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Anti-abortion views, name-calling and foreign policy cap wide-ranging third Republican debate –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11:57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and Maanvi Singh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Bad blood between Nikki Haley and Vivek Ramaswamy was on display as five candidates answered a range of questions, from abortion to UkraineDeSantis and Haley to clash as Republicans prepare for Miami debate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judge anyone for being pro-choice', Haley says, arguing, 'We don't need to divide America over this issue anymore'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debate is taking place in the wake of yesterday’s election, where Republican attempts to curb abortion were turned down by voters in Ohio and Virginia. Indeed, the GOP has been on a losing streak at the ballot box on the issue ever since Roe v Wade was struck down in June 2022, and in response to a question on her abortion policy, Nikki Haley called for something of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I’ll tell you is, as much as I’m pro-life, I don’t judge anyone for being pro-choice, and I don’t want them to judge me for being pro-life. So when we’re looking at this, there are some states that are going more on the pro-life side, I welcome that. There are some states that are going more on the pro-choice side. I wish that wasn’t the case, but the people decided,” Haley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noted the long odds any nationwide abortion restriction would face getting through Congress and signed by the president, and concluded by appealing for politicians to back off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find consensus. Let’s agree on … how we can ban late-term abortions. Let’s make sure we encourage adoptions and good quality adoptions. Let’s make sure we make contraception accessible. Let’s make sure that none of these state laws put a woman in jail or give her the death penalty for getting an abortion. Let’s focus on how to save as many babies as we can, and support as many moms as we can and stop judgment. We don’t need to divide America over this issue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said he wants to impose sanctions on Mexican cartels, a move that the Biden administration made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imposed sanctions on 13 members of the Sinaloa cartel, and four of the Sonora cartel, accusing them of trafficking fentanyl.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cut them off from the US banking system, and blocked their US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Ramaswamy supports walls on borders with both Mexico and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Republicans, Vivek Ramaswamy said he wanted to build a wall on the southern border. But he didn’t stop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Ramaswamy says he also wants to build a wall on the northern border with Canada, arguing it’s also a source of fentanyl trafficking. From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need to do is stop using our military to protect somebody else’s border halfway around the world, when we’re short right here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serious about protecting this border and then the other thing that hasn’t been discussed as the northern border, I’m the only candidate on this stage, as far as I’m aware, who has actually visited the northern border. There was enough fentanyl that was captured just on the northern border last year to kill 3 million Americans. So we got to just skate to where the puck is going, not just where the puck is. Don’t just build the wall, build both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DeSantis, again, calls for shooting drug smugglers 'stone cold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once again proposed hardline, legally dubious methods to improve security on the US border with Mexico, including shooting drug smugglers “stone cold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made a similar remark at a previous debate, and repeated it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build a wall, but we’re going to designate the cartels to be foreign terrorist organizations or something similar to that. And we’re going to authorize the use of deadly force. We’re going to have maritime operations to interdict precursor chemicals going into Mexico, but I’ll tell you this, if someone in the drug cartels is sneaking fentanyl across the border, when I’m president, that’s going to be the last thing they do. We’re going to shoot him stone cold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joins calls to 'close our southern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debaters are debating again, and one thing’s for sure: </w:t>
      </w:r>
      <w:hyperlink r:id="rId10" w:history="1">
        <w:r>
          <w:rPr>
            <w:rFonts w:ascii="arial" w:eastAsia="arial" w:hAnsi="arial" w:cs="arial"/>
            <w:b w:val="0"/>
            <w:i/>
            <w:strike w:val="0"/>
            <w:noProof w:val="0"/>
            <w:color w:val="0077CC"/>
            <w:position w:val="0"/>
            <w:sz w:val="20"/>
            <w:u w:val="single"/>
            <w:vertAlign w:val="baseline"/>
          </w:rPr>
          <w:t>the salvoes</w:t>
        </w:r>
      </w:hyperlink>
      <w:r>
        <w:rPr>
          <w:rFonts w:ascii="arial" w:eastAsia="arial" w:hAnsi="arial" w:cs="arial"/>
          <w:b w:val="0"/>
          <w:i w:val="0"/>
          <w:strike w:val="0"/>
          <w:noProof w:val="0"/>
          <w:color w:val="000000"/>
          <w:position w:val="0"/>
          <w:sz w:val="20"/>
          <w:u w:val="none"/>
          <w:vertAlign w:val="baseline"/>
        </w:rPr>
        <w:t xml:space="preserve">  between Vivek Ramaswamy  and Nikki Haley notwithstanding, this faceoff is a much more sober affair than the previous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were asked how they would handle border security and fentanyl smuggled across the border. Tim Scott responded first, and called for deploying technology to secure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close our southern border. For $10 billion, we can close our southern border. For an additional $5 billion, we could use the currently available military technology to surveil our southern border to stop fentanyl from crossing our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is now taking another commercial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it did so, Ron DeSantis earned himself some chuckles by making light of his state’s place as a destination for many retirees.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as governor of Florida, I know a few people on Social Security and I know it’s important,” DeSantis remarked.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has entered wonky territory, as the candidates weigh in on whether they would reform the Social Security old-age benefit.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the program is considered one of the most perilous topics in Washington, so much so that it’s often referred to as the “third rail” of US politics. But Social Security is projected to be heading towards insolvency, and Chris Christie proposed raising the retirement age and cutting off high-earners from accessing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on Social Security, remember why it was established. It was established as a safety net program to make sure that no one would grow old in this country in poverty. That’s what we got to get back to – rich people should not be collecting Social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made a similar argument, while saying the retirement age, currently 65, should be recalibrated to “reflect more of life expectancy. It doesn’t do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candidates seemed to agree that TikTok is bad, and they all want to ban it. Both Republicans and Democrats in the Capitol seem to agree on this as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Montana became the </w:t>
      </w:r>
      <w:hyperlink r:id="rId11" w:history="1">
        <w:r>
          <w:rPr>
            <w:rFonts w:ascii="arial" w:eastAsia="arial" w:hAnsi="arial" w:cs="arial"/>
            <w:b w:val="0"/>
            <w:i/>
            <w:strike w:val="0"/>
            <w:noProof w:val="0"/>
            <w:color w:val="0077CC"/>
            <w:position w:val="0"/>
            <w:sz w:val="20"/>
            <w:u w:val="single"/>
            <w:vertAlign w:val="baseline"/>
          </w:rPr>
          <w:t>first state</w:t>
        </w:r>
      </w:hyperlink>
      <w:r>
        <w:rPr>
          <w:rFonts w:ascii="arial" w:eastAsia="arial" w:hAnsi="arial" w:cs="arial"/>
          <w:b w:val="0"/>
          <w:i w:val="0"/>
          <w:strike w:val="0"/>
          <w:noProof w:val="0"/>
          <w:color w:val="000000"/>
          <w:position w:val="0"/>
          <w:sz w:val="20"/>
          <w:u w:val="none"/>
          <w:vertAlign w:val="baseline"/>
        </w:rPr>
        <w:t xml:space="preserve">  in the US to completely ban the app in May, based on the argument that the Chinese government could gain access to user information from TikTok. But in legal proceedings challenging the ban, a federal judge </w:t>
      </w:r>
      <w:hyperlink r:id="rId12" w:history="1">
        <w:r>
          <w:rPr>
            <w:rFonts w:ascii="arial" w:eastAsia="arial" w:hAnsi="arial" w:cs="arial"/>
            <w:b w:val="0"/>
            <w:i/>
            <w:strike w:val="0"/>
            <w:noProof w:val="0"/>
            <w:color w:val="0077CC"/>
            <w:position w:val="0"/>
            <w:sz w:val="20"/>
            <w:u w:val="single"/>
            <w:vertAlign w:val="baseline"/>
          </w:rPr>
          <w:t>expressed</w:t>
        </w:r>
      </w:hyperlink>
      <w:r>
        <w:rPr>
          <w:rFonts w:ascii="arial" w:eastAsia="arial" w:hAnsi="arial" w:cs="arial"/>
          <w:b w:val="0"/>
          <w:i w:val="0"/>
          <w:strike w:val="0"/>
          <w:noProof w:val="0"/>
          <w:color w:val="000000"/>
          <w:position w:val="0"/>
          <w:sz w:val="20"/>
          <w:u w:val="none"/>
          <w:vertAlign w:val="baseline"/>
        </w:rPr>
        <w:t xml:space="preserve">  skepticism, saying that Montana had not provided evidence to debunk TikTok’s assertion that it does not share US user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US states and the federal government have banned the app on official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creators have said that total bans would harm businesses and violate free speech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snit between Nikki Haley and Vivek Ramaswamy is better watched than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you can see the exchange, and hear the audience’s gasps,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my daughter out of your voice... You’re just scum.” — Nikki Haley hits Vivek Ramaswamy after he brings up the fact that her daughter, like him, uses TikTok. </w:t>
      </w:r>
      <w:hyperlink r:id="rId13" w:history="1">
        <w:r>
          <w:rPr>
            <w:rFonts w:ascii="arial" w:eastAsia="arial" w:hAnsi="arial" w:cs="arial"/>
            <w:b w:val="0"/>
            <w:i/>
            <w:strike w:val="0"/>
            <w:noProof w:val="0"/>
            <w:color w:val="0077CC"/>
            <w:position w:val="0"/>
            <w:sz w:val="20"/>
            <w:u w:val="single"/>
            <w:vertAlign w:val="baseline"/>
          </w:rPr>
          <w:t>pic.twitter.com/3CKUupHaD1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4"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Scott said that Biden had sent ‘billions to Iran’, which is misleading.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appears to be referring to a prisoner swap, wherein the Biden administration $6bn (£4.8bn) of Iranian oil money in exchange for the release of five American detainees. The money was not US money, but rather money owed to Iran and frozen by the Trump administration in 2018 when the US left the Iran nuclear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calls Ramaswamy 'scum' after he invokes daughter in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gets worse and worse between Nikki Haley and Vivek Ramaswamy. When it came the entrepreneur’s turn to talk about his policy on TikTok, Ramaswamy referred to Haley and said, “In the last debate, she made fun of me for actually joining TikTok while her own daughter was actually using the app for a long time, so you might want to take care of your family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shot back. “Leave my daughter out of your voice,” she said. And as Ramaswamy went on, she dismissed him, saying “you are just scum.”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backs TikTok ban, accuses app of 'polluting the minds of American young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has resumed with the first question about TikTok, the much-maligned social media network that’s owned by a Chinese firm and beloved by many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say this: TikTok is not only spyware, it is polluting the minds of American young people all throughout this country, and they’re doing it intentionally,” Chris Christie  said. “In my first week as president, we would ban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is now taking a brief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the pause, Vivek Ramaswamy, who is no stranger to over-the-top, attention-grabbing remarks, appeared to call Ukrainian president Volodymyr Zelenskiy a “Nazi”.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moment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enltrAnswering a question on Ukraine funding, Vivek Ramaswamy seems to call Volodymyr Zelenskyy a “Nazi.” </w:t>
      </w:r>
      <w:hyperlink r:id="rId15" w:history="1">
        <w:r>
          <w:rPr>
            <w:rFonts w:ascii="arial" w:eastAsia="arial" w:hAnsi="arial" w:cs="arial"/>
            <w:b w:val="0"/>
            <w:i/>
            <w:strike w:val="0"/>
            <w:noProof w:val="0"/>
            <w:color w:val="0077CC"/>
            <w:position w:val="0"/>
            <w:sz w:val="20"/>
            <w:u w:val="single"/>
            <w:vertAlign w:val="baseline"/>
          </w:rPr>
          <w:t>pic.twitter.com/Yy1l6k539V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6"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candidates conflated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with antisemitism, mischaracterizing the global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Israel’s killing of more than 10,000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compared pro-Palestinian protesters to the K.K.K., while DeSantis said he would quash student groups and questioned the existence of Islamophobia. Most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movements have condemned the Hamas killings in Israel alongside the growing casualties in Gaza. The candidates, however, did not speak to civilian deaths in Gaza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Guardian’s </w:t>
      </w:r>
      <w:hyperlink r:id="rId17" w:history="1">
        <w:r>
          <w:rPr>
            <w:rFonts w:ascii="arial" w:eastAsia="arial" w:hAnsi="arial" w:cs="arial"/>
            <w:b w:val="0"/>
            <w:i/>
            <w:strike w:val="0"/>
            <w:noProof w:val="0"/>
            <w:color w:val="0077CC"/>
            <w:position w:val="0"/>
            <w:sz w:val="20"/>
            <w:u w:val="single"/>
            <w:vertAlign w:val="baseline"/>
          </w:rPr>
          <w:t>Wilfred Chan</w:t>
        </w:r>
      </w:hyperlink>
      <w:r>
        <w:rPr>
          <w:rFonts w:ascii="arial" w:eastAsia="arial" w:hAnsi="arial" w:cs="arial"/>
          <w:b w:val="0"/>
          <w:i w:val="0"/>
          <w:strike w:val="0"/>
          <w:noProof w:val="0"/>
          <w:color w:val="000000"/>
          <w:position w:val="0"/>
          <w:sz w:val="20"/>
          <w:u w:val="none"/>
          <w:vertAlign w:val="baseline"/>
        </w:rPr>
        <w:t xml:space="preserve">  recently reported, this sort of rhetoric builds on “decades of organized efforts” to paint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advocates as antisemitic and pro-terrorist: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CCR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published a </w:t>
      </w:r>
      <w:hyperlink r:id="rId1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the tactics used by pro-Israel lobbying groups, school administrators and public officials to shut down Palestinian rights activists. They included false accusations of antisemitism or support for terrorism, legal threats and criminal investigations, and they often succeeded in “intimidating or deterring Palestinian solidarity activists from speaking out”, the report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 xml:space="preserve">‘The </w:t>
        </w:r>
      </w:hyperlink>
      <w:hyperlink r:id="rId19" w:history="1">
        <w:r>
          <w:rPr>
            <w:rFonts w:ascii="arial" w:eastAsia="arial" w:hAnsi="arial" w:cs="arial"/>
            <w:b/>
            <w:i/>
            <w:strike w:val="0"/>
            <w:noProof w:val="0"/>
            <w:color w:val="0077CC"/>
            <w:position w:val="0"/>
            <w:sz w:val="20"/>
            <w:u w:val="single"/>
            <w:vertAlign w:val="baseline"/>
          </w:rPr>
          <w:t>Palestine</w:t>
        </w:r>
      </w:hyperlink>
      <w:hyperlink r:id="rId19" w:history="1">
        <w:r>
          <w:rPr>
            <w:rFonts w:ascii="arial" w:eastAsia="arial" w:hAnsi="arial" w:cs="arial"/>
            <w:b w:val="0"/>
            <w:i/>
            <w:strike w:val="0"/>
            <w:noProof w:val="0"/>
            <w:color w:val="0077CC"/>
            <w:position w:val="0"/>
            <w:sz w:val="20"/>
            <w:u w:val="single"/>
            <w:vertAlign w:val="baseline"/>
          </w:rPr>
          <w:t xml:space="preserve"> exception’: why pro-Palestinian voices are suppressed in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says Putin and Xi 'salivating' at Ramaswamy's candidacy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blood between Nikki Haley and Vivek Ramaswamy was apparent as the former UN ambassador responded to comments he made criticizing aid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and President Xi are salivating at the thought that someone like that could become president,” Haley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strenuously defended assisting Kyiv in its defense against Russia’s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don’t think we should give them cash. I think we should give them the equipment, the ammunition to win. And I’ll tell you if Biden had done it when they first asked for it, this war would be over. But let’s also remember this – when you left Afghanistan in shambles and left them with a ton of weapons and money, it’s not that we left it’s how we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Ukraine, don’t think for a second now everybody wants to move away from Ukraine. They’ll want to move away from Israel a year from now. America can never be so arrogant to think we don’t need friends. After 9/11, we needed a lot of friends. Now is the time to get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we have sleeper terrorist cells in America' - Scott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on how he would assist Ukraine in its battle against Russia’s invasion, senator Tim Scott  pivoted to criticizing the Biden administration’s border policies, and then warned that “terrorist cells” are entering the country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are frustrated that they do not have a president who reminds us and tells us where’s the accountability. Where are those dollars? How are those dollars being spent? We need those answers for us to continue to see the support for Ukraine and at the same time I would say that the package … that’s been offered by the president for Ukraine and Israel, that’s a wrong approach. We need to focus specifically on providing Israel with the $14 billion that they need so that we show the world that we are 100% undeniably standing shoulder-to-shoulder with Israel. And then, as we turn away from that direct support for Israel, we should go to our southern border and close our southern border with the resources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have sleeper terrorist cells in America. Thousands of people have come from Yemen, Iran, Syria and Iraq. If we’re going to deal with the national security emergency at our border, we have to do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DeSantis had exaggerated his intervention after Hamas attacked Israel. He received pushback from Israeli diplomats after he falsely claimed credit for aid to Israel’s military operations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0"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governor claimed he had worked with Israel’s consul general in Miami to send military equipment, including drones, body armor and helmets, though private parties. But  </w:t>
      </w:r>
      <w:hyperlink r:id="rId21" w:history="1">
        <w:r>
          <w:rPr>
            <w:rFonts w:ascii="arial" w:eastAsia="arial" w:hAnsi="arial" w:cs="arial"/>
            <w:b w:val="0"/>
            <w:i/>
            <w:strike w:val="0"/>
            <w:noProof w:val="0"/>
            <w:color w:val="0077CC"/>
            <w:position w:val="0"/>
            <w:sz w:val="20"/>
            <w:u w:val="single"/>
            <w:vertAlign w:val="baseline"/>
          </w:rPr>
          <w:t>Maor Elbaz-Starinsky</w:t>
        </w:r>
      </w:hyperlink>
      <w:r>
        <w:rPr>
          <w:rFonts w:ascii="arial" w:eastAsia="arial" w:hAnsi="arial" w:cs="arial"/>
          <w:b w:val="0"/>
          <w:i w:val="0"/>
          <w:strike w:val="0"/>
          <w:noProof w:val="0"/>
          <w:color w:val="000000"/>
          <w:position w:val="0"/>
          <w:sz w:val="20"/>
          <w:u w:val="none"/>
          <w:vertAlign w:val="baseline"/>
        </w:rPr>
        <w:t xml:space="preserve">  , Israel’s consul general, said Israel had not asked for DeSantis’s help, and that the governor’s involvement was limited to smoothing paperwork requirements for a previously arranged shipment of “rifle parts” ordered by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exporters seeking to provide support for Israel would need to first get federal authorizations.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DeSantis questions existence of Islamophobia as he vows to protect Jewish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about what he would do to make Jewish students feel comfortable on college campuses, Ron DeSantis appeared to imply that Islamophobia does not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is Biden doing? Not only is he not helping the Jewish students who are being persecuted, he is launching an initiative to combat so-called Islamophobia,” the Florida governor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the antisemitism that is spiraling out of control. That is what we have to confront. And as president, I can tell you this, we are not going to stand for this on college campuses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attacked the Biden administration for leaving Americans “stranded” in Israel. “There could have been more hostages, if we hadn’t acted,”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DeSantis’s administration chartered flights to bring Floridians in Israel back to the US, but the rest of what he said is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were taken before DeSantis took any action to charter flights. Hamas took about 240 hostages when it attacked on 7 October. The group has not appeared to take any further hostages since its initial attack. It is unclear that DeSantis’ chartered planes to Israel would have any impact on Hamas’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also sending flights to Israel to evacuate Americans. DeSantis’ administration said that Floridians coming back would not be charged for the flights, whereas the State Department is asking passengers for a refund.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minutes later, Nikki Haley responded to Vivek Ramaswamy’s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first like to say I wear five-inch heels, and don’t wear them unless you can run on them,” she said. “I wear heels not for a fashion statement – they’re for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his policies towards Israel, Vivek Ramaswamy attacked Nikki Haley for pursuing policies he said fueled wars – and compared her to “Dick Cheney in three-inch heels”.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is the former vice-president under George W Bush who was seen as fueling that administration’s hawkish actions. From Ramaswamy’s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the Republican Party is not that much better. You have the likes of Nikki Haley who stepped down from her time at the UN, bankrupt or in debt … Then she becomes a military contractor. She joins the board of Boeing … and is now a multimillionaire. So I think that that’s wrong when Republicans do it or Democrats do it. That’s the choice we face. Do you want a leader from a different generation who is going to put this country first or do you want Dick Cheney in three-inch heels?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candidates call to 'finish' Hamas, back hardline Israel response to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put to the candidates concerned Israel. “As President of the United States, what would you be urging Israeli Prime Minister Benjamin Netanyahu to do at this moment?” asked Lester Holt.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candidates said they would support Israel in its conflict with Hamas, and backed hardline policies to rout the group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Florida governor Ron DeSantis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telling Bibi finish the job once and for all with these butchers Hamas. They’re terrorists. They’re massacring innocent people. They would wipe every Jew off the globe if they could. He cannot live with that threat right by his country, that Hamas should release every hostage and they should unconditionally surrender. I’m sick of hearing the media, I’m sick of hearing other people blame Israel just for defending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said much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said to him when it happened was, I said, finish them. Finish them. And the reason is, I worked on this every day when I was at the United Nations. And we have to remember that they have to one, eliminate Hamas, two, support Israel with whatever they need whenever they need it, and three, make sure we bring our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was then put to Vivek Ramaswamy, a wealthy entrepreneur and first-time presidential contender who is essentially running as the candidate who is even more conservative than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with harsh words for the GOP and its poor performance in recent elections, including yesterday’s. “I think there’s something deeper going on in the Republican Party, here and I am upset about what happened last night. We become a party of losers,” Ramaswamy said, adding “We got trounced last night in 2023. And I think that we have to have accountability in 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took the unusual decision to attack the moderators: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who’s moderating this debate. This should be Tucker Carlson, Joe Rogan and Elon Musk, we’d have 10 times the viewership asking questions that GOP primary voters actually care about bringing more people into our party, getting the Democrats and we’ve got Kristen Welker here. Do you think Democrats would actually hire Greg Gutfeld toasted democratic debate? They wouldn’t do it. And so the fact of the matter is him and Kristen I’m gonna use this talk because it’s actually about you in the media and the corrupt media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is a conservative Fox News personality, while Welker is one of the NBC moderators handling tonight’s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up to answer the question was Trump’s former UN ambassador Nikki Haley.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harkened back to her time working in Trump’s administration, while arguing the time was right for “an accountant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everybody wants to talk about President Trump. Well, I can talk about President Trump. I can tell you that I think he was the right president at the right time. I don’t think he’s the right president now. I think that he put us $8 trillion in debt, and our kids are never gonna forgive us for that. I think the fact that he used to be right on Ukraine and foreign issues, now he’s getting weak in the knees and trying to be friendly again. I think that we’ve got to go back to the fact that we can’t live in the past. We can’t live in other headlines. We’ve got to start focusing on what’s going to make America strong and proud. And that’s what I’m focused on doing. Let’s make sure we pay down our debt. I think we need an accountant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isn’t even in attendance, but moderator Lester Holt made him the subject of the first question, which was addressed to all five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the first ex-president in more than 100 years to run for the White House again and he remains popular among Republican primary voters as his legal challenges mount,” Holt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Florida governor Ron DeSantis, Holt asked, “why should you and not him be the Republican nominee to face Joe Biden a year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said,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is in trouble and the elites that have put us here, they don’t care about you. They don’t care that you’re having to grapple with higher grocery prices or have higher gas prices. They don’t care that your family is less secure because of the open border that’s allowed drugs and even terrorists to come into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care. I am not going to sit idly by and let this country continue its downward spiral. We need leadership, and we need it now. I’ll take the hits, I’ll take the arrows, I’ll take the slings, because ultimately it’s not about me – it’s about you. I will fight for you. I will make sure to lead this country’s revival, and I will win for you and your family. Actions speak louder than words. We don’t have time for excuses.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Republican presidential debate begins in Miami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debate of the 2024 Republican presidential primary has kicked off in Miami.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by NBC News, tonight’s event features Florida governor Ron DeSantis, former United Nations ambassador Nikki Haley, entrepreneur Vivek Ramaswamy, senator Tim Scott and former New Jersey governor Chris Christie.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none of these candidates are leading the race, or even close to it. The frontrunner is Donald Trump, who has maintained his lead all year, but has not attended any debates – tonight’s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Tonight’s debate audience of about 1,700 people consists mostly of Republican party members and officials from many states. No public tickets were made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those heading for the debate hall spoke of the need for unity among the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disappointing results in Kentucky and Virginia, we have to get back to talking about the issues and policies,” Rafael Garcia, a “probable” Chris Christie supporter from Miami, said. “Everything we hear is about Trump, or DeSantis, and how they’re fighting with each other. We want to hear what plans they have for us, not tearing each other down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 said he believed either Christie, or Nikki Haley, would represent the best chance for Republicans to oust Joe Biden from the White House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think Chris Christie can win the nomination, there are too many Trump people who are against him. But Haley has been doing well. I’d want it to be her if it’s between her and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Anderson, from Delray Beach, Florida, is a supporter of Ron DeSantis. “He’s done such a good job as our governor, he deserves the chance to lead the country,”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why people don’t like him. He’s the strongest of all the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protestors, some Republican supporters, some Democratic, have shown up outside Miami’s Adrienne Arsht performing arts center, where Republican presidential hopefuls (minus frontrunner Donald Trump) will face off in the third primary debate a little later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native Bob Kunst is a regular attendee at political events in the city. Tonight he’s here calling on the candidates to declare their support for Israel, and denounce antisemitism. “I’m a Democrat, but Joe Biden isn’t getting it done, and I don’t think any of the Republicans here tonight have the balls,”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 worries that members of his synagogue who planned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him won’t be able to find him. “The police have moved me twice,” he says, “from the front of the building to the side and now out back where there’s nobody around. It’s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supporter Chauncey O’Connor said he thought about attending the former president’s rival rally tonight a short distance away in Hialeah, but instead wanted to “shake the hand of friendship” with those rooting for the challengers.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flipped off a few times,” he admits. “I just show them the peace 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few protesters are beginning to gather at Miami’s Adrienne Arsht center where Republican presidential candidates debate tonight. Trump supporter Chauncey O’Connor says he’s missing the former president’s rally nearby to be here. “I’ve been flipped off a few times,” he says. </w:t>
      </w:r>
      <w:hyperlink r:id="rId22" w:history="1">
        <w:r>
          <w:rPr>
            <w:rFonts w:ascii="arial" w:eastAsia="arial" w:hAnsi="arial" w:cs="arial"/>
            <w:b w:val="0"/>
            <w:i/>
            <w:strike w:val="0"/>
            <w:noProof w:val="0"/>
            <w:color w:val="0077CC"/>
            <w:position w:val="0"/>
            <w:sz w:val="20"/>
            <w:u w:val="single"/>
            <w:vertAlign w:val="baseline"/>
          </w:rPr>
          <w:t>pic.twitter.com/Ja56EyZmhA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23"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Ron DeSantis on the campaign trail in Iowa yesterday. Photograph: Scott Olson/Getty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tonight’s debate goes for Ron DeSantis, it’s unlikely to touch the heights of exactly one year ago, when Florida’s hard right governor </w:t>
      </w:r>
      <w:hyperlink r:id="rId24" w:history="1">
        <w:r>
          <w:rPr>
            <w:rFonts w:ascii="arial" w:eastAsia="arial" w:hAnsi="arial" w:cs="arial"/>
            <w:b w:val="0"/>
            <w:i/>
            <w:strike w:val="0"/>
            <w:noProof w:val="0"/>
            <w:color w:val="0077CC"/>
            <w:position w:val="0"/>
            <w:sz w:val="20"/>
            <w:u w:val="single"/>
            <w:vertAlign w:val="baseline"/>
          </w:rPr>
          <w:t>soared to re-election</w:t>
        </w:r>
      </w:hyperlink>
      <w:r>
        <w:rPr>
          <w:rFonts w:ascii="arial" w:eastAsia="arial" w:hAnsi="arial" w:cs="arial"/>
          <w:b w:val="0"/>
          <w:i w:val="0"/>
          <w:strike w:val="0"/>
          <w:noProof w:val="0"/>
          <w:color w:val="000000"/>
          <w:position w:val="0"/>
          <w:sz w:val="20"/>
          <w:u w:val="none"/>
          <w:vertAlign w:val="baseline"/>
        </w:rPr>
        <w:t xml:space="preserve">  by a 20 point margin, a fact he has been keen to brag about on the presidential campaign trail.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of course, that 8 November 2022 marked the pinnacle of DeSantis’s political career. There’s evidence his extremist agenda as governor since, which includes passing a six-week abortion ban, restricting Black voters’ rights, attacking the LGBTQ+ community and going after the state’s largest private employer, Disney, in a feud over his “Don’t Say Gay” law, has alienated voters both in Florida and nationally.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released Tuesday showed DeSantis has </w:t>
      </w:r>
      <w:hyperlink r:id="rId25" w:history="1">
        <w:r>
          <w:rPr>
            <w:rFonts w:ascii="arial" w:eastAsia="arial" w:hAnsi="arial" w:cs="arial"/>
            <w:b w:val="0"/>
            <w:i/>
            <w:strike w:val="0"/>
            <w:noProof w:val="0"/>
            <w:color w:val="0077CC"/>
            <w:position w:val="0"/>
            <w:sz w:val="20"/>
            <w:u w:val="single"/>
            <w:vertAlign w:val="baseline"/>
          </w:rPr>
          <w:t>fallen even further behind</w:t>
        </w:r>
      </w:hyperlink>
      <w:r>
        <w:rPr>
          <w:rFonts w:ascii="arial" w:eastAsia="arial" w:hAnsi="arial" w:cs="arial"/>
          <w:b w:val="0"/>
          <w:i w:val="0"/>
          <w:strike w:val="0"/>
          <w:noProof w:val="0"/>
          <w:color w:val="000000"/>
          <w:position w:val="0"/>
          <w:sz w:val="20"/>
          <w:u w:val="none"/>
          <w:vertAlign w:val="baseline"/>
        </w:rPr>
        <w:t xml:space="preserve">  Donald Trump in Florida, mirroring his </w:t>
      </w:r>
      <w:hyperlink r:id="rId26" w:history="1">
        <w:r>
          <w:rPr>
            <w:rFonts w:ascii="arial" w:eastAsia="arial" w:hAnsi="arial" w:cs="arial"/>
            <w:b w:val="0"/>
            <w:i/>
            <w:strike w:val="0"/>
            <w:noProof w:val="0"/>
            <w:color w:val="0077CC"/>
            <w:position w:val="0"/>
            <w:sz w:val="20"/>
            <w:u w:val="single"/>
            <w:vertAlign w:val="baseline"/>
          </w:rPr>
          <w:t>cratering support across the country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and the shortening window to stage a comeback before January’s first primary contest in Iowa, is why he needs a stellar performance this evening here in Miami. Polling suggests Nikki Haley has </w:t>
      </w:r>
      <w:hyperlink r:id="rId27" w:history="1">
        <w:r>
          <w:rPr>
            <w:rFonts w:ascii="arial" w:eastAsia="arial" w:hAnsi="arial" w:cs="arial"/>
            <w:b w:val="0"/>
            <w:i/>
            <w:strike w:val="0"/>
            <w:noProof w:val="0"/>
            <w:color w:val="0077CC"/>
            <w:position w:val="0"/>
            <w:sz w:val="20"/>
            <w:u w:val="single"/>
            <w:vertAlign w:val="baseline"/>
          </w:rPr>
          <w:t>tied him for second place</w:t>
        </w:r>
      </w:hyperlink>
      <w:r>
        <w:rPr>
          <w:rFonts w:ascii="arial" w:eastAsia="arial" w:hAnsi="arial" w:cs="arial"/>
          <w:b w:val="0"/>
          <w:i w:val="0"/>
          <w:strike w:val="0"/>
          <w:noProof w:val="0"/>
          <w:color w:val="000000"/>
          <w:position w:val="0"/>
          <w:sz w:val="20"/>
          <w:u w:val="none"/>
          <w:vertAlign w:val="baseline"/>
        </w:rPr>
        <w:t xml:space="preserve">  to Trump in Iowa, and </w:t>
      </w:r>
      <w:hyperlink r:id="rId28" w:history="1">
        <w:r>
          <w:rPr>
            <w:rFonts w:ascii="arial" w:eastAsia="arial" w:hAnsi="arial" w:cs="arial"/>
            <w:b w:val="0"/>
            <w:i/>
            <w:strike w:val="0"/>
            <w:noProof w:val="0"/>
            <w:color w:val="0077CC"/>
            <w:position w:val="0"/>
            <w:sz w:val="20"/>
            <w:u w:val="single"/>
            <w:vertAlign w:val="baseline"/>
          </w:rPr>
          <w:t>left him for dust</w:t>
        </w:r>
      </w:hyperlink>
      <w:r>
        <w:rPr>
          <w:rFonts w:ascii="arial" w:eastAsia="arial" w:hAnsi="arial" w:cs="arial"/>
          <w:b w:val="0"/>
          <w:i w:val="0"/>
          <w:strike w:val="0"/>
          <w:noProof w:val="0"/>
          <w:color w:val="000000"/>
          <w:position w:val="0"/>
          <w:sz w:val="20"/>
          <w:u w:val="none"/>
          <w:vertAlign w:val="baseline"/>
        </w:rPr>
        <w:t xml:space="preserve">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DeSantis to face some searching questions tonight from Haley, particularly over the Israel-Hamas war, and his record in the governor’s mansion.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attending debate, Trump to hold rally near Miami to court Hispanic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skipping this evening’s debate of Republican presidential candidates, but won’t be far from its Miami venue, the Knight Concert Hall at the Adrienne Arsht Center for Performing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is instead scheduled to hold a rally in the suburb of Hialeah, where he is looking to court Hispanic voters in a state that supported his candidacy both in 2016 and 2020, and will be crucial in his campaign for the White House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rally is scheduled to begin at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 News the host of third GOP presidential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is hosting this evening’s Republican debate, which begins at 8pm in Miami.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five-candidate showdown will be moderated by Lester Holt, anchor of NBC Nightly News, Kristen Welker, moderator of Meet the Press, and Hugh Hewitt, a prominent conservative radio host.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will show the debate live </w:t>
      </w:r>
      <w:hyperlink r:id="rId2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as well as on major streaming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hosted the first debate in Milwaukee, while the second debate in Simi Valley, California was co-hosted by Fox News, Fox Business Network and Univision.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DeSantis, Haley, Ramaswamy, Scott, Christie set for Florida faceoff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evening, US politics blog readers, and thank you for joining us as we cover the third debate of the Republican presidential nomination process. This evening at 8pm eastern time in Miami, five candidates – Florida governor Ron DeSantis, former United Nations ambassador Nikki Haley, entrepreneur Vivek Ramaswamy, senator Tim Scott and former New Jersey governor Chris Christie – will take the stage for yet another unusual debate among the GOP’s presidential aspirants. What makes tonight’s faceoff, and the two others that came before, so strange is the absence of the far-and-away frontrunner for the nomination, Donald Trump. He wasn’t there for the first debate in Milwaukee, nor for the second debate in Simi Valley, California, and won’t be in Miami for tonight’s showdown, and paid no apparent penalty for it – </w:t>
      </w:r>
      <w:hyperlink r:id="rId26" w:history="1">
        <w:r>
          <w:rPr>
            <w:rFonts w:ascii="arial" w:eastAsia="arial" w:hAnsi="arial" w:cs="arial"/>
            <w:b w:val="0"/>
            <w:i/>
            <w:strike w:val="0"/>
            <w:noProof w:val="0"/>
            <w:color w:val="0077CC"/>
            <w:position w:val="0"/>
            <w:sz w:val="20"/>
            <w:u w:val="single"/>
            <w:vertAlign w:val="baseline"/>
          </w:rPr>
          <w:t>poll after poll</w:t>
        </w:r>
      </w:hyperlink>
      <w:r>
        <w:rPr>
          <w:rFonts w:ascii="arial" w:eastAsia="arial" w:hAnsi="arial" w:cs="arial"/>
          <w:b w:val="0"/>
          <w:i w:val="0"/>
          <w:strike w:val="0"/>
          <w:noProof w:val="0"/>
          <w:color w:val="000000"/>
          <w:position w:val="0"/>
          <w:sz w:val="20"/>
          <w:u w:val="none"/>
          <w:vertAlign w:val="baseline"/>
        </w:rPr>
        <w:t xml:space="preserve">  shows him with a massive lead for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ballots have been cast yet and nothing is decided, meaning there is plenty of reason to pay attention to what these five Republicans have to say. Here’s a few things we will be looking out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proved once again to be the GOP’s Achilles heel in off-year elections held yesterday. Voters in Virginia handed the state legislature to Democrats in a rebuke of Republican governor Glenn Youngkin ’s push to restrict the procedure, while red-leaning Ohio voted to protect the right in the state constitution. What will the five candidates, all abortion foes of various stripes, have to say about that?Haley has seen </w:t>
      </w:r>
      <w:hyperlink r:id="rId30" w:history="1">
        <w:r>
          <w:rPr>
            <w:rFonts w:ascii="arial" w:eastAsia="arial" w:hAnsi="arial" w:cs="arial"/>
            <w:b w:val="0"/>
            <w:i/>
            <w:strike w:val="0"/>
            <w:noProof w:val="0"/>
            <w:color w:val="0077CC"/>
            <w:position w:val="0"/>
            <w:sz w:val="20"/>
            <w:u w:val="single"/>
            <w:vertAlign w:val="baseline"/>
          </w:rPr>
          <w:t>a pop</w:t>
        </w:r>
      </w:hyperlink>
      <w:r>
        <w:rPr>
          <w:rFonts w:ascii="arial" w:eastAsia="arial" w:hAnsi="arial" w:cs="arial"/>
          <w:b w:val="0"/>
          <w:i w:val="0"/>
          <w:strike w:val="0"/>
          <w:noProof w:val="0"/>
          <w:color w:val="000000"/>
          <w:position w:val="0"/>
          <w:sz w:val="20"/>
          <w:u w:val="none"/>
          <w:vertAlign w:val="baseline"/>
        </w:rPr>
        <w:t xml:space="preserve">  in recent polling, coming in striking distance of the second-place position currently held by DeSantis. Will that intensify the rivalry between the two candidates, or expose Haley, who served under Trump, to new attacks?Israel ’s place as a cause celebre for Republicans has been renewed ever since Hamas’s deadly 7 October attack. What will the candidates say about their policy towards the country, particularly when it comes to the ongoing and controversial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Anti-abortion views, name-calling and foreign policy cap wide-ranging third Republican debate – live updates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nov/08/republican-third-presidential-debate-2023-candidates-miami-live-updates?page=with:block-654c3dd88f0898cc3cb03ea0#block-654c3dd88f0898cc3cb03ea0" TargetMode="External" /><Relationship Id="rId11" Type="http://schemas.openxmlformats.org/officeDocument/2006/relationships/hyperlink" Target="https://apnews.com/article/tiktok-ban-montana-325a33578a2bbfbe53e9c251d528c5fb" TargetMode="External" /><Relationship Id="rId12" Type="http://schemas.openxmlformats.org/officeDocument/2006/relationships/hyperlink" Target="https://www.theguardian.com/technology/2023/oct/12/judge-questions-montana-tiktok-ban" TargetMode="External" /><Relationship Id="rId13" Type="http://schemas.openxmlformats.org/officeDocument/2006/relationships/hyperlink" Target="https://t.co/3CKUupHaD1" TargetMode="External" /><Relationship Id="rId14" Type="http://schemas.openxmlformats.org/officeDocument/2006/relationships/hyperlink" Target="https://twitter.com/therecount/status/1722435285567340717?ref_src=twsrc%5Etfw" TargetMode="External" /><Relationship Id="rId15" Type="http://schemas.openxmlformats.org/officeDocument/2006/relationships/hyperlink" Target="https://t.co/Yy1l6k539V" TargetMode="External" /><Relationship Id="rId16" Type="http://schemas.openxmlformats.org/officeDocument/2006/relationships/hyperlink" Target="https://twitter.com/therecount/status/1722429697517146520?ref_src=twsrc%5Etfw" TargetMode="External" /><Relationship Id="rId17" Type="http://schemas.openxmlformats.org/officeDocument/2006/relationships/hyperlink" Target="https://www.theguardian.com/profile/wilfred-chan" TargetMode="External" /><Relationship Id="rId18" Type="http://schemas.openxmlformats.org/officeDocument/2006/relationships/hyperlink" Target="https://palestinelegal.org/the-palestine-exception#exec-summary" TargetMode="External" /><Relationship Id="rId19" Type="http://schemas.openxmlformats.org/officeDocument/2006/relationships/hyperlink" Target="https://www.theguardian.com/world/2023/nov/01/palestine-us-activism-firings-speech" TargetMode="External" /><Relationship Id="rId2" Type="http://schemas.openxmlformats.org/officeDocument/2006/relationships/webSettings" Target="webSettings.xml" /><Relationship Id="rId20" Type="http://schemas.openxmlformats.org/officeDocument/2006/relationships/hyperlink" Target="https://www.theguardian.com/us-news/florida" TargetMode="External" /><Relationship Id="rId21" Type="http://schemas.openxmlformats.org/officeDocument/2006/relationships/hyperlink" Target="https://embassies.gov.il/miami/AboutTheEmbassy/Pages/The%20Consul%20General.aspx" TargetMode="External" /><Relationship Id="rId22" Type="http://schemas.openxmlformats.org/officeDocument/2006/relationships/hyperlink" Target="https://t.co/Ja56EyZmhA" TargetMode="External" /><Relationship Id="rId23" Type="http://schemas.openxmlformats.org/officeDocument/2006/relationships/hyperlink" Target="https://twitter.com/richlusc/status/1722381430557204847?ref_src=twsrc%5Etfw" TargetMode="External" /><Relationship Id="rId24" Type="http://schemas.openxmlformats.org/officeDocument/2006/relationships/hyperlink" Target="https://www.theguardian.com/us-news/2022/nov/09/ron-desantis-trump-2024-florida-midterms" TargetMode="External" /><Relationship Id="rId25" Type="http://schemas.openxmlformats.org/officeDocument/2006/relationships/hyperlink" Target="https://www.theguardian.com/us-news/2023/nov/07/ron-desantis-trump-florida-poll" TargetMode="External" /><Relationship Id="rId26" Type="http://schemas.openxmlformats.org/officeDocument/2006/relationships/hyperlink" Target="https://projects.fivethirtyeight.com/polls/president-primary-r/2024/national/" TargetMode="External" /><Relationship Id="rId27" Type="http://schemas.openxmlformats.org/officeDocument/2006/relationships/hyperlink" Target="https://www.desmoinesregister.com/story/news/politics/iowa-poll/caucus/2023/10/30/iowa-poll-donald-trump-leads-ron-desantis-nikki-haley-tied-presidential-candidates-gop-caucus/71342485007/" TargetMode="External" /><Relationship Id="rId28" Type="http://schemas.openxmlformats.org/officeDocument/2006/relationships/hyperlink" Target="https://www.theguardian.com/us-news/2023/sep/21/ron-desantis-fifth-new-hampshire-trump-ramaswamy-haley-christie" TargetMode="External" /><Relationship Id="rId29" Type="http://schemas.openxmlformats.org/officeDocument/2006/relationships/hyperlink" Target="https://www.nbcnews.com/now" TargetMode="External" /><Relationship Id="rId3" Type="http://schemas.openxmlformats.org/officeDocument/2006/relationships/fontTable" Target="fontTable.xml" /><Relationship Id="rId30" Type="http://schemas.openxmlformats.org/officeDocument/2006/relationships/hyperlink" Target="https://www.theguardian.com/us-news/2023/oct/30/iowa-poll-republicans-trump-nikki-haley"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G-6GP1-DY4H-K5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Anti-abortion views, name-calling and foreign policy cap wide-ranging third Republican debate – live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