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Labor ‘not giving up’ on republic push; Birmingham condemns reported bomb threat over Palestinian flag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2024 Sunday 11:34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Rafqa Touma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Liberals stand firm against to pill testing after music festival overdoses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Liberal MP, David Davis, says his party does not support pill testing despite suspected MDMA overdoses at a music festival over the weekend that have left seven young people in medically induced comas.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at a press conference whether it was time to introduce pill testing in the aftermath the overdoses, Davis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The evidence on pill testing is very poor. The evidence is that it doesn’t provide the assurance that’s needed, the individuality of response is not catered for and it can actually give false hope.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pill testing is the solution, we think clear messages about not taking unknown drugs of unknown safety is the point here. There are clearly real risks for young people and I feel very sorry for those young people, inadvisable what they did, but I feel very sorry for them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government puts plans for Australian republic on 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minister responsible for promoting the cause of an Australian republic says he is “not giving up” on divorcing the nation from the British monarchy, while also admitting the idea has been put firmly on the backburner.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Thistlethwaite is the assistant minister for defence, as well as assistant minister for the republic. That second role, newly created by the Albanese government after the May 2022 election, is about promoting the idea of an Australian republic, a longtime Labor policy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change would require a referendum. Of course, the Indigenous Voice referendum was the government’s priority for constitutional reform, and its October defeat set the government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Thistlethwaite said on ABC News earlier today that the government’s priority was easing on cost of living pressures, but that “longer term, it’s part of the Labor platform that we believe that we should have an Australian as our head of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assistant minister for the republic, Matt Thistlethwaite, has told ABC News easing cost of living pressures were being prioritised over plans for a republic. He is pictured speaking to the media in Sydney in 2021. Photograph: Brendon Thorne/AAP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declined to put a “timeline” on when that could occur, but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method of selecting our head of state is undemocratic. It doesn’t represent modern Australian values, and that’s something that we want to begin a discussion with Australians on in the longer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giving up. I’m certainly committed to and still passionate about Australia, hopefully having one day one of our own as our head of state and I’ll continue to perform that important work as an assistant to the attorney-general.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unfortunately, the Voice referendum wasn’t successful, but we’re not giving up. It’s a longer term priority, but at the moment, the priority of the Albanese Government is cost of living relief for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solo solar PV maker Tindo plans major expansion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as our politicians often remind us, has the highest per-capita adoption of solar power anywhere.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most part, though, those photovoltaic panels have been imported despite </w:t>
      </w:r>
      <w:hyperlink r:id="rId10" w:history="1">
        <w:r>
          <w:rPr>
            <w:rFonts w:ascii="arial" w:eastAsia="arial" w:hAnsi="arial" w:cs="arial"/>
            <w:b w:val="0"/>
            <w:i/>
            <w:strike w:val="0"/>
            <w:noProof w:val="0"/>
            <w:color w:val="0077CC"/>
            <w:position w:val="0"/>
            <w:sz w:val="20"/>
            <w:u w:val="single"/>
            <w:vertAlign w:val="baseline"/>
          </w:rPr>
          <w:t>the “golden opportunity”</w:t>
        </w:r>
      </w:hyperlink>
      <w:r>
        <w:rPr>
          <w:rFonts w:ascii="arial" w:eastAsia="arial" w:hAnsi="arial" w:cs="arial"/>
          <w:b w:val="0"/>
          <w:i w:val="0"/>
          <w:strike w:val="0"/>
          <w:noProof w:val="0"/>
          <w:color w:val="000000"/>
          <w:position w:val="0"/>
          <w:sz w:val="20"/>
          <w:u w:val="none"/>
          <w:vertAlign w:val="baseline"/>
        </w:rPr>
        <w:t xml:space="preserve">  that exists to make more of them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largest maker of solar modules is Adelaide-based Tindo Solar, whose 150-megawatt annual capacity is enough to supply about 3% of PV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ratio, though, may be bumped up, with Tindo today announcing plans for a roughly $100m facility to produce as much as 1 gigawatt of panels a year. That amounts to about 7000 panels a day, or about a third of the 22,000 rate Chris Bowen, the federal energy minister, has reckoned we need to meet a goal of sourcing 82% of our electricity from renewables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yet a done deal, with Tindo looking at potential sites in regional New South Wales, Queensland, and Victoria. The company says it has “secured Letters of Intent from potential offtakers and is attracting interest from strategic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clear need for Australia to build sovereign capability in renewables manufacturing, and to ensure there is more Australian-made content in the vast amount of clean energy infrastructure required as we decarbonise our electricity system,” Tindo’s chief executive Richard Petterson,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across the country have recognised that now is the time to be putting in place the right mechanisms to make Australia a renewables manufacturing superpower.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case you missed it, solar panel take-up reached a record rate in the final quarter of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Australian homes three times more likely to have solar panels than a pool as energy prices surge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Lizard Island plane flipped while trying to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trying to land on Lizard Island in Queensland this morning flipped,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appeared to overshoot the runway at about 7.30am this morning. All 10 passengers, including a child, sustained minor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stretcher patient and three mobile patients,” Queensland Ambulance Service’s Brina Keating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of injuries are we have a patient with a head injury, a minor laceration and also a report of a fractured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passengers are out of the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urged to leave parts of regional Vic due to floodwaters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warning for Seymour in regional Victoria is urging residents to evacuate immediately due to rising flood waters.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enltrFlood – Emergency Warning for Seymour. You should Evacuate Immediately. For more info: </w:t>
      </w:r>
      <w:hyperlink r:id="rId12" w:history="1">
        <w:r>
          <w:rPr>
            <w:rFonts w:ascii="arial" w:eastAsia="arial" w:hAnsi="arial" w:cs="arial"/>
            <w:b w:val="0"/>
            <w:i/>
            <w:strike w:val="0"/>
            <w:noProof w:val="0"/>
            <w:color w:val="0077CC"/>
            <w:position w:val="0"/>
            <w:sz w:val="20"/>
            <w:u w:val="single"/>
            <w:vertAlign w:val="baseline"/>
          </w:rPr>
          <w:t>https://t.co/c42ei9ktYJ</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#vicfloods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14" w:history="1">
        <w:r>
          <w:rPr>
            <w:rFonts w:ascii="arial" w:eastAsia="arial" w:hAnsi="arial" w:cs="arial"/>
            <w:b w:val="0"/>
            <w:i/>
            <w:strike w:val="0"/>
            <w:noProof w:val="0"/>
            <w:color w:val="0077CC"/>
            <w:position w:val="0"/>
            <w:sz w:val="20"/>
            <w:u w:val="single"/>
            <w:vertAlign w:val="baseline"/>
          </w:rPr>
          <w:t>January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emergency warning for the town of Yea has been issued.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enltrEMERGENCY WARNING - RIVERINE FLOOD - Evacuate Immediately - Yea This Emergency Warning is being issued for Yea. If you live, work or are holidaying in this area, you should Evacuate Immediately if safe to do so. More details at </w:t>
      </w:r>
      <w:hyperlink r:id="rId15" w:history="1">
        <w:r>
          <w:rPr>
            <w:rFonts w:ascii="arial" w:eastAsia="arial" w:hAnsi="arial" w:cs="arial"/>
            <w:b w:val="0"/>
            <w:i/>
            <w:strike w:val="0"/>
            <w:noProof w:val="0"/>
            <w:color w:val="0077CC"/>
            <w:position w:val="0"/>
            <w:sz w:val="20"/>
            <w:u w:val="single"/>
            <w:vertAlign w:val="baseline"/>
          </w:rPr>
          <w:t>https://t.co/svZqqjcYCa</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pic.twitter.com/pJAVANKLp9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17" w:history="1">
        <w:r>
          <w:rPr>
            <w:rFonts w:ascii="arial" w:eastAsia="arial" w:hAnsi="arial" w:cs="arial"/>
            <w:b w:val="0"/>
            <w:i/>
            <w:strike w:val="0"/>
            <w:noProof w:val="0"/>
            <w:color w:val="0077CC"/>
            <w:position w:val="0"/>
            <w:sz w:val="20"/>
            <w:u w:val="single"/>
            <w:vertAlign w:val="baseline"/>
          </w:rPr>
          <w:t>January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and act alerts are also out for other regional areas, and emergency crews have responded to hundreds of calls for help overnight. You can read more on that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Victoria weather: evacuation orders for parts of Seymour and Yea as intense rain leads to dozens of rescues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hospitalised after plane overshoots runway on Lizard Island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update on the plane crash on Lizard Island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patients, including a child, were assessed after two rescue helicopters were called to the site about 7.30am on Lizard Island, where it is believed the aircraft overshot the runway.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patients with injuries were a primary concern, Queensland Ambulance said. One sustained an arm injury, and another has a minor head injury and lacerations.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Ambulance said it was understood a number of other patients also sustained minor injuries, and four patients were transported to Cairns hospital.</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Ten patients, including a child, were assessed after two rescue helicopters were called to the site about 7.30am on Lizard Island, where it is believed the aircraft overshot the runway.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Images of reported bomb threat on car flying Palestinian flag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images of the reported bomb threat left on the car of someone flying the Palestinian flag in Botany.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were supplied to the @riotersbloc X account, which posted them with a report of an explosive device planted on a car outside a Sydney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 strapped to the jerry can pictured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TAKE DOWN FLAG! ONE CHANCE!!!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Images, supplied to the @riotersbloc X account, of an explosive device planted on a car outside a Sydney home. Photograph: supplied      An explosive device planted on a car outside a Sydney home. Photograph: supplied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Wages growing at fastest pace in 15 years: treasurer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Wages are growing at their fastest pace in 15 years, with lowest paid workers seeing a 6.7% wage growth, according to treasury analysis released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spoke at a press conference in Brisbane a short while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better way to help people make ends meet than to make sure that we’ve got wages growing again in our economy after a decade of wage stagnation.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treasury analysis, which we are releasing today, shows wages are growing at their fastest pace in 15 years, and lowest paid workers are getting the biggest boosts in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Wages growth overall in the period we’ve released the numbers [for] … was 4% overall, but it was 6.7% for the lowest paid, and 5% for the second lowest categories. So what this shows is we’re getting wages moving again overall in our economy, but we are prioritising people on the lowest pay who need the most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wages were falling by something like 3.4% at the election. We’ve seen a couple of quarters now of real wages growth. We want to see more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much more work to do throughout the course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Treasurer Jim Chalmers speaks to media during a press conference at the Commonwealth Parliamentary Offices in Brisbane, Monday, January 8, 2024.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economy’s primary challenge this year: treasurer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Pivoting back to the treasurer Jim Chalmers’ address to the press a short while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warned inflation is the primary challenge to our economy this year, and will be the government’s primary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this week, we will get the monthly inflation numbers for November. Remember, the monthly read was 4.9% up to October. It was 6.1% at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see on Wednesday what those numbers say. They will be a helpful indicator, but they are notoriously volatile. What we already know is that inflation has come off substantially since its quarterly peak before the 2022 election and since the annual peak around this time last year. We have been making some welcome and encouraging progress overall, but that progress isn’t always in a straight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MP condemns reported bomb threat over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senate leader and shadow foreign minister Simon Birmingham  says a reported bomb threat against a person flying the Palestinian flag in Botany “has no place in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is a democratic nation of free speech. Whether driven by disagreement, intolerance or Islamophobia this act has no place in our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anyone’s views about flying the Palestinian flag at this time, this is illegal and reprehensible behaviour to be condemned.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 is a democratic nation of free speech. Whether driven by disagreement, intolerance or Islamophobia this act has no place in our nation. Whatever anyone’s views about flying the Palestinian flag at this time, this is illegal &amp; reprehensible behaviour to be condemned. </w:t>
      </w:r>
      <w:hyperlink r:id="rId20" w:history="1">
        <w:r>
          <w:rPr>
            <w:rFonts w:ascii="arial" w:eastAsia="arial" w:hAnsi="arial" w:cs="arial"/>
            <w:b w:val="0"/>
            <w:i/>
            <w:strike w:val="0"/>
            <w:noProof w:val="0"/>
            <w:color w:val="0077CC"/>
            <w:position w:val="0"/>
            <w:sz w:val="20"/>
            <w:u w:val="single"/>
            <w:vertAlign w:val="baseline"/>
          </w:rPr>
          <w:t>https://t.co/MLZYrGPr6C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Birmingham (@Birmo) </w:t>
      </w:r>
      <w:hyperlink r:id="rId21" w:history="1">
        <w:r>
          <w:rPr>
            <w:rFonts w:ascii="arial" w:eastAsia="arial" w:hAnsi="arial" w:cs="arial"/>
            <w:b w:val="0"/>
            <w:i/>
            <w:strike w:val="0"/>
            <w:noProof w:val="0"/>
            <w:color w:val="0077CC"/>
            <w:position w:val="0"/>
            <w:sz w:val="20"/>
            <w:u w:val="single"/>
            <w:vertAlign w:val="baseline"/>
          </w:rPr>
          <w:t>January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of bomb threat on car flying Palestinian flag in Sydney street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reports of a bomb threat placed on a car bonnet in a Botany street that was flying the Palestinian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posted to X (formally Twitter) of the reported explosive device – a jerry can – show a sign strapped to it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TAKE DOWN FLAG! ONE CHANCE!!!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confirmed they were called to a Botany street following reports of a suspicious item about 2pm last Friday. Officers from the rescue and bomb squad attended and deemed the item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from South Sydney police area command established a crime scene and have commenced inquiries. An investigation is continuing, and anyone with information is urged to contact Crime Stoppers on 1800 333 000.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 of living relief part of economic plan: treasurer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assures “we do enter this period of difficulty from a position of genuine economic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speaking at a Brisbane presser: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700,000 jobs [have been] created under this Albanese Labor Government. Two quarters of consecutive real wages growth. We’ve had a budget surplus already delivered, and another one in prospect in the months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plan has three parts: cost of living relief, which takes some of the edge off inflation, without adding to it. Strengthening our economy by investing in housing and energy and skills. And thirdly, getting the budget in better nick. And if there’s more that we can responsibly do to help people deal with these cost of living pressures in the budget, then we will obviously consider that between now and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Effects of Queensland rain and floods will ‘weigh on our economy’: treasurer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consequences of rain and </w:t>
      </w:r>
      <w:hyperlink r:id="rId22" w:history="1">
        <w:r>
          <w:rPr>
            <w:rFonts w:ascii="arial" w:eastAsia="arial" w:hAnsi="arial" w:cs="arial"/>
            <w:b w:val="0"/>
            <w:i/>
            <w:strike w:val="0"/>
            <w:noProof w:val="0"/>
            <w:color w:val="0077CC"/>
            <w:position w:val="0"/>
            <w:sz w:val="20"/>
            <w:u w:val="single"/>
            <w:vertAlign w:val="baseline"/>
          </w:rPr>
          <w:t>flooding</w:t>
        </w:r>
      </w:hyperlink>
      <w:r>
        <w:rPr>
          <w:rFonts w:ascii="arial" w:eastAsia="arial" w:hAnsi="arial" w:cs="arial"/>
          <w:b w:val="0"/>
          <w:i w:val="0"/>
          <w:strike w:val="0"/>
          <w:noProof w:val="0"/>
          <w:color w:val="000000"/>
          <w:position w:val="0"/>
          <w:sz w:val="20"/>
          <w:u w:val="none"/>
          <w:vertAlign w:val="baseline"/>
        </w:rPr>
        <w:t xml:space="preserve">  in Queensland will add challenges that “weigh on our economy in the opening months of 2024,” the treasurer, Jim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addressing press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consequences of this heavy weather are what matter most. But there will be consequences for our economy and for our budget as well. We will get a clearer picture of the economic and budget consequences of these natural disasters in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no shortage of challenges in our economy as we start 2024, but we are confident that we can overcome them. The interest rates are slowing the economy. We are seeing global uncertainty and global conflict. We are seeing persistent inflation. We’ve had this heavy weather. All of this combined will weigh on our economy in the opening months of 2024 and in the year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disrupt Brisbane weapons company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community group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entered Ferra, an aerospace and defence manufacturing company based in Brisbane,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carried banners reading “Stop arming Israel” and “Ferra spreads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says Ferra “makes essential parts for bombs currently deployed by Israel against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action … focuses awareness that companies that facilitate the Israeli regime are in our own backyards and that ordinary citizens can interrupt this war machinery.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Ferra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 damage recovery is under way in parts of Victoria. Here are pictures from the VicSES: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workers clearing fallen branches after flood damage in Victoria. Photograph: VicSES       SES workers and local residents filling sandbags. Photograph: VicSES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Hume Highway flooding seen in journalist’s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Streets are looking like rivers in a video posted to X/Twitter yesterday by ABC producer Sarah McConnell, who is based in Broken Hill.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enltrStreets are flowing with water ?? </w:t>
      </w:r>
      <w:hyperlink r:id="rId23" w:history="1">
        <w:r>
          <w:rPr>
            <w:rFonts w:ascii="arial" w:eastAsia="arial" w:hAnsi="arial" w:cs="arial"/>
            <w:b w:val="0"/>
            <w:i/>
            <w:strike w:val="0"/>
            <w:noProof w:val="0"/>
            <w:color w:val="0077CC"/>
            <w:position w:val="0"/>
            <w:sz w:val="20"/>
            <w:u w:val="single"/>
            <w:vertAlign w:val="baseline"/>
          </w:rPr>
          <w:t>pic.twitter.com/SGdA78iWet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Sarah McConnell (@SarahJMcConnell) </w:t>
      </w:r>
      <w:hyperlink r:id="rId24" w:history="1">
        <w:r>
          <w:rPr>
            <w:rFonts w:ascii="arial" w:eastAsia="arial" w:hAnsi="arial" w:cs="arial"/>
            <w:b w:val="0"/>
            <w:i/>
            <w:strike w:val="0"/>
            <w:noProof w:val="0"/>
            <w:color w:val="0077CC"/>
            <w:position w:val="0"/>
            <w:sz w:val="20"/>
            <w:u w:val="single"/>
            <w:vertAlign w:val="baseline"/>
          </w:rPr>
          <w:t>January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parts of the Hume Highway have “started to flood,” Sydney Morning Herald journalist Amber Schultz posted.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Schultz’s video from 6.30am today, rainwater is inundating the road between Broadford and Tallarook – on a drive from Melbourne to Sydney.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enltrdriving Melb - Syd and parts of the Hume have started to flood Video from 6.30am between Broadford and Tallarook </w:t>
      </w:r>
      <w:hyperlink r:id="rId25" w:history="1">
        <w:r>
          <w:rPr>
            <w:rFonts w:ascii="arial" w:eastAsia="arial" w:hAnsi="arial" w:cs="arial"/>
            <w:b w:val="0"/>
            <w:i/>
            <w:strike w:val="0"/>
            <w:noProof w:val="0"/>
            <w:color w:val="0077CC"/>
            <w:position w:val="0"/>
            <w:sz w:val="20"/>
            <w:u w:val="single"/>
            <w:vertAlign w:val="baseline"/>
          </w:rPr>
          <w:t>pic.twitter.com/6slyglnAjw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Amber Schultz (@AmberMaySchultz) </w:t>
      </w:r>
      <w:hyperlink r:id="rId26" w:history="1">
        <w:r>
          <w:rPr>
            <w:rFonts w:ascii="arial" w:eastAsia="arial" w:hAnsi="arial" w:cs="arial"/>
            <w:b w:val="0"/>
            <w:i/>
            <w:strike w:val="0"/>
            <w:noProof w:val="0"/>
            <w:color w:val="0077CC"/>
            <w:position w:val="0"/>
            <w:sz w:val="20"/>
            <w:u w:val="single"/>
            <w:vertAlign w:val="baseline"/>
          </w:rPr>
          <w:t>January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SES has urged people on roads this morning “take care and look out for debris such as fallen trees and branches”.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remember – never drive through floodwater.”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been a busy one folks. As at 10:00am today, in the last 24 hours we've received over 920 requests for assistance, including 503 for flood, 210 trees down, 118 counts of building damage (1/2) </w:t>
      </w:r>
      <w:hyperlink r:id="rId27" w:history="1">
        <w:r>
          <w:rPr>
            <w:rFonts w:ascii="arial" w:eastAsia="arial" w:hAnsi="arial" w:cs="arial"/>
            <w:b w:val="0"/>
            <w:i/>
            <w:strike w:val="0"/>
            <w:noProof w:val="0"/>
            <w:color w:val="0077CC"/>
            <w:position w:val="0"/>
            <w:sz w:val="20"/>
            <w:u w:val="single"/>
            <w:vertAlign w:val="baseline"/>
          </w:rPr>
          <w:t>pic.twitter.com/a4Sqqfmrdh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VICSES News (@vicsesnews) </w:t>
      </w:r>
      <w:hyperlink r:id="rId28" w:history="1">
        <w:r>
          <w:rPr>
            <w:rFonts w:ascii="arial" w:eastAsia="arial" w:hAnsi="arial" w:cs="arial"/>
            <w:b w:val="0"/>
            <w:i/>
            <w:strike w:val="0"/>
            <w:noProof w:val="0"/>
            <w:color w:val="0077CC"/>
            <w:position w:val="0"/>
            <w:sz w:val="20"/>
            <w:u w:val="single"/>
            <w:vertAlign w:val="baseline"/>
          </w:rPr>
          <w:t>January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you're on our roads this morning, take care and look out for debris such as fallen trees and branches. And remember - never drive through floodwater. A huge thank you to our volunteers who have worked through the night to support those impacted communities (2/2)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VICSES News (@vicsesnews) </w:t>
      </w:r>
      <w:hyperlink r:id="rId29" w:history="1">
        <w:r>
          <w:rPr>
            <w:rFonts w:ascii="arial" w:eastAsia="arial" w:hAnsi="arial" w:cs="arial"/>
            <w:b w:val="0"/>
            <w:i/>
            <w:strike w:val="0"/>
            <w:noProof w:val="0"/>
            <w:color w:val="0077CC"/>
            <w:position w:val="0"/>
            <w:sz w:val="20"/>
            <w:u w:val="single"/>
            <w:vertAlign w:val="baseline"/>
          </w:rPr>
          <w:t>January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secret life of mice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mouse has been tidying up the workbench of a retired postman in Wales after he went to bed every night, and now I’m emotional.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couple of months, 75-year-old Rodney Holbrook noticed the things he used during the day were being mysteriously put away after dark. He set up a night-vision camera in his shed to find out what was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saw was a mouse picking up items like nuts and bolts, clothes pegs and cable ties and tidying them away into a box. A truly selfless act of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injured in Queensland aircraft incident: unconfirmed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unconfirmed reports of two people injured at the scene of an aircraft incident on Lizard Island this morning, Queensland Ambulance says. It is believed the aircraft overshot the runway.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rescue helicopters are responding to the incident which was reported at about 7.30am this morning. More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to a fresh week of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rescue helicopters are responding to unconfirmed reports of injuries onboard an aircraft landing on Lizard Island, Queensland, about 7.30 this morning. We know there were nine passengers, including a child. This story is developing – more to 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wet weather continues to defy expectations for a dry El Niño summer, with the country’s south-east being </w:t>
      </w:r>
      <w:hyperlink r:id="rId18" w:history="1">
        <w:r>
          <w:rPr>
            <w:rFonts w:ascii="arial" w:eastAsia="arial" w:hAnsi="arial" w:cs="arial"/>
            <w:b w:val="0"/>
            <w:i/>
            <w:strike w:val="0"/>
            <w:noProof w:val="0"/>
            <w:color w:val="0077CC"/>
            <w:position w:val="0"/>
            <w:sz w:val="20"/>
            <w:u w:val="single"/>
            <w:vertAlign w:val="baseline"/>
          </w:rPr>
          <w:t>inundated by rain</w:t>
        </w:r>
      </w:hyperlink>
      <w:r>
        <w:rPr>
          <w:rFonts w:ascii="arial" w:eastAsia="arial" w:hAnsi="arial" w:cs="arial"/>
          <w:b w:val="0"/>
          <w:i w:val="0"/>
          <w:strike w:val="0"/>
          <w:noProof w:val="0"/>
          <w:color w:val="000000"/>
          <w:position w:val="0"/>
          <w:sz w:val="20"/>
          <w:u w:val="none"/>
          <w:vertAlign w:val="baseline"/>
        </w:rPr>
        <w:t xml:space="preserve">  and at risk of storms and flooding.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Rafqa Touma and I will be at the helm of today’s live blog. If there is anything you see and don’t want us to miss, shoot it my way on X (formerly Twitter) </w:t>
      </w:r>
      <w:hyperlink r:id="rId30" w:history="1">
        <w:r>
          <w:rPr>
            <w:rFonts w:ascii="arial" w:eastAsia="arial" w:hAnsi="arial" w:cs="arial"/>
            <w:b w:val="0"/>
            <w:i/>
            <w:strike w:val="0"/>
            <w:noProof w:val="0"/>
            <w:color w:val="0077CC"/>
            <w:position w:val="0"/>
            <w:sz w:val="20"/>
            <w:u w:val="single"/>
            <w:vertAlign w:val="baseline"/>
          </w:rPr>
          <w:t>@At_Raf_</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rolling.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Labor ‘not giving up’ on republic push; Birmingham condemns reported bomb threat over Palestinian flag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sep/25/australia-has-a-golden-opportunity-to-expand-solar-energy-manufacturing" TargetMode="External" /><Relationship Id="rId11" Type="http://schemas.openxmlformats.org/officeDocument/2006/relationships/hyperlink" Target="https://www.theguardian.com/environment/2024/jan/04/australia-solar-power-panel-installation-data-uptake-energy-prices" TargetMode="External" /><Relationship Id="rId12" Type="http://schemas.openxmlformats.org/officeDocument/2006/relationships/hyperlink" Target="https://t.co/c42ei9ktYJ" TargetMode="External" /><Relationship Id="rId13" Type="http://schemas.openxmlformats.org/officeDocument/2006/relationships/hyperlink" Target="https://twitter.com/hashtag/vicfloods?src=hash&amp;ref_src=twsrc%5Etfw" TargetMode="External" /><Relationship Id="rId14" Type="http://schemas.openxmlformats.org/officeDocument/2006/relationships/hyperlink" Target="https://twitter.com/vicsesnews/status/1744159499227926578?ref_src=twsrc%5Etfw" TargetMode="External" /><Relationship Id="rId15" Type="http://schemas.openxmlformats.org/officeDocument/2006/relationships/hyperlink" Target="https://t.co/svZqqjcYCa" TargetMode="External" /><Relationship Id="rId16" Type="http://schemas.openxmlformats.org/officeDocument/2006/relationships/hyperlink" Target="https://t.co/pJAVANKLp9" TargetMode="External" /><Relationship Id="rId17" Type="http://schemas.openxmlformats.org/officeDocument/2006/relationships/hyperlink" Target="https://twitter.com/vicsesnews/status/1744174238196527189?ref_src=twsrc%5Etfw" TargetMode="External" /><Relationship Id="rId18" Type="http://schemas.openxmlformats.org/officeDocument/2006/relationships/hyperlink" Target="https://www.theguardian.com/australia-news/2024/jan/08/victoria-weather-forecast-rain-storms-emergency-warnings-bom-radar-map" TargetMode="External" /><Relationship Id="rId19" Type="http://schemas.openxmlformats.org/officeDocument/2006/relationships/hyperlink" Target="https://interactive.guim.co.uk/uploader/embed/2024/01/embed-2024-01-08t115000-980-zip/giv-13425yVmLynqzvIig" TargetMode="External" /><Relationship Id="rId2" Type="http://schemas.openxmlformats.org/officeDocument/2006/relationships/webSettings" Target="webSettings.xml" /><Relationship Id="rId20" Type="http://schemas.openxmlformats.org/officeDocument/2006/relationships/hyperlink" Target="https://t.co/MLZYrGPr6C" TargetMode="External" /><Relationship Id="rId21" Type="http://schemas.openxmlformats.org/officeDocument/2006/relationships/hyperlink" Target="https://twitter.com/Birmo/status/1744166860713832581?ref_src=twsrc%5Etfw" TargetMode="External" /><Relationship Id="rId22" Type="http://schemas.openxmlformats.org/officeDocument/2006/relationships/hyperlink" Target="https://www.theguardian.com/australia-news/2024/jan/06/flash-flooding-cyclones-global-heating-australia-wild-weather" TargetMode="External" /><Relationship Id="rId23" Type="http://schemas.openxmlformats.org/officeDocument/2006/relationships/hyperlink" Target="https://t.co/SGdA78iWet" TargetMode="External" /><Relationship Id="rId24" Type="http://schemas.openxmlformats.org/officeDocument/2006/relationships/hyperlink" Target="https://twitter.com/SarahJMcConnell/status/1743931908416053529?ref_src=twsrc%5Etfw" TargetMode="External" /><Relationship Id="rId25" Type="http://schemas.openxmlformats.org/officeDocument/2006/relationships/hyperlink" Target="https://t.co/6slyglnAjw" TargetMode="External" /><Relationship Id="rId26" Type="http://schemas.openxmlformats.org/officeDocument/2006/relationships/hyperlink" Target="https://twitter.com/AmberMaySchultz/status/1744087490531901922?ref_src=twsrc%5Etfw" TargetMode="External" /><Relationship Id="rId27" Type="http://schemas.openxmlformats.org/officeDocument/2006/relationships/hyperlink" Target="https://t.co/a4Sqqfmrdh" TargetMode="External" /><Relationship Id="rId28" Type="http://schemas.openxmlformats.org/officeDocument/2006/relationships/hyperlink" Target="https://twitter.com/vicsesnews/status/1744132724464767028?ref_src=twsrc%5Etfw" TargetMode="External" /><Relationship Id="rId29" Type="http://schemas.openxmlformats.org/officeDocument/2006/relationships/hyperlink" Target="https://twitter.com/vicsesnews/status/1744132726972964908?ref_src=twsrc%5Etfw" TargetMode="External" /><Relationship Id="rId3" Type="http://schemas.openxmlformats.org/officeDocument/2006/relationships/fontTable" Target="fontTable.xml" /><Relationship Id="rId30" Type="http://schemas.openxmlformats.org/officeDocument/2006/relationships/hyperlink" Target="https://twitter.com/At_Raf_"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28-F781-DY4H-K1F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Labor ‘not giving up’ on republic push; Birmingham condemns reported bomb threat over Palestinian flag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487</vt:lpwstr>
  </property>
  <property fmtid="{D5CDD505-2E9C-101B-9397-08002B2CF9AE}" pid="3" name="LADocCount">
    <vt:lpwstr>1</vt:lpwstr>
  </property>
  <property fmtid="{D5CDD505-2E9C-101B-9397-08002B2CF9AE}" pid="4" name="LADocumentID:487">
    <vt:lpwstr>Doc::urn:hlct:16|contextualFeaturePermID::1519360</vt:lpwstr>
  </property>
  <property fmtid="{D5CDD505-2E9C-101B-9397-08002B2CF9AE}" pid="5" name="UserPermID">
    <vt:lpwstr>urn:user:PA195023767</vt:lpwstr>
  </property>
</Properties>
</file>