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vows to protect social security and Medicare in speech outlining budget plan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Alan Shaw of Norfolk Southern testifies to Senate about Ohio derailmentSign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4pm in Washington DC. As we wrap up the blog, here is a wrap-up of the day’s key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unveiled his budget proposal for the 2024 fiscal year at a union hall in Philadelphia that would slash the federal deficit by nearly $3tn. He also pledged to increase taxes for the rich while promising to safeguard Social Security and Medicare. He also called for increased funding for training programs within law enforcement. Hundreds of gun safety advocates gathered at the Florida capitol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Republican bill that would remove the requirement to obtain a permit before carrying a concealed firearm.  The Florida Senate held a committee hearing on the bill today.Senate Republican leader MitchMcConnell’s spokesperson David Popp said the Kentucky senator, 81, suffered a concussion and would remain in hospital “a few days” for observation and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is grateful to the medical professionals for their care and to his colleagues for their warm wishes,” Popp said.Ken Cuccinelli, once a homeland security official and immigration hawk in Donald Trump’s administration, has launched a political action committee in support of his preferred candidate for the Republican presidential nomination in 2024: Ron DeSantis.  The Florida governor has not yet declared a run but is Trump’s only serious challenger in polling. Launching his Never Back Down pac, Cuccinelli said: “I have been speaking to many grassroots conservative activists around the country who are very enthusiastic for Governor DeSantis to run for president in 2024.During Thursday’s hearing, South Carolina’s Republican senator Lindsey Graham asked Norfolk Southern CEO Alan Shaw and EPA whether he would live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has been environmentally affected by the derailment. Shaw replied, “Yes sir, I believe that the air is safe, I believe that the water is safe, there are hundreds of tests…billions of data points…”Shaw appeared to avoid Oregon’s Democratic senator Jeff Merkley’s question on whether his team would lobby for safety improvements rather than lobby against them.  “We will continue to follow data. There are actually a number of areas in which we’ve invested in safety systems well above government regulation,” Shaw said. In response, Merkley said: “I’m sorry you can’t tell this crowd here today that would like to hear that is the case.”Vermont Democratic senator Bernie Sanders grilled Shaw about more paid days off and better treatment for the company’s workers.  “Will you make that commitment right now? To guarantee paid sick days to all of your workers? That’s not a radical demand. It really is not,” Sanders said. Shaw proceeded to deliver a non-answer, saying: “I will commit to continuing to discuss with them important quality of life issues.” Sanders replied, “With all due respect, you sound like a politician here.”Shaw said, “We are committed to the legislative intent to make rail safer,” without specifically indicating whether he would commit to supporting the bipartisan Railway Safety Act.  “We can always get better and that is my intent to continue to invest and continue to improve” in industry safety standards, he added.The Environmental Protection Agency has “not detected any volatile organic compounds above levels of health concerns” since the derailment fire was extinguished on 8 February, the agency’s regional administrator, Debra Shore, said in her testimony on Thursday.  Shore added that the EPA is currently conducting 24/7 air monitoring and a voluntary program set up by the agency has seen approximately 600 homes screened for toxic chemicals including vinyl chloride or hydrogen chloride – no detections of the chemicals have been identified.Shaw has acknowledged the safety deficits that led to the disastrous derailment, saying, “It is clear the safety mechanisms in place were not enough.”  Shaw added that the company has launched a series of initiatives to ensure industry-wide safety improvements and better training measures for its employees.During his testimony, Ohio Republican JD Vance called on the Environmental Protection Agency to swiftly and safely remove the “toxic dirt” that has been filled with chemicals since the derailment.  He said, “We need leadership. We need the EPA to get on the ground and aggressively get this stuff out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properly licensed facilities. It’s maybe the most important and pressing thing…”Ohio Democratic senator Sherrod Brown who testified at the hearing has issued harsh criticism against Norfolk Southern.  “If Norfolk Southern had paid a little more attention to safety and a little less attention to its profits, if it cared a little more about the Ohioans along its tracks and a little less about its executives and shareholders, these accidents would not have been as bad or maybe not happened at all,”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Maya Yang, as we wrap up the blog for today. Thank you for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gun safety advocates gathered at the Florida capitol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Republican bill that would remove the requirement to obtain a permit before carrying a concealed firearm. The Florida senate held a committee hearing on the bill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permitless carry, known as “constitutional carry” to its supporters, has been embraced by gun rights activists who view any firearm-related regulation as a violation of their second amendment right to bear arms. Twenty-five states have already enacted laws allowing residents to carry concealed guns without a permit.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gun safety advocates warn that the policy will only make gun violence more common, endangering the lives of Floridians. Research does appear to substantiate those concerns; </w:t>
      </w:r>
      <w:hyperlink r:id="rId10" w:history="1">
        <w:r>
          <w:rPr>
            <w:rFonts w:ascii="arial" w:eastAsia="arial" w:hAnsi="arial" w:cs="arial"/>
            <w:b w:val="0"/>
            <w:i/>
            <w:strike w:val="0"/>
            <w:noProof w:val="0"/>
            <w:color w:val="0077CC"/>
            <w:position w:val="0"/>
            <w:sz w:val="20"/>
            <w:u w:val="single"/>
            <w:vertAlign w:val="baseline"/>
          </w:rPr>
          <w:t>one study</w:t>
        </w:r>
      </w:hyperlink>
      <w:r>
        <w:rPr>
          <w:rFonts w:ascii="arial" w:eastAsia="arial" w:hAnsi="arial" w:cs="arial"/>
          <w:b w:val="0"/>
          <w:i w:val="0"/>
          <w:strike w:val="0"/>
          <w:noProof w:val="0"/>
          <w:color w:val="000000"/>
          <w:position w:val="0"/>
          <w:sz w:val="20"/>
          <w:u w:val="none"/>
          <w:vertAlign w:val="baseline"/>
        </w:rPr>
        <w:t xml:space="preserve">  released in 2019 found that states saw an increase of 13% to 15% increase in violent crime rates in the years after they loosened regulations on carrying concealed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turning out in force today to make sure Florida lawmakers know that permitless carry puts communities in danger,” said Shannon Watts, founder of Moms Demand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more guns in more places with no questions asked only leads to more gun violence and more senseless and preventable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the permitless carry bill comes as Florida’s Republican governor, Ron DeSantis,  is widely expected to launch a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Governor DeSantis puts his political ambitions over the public safety of his constituents,” Watts said, “we won’t stop fighting for the majority of Floridians who oppose this reckless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National Committee chairwoman Ronna McDaniel has criticized Biden’s budget proposal, calling it “reckless”.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Friday, McDaniel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“Paychecks are worth less, the cost for everything is up, and Biden’s tax-and-spending spree will only worsen the economic burden on American families. Biden’s reckless budget proves how out of touch his administration is with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making less than $400,000 will see a penny in federal taxes go up. Not a single penny,” Biden promised as he called for increased taxes on the rich.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billionaire should be paying a lower tax than somebody working as a school teacher or a firefighter,”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plan is to make sure the corporations begin to pay their fair share. It used to be 35%, we cut it down to 21%,” referring to the corporate tax rate. “I think we should be paying 28%. It’s going to be a real fight in that but we should be paying more than 21%”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 guarantee you, I will protect social security and Medicare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promised to protect social security and Medicare, to which the crowd responded with whoops and cheers.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allow it to be gutted or eliminated as Maga Republicans threaten to do … My budget will not cut benefits and it definitely won’t sunset programs like some of my Maga Republican friends want to do,”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that his budget will ensure that the “vital program keeps going strong for generations without cutting a single penny and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said his budget includes more funding for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said his budget includes funding for more training and “more support for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more help… We don’t expect a cop [to be] everything from a psychologist to a counselor. These departments need more investment in this kind of help and we’re going to fund proven strategies for accountable, effective community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get cops back on the streets and the communities they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lower prices for seniors,” Biden said about his budget, adding that it is “not just going to save people’s lives and save people money so they don’t have to go bankrupt. It’s going to save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his budget will “invest in critical issues that matter to families…lower rental costs and make it easier to buy a home…all of which will generate economic growth and prosperity.”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Describing his budget which would slash the federal deficit by nearly $3tn in the next 10 years, Biden said his plan will help those who “hold the country together, who have been basically invisible for a long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also seeks to raise taxes for corporations and the rich, as well as lower healthcare and prescription care costs, along with housing and education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that his budget also seeks to “restore the child tax credit,” saying, “We can reduce child poverty, increase child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Biden revealed his $6.8tn budget proposal, saying, “Show me your budget, I’ll tell you what’s your value,” the president called upon House speaker Kevin McCarthy to lay out his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ready to meet with the speaker anytime,” Biden said, adding that he would like to go “line by line” with McCarthy to see which aspects of the proposals’ the two can agree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delivers remarks on his budget proposal for fiscal year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is delivering remarks at a union hall in Philadelphia, Pennsylvania about his fiscal year 2024 budget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update on the health of the Senate Republican leader, Mitch McConnell, who was taken to hospital in Washington on Wednesday night after he fell at a hotel during a private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Photograph: Elizabeth Frantz/Reuters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spokesperson David Popp said the Kentucky senator, 81, suffered a concussion and would remain in hospital “a few days” for observation and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is grateful to the medical professionals for their care and to his colleagues for their warm wishes,” Popp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is a survivor of polio. In 2019, he tripped and fell at his home, suffering a shoulder fracture. In 2020, he dismissed speculation over his health prompted by pictures of his bruised and bandaged hands and bruising around his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Senate floor on Thursday, the Democratic majority leader, Chuck Schumer of New York, said he had called McConnell and spoken with his staff “to extend my prayers and well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every single one of my colleagues in wishing Leader McConnell a speedy and full recovery,” Schumer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two Republican, John Thune of South Dakota, was at the dinner on Wednesday, in support of a conservative Super Pac, the Washington Post </w:t>
      </w:r>
      <w:hyperlink r:id="rId1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Thune told reporters McConnell delivered remarks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“Evidently it happened later in the evening,” he said of McConnell’s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was elected to the Senate in 1984. He was majority leader from 2015 to 2021. He is the longest-serving party leader in Senate history but only the fourth-oldest member of the current chamber. Dianne Feinstein, a California Democrat, is the oldest senator, three months senior to her fellow 89-year-old Chuck Grassley, a Republican from Iowa. Bernie Sanders, the Vermont independent, is 81.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concern about the advanced age of many US political leaders, proposals for </w:t>
      </w:r>
      <w:hyperlink r:id="rId12" w:history="1">
        <w:r>
          <w:rPr>
            <w:rFonts w:ascii="arial" w:eastAsia="arial" w:hAnsi="arial" w:cs="arial"/>
            <w:b w:val="0"/>
            <w:i/>
            <w:strike w:val="0"/>
            <w:noProof w:val="0"/>
            <w:color w:val="0077CC"/>
            <w:position w:val="0"/>
            <w:sz w:val="20"/>
            <w:u w:val="single"/>
            <w:vertAlign w:val="baseline"/>
          </w:rPr>
          <w:t>age and term limits</w:t>
        </w:r>
      </w:hyperlink>
      <w:r>
        <w:rPr>
          <w:rFonts w:ascii="arial" w:eastAsia="arial" w:hAnsi="arial" w:cs="arial"/>
          <w:b w:val="0"/>
          <w:i w:val="0"/>
          <w:strike w:val="0"/>
          <w:noProof w:val="0"/>
          <w:color w:val="000000"/>
          <w:position w:val="0"/>
          <w:sz w:val="20"/>
          <w:u w:val="none"/>
          <w:vertAlign w:val="baseline"/>
        </w:rPr>
        <w:t xml:space="preserve">  for public officials have featured in the race for the Republican presidential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the 51-year-old former governor of South Carolina, says candidates older than 75 should be subject to mental competency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who dominates polling, former president Donald Trump, is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lunchtime reading, in this case an important survey by a Guardian US team – Alice Herman, Carlisa N Johnson, Rachel Leingang, Kira Lerner, Sam Levine and Ed Pilkington – who have worked with our graphics desk to produce a guide to all the election-denying Republicans who remain in positions of influence in federal and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efforts to overturn the 2020 election brought the US to the brink of a democratic crisis. Refusing to concede his loss to Joe Biden, he attempted to use every lever available to try and throw out the results of the election, pressuring state lawmakers, Congress and the courts to declare him the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efforts didn’t succeed. But Trump nonetheless created a new poison that seeped deep in the Republican party – a belief that the results of US elections cannot be trusted. The belief quickly became Republican orthodoxy: it was embraced by Republican officeholders across the country as well as local activists who began to bombard and harass local election officials, forcing many of them to retire. The January 6 attack on the US Capitol – in which thousands stormed the building, and five people died – was the starkest reminder of the potential violent consequences of this rhetoric.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several </w:t>
      </w:r>
      <w:hyperlink r:id="rId1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who embraced election denialism lost their races to be the top election official in their state. But at the same time, many Republicans who unabashedly embraced the idea and aided Trump’s efforts to overturn the election were re-elected and, in some cases, elevated to higher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look at how some of those who tried to overturn the 2020 election have since been promoted into positions of power: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The election-denying Republicans who aided Trump’s ‘big lie’ and got promoted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Joe Biden’s speech in Philadelphia this afternoon, in which the president is due to introduce his budget proposal, here’s our columnist Robert Reich, a former US labor secretary, on the cards Republicans might play in return – and why when it comes to threats to default on the national debt, they’re bluffing.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proposing to trim the federal budget deficit by close to $3tn over the next 10 years. He was an FDR -like spender in the first two years of his presidency. Has he now turned into a Calvin Coolidge skinflint?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He’s a cunning political operator.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knows that he – along with his three immediate predecessors ( Donald Trump, Barack Obama and George W Bush ) – have spent gobs of money. In addition, Bush and Trump cut taxes on the rich and on corporations.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surprisingly, the national debt has soared. It’s not so much an economic problem as a political one. The huge debt is giving </w:t>
      </w:r>
      <w:hyperlink r:id="rId1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 big, fat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are planning to stage theater-of-the-absurd pyrotechnics – refusing to raise the debt ceiling. Which means that at some point this summer, Biden’s treasury department will say that the nation is within days (or hours) of defaulting on its bills. A default would be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this, Biden is planning his own pyrotechnics…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Republicans are threatening to default on the US national debt. Don’t believe them | Robert Reich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Ex-Trump hardliner comes out for … DeSantis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Cuccinelli, once a homeland security official and immigration hawk in Donald Trump’s administration, has launched a political action committee in support of his preferred candidate for the Republican presidential nomination in 2024: Ron DeSantis.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Photograph: Joe Raedle/Getty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governor has not yet declared a run but is Trump’s only serious challenger in 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his Never Back Down pac, Cuccinelli said: “I have been speaking to many grassroots conservative activists around the country who are very enthusiastic for Governor DeSantis to run for president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is there, grassroots conservatives see the governor as a leader and a fighter with a winning conservative track record who will lead the Republican party to victory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those conversations, I am most confident that we will build an unmatched grassroots political army for Governor DeSantis to help carry him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not immediately comment.</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meanwhile, is a story about some of what Cuccinelli got up to while working for Trump – presiding over hardline immigration policies including family separations at the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about what the former Maryland governor and Democratic presidential contender Martin O’Malley did when he saw Cuccinelli, a fellow graduate of Gonzaga high school, in a Washington bar one Thanksgiving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O’Malley slams acting DHS deputy: ‘You cage children for a fascist president’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slightly past 1pm on Capitol Hill. The first Senate hearing on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train derailment has concluded. Here are some of the hearing highlights: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Thursday’s hearing, South Carolina’s Republican senator Lindsey Graham asked Norfolk Southern CEO Alan Shaw and EPA whether he would live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has been environmentally affected by the derailment. Shaw replied, “Yes sir, I believe that the air is safe, I believe that the water is safe, there are hundreds of tests…billions of data points…”Shaw appeared to avoid Oregon’s Democratic senator Jeff Merkley’s question on whether his team would lobby for safety improvements rather than lobby against them.  “We will continue to follow data. There are actually a number of areas in which we’ve invested in safety systems well above government regulation,” Shaw said. In response, Merkley said: “I’m sorry you can’t tell this crowd here today that would like to hear that is the case.”Vermont Democratic senator Bernie Sanders grilled Shaw about more paid days off and better treatment for the company’s workers.  “Will you make that commitment right now? To guarantee paid sick days to all of your workers? That’s not a radical demand. It really is not,” Sanders said. Shaw proceeded to deliver a non-answer, saying: “I will commit to continuing to discuss with them important quality of life issues.” Sanders replied, “With all due respect, you sound like a politician here.”Shaw said, “We are committed to the legislative intent to make rail safer,” without specifically indicating whether he would commit to supporting the bipartisan Railway Safety Act.  “We can always get better and that is my intent to continue to invest and continue to improve” in industry safety standards, he added.The Environmental Protection Agency has “not detected any volatile organic compounds above levels of health concerns” since the derailment fire was extinguished on 8 February, the agency’s regional administrator, Debra Shore, said in her testimony on Thursday.  Shore added that the EPA is currently conducting 24/7 air monitoring and a voluntary program set up by the agency has seen approximately 600 homes screened for toxic chemicals including vinyl chloride or hydrogen chloride – no detections of the chemicals have been identified.Shaw has acknowledged the safety deficits that led to the disastrous derailment, saying, “It is clear the safety mechanisms in place were not enough.”  Shaw added that the company has launched a series of initiatives to ensure industry-wide safety improvements and better training measures for its employees.During his testimony, Ohio Republican JD Vance called on the Environmental Protection Agency to swiftly and safely remove the “toxic dirt” that has been filled with chemicals since the derailment.  He said, “We need leadership. We need the EPA to get on the ground and aggressively get this stuff out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properly licensed facilities. It’s maybe the most important and pressing thing…”Ohio Democratic senator Sherrod Brown who testified at the hearing has issued harsh criticism against Norfolk Southern.  “If Norfolk Southern had paid a little more attention to safety and a little less attention to its profits, if it cared a little more about the Ohioans along its tracks and a little less about its executives and shareholders, these accidents would not have been as bad or maybe not happened at all,”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Norfolk Southern CEO Alan Shaw said that he would live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Ohio, given what he has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Thursday’s hearing, South Carolina’s Republican senator Lindsey Graham asked Shaw and EPA regional administrator Debra Shore whether they would live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has been environmentally affected by the derailment.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sir, I believe that the air is safe, I believe that the water is safe, there are hundreds of tests…billions of data points. They all point to the same thing and I generally enjoy my conversations with the folks of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Shore echoed Shaw’s comments,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follow science and I drank the water there, I drink it every time I go to down because the scientific data says it’s safe, as does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Norfolk Southern CEO Alan Shaw appeared to avoid Oregon’s Democratic senator Jeff Merkley’s question on whether his team would lobby for safety improvements rather than lobby against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follow data. There are actually a number of areas in which we’ve invested in safety systems well above government regulation,” Shaw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Merkley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really thought when you said ‘turn over a new leaf’ that…you were saying you were going to now support safety regulations. I’m sorry you can’t tell this crowd here today that would like to hear that is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Merkley went on to ask Shaw if his company – which </w:t>
      </w:r>
      <w:hyperlink r:id="rId17"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$10bn in stock buybacks earlier this year – would pledge to do no more stock buybacks until a series of safety measures have been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Merkley once again avoided answering the question, saying, “I will commit to continuing to invest in safety. We invest in over a billion dollars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committed to having the best safety culture in the industry,” he added, to which Merkley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coming here with three derailments within three months and the average in the industry is one per month for the entire industry so congratulations on maybe some good luck over a few years but at this moment, your team is the team that has the most derailments in the last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to Norfolk Southern CEO: 'You sound like a politician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Vermont Democratic senator Bernie Sanders grilled Norfolk Southern CEO Alan Shaw about more paid days off and better treatment for the company’s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Norfolk Southern provided $10 billion in stock buybacks recently, can you tell the American people and your employees right now that in order to improve morale in your workforce, that you will guarantee at least seven paid sick days to the 15,000 workers you employ?” Sanders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make that commitment right now? To guarantee paid sick days to all of your workers? That’s not a radical demand. It really is not,”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proceeded to deliver a non-answer,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commit to continuing to discuss with them important quality of life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due respect, you sound like a politician here… Paid sick days is not a radical concept in the year 2023. I’m not hearing you make that commitment to guarantee that to all of your workers… Will you make that commitment,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echoed his earlier response,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committed to continuing to speak to our employees about quality of life issues that are important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proceeded to ask Shaw if he would pay for all of the healthcare needs of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what’s right for the citizens,” said Shaw, adding: “Everything is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Norfolk Southern CEO Alan Shaw said, “We are committed to the legislative intent to make rail safer,” without specifically indicating whether he would commit to supporting the bipartisan Railway Safety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always get better and that is my intent to continue to invest and continue to improve” in industry safety standards,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Railway Safety Act which was launched after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derailment, contains safety proposals that have been opposed by the railroad industry.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proposals </w:t>
      </w:r>
      <w:hyperlink r:id="rId18" w:history="1">
        <w:r>
          <w:rPr>
            <w:rFonts w:ascii="arial" w:eastAsia="arial" w:hAnsi="arial" w:cs="arial"/>
            <w:b w:val="0"/>
            <w:i/>
            <w:strike w:val="0"/>
            <w:noProof w:val="0"/>
            <w:color w:val="0077CC"/>
            <w:position w:val="0"/>
            <w:sz w:val="20"/>
            <w:u w:val="single"/>
            <w:vertAlign w:val="baseline"/>
          </w:rPr>
          <w:t>would</w:t>
        </w:r>
      </w:hyperlink>
      <w:r>
        <w:rPr>
          <w:rFonts w:ascii="arial" w:eastAsia="arial" w:hAnsi="arial" w:cs="arial"/>
          <w:b w:val="0"/>
          <w:i w:val="0"/>
          <w:strike w:val="0"/>
          <w:noProof w:val="0"/>
          <w:color w:val="000000"/>
          <w:position w:val="0"/>
          <w:sz w:val="20"/>
          <w:u w:val="none"/>
          <w:vertAlign w:val="baseline"/>
        </w:rPr>
        <w:t xml:space="preserve">  require all trains carrying hazardous materials, including those that that do not fall under existing regulations for high-hazard flammable loads, to face new safety requirements.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include the requirement to have a minimum two-person crew on each locomotive.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has urged railroad unions to allow engineers to ride alone in freight locomotives while conductors ride in trucks that drive along the tracks – a move which unions oppose due to safety concerns to crew members and surrounding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West Virginia senator Shelley Moore Capito’s question about what the EPA plans to do with the remaining contaminated soil that is still sitting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residents are concerned about, EPA administrator Debra Moore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is moving off site, even as recently as yesterday,” adding that the waste is “going to a number of facilities that are EPA approved that have the capacity to receive the waste … and that have gone through our due diligence.”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Environmental Protection Agency has “not detected any volatile organic compounds above levels of health concerns” since the derailment fire was extinguished on 8 February, the agency’s regional administrator, Debra Shore, said in her testimony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Shore added that the EPA is currently conducting 24/7 air monitoring and a voluntary program set up by the agency has seen approximately 600 homes screened for toxic chemicals including vinyl chloride or hydrogen chloride – no detections of the chemicals have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Shore also said that if Norfolk Southern fails to complete any of the EPA-ordered actions including ensuring its cleanup is done to EPA specifications, then the EPA will “immediately step in to conduct the necessary work and then force Norfolk Southern to pay triple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Norfolk Southern CEO: 'It is clear the safety mechanisms in place were not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Norfolk Southern CEO Alan Shaw has acknowledged the safety deficits that led to the disastrous derailment, saying, “It is clear the safety mechanisms in place were not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 added that the company has launched a series of initiatives to ensure industry-wide safety improvements and better training measures for its employees.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that the company is currently developing and implementing near and longer-term cleanup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in the community for as long as it takes,” he added, promising that there are “no strings attached to our assistance,” which Ohio Democratic senator Sherrod Brown has previously warned residents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testimony, Ohio Republican JD Vance called on the Environmental Protection Agency to swiftly and safely remove the “toxic dirt” that has been filled with chemicals since the derailment.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Vance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to report that it appears that Norfolk Southern has finally started to do the cleanup... but now the EPA is making it harder to get the materials out of Ohio in the first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piles of dirt accumulating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…filed with toxic chemicals that haven’t been moved out of the state in a week. What happens if it rains? What happens if the very toxic dirt that we just dug out of the ground begins to seep back into the ground, causing more problems for the air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leadership. We need the EPA to get on the ground and aggressively get this stuff out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properly licensed facilities. It’s maybe the most important and pressing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senator Sherrod Brown criticizes Norfolk Southern for prioritizing profit over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Democratic senator Sherrod Brown who testified at the hearing has issued harsh criticism against Norfolk Southern.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Norfolk Southern had paid a little more attention to safety and a little less attention to its profits, if it cared a little more about the Ohioans along its tracks and a little less about its executives and shareholders, these accidents would not have been as bad or maybe not happened at all,”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added that Ohioans have told him that Norfolk Southern must pay for “every cent of the cleanup … every water test, every hotel room, every bottle of water, every hospital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Ohioans told him that they want assurances that “this will not happen again” and added that “they have every right to be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energy and commerce committee chair Cathy McMorris Rodgers (R-WA) and environment, manufacturing, and critical materials subcommittee Chair Bill Johnson (R-OH) have </w:t>
      </w:r>
      <w:hyperlink r:id="rId19"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hearing on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train derailment.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Thursday, Rodgers and Johnson said that the subcommittee will address the environmental response to the disaster. Witnesses will include officials from the Environmental Protection Administration and the Ohio Environmental Protection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February train derailment has upended the lives of those living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surrounding region. We will be hearing from federal, state, and local officials regarding their efforts to date and the actions they are taking to address the various environmental hazards,” the statement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communities that have been hurt deserve full transparency. The residents of these communities must be able to trust that their air, water, and soil is not a threat to their health,”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is scheduled for March 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organizers from River Valley Organizing, an Ohio River Valley-based community activism organization, are currently on Capitol Hill to demand justice for residents affected by the derailment.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organizers are on Capitol Hill for the first hearing on the Norfolk Southern derailment disaster. No local residents were invited to testify, but they’re there to deliver the community demands: safe homes and independent testing NOW. </w:t>
      </w:r>
      <w:hyperlink r:id="rId20" w:history="1">
        <w:r>
          <w:rPr>
            <w:rFonts w:ascii="arial" w:eastAsia="arial" w:hAnsi="arial" w:cs="arial"/>
            <w:b w:val="0"/>
            <w:i/>
            <w:strike w:val="0"/>
            <w:noProof w:val="0"/>
            <w:color w:val="0077CC"/>
            <w:position w:val="0"/>
            <w:sz w:val="20"/>
            <w:u w:val="single"/>
            <w:vertAlign w:val="baseline"/>
          </w:rPr>
          <w:t>pic.twitter.com/G2rhlSTv7O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River Valley Organizing (@RiverValleyOrg) </w:t>
      </w:r>
      <w:hyperlink r:id="rId21" w:history="1">
        <w:r>
          <w:rPr>
            <w:rFonts w:ascii="arial" w:eastAsia="arial" w:hAnsi="arial" w:cs="arial"/>
            <w:b w:val="0"/>
            <w:i/>
            <w:strike w:val="0"/>
            <w:noProof w:val="0"/>
            <w:color w:val="0077CC"/>
            <w:position w:val="0"/>
            <w:sz w:val="20"/>
            <w:u w:val="single"/>
            <w:vertAlign w:val="baseline"/>
          </w:rPr>
          <w:t>March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said that no local residents were invited to testify, despite a community of approximately 5,000 people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being affected by the chemical leaks.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Norfolk Southern's CEO to appear at Senate's first hearing of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train derailment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Norfolk Southern’s CEO Alan Shaw will testify today at the Senate’s first hearing on last month’s train derailment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Ohio which led to disastrous toxic chemical leaks into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will face tough questioning from Democrats and Republicans alike who will probably demand answers to how exactly the crash unfolded and what security measures are needed to prevent another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Norfolk Southern has so far </w:t>
      </w:r>
      <w:hyperlink r:id="rId22" w:history="1">
        <w:r>
          <w:rPr>
            <w:rFonts w:ascii="arial" w:eastAsia="arial" w:hAnsi="arial" w:cs="arial"/>
            <w:b w:val="0"/>
            <w:i/>
            <w:strike w:val="0"/>
            <w:noProof w:val="0"/>
            <w:color w:val="0077CC"/>
            <w:position w:val="0"/>
            <w:sz w:val="20"/>
            <w:u w:val="single"/>
            <w:vertAlign w:val="baseline"/>
          </w:rPr>
          <w:t>pledged</w:t>
        </w:r>
      </w:hyperlink>
      <w:r>
        <w:rPr>
          <w:rFonts w:ascii="arial" w:eastAsia="arial" w:hAnsi="arial" w:cs="arial"/>
          <w:b w:val="0"/>
          <w:i w:val="0"/>
          <w:strike w:val="0"/>
          <w:noProof w:val="0"/>
          <w:color w:val="000000"/>
          <w:position w:val="0"/>
          <w:sz w:val="20"/>
          <w:u w:val="none"/>
          <w:vertAlign w:val="baseline"/>
        </w:rPr>
        <w:t xml:space="preserve">  over $21m to assist communities that have been affected by the fiery crash. Nevertheless, critics argue that it is not enough, given that the company </w:t>
      </w:r>
      <w:hyperlink r:id="rId17"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$10bn in stock buybacks earlier this year and reported $3.2bn in profits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Shaw, other witnesses at today’s hearing will include Ohio Democratic senator Sherrod Brown, who previously warned residents to be cautious when accepting checks from Norfolk Southern, </w:t>
      </w:r>
      <w:hyperlink r:id="rId17"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“You can accept the check, but don’t sign anything that would sign away your legal rights. That’s what companies like this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has triggered public outrage as residents and lawmakers demand answers from Norfolk Southern regarding its safety deficits.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National Transportation Safety Board </w:t>
      </w:r>
      <w:hyperlink r:id="rId2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will launch a special investigation into the company’s railway safety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to hold it first hearing of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train derailment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US politics readers. The Senate’s environment and public works committee will hold its first hearing at 10am ET on the Norfolk Southern train derailment that occurred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Ohio,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Norfolk Southern’s CEO, Alan Shaw, is expected to testify about the derailment which released toxic chemicals into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community, triggering a slew of health issues and public outrage from residents.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Senate majority leader Chuck Schumer said he expected “Mr Shaw to lay out precisely what steps Norfolk Southern is taking to prevent future disasters like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CNN </w:t>
      </w:r>
      <w:hyperlink r:id="rId24" w:history="1">
        <w:r>
          <w:rPr>
            <w:rFonts w:ascii="arial" w:eastAsia="arial" w:hAnsi="arial" w:cs="arial"/>
            <w:b w:val="0"/>
            <w:i/>
            <w:strike w:val="0"/>
            <w:noProof w:val="0"/>
            <w:color w:val="0077CC"/>
            <w:position w:val="0"/>
            <w:sz w:val="20"/>
            <w:u w:val="single"/>
            <w:vertAlign w:val="baseline"/>
          </w:rPr>
          <w:t>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witnesses expected to appear at the hearing today include Ohio Democratic senator Sherrod Brown, Republican senator JD Vance, and Pennsylvania Democratic senator Bob Casey.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follows federal investigators from the National Transportation Safety Board </w:t>
      </w:r>
      <w:hyperlink r:id="rId23" w:history="1">
        <w:r>
          <w:rPr>
            <w:rFonts w:ascii="arial" w:eastAsia="arial" w:hAnsi="arial" w:cs="arial"/>
            <w:b w:val="0"/>
            <w:i/>
            <w:strike w:val="0"/>
            <w:noProof w:val="0"/>
            <w:color w:val="0077CC"/>
            <w:position w:val="0"/>
            <w:sz w:val="20"/>
            <w:u w:val="single"/>
            <w:vertAlign w:val="baseline"/>
          </w:rPr>
          <w:t>announcing</w:t>
        </w:r>
      </w:hyperlink>
      <w:r>
        <w:rPr>
          <w:rFonts w:ascii="arial" w:eastAsia="arial" w:hAnsi="arial" w:cs="arial"/>
          <w:b w:val="0"/>
          <w:i w:val="0"/>
          <w:strike w:val="0"/>
          <w:noProof w:val="0"/>
          <w:color w:val="000000"/>
          <w:position w:val="0"/>
          <w:sz w:val="20"/>
          <w:u w:val="none"/>
          <w:vertAlign w:val="baseline"/>
        </w:rPr>
        <w:t xml:space="preserve">  on Tuesday that they will launch an investigation into Norfolk Southern’s railway safety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else to expect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Bien will deliver remarks on his fiscal year 2024 budget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 tuned as we bring you the latest updates.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vows to protect social security and Medicare in speech outlining budget plan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onlinelibrary.wiley.com/doi/abs/10.1111/jels.12219" TargetMode="External" /><Relationship Id="rId11" Type="http://schemas.openxmlformats.org/officeDocument/2006/relationships/hyperlink" Target="https://www.washingtonpost.com/politics/2023/03/09/mitch-mcconnell-fall-hospitalized/" TargetMode="External" /><Relationship Id="rId12" Type="http://schemas.openxmlformats.org/officeDocument/2006/relationships/hyperlink" Target="https://www.theguardian.com/us-news/2023/feb/19/us-congress-presidency-gerontocracy" TargetMode="External" /><Relationship Id="rId13" Type="http://schemas.openxmlformats.org/officeDocument/2006/relationships/hyperlink" Target="https://www.theguardian.com/us-news/republicans" TargetMode="External" /><Relationship Id="rId14" Type="http://schemas.openxmlformats.org/officeDocument/2006/relationships/hyperlink" Target="https://www.theguardian.com/us-news/ng-interactive/2023/mar/09/trump-big-lie-2020-election-republican-supporters-congress" TargetMode="External" /><Relationship Id="rId15" Type="http://schemas.openxmlformats.org/officeDocument/2006/relationships/hyperlink" Target="https://www.theguardian.com/commentisfree/2023/mar/09/republicans-debt-tax-cuts-biden" TargetMode="External" /><Relationship Id="rId16" Type="http://schemas.openxmlformats.org/officeDocument/2006/relationships/hyperlink" Target="https://www.theguardian.com/us-news/2019/nov/28/martin-omalley-slams-trump-official-immigration" TargetMode="External" /><Relationship Id="rId17" Type="http://schemas.openxmlformats.org/officeDocument/2006/relationships/hyperlink" Target="https://www.theguardian.com/us-news/2023/feb/19/sherrod-brown-ohio-train-derailment-reaction-norfolk-southern" TargetMode="External" /><Relationship Id="rId18" Type="http://schemas.openxmlformats.org/officeDocument/2006/relationships/hyperlink" Target="https://www.theguardian.com/us-news/2023/mar/01/ohio-train-derailment-disaster-senators-introduce-safety-rules" TargetMode="External" /><Relationship Id="rId19" Type="http://schemas.openxmlformats.org/officeDocument/2006/relationships/hyperlink" Target="https://energycommerce.house.gov/posts/rodgers-johnson-announce-hearing-on-east-palestine-train-derailment-with-epa-state-and-local-officials" TargetMode="External" /><Relationship Id="rId2" Type="http://schemas.openxmlformats.org/officeDocument/2006/relationships/webSettings" Target="webSettings.xml" /><Relationship Id="rId20" Type="http://schemas.openxmlformats.org/officeDocument/2006/relationships/hyperlink" Target="https://t.co/G2rhlSTv7O" TargetMode="External" /><Relationship Id="rId21" Type="http://schemas.openxmlformats.org/officeDocument/2006/relationships/hyperlink" Target="https://twitter.com/RiverValleyOrg/status/1633840557125689346?ref_src=twsrc%5Etfw" TargetMode="External" /><Relationship Id="rId22" Type="http://schemas.openxmlformats.org/officeDocument/2006/relationships/hyperlink" Target="https://nsmakingitright.com/" TargetMode="External" /><Relationship Id="rId23" Type="http://schemas.openxmlformats.org/officeDocument/2006/relationships/hyperlink" Target="https://www.theguardian.com/us-news/2023/mar/07/ohio-train-derailment-norfolk-southern-us-safety-board-investigation" TargetMode="External" /><Relationship Id="rId24" Type="http://schemas.openxmlformats.org/officeDocument/2006/relationships/hyperlink" Target="https://edition.cnn.com/2023/03/09/politics/norfolk-southern-ceo-congress-testimony/index.html"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R9-MC31-JBNF-W29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vows to protect social security and Medicare in speech outlining budget plan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