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2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Clashes in Jerusalem and West Bank amid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and strikes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18, 2021 Tuesday 5:40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Harriet Sherwood and agencies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Palestinian man killed and more than 70 wounded as hundreds hurl stones at Israeli checkpoint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Serious clashes erupted in Jerusalem and the occupied West Bank on Tuesday as Palestinians took part in a day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strikes over Israel's bombardment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Palestinian man was killed and more than 70 wounded, including 16 by live fire, in clashes with Israeli troops on the outskirts of Ramallah, according to the Palestinian Authority health ministry. Two Israeli soldiers were injured.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Palestinians burned tyres and hurled stones at an Israeli military checkpoint. Troops fired teargas canisters at the crowd.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Large crowds also gathered in Nablus, Bethlehem, Hebron and other towns in the West Bank.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Jerusalem, police deployed water cannon in the neighbourhood Sheikh Jarrah, where Palestinian families are facing eviction from homes they have lived in since the 1950s. </w:t>
      </w:r>
      <w:hyperlink r:id="rId10" w:history="1">
        <w:r>
          <w:rPr>
            <w:rFonts w:ascii="arial" w:eastAsia="arial" w:hAnsi="arial" w:cs="arial"/>
            <w:b w:val="0"/>
            <w:i/>
            <w:strike w:val="0"/>
            <w:noProof w:val="0"/>
            <w:color w:val="0077CC"/>
            <w:position w:val="0"/>
            <w:sz w:val="20"/>
            <w:u w:val="single"/>
            <w:vertAlign w:val="baseline"/>
          </w:rPr>
          <w:t>The threat of eviction has been a key factor in rising tensions</w:t>
        </w:r>
      </w:hyperlink>
      <w:r>
        <w:rPr>
          <w:rFonts w:ascii="arial" w:eastAsia="arial" w:hAnsi="arial" w:cs="arial"/>
          <w:b w:val="0"/>
          <w:i w:val="0"/>
          <w:strike w:val="0"/>
          <w:noProof w:val="0"/>
          <w:color w:val="000000"/>
          <w:position w:val="0"/>
          <w:sz w:val="20"/>
          <w:u w:val="none"/>
          <w:vertAlign w:val="baseline"/>
        </w:rPr>
        <w:t xml:space="preserve">  in the city over recent weeks. There were also clashes at the nearby Damascus Gate entrance to the Old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Palestinian-owned businesses in the Old City were shut as part of a "day of anger" over the eight-day conflict. Support for the general strike was high in towns inside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Muhammad Barakeh, one of the strike organisers, said Palestinians were expressing a "collective position" against Israel's "aggression" in Gaza and Jerusalem, as well as the "brutal repression" by police across Israel.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the first time we're seeing almost everyone participate in the strike," Castro Othman, a resident of Tamra in northern Israel, </w:t>
      </w:r>
      <w:hyperlink r:id="rId11" w:history="1">
        <w:r>
          <w:rPr>
            <w:rFonts w:ascii="arial" w:eastAsia="arial" w:hAnsi="arial" w:cs="arial"/>
            <w:b w:val="0"/>
            <w:i/>
            <w:strike w:val="0"/>
            <w:noProof w:val="0"/>
            <w:color w:val="0077CC"/>
            <w:position w:val="0"/>
            <w:sz w:val="20"/>
            <w:u w:val="single"/>
            <w:vertAlign w:val="baseline"/>
          </w:rPr>
          <w:t>told the Times of Israel</w:t>
        </w:r>
      </w:hyperlink>
      <w:r>
        <w:rPr>
          <w:rFonts w:ascii="arial" w:eastAsia="arial" w:hAnsi="arial" w:cs="arial"/>
          <w:b w:val="0"/>
          <w:i w:val="0"/>
          <w:strike w:val="0"/>
          <w:noProof w:val="0"/>
          <w:color w:val="000000"/>
          <w:position w:val="0"/>
          <w:sz w:val="20"/>
          <w:u w:val="none"/>
          <w:vertAlign w:val="baseline"/>
        </w:rPr>
        <w:t>.  "We feel like we're in an existential struggle."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Yaakov Shabtai, the Israeli police commissioner, said his forces had restored calm after "riots in the Arab sector". The strikes and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followed communal violence between Jewish and Palestinian residents of mixed towns in Israel last week, leading political leaders to warn of the risks of civil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Gaza, at least 217 Palestinians have been killed, including 63 children, and about 1,400 wounded since fighting began last week. Twelve people in Israel have been killed, including two Thai workers who died when a packaging plant in southern Israel was hit by a rocket fired from Gaza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said militants had also fired rockets at the Kerem Shalom crossing, where humanitarian aid was being brought into Gaza, forcing it to close.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said more than 40,000 people in Gaza had been displaced as a result of the bombardment, and 2,500 people had lost their homes. Authorities in Gaza warned that the territory's fuel supplies would last only another two or three days. Medical supplies are also running 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buildings hit by Israeli forces on Tuesday was a six-storey block containing educational facilities of the Islamic University, which was destroyed in an airstrike.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a visit to an airbase, Netanyahu said Hamas had "received blows they did not expect" that had set them back "many years" and that the operation would continue as long as necessary to restore calm.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Health Organization said the bombing of key roads, including those leading to the main Shifa hospital, has hindered the movement of ambulances.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Egypt's president, Abdel Fattah el-Sissi, said the country would contribute $500m (£350m) for reconstruction in Gaza. Egypt has also sent humanitarian aid and medical supplies, and some of the wounded have been transferred to Egyptian hospitals.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no sign of movement towards a ceasefire, although Jake Sullivan, the national security adviser to the US president, Joe Biden, said Washington was engaged in "quiet, intensive diplomacy".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comments came after Biden issued a statement expressing for the first time </w:t>
      </w:r>
      <w:hyperlink r:id="rId12" w:history="1">
        <w:r>
          <w:rPr>
            <w:rFonts w:ascii="arial" w:eastAsia="arial" w:hAnsi="arial" w:cs="arial"/>
            <w:b w:val="0"/>
            <w:i/>
            <w:strike w:val="0"/>
            <w:noProof w:val="0"/>
            <w:color w:val="0077CC"/>
            <w:position w:val="0"/>
            <w:sz w:val="20"/>
            <w:u w:val="single"/>
            <w:vertAlign w:val="baseline"/>
          </w:rPr>
          <w:t>support for a ceasefire</w:t>
        </w:r>
      </w:hyperlink>
      <w:r>
        <w:rPr>
          <w:rFonts w:ascii="arial" w:eastAsia="arial" w:hAnsi="arial" w:cs="arial"/>
          <w:b w:val="0"/>
          <w:i w:val="0"/>
          <w:strike w:val="0"/>
          <w:noProof w:val="0"/>
          <w:color w:val="000000"/>
          <w:position w:val="0"/>
          <w:sz w:val="20"/>
          <w:u w:val="none"/>
          <w:vertAlign w:val="baseline"/>
        </w:rPr>
        <w:t xml:space="preserve">  between Israel and Hamas, after a phone conversation with the Israeli prime minister, Benjamin Netanyahu.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he stopped short of calling for an immediate halt to Israeli airstrikes and Hamas rocket barrages. "The president reiterated his firm support for Israel's right to defend itself against indiscriminate rocket attacks," the White House statement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Brussels, the EU failed to unite behind a call for a ceasefire after the Hungarian government said such a statement would undermine Israel's right to self-defence.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a special meeting of EU ministers, the bloc's high representative for foreign affairs, Josep Borrell, read out a short statement that he said had the backing of 26 of the 27 member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condemning the rocket attacks by Hamas, Borrell said the Israeli response should be "proportionate" and that it was time for an immediate end to hostilities. "The priority is the immediate cessation of all violence,"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security council was also expected to meet for a fourth emergency session on the crisis, although each time the US has blocked a call for an immediate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analysts believe Netanyahu may be inclined to keep the military action going for another two weeks, until the deadline given to the opposition leader, Yair Lapid, to form an alternative coalition government has expired on 2 June.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deadline passes without a government being formed, Israel will face its fifth election since April 2019.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also clashes along Israel's border with Lebanon on Tuesday. Israeli forces fired teargas at Palestinians and Lebanese protesters who threw rockets.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Lebanese national news agency said five people had been injured and others suffered from smoke inhalation. A number of protesters in the Lebanese border village of Adaisseh had climbed the border wall to plant Lebanese flags and the yellow flags of the militant Hezbollah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the fifth day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along the border. Hundreds of protesters also marched in Beirut on Tuesday in support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said there had been six failed attempts to fire rockets over the border into Israel on Monday.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19,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Clashes in Jerusalem and West Bank amid protests and strikes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1/may/14/what-is-the-current-israel-gaza-crisis-about-and-where-is-it-heading" TargetMode="External" /><Relationship Id="rId11" Type="http://schemas.openxmlformats.org/officeDocument/2006/relationships/hyperlink" Target="https://www.timesofisrael.com/arabs-strike-across-israel-as-palestinians-declare-day-of-rage/" TargetMode="External" /><Relationship Id="rId12" Type="http://schemas.openxmlformats.org/officeDocument/2006/relationships/hyperlink" Target="https://www.theguardian.com/world/2021/may/18/biden-israel-gaza-ceasefire-netanyahu" TargetMode="Externa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PR-BV21-JBNF-W2KX-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Clashes in Jerusalem and West Bank amid protests and strikes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223</vt:lpwstr>
  </property>
  <property fmtid="{D5CDD505-2E9C-101B-9397-08002B2CF9AE}" pid="3" name="LADocCount">
    <vt:lpwstr>1</vt:lpwstr>
  </property>
  <property fmtid="{D5CDD505-2E9C-101B-9397-08002B2CF9AE}" pid="4" name="LADocumentID:223">
    <vt:lpwstr>Doc::urn:hlct:16|contextualFeaturePermID::1519360</vt:lpwstr>
  </property>
  <property fmtid="{D5CDD505-2E9C-101B-9397-08002B2CF9AE}" pid="5" name="UserPermID">
    <vt:lpwstr>urn:user:PA195023767</vt:lpwstr>
  </property>
</Properties>
</file>