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Covid news: Spain drops mandatory use of face masks outdoors; UK reports another 66,638 daily cases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2022 Thursday 5:22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9577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Livingstone (now); Tom Ambrose, Lucy Campbell and Haroon Siddique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closedFace coverings still required in indoor public spaces in Spain ; UK records 66,638 daily infections and 206 Covid-linked deathsPrince Charles tests positive for Covid a second timeAfrica transitioning out of pandemic phase of Covid, WHO saysScottish health secretary calls Johnson's plan to scrap rules a 'dead cat'NZ police clash with anti-vaccine protesters at parliamentSee all our coronavirus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Goodbye and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from me, Helen Livingstone, for now. Please join us a little later for a new live feed where we will continue to cover the coronavirus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also keep up with the top headlines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leave you with a summary of the latest developments from the past 24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 Charles</w:t>
      </w:r>
      <w:hyperlink r:id="rId11" w:history="1">
        <w:r>
          <w:rPr>
            <w:rFonts w:ascii="arial" w:eastAsia="arial" w:hAnsi="arial" w:cs="arial"/>
            <w:b w:val="0"/>
            <w:i/>
            <w:strike w:val="0"/>
            <w:noProof w:val="0"/>
            <w:color w:val="0077CC"/>
            <w:position w:val="0"/>
            <w:sz w:val="20"/>
            <w:u w:val="single"/>
            <w:vertAlign w:val="baseline"/>
          </w:rPr>
          <w:t>met the Queen two days before testing positive</w:t>
        </w:r>
      </w:hyperlink>
      <w:r>
        <w:rPr>
          <w:rFonts w:ascii="arial" w:eastAsia="arial" w:hAnsi="arial" w:cs="arial"/>
          <w:b w:val="0"/>
          <w:i w:val="0"/>
          <w:strike w:val="0"/>
          <w:noProof w:val="0"/>
          <w:color w:val="000000"/>
          <w:position w:val="0"/>
          <w:sz w:val="20"/>
          <w:u w:val="none"/>
          <w:vertAlign w:val="baseline"/>
        </w:rPr>
        <w:t xml:space="preserve">  for Covid for the second time. A palace source said the monarch was not displaying any symptoms, but declined to say whether or not she had tested negative. Elsewhere in the UK, Boris Johnson</w:t>
      </w:r>
      <w:hyperlink r:id="rId12" w:history="1">
        <w:r>
          <w:rPr>
            <w:rFonts w:ascii="arial" w:eastAsia="arial" w:hAnsi="arial" w:cs="arial"/>
            <w:b w:val="0"/>
            <w:i/>
            <w:strike w:val="0"/>
            <w:noProof w:val="0"/>
            <w:color w:val="0077CC"/>
            <w:position w:val="0"/>
            <w:sz w:val="20"/>
            <w:u w:val="single"/>
            <w:vertAlign w:val="baseline"/>
          </w:rPr>
          <w:t>was condemned</w:t>
        </w:r>
      </w:hyperlink>
      <w:r>
        <w:rPr>
          <w:rFonts w:ascii="arial" w:eastAsia="arial" w:hAnsi="arial" w:cs="arial"/>
          <w:b w:val="0"/>
          <w:i w:val="0"/>
          <w:strike w:val="0"/>
          <w:noProof w:val="0"/>
          <w:color w:val="000000"/>
          <w:position w:val="0"/>
          <w:sz w:val="20"/>
          <w:u w:val="none"/>
          <w:vertAlign w:val="baseline"/>
        </w:rPr>
        <w:t xml:space="preserve">  by former Conservatiove prime minister Sir John Major as a lawbreaker whose disregard for honesty and ministerial standards risks undermining the UK's long-term democratic future, on another politically bruising day for the prime minister.Brussels authorities </w:t>
      </w:r>
      <w:hyperlink r:id="rId13" w:history="1">
        <w:r>
          <w:rPr>
            <w:rFonts w:ascii="arial" w:eastAsia="arial" w:hAnsi="arial" w:cs="arial"/>
            <w:b w:val="0"/>
            <w:i/>
            <w:strike w:val="0"/>
            <w:noProof w:val="0"/>
            <w:color w:val="0077CC"/>
            <w:position w:val="0"/>
            <w:sz w:val="20"/>
            <w:u w:val="single"/>
            <w:vertAlign w:val="baseline"/>
          </w:rPr>
          <w:t>have banned a pan-European "freedom convoy"</w:t>
        </w:r>
      </w:hyperlink>
      <w:r>
        <w:rPr>
          <w:rFonts w:ascii="arial" w:eastAsia="arial" w:hAnsi="arial" w:cs="arial"/>
          <w:b w:val="0"/>
          <w:i w:val="0"/>
          <w:strike w:val="0"/>
          <w:noProof w:val="0"/>
          <w:color w:val="000000"/>
          <w:position w:val="0"/>
          <w:sz w:val="20"/>
          <w:u w:val="none"/>
          <w:vertAlign w:val="baseline"/>
        </w:rPr>
        <w:t xml:space="preserve">  of motorists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Covid restrictions from entering the Belgian capital, the regional government said in a statement. Reuters reports the convoy was expected to arrive at the home of European Union institutions and NATO on Monday. Authorities in Paris had earlier </w:t>
      </w:r>
      <w:hyperlink r:id="rId14" w:history="1">
        <w:r>
          <w:rPr>
            <w:rFonts w:ascii="arial" w:eastAsia="arial" w:hAnsi="arial" w:cs="arial"/>
            <w:b w:val="0"/>
            <w:i/>
            <w:strike w:val="0"/>
            <w:noProof w:val="0"/>
            <w:color w:val="0077CC"/>
            <w:position w:val="0"/>
            <w:sz w:val="20"/>
            <w:u w:val="single"/>
            <w:vertAlign w:val="baseline"/>
          </w:rPr>
          <w:t>banned the convoy</w:t>
        </w:r>
      </w:hyperlink>
      <w:r>
        <w:rPr>
          <w:rFonts w:ascii="arial" w:eastAsia="arial" w:hAnsi="arial" w:cs="arial"/>
          <w:b w:val="0"/>
          <w:i w:val="0"/>
          <w:strike w:val="0"/>
          <w:noProof w:val="0"/>
          <w:color w:val="000000"/>
          <w:position w:val="0"/>
          <w:sz w:val="20"/>
          <w:u w:val="none"/>
          <w:vertAlign w:val="baseline"/>
        </w:rPr>
        <w:t>. Spain</w:t>
      </w:r>
      <w:hyperlink r:id="rId15" w:history="1">
        <w:r>
          <w:rPr>
            <w:rFonts w:ascii="arial" w:eastAsia="arial" w:hAnsi="arial" w:cs="arial"/>
            <w:b w:val="0"/>
            <w:i/>
            <w:strike w:val="0"/>
            <w:noProof w:val="0"/>
            <w:color w:val="0077CC"/>
            <w:position w:val="0"/>
            <w:sz w:val="20"/>
            <w:u w:val="single"/>
            <w:vertAlign w:val="baseline"/>
          </w:rPr>
          <w:t>dropped the mandatory use of face masks outdoors</w:t>
        </w:r>
      </w:hyperlink>
      <w:r>
        <w:rPr>
          <w:rFonts w:ascii="arial" w:eastAsia="arial" w:hAnsi="arial" w:cs="arial"/>
          <w:b w:val="0"/>
          <w:i w:val="0"/>
          <w:strike w:val="0"/>
          <w:noProof w:val="0"/>
          <w:color w:val="000000"/>
          <w:position w:val="0"/>
          <w:sz w:val="20"/>
          <w:u w:val="none"/>
          <w:vertAlign w:val="baseline"/>
        </w:rPr>
        <w:t>.  Although they will remain compulsory at large open-air gatherings where social distancing is not possible, they will no longer be required in school playgrounds. New Zealand</w:t>
      </w:r>
      <w:hyperlink r:id="rId16" w:history="1">
        <w:r>
          <w:rPr>
            <w:rFonts w:ascii="arial" w:eastAsia="arial" w:hAnsi="arial" w:cs="arial"/>
            <w:b w:val="0"/>
            <w:i/>
            <w:strike w:val="0"/>
            <w:noProof w:val="0"/>
            <w:color w:val="0077CC"/>
            <w:position w:val="0"/>
            <w:sz w:val="20"/>
            <w:u w:val="single"/>
            <w:vertAlign w:val="baseline"/>
          </w:rPr>
          <w:t>has hit a new record daily</w:t>
        </w:r>
      </w:hyperlink>
      <w:r>
        <w:rPr>
          <w:rFonts w:ascii="arial" w:eastAsia="arial" w:hAnsi="arial" w:cs="arial"/>
          <w:b w:val="0"/>
          <w:i w:val="0"/>
          <w:strike w:val="0"/>
          <w:noProof w:val="0"/>
          <w:color w:val="000000"/>
          <w:position w:val="0"/>
          <w:sz w:val="20"/>
          <w:u w:val="none"/>
          <w:vertAlign w:val="baseline"/>
        </w:rPr>
        <w:t xml:space="preserve">  of community Covid cases, with 446 announced on Friday. That is an increase of 140 cases from the previous record, which was set the previous day.Cases are expected to climb steadily now that Omicron is spreading within New Zealand.Novavax</w:t>
      </w:r>
      <w:hyperlink r:id="rId17" w:history="1">
        <w:r>
          <w:rPr>
            <w:rFonts w:ascii="arial" w:eastAsia="arial" w:hAnsi="arial" w:cs="arial"/>
            <w:b w:val="0"/>
            <w:i/>
            <w:strike w:val="0"/>
            <w:noProof w:val="0"/>
            <w:color w:val="0077CC"/>
            <w:position w:val="0"/>
            <w:sz w:val="20"/>
            <w:u w:val="single"/>
            <w:vertAlign w:val="baseline"/>
          </w:rPr>
          <w:t>says its Covid vaccine has proved safe</w:t>
        </w:r>
      </w:hyperlink>
      <w:r>
        <w:rPr>
          <w:rFonts w:ascii="arial" w:eastAsia="arial" w:hAnsi="arial" w:cs="arial"/>
          <w:b w:val="0"/>
          <w:i w:val="0"/>
          <w:strike w:val="0"/>
          <w:noProof w:val="0"/>
          <w:color w:val="000000"/>
          <w:position w:val="0"/>
          <w:sz w:val="20"/>
          <w:u w:val="none"/>
          <w:vertAlign w:val="baseline"/>
        </w:rPr>
        <w:t xml:space="preserve">  and effective in a study of 12- to 17-year-olds. Armed with the new data, Novavax plans to soon seek expanded use of its shots down to age 12. Later this year, it plans to begin testing in younger children.The Dutch government has said it </w:t>
      </w:r>
      <w:hyperlink r:id="rId18" w:history="1">
        <w:r>
          <w:rPr>
            <w:rFonts w:ascii="arial" w:eastAsia="arial" w:hAnsi="arial" w:cs="arial"/>
            <w:b w:val="0"/>
            <w:i/>
            <w:strike w:val="0"/>
            <w:noProof w:val="0"/>
            <w:color w:val="0077CC"/>
            <w:position w:val="0"/>
            <w:sz w:val="20"/>
            <w:u w:val="single"/>
            <w:vertAlign w:val="baseline"/>
          </w:rPr>
          <w:t>aims to drop most of its coronavirus restrictions</w:t>
        </w:r>
      </w:hyperlink>
      <w:r>
        <w:rPr>
          <w:rFonts w:ascii="arial" w:eastAsia="arial" w:hAnsi="arial" w:cs="arial"/>
          <w:b w:val="0"/>
          <w:i w:val="0"/>
          <w:strike w:val="0"/>
          <w:noProof w:val="0"/>
          <w:color w:val="000000"/>
          <w:position w:val="0"/>
          <w:sz w:val="20"/>
          <w:u w:val="none"/>
          <w:vertAlign w:val="baseline"/>
        </w:rPr>
        <w:t xml:space="preserve">  by the end of the month, as record levels of infections in recent weeks have only had a limited effect on hospital numbers.The Philippines</w:t>
      </w:r>
      <w:hyperlink r:id="rId19" w:history="1">
        <w:r>
          <w:rPr>
            <w:rFonts w:ascii="arial" w:eastAsia="arial" w:hAnsi="arial" w:cs="arial"/>
            <w:b w:val="0"/>
            <w:i/>
            <w:strike w:val="0"/>
            <w:noProof w:val="0"/>
            <w:color w:val="0077CC"/>
            <w:position w:val="0"/>
            <w:sz w:val="20"/>
            <w:u w:val="single"/>
            <w:vertAlign w:val="baseline"/>
          </w:rPr>
          <w:t>welcomed back</w:t>
        </w:r>
      </w:hyperlink>
      <w:r>
        <w:rPr>
          <w:rFonts w:ascii="arial" w:eastAsia="arial" w:hAnsi="arial" w:cs="arial"/>
          <w:b w:val="0"/>
          <w:i w:val="0"/>
          <w:strike w:val="0"/>
          <w:noProof w:val="0"/>
          <w:color w:val="000000"/>
          <w:position w:val="0"/>
          <w:sz w:val="20"/>
          <w:u w:val="none"/>
          <w:vertAlign w:val="baseline"/>
        </w:rPr>
        <w:t xml:space="preserve">  more than 200 foreign tourists on Thursday, becoming the latest south-east Asian nation to reopen in a bid to revive a battered tourism sector after its borders shut to visitors nearly two years ago due to the pandemicThe UK</w:t>
      </w:r>
      <w:hyperlink r:id="rId20" w:history="1">
        <w:r>
          <w:rPr>
            <w:rFonts w:ascii="arial" w:eastAsia="arial" w:hAnsi="arial" w:cs="arial"/>
            <w:b w:val="0"/>
            <w:i/>
            <w:strike w:val="0"/>
            <w:noProof w:val="0"/>
            <w:color w:val="0077CC"/>
            <w:position w:val="0"/>
            <w:sz w:val="20"/>
            <w:u w:val="single"/>
            <w:vertAlign w:val="baseline"/>
          </w:rPr>
          <w:t>recorded another 66,638 Covid infections</w:t>
        </w:r>
      </w:hyperlink>
      <w:r>
        <w:rPr>
          <w:rFonts w:ascii="arial" w:eastAsia="arial" w:hAnsi="arial" w:cs="arial"/>
          <w:b w:val="0"/>
          <w:i w:val="0"/>
          <w:strike w:val="0"/>
          <w:noProof w:val="0"/>
          <w:color w:val="000000"/>
          <w:position w:val="0"/>
          <w:sz w:val="20"/>
          <w:u w:val="none"/>
          <w:vertAlign w:val="baseline"/>
        </w:rPr>
        <w:t xml:space="preserve">  and a further 206 deaths within 28 days of a positive test, according to the latest data on the government's coronavirus dashboard.Coronavirus cases </w:t>
      </w:r>
      <w:hyperlink r:id="rId21" w:history="1">
        <w:r>
          <w:rPr>
            <w:rFonts w:ascii="arial" w:eastAsia="arial" w:hAnsi="arial" w:cs="arial"/>
            <w:b w:val="0"/>
            <w:i/>
            <w:strike w:val="0"/>
            <w:noProof w:val="0"/>
            <w:color w:val="0077CC"/>
            <w:position w:val="0"/>
            <w:sz w:val="20"/>
            <w:u w:val="single"/>
            <w:vertAlign w:val="baseline"/>
          </w:rPr>
          <w:t>continue to rise rapidly</w:t>
        </w:r>
      </w:hyperlink>
      <w:r>
        <w:rPr>
          <w:rFonts w:ascii="arial" w:eastAsia="arial" w:hAnsi="arial" w:cs="arial"/>
          <w:b w:val="0"/>
          <w:i w:val="0"/>
          <w:strike w:val="0"/>
          <w:noProof w:val="0"/>
          <w:color w:val="000000"/>
          <w:position w:val="0"/>
          <w:sz w:val="20"/>
          <w:u w:val="none"/>
          <w:vertAlign w:val="baseline"/>
        </w:rPr>
        <w:t xml:space="preserve">  on the Pacific island of Tonga.  Health minister, Saia Piukala, told reporters that 31 more people had tested positive for the virus, nearly doubling Tonga's active cases for the second day in a row to a total of 64.</w:t>
      </w:r>
      <w:hyperlink r:id="rId22" w:history="1">
        <w:r>
          <w:rPr>
            <w:rFonts w:ascii="arial" w:eastAsia="arial" w:hAnsi="arial" w:cs="arial"/>
            <w:b w:val="0"/>
            <w:i/>
            <w:strike w:val="0"/>
            <w:noProof w:val="0"/>
            <w:color w:val="0077CC"/>
            <w:position w:val="0"/>
            <w:sz w:val="20"/>
            <w:u w:val="single"/>
            <w:vertAlign w:val="baseline"/>
          </w:rPr>
          <w:t>Covid passes are to be scrapped</w:t>
        </w:r>
      </w:hyperlink>
      <w:r>
        <w:rPr>
          <w:rFonts w:ascii="arial" w:eastAsia="arial" w:hAnsi="arial" w:cs="arial"/>
          <w:b w:val="0"/>
          <w:i w:val="0"/>
          <w:strike w:val="0"/>
          <w:noProof w:val="0"/>
          <w:color w:val="000000"/>
          <w:position w:val="0"/>
          <w:sz w:val="20"/>
          <w:u w:val="none"/>
          <w:vertAlign w:val="baseline"/>
        </w:rPr>
        <w:t xml:space="preserve">  and the need to wear face coverings in certain venues removed later this month as coronavirus cases continue to fall, the Welsh government has announced. The changes will be confirmed on Friday during the first three-week review of Wales's alert level zero measures.The Turkish president, Recep Tayyip Erdogan, who has been isolating since Saturday after contracting Covid, </w:t>
      </w:r>
      <w:hyperlink r:id="rId23" w:history="1">
        <w:r>
          <w:rPr>
            <w:rFonts w:ascii="arial" w:eastAsia="arial" w:hAnsi="arial" w:cs="arial"/>
            <w:b w:val="0"/>
            <w:i/>
            <w:strike w:val="0"/>
            <w:noProof w:val="0"/>
            <w:color w:val="0077CC"/>
            <w:position w:val="0"/>
            <w:sz w:val="20"/>
            <w:u w:val="single"/>
            <w:vertAlign w:val="baseline"/>
          </w:rPr>
          <w:t>has tested negative</w:t>
        </w:r>
      </w:hyperlink>
      <w:r>
        <w:rPr>
          <w:rFonts w:ascii="arial" w:eastAsia="arial" w:hAnsi="arial" w:cs="arial"/>
          <w:b w:val="0"/>
          <w:i w:val="0"/>
          <w:strike w:val="0"/>
          <w:noProof w:val="0"/>
          <w:color w:val="000000"/>
          <w:position w:val="0"/>
          <w:sz w:val="20"/>
          <w:u w:val="none"/>
          <w:vertAlign w:val="baseline"/>
        </w:rPr>
        <w:t xml:space="preserve"> , the state-owned Anadolu news agency cited his doctor as saying. The Costa Rican president, Carlos Alvarado, tested positive for Covid-19, his office said. "He is doing well and will be in isolation at his home," it added.Africa</w:t>
      </w:r>
      <w:hyperlink r:id="rId24" w:history="1">
        <w:r>
          <w:rPr>
            <w:rFonts w:ascii="arial" w:eastAsia="arial" w:hAnsi="arial" w:cs="arial"/>
            <w:b w:val="0"/>
            <w:i/>
            <w:strike w:val="0"/>
            <w:noProof w:val="0"/>
            <w:color w:val="0077CC"/>
            <w:position w:val="0"/>
            <w:sz w:val="20"/>
            <w:u w:val="single"/>
            <w:vertAlign w:val="baseline"/>
          </w:rPr>
          <w:t>is transitioning out of the pandemic phase</w:t>
        </w:r>
      </w:hyperlink>
      <w:r>
        <w:rPr>
          <w:rFonts w:ascii="arial" w:eastAsia="arial" w:hAnsi="arial" w:cs="arial"/>
          <w:b w:val="0"/>
          <w:i w:val="0"/>
          <w:strike w:val="0"/>
          <w:noProof w:val="0"/>
          <w:color w:val="000000"/>
          <w:position w:val="0"/>
          <w:sz w:val="20"/>
          <w:u w:val="none"/>
          <w:vertAlign w:val="baseline"/>
        </w:rPr>
        <w:t xml:space="preserve">  of its Covid outbreak and moving towards a situation where it will be managing the virus long term, the World Health Organization's regional head for Africa said. Dr Matshidiso Moeti also said the number of Covid infections in </w:t>
      </w:r>
      <w:hyperlink r:id="rId25" w:history="1">
        <w:r>
          <w:rPr>
            <w:rFonts w:ascii="arial" w:eastAsia="arial" w:hAnsi="arial" w:cs="arial"/>
            <w:b w:val="0"/>
            <w:i/>
            <w:strike w:val="0"/>
            <w:noProof w:val="0"/>
            <w:color w:val="0077CC"/>
            <w:position w:val="0"/>
            <w:sz w:val="20"/>
            <w:u w:val="single"/>
            <w:vertAlign w:val="baseline"/>
          </w:rPr>
          <w:t>Africa</w:t>
        </w:r>
      </w:hyperlink>
      <w:r>
        <w:rPr>
          <w:rFonts w:ascii="arial" w:eastAsia="arial" w:hAnsi="arial" w:cs="arial"/>
          <w:b w:val="0"/>
          <w:i w:val="0"/>
          <w:strike w:val="0"/>
          <w:noProof w:val="0"/>
          <w:color w:val="000000"/>
          <w:position w:val="0"/>
          <w:sz w:val="20"/>
          <w:u w:val="none"/>
          <w:vertAlign w:val="baseline"/>
        </w:rPr>
        <w:t xml:space="preserve">  could be seven times higher than official data suggested, and deaths from the virus two to three times higher.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 has hit a new record daily of community Covid cases, with 446 announced on Friday. That is an increase of 140 cases from the previous record, which was set the previous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Cases are expected to climb steadily now that Omicron is spreading within New Zealand.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of Health said in a statement, "The increase in cases today is a reminder that, as expected, the Omicron variant is spreading in our communities as we have seen in other countries. The number of cases will continue to fluctuate from day to day, but our expectation is that cases will continue to increase in the coming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is in the midst of rolling out booster shots and vaccines for children. Of those aged 12 and over, 95% have had two doses of the vaccine, and 56% have had a booster shot; 43% of children aged 5-11 have had a dose of the vaccine. Across the country, 23 people are hospitalised with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man who wanted to join the </w:t>
      </w:r>
      <w:hyperlink r:id="rId26" w:history="1">
        <w:r>
          <w:rPr>
            <w:rFonts w:ascii="arial" w:eastAsia="arial" w:hAnsi="arial" w:cs="arial"/>
            <w:b/>
            <w:i/>
            <w:strike w:val="0"/>
            <w:noProof w:val="0"/>
            <w:color w:val="0077CC"/>
            <w:position w:val="0"/>
            <w:sz w:val="20"/>
            <w:u w:val="single"/>
            <w:vertAlign w:val="baseline"/>
          </w:rPr>
          <w:t>protests</w:t>
        </w:r>
      </w:hyperlink>
      <w:hyperlink r:id="rId26" w:history="1">
        <w:r>
          <w:rPr>
            <w:rFonts w:ascii="arial" w:eastAsia="arial" w:hAnsi="arial" w:cs="arial"/>
            <w:b w:val="0"/>
            <w:i/>
            <w:strike w:val="0"/>
            <w:noProof w:val="0"/>
            <w:color w:val="0077CC"/>
            <w:position w:val="0"/>
            <w:sz w:val="20"/>
            <w:u w:val="single"/>
            <w:vertAlign w:val="baseline"/>
          </w:rPr>
          <w:t xml:space="preserve"> in Canada's capital over mask mandates</w:t>
        </w:r>
      </w:hyperlink>
      <w:r>
        <w:rPr>
          <w:rFonts w:ascii="arial" w:eastAsia="arial" w:hAnsi="arial" w:cs="arial"/>
          <w:b w:val="0"/>
          <w:i w:val="0"/>
          <w:strike w:val="0"/>
          <w:noProof w:val="0"/>
          <w:color w:val="000000"/>
          <w:position w:val="0"/>
          <w:sz w:val="20"/>
          <w:u w:val="none"/>
          <w:vertAlign w:val="baseline"/>
        </w:rPr>
        <w:t xml:space="preserve">  called in a bomb threat so police would waste their time chasing it, authorities said, but he called the wrong Ottawa - a village in Ohio.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a 20-year-old from Akron, Ohio, called the Putnam county sheriff's office twice Monday, said sheriff's Capt Brad Brubaker.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time he made a bomb threat, and then in a second call he said he had been shot, Brubaker said. That's when the man found out he was talking with someone in Ohio.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wasn't paying attention and just called the first number he found," Brubaker told The Lima News. "He said he was mad about mask mandates."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 w:history="1">
        <w:r>
          <w:rPr>
            <w:rFonts w:ascii="arial" w:eastAsia="arial" w:hAnsi="arial" w:cs="arial"/>
            <w:b w:val="0"/>
            <w:i/>
            <w:strike w:val="0"/>
            <w:noProof w:val="0"/>
            <w:color w:val="0077CC"/>
            <w:position w:val="0"/>
            <w:sz w:val="20"/>
            <w:u w:val="single"/>
            <w:vertAlign w:val="baseline"/>
          </w:rPr>
          <w:t>Otta-wha? Man angry at Canada mask mandates calls in bomb threat - in Ohio</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this is Helen Livingstone taking over the blog again from my colleague, Tom Ambrose.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Boris Johnson has been condemned by former Conservatiove prime minister Sir John Major as a lawbreaker whose disregard for honesty and ministerial standards risks undermining the UK's long-term democratic future, on another politically bruising day for the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now has a brief respite from the threat of a confidence vote by Tory MPs, with the Commons in recess for 10 days, Johnson faces the prospect of at least some staff being fined for breaking lockdown rules, with police saying this seems likely.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Major launched his attack on Johnson in </w:t>
      </w:r>
      <w:hyperlink r:id="rId28" w:history="1">
        <w:r>
          <w:rPr>
            <w:rFonts w:ascii="arial" w:eastAsia="arial" w:hAnsi="arial" w:cs="arial"/>
            <w:b w:val="0"/>
            <w:i/>
            <w:strike w:val="0"/>
            <w:noProof w:val="0"/>
            <w:color w:val="0077CC"/>
            <w:position w:val="0"/>
            <w:sz w:val="20"/>
            <w:u w:val="single"/>
            <w:vertAlign w:val="baseline"/>
          </w:rPr>
          <w:t xml:space="preserve">a speech in </w:t>
        </w:r>
      </w:hyperlink>
      <w:hyperlink r:id="rId28"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 saying the prime minister appeared to believe rules did not apply to him, viewed the truth as "optional", and had tarnished the UK's reputation overseas with populist-style "megaphone diplomacy".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Saying MPs had a duty to act in the face of the threats to trust, the former Conservative prime minister said he was confident Johnson and his aides had broken lockdown laws, and their denial of this had left the government looking "distinctly shifty".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"Brazen excuses were dreamed up," Major said. "Day after day the public was asked to believe the unbelievable. Ministers were sent out to defend the indefensible - making themselves look gullible or foolish.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government can function properly if its every word is treated with suspicion ... the lack of trust in the elected portion of our democracy cannot be brushed aside."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John Major says Boris Johnson broke lockdown laws and is creating mistrust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Novavax announced on Thursday that its Covid vaccine proved safe and effective in a study of 12- to 17-year-olds.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Novavax makes a protein-based vaccine, a different type than the most widely used shots.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shots have been cleared for use in adults by regulators in Britain, Europe and elsewhere and by the World Health Organization, and are under review by the US Food and Drug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Armed with the new data, Novavax plans to soon seek expanded use of its shots down to age 12. Later this year, it plans to begin testing in younger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study enrolled 2,247 US children ages 12 to 17 last summer and found the two-dose vaccine was 80% effective at preventing symptomatic Covid infection.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 passes are to be scrapped and the need to wear face coverings in certain venues removed later this month as coronavirus cases continue to fall, the Welsh government has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will be confirmed on Friday during the first three-week review of Wales's alert level zero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Minister Mark Drakeford said vaccination levels and decreasing infection rates mean the country can "look forward to brighter times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signalled that face masks could be scrapped completely by the end of March should public health conditions continue to improve.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plan will be published next month setting out how Wales will move beyond "the emergency footing on which we have been operating for nearly two years", Drakeford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Minister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increasing numbers of people vaccinated and boosted and thanks to the hard work and efforts of everyone across Wales, we are confident that coronavirus rates are falling and we can look forward to brighter times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start to gradually and carefully remove some of the remaining protections we have in place at alert level zero. But we are not removing all the measures at once because the pandemic is not over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keep Wales safe we need to remain cautious and do everything we can to reassure those who feel most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I'm Tom Ambrose and I'll be bringing you all the latest Covid news from around the world over the next hour or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start with the news that the Dutch government has said it aims to drop most of its coronavirus restrictions by the end of the month, as record levels of infections in recent weeks have only had a limited effect on hospital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Bars and restaurants will be allowed to stay open until 1am as of 18 February, instead of the current order to close at 10pm, health minister Ernst Kuipers said in a letter to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distancing measures will be dropped in public places by the end of the month, but visitors will need to show proof of either vaccination, a recent recovery from Covid or a negative coronavirus 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also allow theatres and sporting events to reopen at full capacity, while nightclubs and festivals could get back in business with a testing requirement for all visitors.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quick recap of some of the main developments from today so far: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Prince Charles met the Queen two days before testing positive for Covid for the second time.  A palace source said the monarch was not displaying any symptoms, but declined to say whether or not she had tested negative. The 95-year-old is believed to have spent time with Charles on Tuesday when her eldest son was carrying out an investiture on her behalf at her Windsor Castle home. She is understood to be fully vaccinated so will not be self isolating, although she will be advised to take daily lateral flow tests for a week. The Prince of Wales, who first tested positive for Covid in March 2020, is self-isolating, Clarence House said. He had attended a reception at the British Museum on Wednesday to celebrate the work of the British Asian Trust. The event had brought him into close contact with the chancellor, Rishi Sunak, the home secretary, Priti Patel, and scores of others. Story </w:t>
      </w:r>
      <w:hyperlink r:id="rId3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Spain dropped the mandatory use of face masks outdoors. The Spanish government first imposed obligatory mask-wearing outdoors in May 2020, but lifted it in June last year. Wearing a face covering was still required for indoor public spaces. However, Spain reimposed the measure just before Christmas as Covid cases exploded due to the Omicron variant. Although they will remain compulsory at large open-air gatherings where social distancing is not possible, they will no longer be required in school playgrounds. More </w:t>
      </w:r>
      <w:hyperlink r:id="rId15"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The UK recorded another 66,638 Covid infections and a further 206 deaths within 28 days of a positive test, according to the latest data on the government's coronavirus </w:t>
      </w:r>
      <w:hyperlink r:id="rId31" w:history="1">
        <w:r>
          <w:rPr>
            <w:rFonts w:ascii="arial" w:eastAsia="arial" w:hAnsi="arial" w:cs="arial"/>
            <w:b w:val="0"/>
            <w:i/>
            <w:strike w:val="0"/>
            <w:noProof w:val="0"/>
            <w:color w:val="0077CC"/>
            <w:position w:val="0"/>
            <w:sz w:val="20"/>
            <w:u w:val="single"/>
            <w:vertAlign w:val="baseline"/>
          </w:rPr>
          <w:t>dashboard</w:t>
        </w:r>
      </w:hyperlink>
      <w:r>
        <w:rPr>
          <w:rFonts w:ascii="arial" w:eastAsia="arial" w:hAnsi="arial" w:cs="arial"/>
          <w:b w:val="0"/>
          <w:i w:val="0"/>
          <w:strike w:val="0"/>
          <w:noProof w:val="0"/>
          <w:color w:val="000000"/>
          <w:position w:val="0"/>
          <w:sz w:val="20"/>
          <w:u w:val="none"/>
          <w:vertAlign w:val="baseline"/>
        </w:rPr>
        <w:t xml:space="preserve">.  The Turkish president, Recep Tayyip Erdogan, who has been isolating since Saturday after contracting Covid, tested negative, the state-owned Anadolu news agency cited his doctor as saying. Erdogan said on Saturday he had tested positive for the Omicron variant. "The PCR tests we have done over the past two days have come back negative," his doctor, Serkan Topaloglu, was quoted as saying on Thursday. "I think the president will go back to his routine programme very soon, even tomorrow."The Costa Rican president, Carlos Alvarado, tested positive for Covid-19, his office said. "He is doing well and will be in isolation at his home," it added.Africa is transitioning out of the pandemic phase of its Covid outbreak and moving towards a situation where it will be managing the virus long term, the World Health Organization's regional head for Africa said.  "The pandemic is moving into a different phase," Dr Matshidiso Moeti said. "We think that we're moving now, especially with the vaccination expected to increase, into what might become a kind of endemic living with the virus." Moeti also said the number of Covid infections in </w:t>
      </w:r>
      <w:hyperlink r:id="rId25" w:history="1">
        <w:r>
          <w:rPr>
            <w:rFonts w:ascii="arial" w:eastAsia="arial" w:hAnsi="arial" w:cs="arial"/>
            <w:b w:val="0"/>
            <w:i/>
            <w:strike w:val="0"/>
            <w:noProof w:val="0"/>
            <w:color w:val="0077CC"/>
            <w:position w:val="0"/>
            <w:sz w:val="20"/>
            <w:u w:val="single"/>
            <w:vertAlign w:val="baseline"/>
          </w:rPr>
          <w:t>Africa</w:t>
        </w:r>
      </w:hyperlink>
      <w:r>
        <w:rPr>
          <w:rFonts w:ascii="arial" w:eastAsia="arial" w:hAnsi="arial" w:cs="arial"/>
          <w:b w:val="0"/>
          <w:i w:val="0"/>
          <w:strike w:val="0"/>
          <w:noProof w:val="0"/>
          <w:color w:val="000000"/>
          <w:position w:val="0"/>
          <w:sz w:val="20"/>
          <w:u w:val="none"/>
          <w:vertAlign w:val="baseline"/>
        </w:rPr>
        <w:t xml:space="preserve">  could be seven times higher than official data suggested, and deaths from the virus two to three times higher. "We're very much aware that our surveillance systems problems that we had on the continent, with access to testing supplies, for example, have led to an underestimation of the cases," Moeti told a briefing. Story </w:t>
      </w:r>
      <w:hyperlink r:id="rId32"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 drops mandatory use of face masks outdoors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 dropped the mandatory use of face masks outdoors on Thursday, though many people kept them on in Madrid, with face coverings now an everyday staple,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 first imposed obligatory mask-wearing outdoors in May 2020, but lifted it in June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Wearing a face covering was still required for indoor public spaces.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government reimposed the measure just before Christmas as Covid cases exploded due to the Omicron variant.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rules eased across the country on Thursday, in Madrid, some kept them on out of habit.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wearing one and I'll keep on doing so even though the law says I can take it off," said Alberto Diaz, a pensioner from the southern Andalusia region who was in the city for a concert.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 masks have been embraced across Spain in all public spaces, both inside and out, and they have largely become ubiquitous like in many cities in Asia.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they will remain compulsory at large open-air gatherings where social distancing is not possible, they will no longer be required in school playgrounds.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Newlyweds Ricardo Alfredo Sanchez and Yvette Candero looked delighted as they had their photo taken in Puerta del Sol Square.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the same having a souvenir photo taken with your face covered, you can't see the person's expression or how happy they are," said the groom.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anticipated move, in the northeastern region of Catalonia, nightlife venues were set to open at the stroke of midnight.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late December, the Catalan government put in place some of Spain's most restrictive measures to fight Omicron, imposing a night curfew from 1am, closing nightlife venues and halving the capacity in bars and restaurants.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bar and restaurant restrictions were eased last month, but nightlife venues had remained closed, until Friday - with most set to open just after midnight.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high vaccination rates, Covid cases exploded in Spain over the Christmas holidays, giving it one of Europe's highest incidence rates, although that has now fallen.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Spain has registered some 10.5 million infections and more than 95,000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Czech restaurant and hotel operators saw light at the end of the tunnel on Thursday as the government cancelled rules requiring vaccination certificates to enter restaurants and events as Omicron infections started to ebb.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Hotels and restaurants in Prague, a prime tourist destination, have suffered badly throughout the pandemic and now hope restrictions will not come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relaxation means guests can come without any restriction or persecution, that's of course welcome... This has been long for everyone, not just us in gastronomy but the entire society," Tomas Lachman, a manager at Oblaca Restaurant at Prague's TV tower,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Czech Republic is the latest European country to ease restrictions as the government hopes the peak of the Omicron wave is over. Sweden lifted most restrictions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of 10.7 million has suffered one of the world's highest death tolls per capita with 37,660 victims to date. Daily infections peaked at 57,232 on 1 February, falling to 29,059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Enforcement of the vaccination certificate requirement has been weak and many pubs did not require guests to show them. Some actively refused to follow the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in a perverse situation where those who followed the rules suffered while those who didn't give a damn and even declared it openly were making money," said Tomas Prouza, head of a lobby group for commerce and tourism, welcoming the end of the system. "The numbers are going down, hospitals are not full, this is a time when we have to start living normally."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people in hospital has still been going up, to 3,784 on Tuesday, but is far below peaks of over 9,000 in March last year. The number of patients in serious condition was at just over 10% of the peak.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maintained a mask mandate indoors and on public transport, as well as limits to the size of audiences at culture and sports events. Mandatory regular testing at schools and workplaces will end on 18 February. The prime minister Petr Fiala said on Wednesday that most remaining restrictions would be lifted from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Katerina Joklova, general manager at Vienna House Andel's Prague Hotel, told Reuters it had an occupancy rate of 10-15% and any relaxation was welcome. "It is certainly a light at the end of the tunnel, a sign that we are getting back to normal life."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records another 66,638 Covid cases and 206 deaths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has recorded another 66,638 Covid infections and a further 206 deaths within 28 days of a positive test, according to the latest data on the government's coronavirus </w:t>
      </w:r>
      <w:hyperlink r:id="rId31" w:history="1">
        <w:r>
          <w:rPr>
            <w:rFonts w:ascii="arial" w:eastAsia="arial" w:hAnsi="arial" w:cs="arial"/>
            <w:b w:val="0"/>
            <w:i/>
            <w:strike w:val="0"/>
            <w:noProof w:val="0"/>
            <w:color w:val="0077CC"/>
            <w:position w:val="0"/>
            <w:sz w:val="20"/>
            <w:u w:val="single"/>
            <w:vertAlign w:val="baseline"/>
          </w:rPr>
          <w:t>dashboard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compared with 68,214 cases and 276 fatalities recorded in the 24 hours prior.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Turkish president, Recep  Tayyip Erdogan , who has been isolating since Saturday after contracting Covid, tested negative on Thursday, the state-owned Anadolu news agency cited his doctor as saying.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said on Saturday he had tested positive for the Omicron variant.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PCR tests we have done over the past two days have come back negative," his doctor, Serkan Topaloglu, was quoted as saying. "I think the president will go back to his routine programme very soon, even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Costa Rican president tests positive for Covid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Costa Rican president, Carlos Alvarado, has tested positive for Covid-19, his office said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doing well and will be in isolation at his home,"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Prince Charles met the Queen recently but monarch not displaying symptoms, reports say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Prince of Wales, who has </w:t>
      </w:r>
      <w:hyperlink r:id="rId30" w:history="1">
        <w:r>
          <w:rPr>
            <w:rFonts w:ascii="arial" w:eastAsia="arial" w:hAnsi="arial" w:cs="arial"/>
            <w:b w:val="0"/>
            <w:i/>
            <w:strike w:val="0"/>
            <w:noProof w:val="0"/>
            <w:color w:val="0077CC"/>
            <w:position w:val="0"/>
            <w:sz w:val="20"/>
            <w:u w:val="single"/>
            <w:vertAlign w:val="baseline"/>
          </w:rPr>
          <w:t>Covid for the second time</w:t>
        </w:r>
      </w:hyperlink>
      <w:r>
        <w:rPr>
          <w:rFonts w:ascii="arial" w:eastAsia="arial" w:hAnsi="arial" w:cs="arial"/>
          <w:b w:val="0"/>
          <w:i w:val="0"/>
          <w:strike w:val="0"/>
          <w:noProof w:val="0"/>
          <w:color w:val="000000"/>
          <w:position w:val="0"/>
          <w:sz w:val="20"/>
          <w:u w:val="none"/>
          <w:vertAlign w:val="baseline"/>
        </w:rPr>
        <w:t xml:space="preserve"> , met the Queen recently but the monarch is not displaying any symptoms, a palace source has told the PA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known when exactly the prince met the Queen. But he held an investiture on Tuesday at Windsor Castle, where the monarch is currently staying. People who develop coronavirus symptoms are asked to notify those they have been in contact with in the previous 48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prince took a routine test and is not thought to be showing symptoms.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usually greets his mother in public with both a kiss on the hand and a kiss on the cheek.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 is understood to be fully vaccinated so will not need to self isolate, unless she tests positive.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will be advised to take rapid lateral flow tests, one a day for seven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said Boris Johnson hoped the Prince of Wales would make a swift recovery after he tested positive for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worker in protective gear collecting swab samples from tables and chairs for Covid testing at the main media centre of the 2022 Winter Olympics in Beijing, China. Photograph: Jae C Hong/AP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Africa transitioning out of pandemic phase of Covid, says WHO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Africa is transitioning out of the pandemic phase of its Covid-19 outbreak and moving towards a situation where it will be managing the virus long term, the World Health Organization's regional head for Africa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pandemic is moving into a different phase," Dr Matshidiso Moeti said. "We think that we're moving now, especially with the vaccination expected to increase, into what might become a kind of endemic living with the virus."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Moeti also said the number of Covid infections in </w:t>
      </w:r>
      <w:hyperlink r:id="rId25" w:history="1">
        <w:r>
          <w:rPr>
            <w:rFonts w:ascii="arial" w:eastAsia="arial" w:hAnsi="arial" w:cs="arial"/>
            <w:b w:val="0"/>
            <w:i/>
            <w:strike w:val="0"/>
            <w:noProof w:val="0"/>
            <w:color w:val="0077CC"/>
            <w:position w:val="0"/>
            <w:sz w:val="20"/>
            <w:u w:val="single"/>
            <w:vertAlign w:val="baseline"/>
          </w:rPr>
          <w:t>Africa</w:t>
        </w:r>
      </w:hyperlink>
      <w:r>
        <w:rPr>
          <w:rFonts w:ascii="arial" w:eastAsia="arial" w:hAnsi="arial" w:cs="arial"/>
          <w:b w:val="0"/>
          <w:i w:val="0"/>
          <w:strike w:val="0"/>
          <w:noProof w:val="0"/>
          <w:color w:val="000000"/>
          <w:position w:val="0"/>
          <w:sz w:val="20"/>
          <w:u w:val="none"/>
          <w:vertAlign w:val="baseline"/>
        </w:rPr>
        <w:t xml:space="preserve">  could be seven times higher than official data suggested, and deaths from the virus two to three times higher.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very much aware that our surveillance systems problems that we had on the continent, with access to testing supplies, for example, have led to an underestimation of the cases," Moeti told a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Moeti's comments confirm what has increasingly been suspected by a number of researchers who have been working to understand the so-called "Africa paradox" - why official reporting from African countries had failed to capture the same distribution of infections and deaths as elsewhere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have suggested the much younger age profile across countries on the continent may have contributed, but a consensus is coalescing around significant undercounting in countries with weak health surveillance systems that have failed to pick up infections and deaths over the past two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tally by Johns Hopkins University, recorded infections across Africa exceeded 11 million as of 10 February and deaths at 250,000. If the WHO's estimates are correct the real figures could be nearer 70 million and 750,000 respectively.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 about undercounting have been driven by a number of studies and serological surveys - not least in South Africa, which has one of the continent's most sophisticated disease surveillance - that suggest higher rates of infection than previously thought.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Africa is the latest region that the WHO has suggested may be transitioning out of the pandemic phase and moving towards a more stable situation.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WHO's European regional director, Hans Kluge, </w:t>
      </w:r>
      <w:hyperlink r:id="rId33" w:history="1">
        <w:r>
          <w:rPr>
            <w:rFonts w:ascii="arial" w:eastAsia="arial" w:hAnsi="arial" w:cs="arial"/>
            <w:b w:val="0"/>
            <w:i/>
            <w:strike w:val="0"/>
            <w:noProof w:val="0"/>
            <w:color w:val="0077CC"/>
            <w:position w:val="0"/>
            <w:sz w:val="20"/>
            <w:u w:val="single"/>
            <w:vertAlign w:val="baseline"/>
          </w:rPr>
          <w:t>said last week that the continent could soon enter a "long period of tranquillity"</w:t>
        </w:r>
      </w:hyperlink>
      <w:r>
        <w:rPr>
          <w:rFonts w:ascii="arial" w:eastAsia="arial" w:hAnsi="arial" w:cs="arial"/>
          <w:b w:val="0"/>
          <w:i w:val="0"/>
          <w:strike w:val="0"/>
          <w:noProof w:val="0"/>
          <w:color w:val="000000"/>
          <w:position w:val="0"/>
          <w:sz w:val="20"/>
          <w:u w:val="none"/>
          <w:vertAlign w:val="baseline"/>
        </w:rPr>
        <w:t xml:space="preserve">  that amounted to a "ceasefire" in the pandemic thanks to the less severe Omicron variant, high levels of immunity and the arrival of warmer spring weather.</w:t>
      </w:r>
    </w:p>
    <w:p>
      <w:pPr>
        <w:keepNext w:val="0"/>
        <w:spacing w:before="240" w:after="0" w:line="260" w:lineRule="atLeast"/>
        <w:ind w:left="0" w:right="0" w:firstLine="0"/>
        <w:jc w:val="both"/>
      </w:pPr>
      <w:hyperlink r:id="rId34" w:history="1">
        <w:r>
          <w:rPr>
            <w:rFonts w:ascii="arial" w:eastAsia="arial" w:hAnsi="arial" w:cs="arial"/>
            <w:b w:val="0"/>
            <w:i/>
            <w:strike w:val="0"/>
            <w:color w:val="0077CC"/>
            <w:sz w:val="20"/>
            <w:u w:val="single"/>
            <w:vertAlign w:val="baseline"/>
          </w:rPr>
          <w:t>His upbeat assessment</w:t>
        </w:r>
      </w:hyperlink>
      <w:r>
        <w:rPr>
          <w:rFonts w:ascii="arial" w:eastAsia="arial" w:hAnsi="arial" w:cs="arial"/>
          <w:b w:val="0"/>
          <w:i w:val="0"/>
          <w:strike w:val="0"/>
          <w:noProof w:val="0"/>
          <w:color w:val="000000"/>
          <w:position w:val="0"/>
          <w:sz w:val="20"/>
          <w:u w:val="none"/>
          <w:vertAlign w:val="baseline"/>
        </w:rPr>
        <w:t xml:space="preserve">  said the 53-country region, which includes the UK, was in a position of higher protection that could "bring us enduring peace", even if a new, more virulent variant than Omicron should emerge.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Europe had recorded 12 million new cases in a week. the highest single weekly total of the pandemic, with about 22% of all tests returning a positive result.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story is here: </w:t>
      </w:r>
      <w:hyperlink r:id="rId32" w:history="1">
        <w:r>
          <w:rPr>
            <w:rFonts w:ascii="arial" w:eastAsia="arial" w:hAnsi="arial" w:cs="arial"/>
            <w:b w:val="0"/>
            <w:i/>
            <w:strike w:val="0"/>
            <w:noProof w:val="0"/>
            <w:color w:val="0077CC"/>
            <w:position w:val="0"/>
            <w:sz w:val="20"/>
            <w:u w:val="single"/>
            <w:vertAlign w:val="baseline"/>
          </w:rPr>
          <w:t>Africa transitioning out of pandemic phase of Covid, WHO says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Africa transitioning out of pandemic phase of Covid, WHO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my colleague Tobi Thomas 's story on P rince Charles self-isolating after testing positive for Covid for a second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Prince Charles tests positive for Covid a second time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Brussels authorities have banned a pan-European "freedom convoy" of motorists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Covid restrictions from entering the Belgian capital, the regional government said in a statement.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reports the convoy was expected to arrive at the home of European Union institutions and NATO on Monday. Authorities in Paris had earlier </w:t>
      </w:r>
      <w:hyperlink r:id="rId35" w:history="1">
        <w:r>
          <w:rPr>
            <w:rFonts w:ascii="arial" w:eastAsia="arial" w:hAnsi="arial" w:cs="arial"/>
            <w:b w:val="0"/>
            <w:i/>
            <w:strike w:val="0"/>
            <w:noProof w:val="0"/>
            <w:color w:val="0077CC"/>
            <w:position w:val="0"/>
            <w:sz w:val="20"/>
            <w:u w:val="single"/>
            <w:vertAlign w:val="baseline"/>
          </w:rPr>
          <w:t>banned the convoy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set out from southern France on Wednesday in what they called a "freedom convoy" that will converge on Paris and Brussels to demand an end to Covid restrictions, inspired by demonstrators who have gridlocked the Canadian capital Ottawa.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Police will control motorised vehicles on the main roads to Brussels that come to demonstrate in Belgium. The Region and the City of Brussels will issue decrees banning demonstrations with trucks on their territory," a statement from the Brussels region said, adding they had not received yet any request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Canada, horn-blaring demonstrations demanding an end to Canadian Covid vaccine mandates for cross-border truck drivers have gridlocked Ottawa for weeks and have now </w:t>
      </w:r>
      <w:hyperlink r:id="rId36" w:history="1">
        <w:r>
          <w:rPr>
            <w:rFonts w:ascii="arial" w:eastAsia="arial" w:hAnsi="arial" w:cs="arial"/>
            <w:b w:val="0"/>
            <w:i/>
            <w:strike w:val="0"/>
            <w:noProof w:val="0"/>
            <w:color w:val="0077CC"/>
            <w:position w:val="0"/>
            <w:sz w:val="20"/>
            <w:u w:val="single"/>
            <w:vertAlign w:val="baseline"/>
          </w:rPr>
          <w:t>spilled over to key Canada-US border crossings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Scotland's health secretary, Humza Yousaf, has accused </w:t>
      </w:r>
      <w:hyperlink r:id="rId37" w:history="1">
        <w:r>
          <w:rPr>
            <w:rFonts w:ascii="arial" w:eastAsia="arial" w:hAnsi="arial" w:cs="arial"/>
            <w:b w:val="0"/>
            <w:i/>
            <w:strike w:val="0"/>
            <w:noProof w:val="0"/>
            <w:color w:val="0077CC"/>
            <w:position w:val="0"/>
            <w:sz w:val="20"/>
            <w:u w:val="single"/>
            <w:vertAlign w:val="baseline"/>
          </w:rPr>
          <w:t>Boris Johnson</w:t>
        </w:r>
      </w:hyperlink>
      <w:r>
        <w:rPr>
          <w:rFonts w:ascii="arial" w:eastAsia="arial" w:hAnsi="arial" w:cs="arial"/>
          <w:b w:val="0"/>
          <w:i w:val="0"/>
          <w:strike w:val="0"/>
          <w:noProof w:val="0"/>
          <w:color w:val="000000"/>
          <w:position w:val="0"/>
          <w:sz w:val="20"/>
          <w:u w:val="none"/>
          <w:vertAlign w:val="baseline"/>
        </w:rPr>
        <w:t xml:space="preserve">  of announcing an end to England's Covid restrictions as a blatant attempt to "distract and deflect" attention from the partygate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Yousaf said the policy appeared to have been cooked up at Downing Street with little scientific or expert support. The prime minister had failed to notify the UK's devolved governments about the move, a signal it was a hasty political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wasn't a thought-out policy backed up by public health expert advice, it was a dead cat thrown on the dispatch box of the House of Commons in order to distract and deflect," Yousaf said on BBC Radio 4's Today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Scottish government, which sets its own policies on Covid restrictions, had since asked for clarification about the basis of Johnson's decision but had not yet had any. It had no plans to follow suit,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this decision was made - and it was a unilateral decision, one that wasn't discussed with any of the other three nations of the UK - we've asked for that public health advice and none has been forthcoming.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we should just be frank ... This was clearly an attempt to deflect scrutiny away from the prime minister's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told MPs he expects to end England's self-isolation rules for those infected with or exposed to Covid this month, a full month earlier than the 24 March expiry date currently set out in the regulations. A legal requirement to self-isolate will be replaced by unenforceable advice to do so.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Scotland's first minister, Nicola Sturgeon, is due to publish a comprehensive plan on a phased end to Covid restrictions on 22 February. She announced on Thursday that pupils and teachers in secondary schools in </w:t>
      </w:r>
      <w:hyperlink r:id="rId38" w:history="1">
        <w:r>
          <w:rPr>
            <w:rFonts w:ascii="arial" w:eastAsia="arial" w:hAnsi="arial" w:cs="arial"/>
            <w:b w:val="0"/>
            <w:i/>
            <w:strike w:val="0"/>
            <w:noProof w:val="0"/>
            <w:color w:val="0077CC"/>
            <w:position w:val="0"/>
            <w:sz w:val="20"/>
            <w:u w:val="single"/>
            <w:vertAlign w:val="baseline"/>
          </w:rPr>
          <w:t>Scotland</w:t>
        </w:r>
      </w:hyperlink>
      <w:r>
        <w:rPr>
          <w:rFonts w:ascii="arial" w:eastAsia="arial" w:hAnsi="arial" w:cs="arial"/>
          <w:b w:val="0"/>
          <w:i w:val="0"/>
          <w:strike w:val="0"/>
          <w:noProof w:val="0"/>
          <w:color w:val="000000"/>
          <w:position w:val="0"/>
          <w:sz w:val="20"/>
          <w:u w:val="none"/>
          <w:vertAlign w:val="baseline"/>
        </w:rPr>
        <w:t xml:space="preserve">  would no longer need to wear face coverings in classrooms from 28 February. Face masks in schools and physical distancing rules in enclosed spaces have been mandatory in Scotland.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Andrew Watterson, a public health expert at Stirling University, said Johnson's proposals were a "leap in the dark" and were out of step with policy across Europe. It would be unwise for Scotland to follow the prime minister's lead,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almost a big-bang approach by the UK government, a leap in the dark," he told BBC Radio Scotland on Thursday. "It's not measured in terms of gradually relaxing the controls, it's a big leap. But there's also confusion because it's quite clear that what's being called for, and even the prime minister has said this, is not an end to self-isolation, it's an end to the regulation about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the full story here: </w:t>
      </w:r>
      <w:hyperlink r:id="rId39" w:history="1">
        <w:r>
          <w:rPr>
            <w:rFonts w:ascii="arial" w:eastAsia="arial" w:hAnsi="arial" w:cs="arial"/>
            <w:b w:val="0"/>
            <w:i/>
            <w:strike w:val="0"/>
            <w:noProof w:val="0"/>
            <w:color w:val="0077CC"/>
            <w:position w:val="0"/>
            <w:sz w:val="20"/>
            <w:u w:val="single"/>
            <w:vertAlign w:val="baseline"/>
          </w:rPr>
          <w:t>Scottish health secretary calls Johnson's plan to scrap Covid rules a 'dead cat'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9" w:history="1">
        <w:r>
          <w:rPr>
            <w:rFonts w:ascii="arial" w:eastAsia="arial" w:hAnsi="arial" w:cs="arial"/>
            <w:b w:val="0"/>
            <w:i/>
            <w:strike w:val="0"/>
            <w:noProof w:val="0"/>
            <w:color w:val="0077CC"/>
            <w:position w:val="0"/>
            <w:sz w:val="20"/>
            <w:u w:val="single"/>
            <w:vertAlign w:val="baseline"/>
          </w:rPr>
          <w:t>Scottish health secretary calls Johnson's plan to scrap Covid rules a 'dead cat'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Prince Charles self-isolating after contracting Covid for second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Prince Charles has tested positive for Covid-19, his office said on Thursday, the second time the heir to the throne has contracted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morning The Prince of Wales has tested positive for Covid-19 and is now self-isolating," Clarence House said, adding he had cancelled his planned engagements for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"HRH is deeply disappointed not to be able to attend today's events in Winchester and will look to reschedule his visit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73, who said in December both he and his wife Camilla had received their booster shots, first tested positive for Covid in March 2020 when he said he had been "lucky" to have suffered only mild symptoms. He spent seven days in self-isolation at his Birkhall home in Scotland before resuming his duties.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enltrThis morning The Prince of Wales has tested positive for COVID-19 and is now self-isolating. HRH is deeply disappointed not to be able to attend today's events in Winchester and will look to reschedule his visit as soon as possible.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Prince of Wales and The Duchess of Cornwall (@ClarenceHouse) </w:t>
      </w:r>
      <w:hyperlink r:id="rId40" w:history="1">
        <w:r>
          <w:rPr>
            <w:rFonts w:ascii="arial" w:eastAsia="arial" w:hAnsi="arial" w:cs="arial"/>
            <w:b w:val="0"/>
            <w:i/>
            <w:strike w:val="0"/>
            <w:noProof w:val="0"/>
            <w:color w:val="0077CC"/>
            <w:position w:val="0"/>
            <w:sz w:val="20"/>
            <w:u w:val="single"/>
            <w:vertAlign w:val="baseline"/>
          </w:rPr>
          <w:t>February 10,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he attended a reception for the British Asian Trust at the British Museum with Camilla, where the other guests included the chancellor Rishi  Sunak, the home secretary Priti Patel and the health secretary Sajid  Javid.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Prince Charles and the Duchess of Cornwall celebrating the British Asian Trust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Wednesday with the home secretary, Priti Patel, chancellor, Rishi Sunak, his wife, Akshata Murthy, and others. Photograph: Reuters      Charles speaking to the home secretary, Priti Patel.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US states, many of them governed by </w:t>
      </w:r>
      <w:hyperlink r:id="rId41"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 began rolling back mask mandates this week, a move public health experts warn could set back progress in containing Covid.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Massachusetts, Illinois, New York  and Rhode Island joined California, Connecticut, Delaware, New Jersey and Oregon in lifting mask mandates for some public places.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wave of relaxations comes after months of private meetings among state leaders and political focus groups after the November elections, according to </w:t>
      </w:r>
      <w:hyperlink r:id="rId42"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"Now, it's time to give people their lives back," Sean Maloney, chair of the Democratic Congressional Campaign Committee, </w:t>
      </w:r>
      <w:hyperlink r:id="rId43"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xml:space="preserve">  in support of New York suspending its indoor mask-or-vaccine mandate.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the lifting of rules has not been universally applauded and is coming at a time when the vast majority of the country (99%) is still seeing high transmission of the virus, </w:t>
      </w:r>
      <w:hyperlink r:id="rId44" w:history="1">
        <w:r>
          <w:rPr>
            <w:rFonts w:ascii="arial" w:eastAsia="arial" w:hAnsi="arial" w:cs="arial"/>
            <w:b w:val="0"/>
            <w:i/>
            <w:strike w:val="0"/>
            <w:noProof w:val="0"/>
            <w:color w:val="0077CC"/>
            <w:position w:val="0"/>
            <w:sz w:val="20"/>
            <w:u w:val="single"/>
            <w:vertAlign w:val="baseline"/>
          </w:rPr>
          <w:t>according</w:t>
        </w:r>
      </w:hyperlink>
      <w:r>
        <w:rPr>
          <w:rFonts w:ascii="arial" w:eastAsia="arial" w:hAnsi="arial" w:cs="arial"/>
          <w:b w:val="0"/>
          <w:i w:val="0"/>
          <w:strike w:val="0"/>
          <w:noProof w:val="0"/>
          <w:color w:val="000000"/>
          <w:position w:val="0"/>
          <w:sz w:val="20"/>
          <w:u w:val="none"/>
          <w:vertAlign w:val="baseline"/>
        </w:rPr>
        <w:t xml:space="preserve">  to the US Centers for Disease Control and Prevention (CDC). Public polls show </w:t>
      </w:r>
      <w:hyperlink r:id="rId45" w:history="1">
        <w:r>
          <w:rPr>
            <w:rFonts w:ascii="arial" w:eastAsia="arial" w:hAnsi="arial" w:cs="arial"/>
            <w:b w:val="0"/>
            <w:i/>
            <w:strike w:val="0"/>
            <w:noProof w:val="0"/>
            <w:color w:val="0077CC"/>
            <w:position w:val="0"/>
            <w:sz w:val="20"/>
            <w:u w:val="single"/>
            <w:vertAlign w:val="baseline"/>
          </w:rPr>
          <w:t>consistent</w:t>
        </w:r>
      </w:hyperlink>
      <w:r>
        <w:rPr>
          <w:rFonts w:ascii="arial" w:eastAsia="arial" w:hAnsi="arial" w:cs="arial"/>
          <w:b w:val="0"/>
          <w:i w:val="0"/>
          <w:strike w:val="0"/>
          <w:noProof w:val="0"/>
          <w:color w:val="000000"/>
          <w:position w:val="0"/>
          <w:sz w:val="20"/>
          <w:u w:val="none"/>
          <w:vertAlign w:val="baseline"/>
        </w:rPr>
        <w:t> </w:t>
      </w:r>
      <w:hyperlink r:id="rId46" w:history="1">
        <w:r>
          <w:rPr>
            <w:rFonts w:ascii="arial" w:eastAsia="arial" w:hAnsi="arial" w:cs="arial"/>
            <w:b w:val="0"/>
            <w:i/>
            <w:strike w:val="0"/>
            <w:noProof w:val="0"/>
            <w:color w:val="0077CC"/>
            <w:position w:val="0"/>
            <w:sz w:val="20"/>
            <w:u w:val="single"/>
            <w:vertAlign w:val="baseline"/>
          </w:rPr>
          <w:t>support</w:t>
        </w:r>
      </w:hyperlink>
      <w:r>
        <w:rPr>
          <w:rFonts w:ascii="arial" w:eastAsia="arial" w:hAnsi="arial" w:cs="arial"/>
          <w:b w:val="0"/>
          <w:i w:val="0"/>
          <w:strike w:val="0"/>
          <w:noProof w:val="0"/>
          <w:color w:val="000000"/>
          <w:position w:val="0"/>
          <w:sz w:val="20"/>
          <w:u w:val="none"/>
          <w:vertAlign w:val="baseline"/>
        </w:rPr>
        <w:t xml:space="preserve">  for mask mandates and other precautions, and experts say the time to relax precautions is not here yet - and acting prematurely could prolong this wave.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view, it's too soon. I feel like we're anticipating too much," said Justin Lessler, a professor of epidemiology at the UNC Gillings School of Global Public Health. "We're being too confident that things are going to keep going the direction that they have been going."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CDC's director Rochelle Walensky also </w:t>
      </w:r>
      <w:hyperlink r:id="rId47" w:history="1">
        <w:r>
          <w:rPr>
            <w:rFonts w:ascii="arial" w:eastAsia="arial" w:hAnsi="arial" w:cs="arial"/>
            <w:b w:val="0"/>
            <w:i/>
            <w:strike w:val="0"/>
            <w:noProof w:val="0"/>
            <w:color w:val="0077CC"/>
            <w:position w:val="0"/>
            <w:sz w:val="20"/>
            <w:u w:val="single"/>
            <w:vertAlign w:val="baseline"/>
          </w:rPr>
          <w:t>recently said</w:t>
        </w:r>
      </w:hyperlink>
      <w:r>
        <w:rPr>
          <w:rFonts w:ascii="arial" w:eastAsia="arial" w:hAnsi="arial" w:cs="arial"/>
          <w:b w:val="0"/>
          <w:i w:val="0"/>
          <w:strike w:val="0"/>
          <w:noProof w:val="0"/>
          <w:color w:val="000000"/>
          <w:position w:val="0"/>
          <w:sz w:val="20"/>
          <w:u w:val="none"/>
          <w:vertAlign w:val="baseline"/>
        </w:rPr>
        <w:t xml:space="preserve">  that "now is not the moment" to drop masks in public, although the agency is </w:t>
      </w:r>
      <w:hyperlink r:id="rId48" w:history="1">
        <w:r>
          <w:rPr>
            <w:rFonts w:ascii="arial" w:eastAsia="arial" w:hAnsi="arial" w:cs="arial"/>
            <w:b w:val="0"/>
            <w:i/>
            <w:strike w:val="0"/>
            <w:noProof w:val="0"/>
            <w:color w:val="0077CC"/>
            <w:position w:val="0"/>
            <w:sz w:val="20"/>
            <w:u w:val="single"/>
            <w:vertAlign w:val="baseline"/>
          </w:rPr>
          <w:t>reportedly</w:t>
        </w:r>
      </w:hyperlink>
      <w:r>
        <w:rPr>
          <w:rFonts w:ascii="arial" w:eastAsia="arial" w:hAnsi="arial" w:cs="arial"/>
          <w:b w:val="0"/>
          <w:i w:val="0"/>
          <w:strike w:val="0"/>
          <w:noProof w:val="0"/>
          <w:color w:val="000000"/>
          <w:position w:val="0"/>
          <w:sz w:val="20"/>
          <w:u w:val="none"/>
          <w:vertAlign w:val="baseline"/>
        </w:rPr>
        <w:t xml:space="preserve">   weighing changes to its guidance on masks.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Covid cases have dropped from Omicron's record-shattering peak, the US still has an average of more than 230,000 cases each day - similar to the height of last winter's wave - and more than 2,300 people are dying from Covid each day, </w:t>
      </w:r>
      <w:hyperlink r:id="rId49" w:history="1">
        <w:r>
          <w:rPr>
            <w:rFonts w:ascii="arial" w:eastAsia="arial" w:hAnsi="arial" w:cs="arial"/>
            <w:b w:val="0"/>
            <w:i/>
            <w:strike w:val="0"/>
            <w:noProof w:val="0"/>
            <w:color w:val="0077CC"/>
            <w:position w:val="0"/>
            <w:sz w:val="20"/>
            <w:u w:val="single"/>
            <w:vertAlign w:val="baseline"/>
          </w:rPr>
          <w:t>according</w:t>
        </w:r>
      </w:hyperlink>
      <w:r>
        <w:rPr>
          <w:rFonts w:ascii="arial" w:eastAsia="arial" w:hAnsi="arial" w:cs="arial"/>
          <w:b w:val="0"/>
          <w:i w:val="0"/>
          <w:strike w:val="0"/>
          <w:noProof w:val="0"/>
          <w:color w:val="000000"/>
          <w:position w:val="0"/>
          <w:sz w:val="20"/>
          <w:u w:val="none"/>
          <w:vertAlign w:val="baseline"/>
        </w:rPr>
        <w:t xml:space="preserve">  to the CDC. While hospitalisations are beginning to fall, 80% of hospitals are still under " </w:t>
      </w:r>
      <w:hyperlink r:id="rId50" w:history="1">
        <w:r>
          <w:rPr>
            <w:rFonts w:ascii="arial" w:eastAsia="arial" w:hAnsi="arial" w:cs="arial"/>
            <w:b w:val="0"/>
            <w:i/>
            <w:strike w:val="0"/>
            <w:noProof w:val="0"/>
            <w:color w:val="0077CC"/>
            <w:position w:val="0"/>
            <w:sz w:val="20"/>
            <w:u w:val="single"/>
            <w:vertAlign w:val="baseline"/>
          </w:rPr>
          <w:t>high or extreme stress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Treatments, including </w:t>
      </w:r>
      <w:hyperlink r:id="rId51" w:history="1">
        <w:r>
          <w:rPr>
            <w:rFonts w:ascii="arial" w:eastAsia="arial" w:hAnsi="arial" w:cs="arial"/>
            <w:b w:val="0"/>
            <w:i/>
            <w:strike w:val="0"/>
            <w:noProof w:val="0"/>
            <w:color w:val="0077CC"/>
            <w:position w:val="0"/>
            <w:sz w:val="20"/>
            <w:u w:val="single"/>
            <w:vertAlign w:val="baseline"/>
          </w:rPr>
          <w:t>antivirals and monoclonal antibodies</w:t>
        </w:r>
      </w:hyperlink>
      <w:r>
        <w:rPr>
          <w:rFonts w:ascii="arial" w:eastAsia="arial" w:hAnsi="arial" w:cs="arial"/>
          <w:b w:val="0"/>
          <w:i w:val="0"/>
          <w:strike w:val="0"/>
          <w:noProof w:val="0"/>
          <w:color w:val="000000"/>
          <w:position w:val="0"/>
          <w:sz w:val="20"/>
          <w:u w:val="none"/>
          <w:vertAlign w:val="baseline"/>
        </w:rPr>
        <w:t xml:space="preserve"> , that keep Covid from progressing to serious illness and death are still in short supply throughout the country. Children under the age of 5 are not yet eligible for vaccines, while less than a quarter of kids ages five to 11 are fully vaccinated.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hundreds of thousands of people dying, we have millions who've been hospitalised and we have an unknown number who have long Covid and who will get long Covid as we roll back what little mitigation we have," said Julia Raifman, assistant professor at Boston University School of Public Health and creator of the Covid-19 US state policy database.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"Saying things are normal undercuts us in getting more people vaccinated and in helping people wear masks, because transmission actually remains quite high," Raifman said. "The best way to help people think things are more normal is to reduce the amount of virus with the mitigation measures that we have."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full story is here: </w:t>
      </w:r>
      <w:hyperlink r:id="rId52" w:history="1">
        <w:r>
          <w:rPr>
            <w:rFonts w:ascii="arial" w:eastAsia="arial" w:hAnsi="arial" w:cs="arial"/>
            <w:b w:val="0"/>
            <w:i/>
            <w:strike w:val="0"/>
            <w:noProof w:val="0"/>
            <w:color w:val="0077CC"/>
            <w:position w:val="0"/>
            <w:sz w:val="20"/>
            <w:u w:val="single"/>
            <w:vertAlign w:val="baseline"/>
          </w:rPr>
          <w:t>Blue states are rolling back mask rules - but experts warn it's too soon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2" w:history="1">
        <w:r>
          <w:rPr>
            <w:rFonts w:ascii="arial" w:eastAsia="arial" w:hAnsi="arial" w:cs="arial"/>
            <w:b w:val="0"/>
            <w:i/>
            <w:strike w:val="0"/>
            <w:noProof w:val="0"/>
            <w:color w:val="0077CC"/>
            <w:position w:val="0"/>
            <w:sz w:val="20"/>
            <w:u w:val="single"/>
            <w:vertAlign w:val="baseline"/>
          </w:rPr>
          <w:t>Blue states are rolling back mask rules - but experts warn it's too soon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AstraZeneca forecast higher 2022 sales and lifted its annual dividend for the first time in a decade after beating fourth-quarter profit expectations, but warned the boost from its Covid-19 products would decline.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Anglo-Swedish drugmaker made almost $4bn (£2.9bn) from its Vaxzevria Covid jab last year, including more than $1bn from Europe and $2.3bn from emerging markets. The jab has not yet been approved by US regulators.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AstraZeneca's total revenues increased by 41% to $37.4bn last year. In the final quarter, sales rose 62% to $12bn.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jump in sales, the drugmaker made a loss before tax of $265m (£195m), compared with a profit of $3.9bn the year before, after spending more on product launches, research &amp; development and the acquisition of the rare diseases specialist Alexion. Its R&amp;D spend rose by 62% to $9.7bn.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AstraZeneca's vaccine sales pale in comparison with </w:t>
      </w:r>
      <w:hyperlink r:id="rId53" w:history="1">
        <w:r>
          <w:rPr>
            <w:rFonts w:ascii="arial" w:eastAsia="arial" w:hAnsi="arial" w:cs="arial"/>
            <w:b w:val="0"/>
            <w:i/>
            <w:strike w:val="0"/>
            <w:noProof w:val="0"/>
            <w:color w:val="0077CC"/>
            <w:position w:val="0"/>
            <w:sz w:val="20"/>
            <w:u w:val="single"/>
            <w:vertAlign w:val="baseline"/>
          </w:rPr>
          <w:t>Pfizer's near $37bn (£27.2bn) take from its Covid-19 jab last year</w:t>
        </w:r>
      </w:hyperlink>
      <w:r>
        <w:rPr>
          <w:rFonts w:ascii="arial" w:eastAsia="arial" w:hAnsi="arial" w:cs="arial"/>
          <w:b w:val="0"/>
          <w:i w:val="0"/>
          <w:strike w:val="0"/>
          <w:noProof w:val="0"/>
          <w:color w:val="000000"/>
          <w:position w:val="0"/>
          <w:sz w:val="20"/>
          <w:u w:val="none"/>
          <w:vertAlign w:val="baseline"/>
        </w:rPr>
        <w:t xml:space="preserve"> , which made it one of the most lucrative products in history and led campaigners to accuse the US drugmaker of "pandemic profiteering".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the full story here: </w:t>
      </w:r>
      <w:hyperlink r:id="rId54" w:history="1">
        <w:r>
          <w:rPr>
            <w:rFonts w:ascii="arial" w:eastAsia="arial" w:hAnsi="arial" w:cs="arial"/>
            <w:b w:val="0"/>
            <w:i/>
            <w:strike w:val="0"/>
            <w:noProof w:val="0"/>
            <w:color w:val="0077CC"/>
            <w:position w:val="0"/>
            <w:sz w:val="20"/>
            <w:u w:val="single"/>
            <w:vertAlign w:val="baseline"/>
          </w:rPr>
          <w:t>AstraZeneca forecasts higher 2022 sales and lifts annual dividend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4" w:history="1">
        <w:r>
          <w:rPr>
            <w:rFonts w:ascii="arial" w:eastAsia="arial" w:hAnsi="arial" w:cs="arial"/>
            <w:b w:val="0"/>
            <w:i/>
            <w:strike w:val="0"/>
            <w:noProof w:val="0"/>
            <w:color w:val="0077CC"/>
            <w:position w:val="0"/>
            <w:sz w:val="20"/>
            <w:u w:val="single"/>
            <w:vertAlign w:val="baseline"/>
          </w:rPr>
          <w:t>AstraZeneca forecasts higher 2022 sales and lifts annual dividend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I'm </w:t>
      </w:r>
      <w:hyperlink r:id="rId55" w:history="1">
        <w:r>
          <w:rPr>
            <w:rFonts w:ascii="arial" w:eastAsia="arial" w:hAnsi="arial" w:cs="arial"/>
            <w:b w:val="0"/>
            <w:i/>
            <w:strike w:val="0"/>
            <w:noProof w:val="0"/>
            <w:color w:val="0077CC"/>
            <w:position w:val="0"/>
            <w:sz w:val="20"/>
            <w:u w:val="single"/>
            <w:vertAlign w:val="baseline"/>
          </w:rPr>
          <w:t>Lucy Campbell</w:t>
        </w:r>
      </w:hyperlink>
      <w:r>
        <w:rPr>
          <w:rFonts w:ascii="arial" w:eastAsia="arial" w:hAnsi="arial" w:cs="arial"/>
          <w:b w:val="0"/>
          <w:i w:val="0"/>
          <w:strike w:val="0"/>
          <w:noProof w:val="0"/>
          <w:color w:val="000000"/>
          <w:position w:val="0"/>
          <w:sz w:val="20"/>
          <w:u w:val="none"/>
          <w:vertAlign w:val="baseline"/>
        </w:rPr>
        <w:t xml:space="preserve"> , I'll be bringing you all the latest global developments on the coronavirus pandemic for the next eight hours. Please feel free to get in touch with me as I work if you have a story or tips to share! Your thoughts are always welcome.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56" w:history="1">
        <w:r>
          <w:rPr>
            <w:rFonts w:ascii="arial" w:eastAsia="arial" w:hAnsi="arial" w:cs="arial"/>
            <w:b w:val="0"/>
            <w:i/>
            <w:strike w:val="0"/>
            <w:noProof w:val="0"/>
            <w:color w:val="0077CC"/>
            <w:position w:val="0"/>
            <w:sz w:val="20"/>
            <w:u w:val="single"/>
            <w:vertAlign w:val="baseline"/>
          </w:rPr>
          <w:t>lucy.campbell@theguardian.com</w:t>
        </w:r>
      </w:hyperlink>
      <w:r>
        <w:rPr>
          <w:rFonts w:ascii="arial" w:eastAsia="arial" w:hAnsi="arial" w:cs="arial"/>
          <w:b w:val="0"/>
          <w:i w:val="0"/>
          <w:strike w:val="0"/>
          <w:noProof w:val="0"/>
          <w:color w:val="000000"/>
          <w:position w:val="0"/>
          <w:sz w:val="20"/>
          <w:u w:val="none"/>
          <w:vertAlign w:val="baseline"/>
        </w:rPr>
        <w:t xml:space="preserve"> Twitter: </w:t>
      </w:r>
      <w:hyperlink r:id="rId57" w:history="1">
        <w:r>
          <w:rPr>
            <w:rFonts w:ascii="arial" w:eastAsia="arial" w:hAnsi="arial" w:cs="arial"/>
            <w:b w:val="0"/>
            <w:i/>
            <w:strike w:val="0"/>
            <w:noProof w:val="0"/>
            <w:color w:val="0077CC"/>
            <w:position w:val="0"/>
            <w:sz w:val="20"/>
            <w:u w:val="single"/>
            <w:vertAlign w:val="baseline"/>
          </w:rPr>
          <w:t>@lucy_campbell_</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more quotes (via Reuters) from Dr Matshidiso Moeti, World Health Organization regional director for Africa, regarding the situation on the continent with respect to Covid.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a regular online media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that we are transitioning from the pandemic phase and we will now need to manage the presence of this virus in the long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pandemic is moving into a different phase... We think that we're moving now, especially with the vaccination expected to increase, into what might become a kind of endemic living with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Africa 's response to the Covid-19 pandemic had improved over time but the continent needed to accelerate the pace of vaccination to control the pandemic, the head of the World Health Organization's Africa division said today,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finally able to say that if the current trends hold, there is light at the end of the tunnel. As long as we remain vigilant and we act intensively particularly on vaccination, the continent is on track for controlling the pandemic," said Dr Matshidiso Moeti, World Health Organization regional director for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response had become more effective with each new wave of the virus, noting that the first wave had lasted 29 weeks while the fourth was over in six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Moeti said 85% of Africans had yet to receive a single dose of vaccine, and uptake needed to be significantly accelerated. "A steady supply of doses is now reaching our shores, so the focus needs to be on translating those into actual shots in people's arms,"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Philippines welcomed back more than 200 foreign tourists today, becoming the latest south-east Asian nation to reopen in a bid to revive a battered tourism sector after its borders shut to visitors nearly two years ago due to the pandemic. From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Popular for its white sand beaches and rich marine life, the Philippines has seen a sharp drop in coronavirus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Tourism officials at Manila's airport greeted passengers flying in from countries including the United States and China to visit beaches or reunite with family and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will be a good boost for tourism and the Filipino economy," said Shawn James Stickney, 31, a Malaysian social media influencer living in Australia who flew in to surprise his girlfriend.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Walled City of Intramuros in Manila, horse carriage drivers and bike rental operators were preparing for what they hoped would be a steady flow of vacationers to revive their incomes. "Half of our guests are foreigners who are on vacation here so we are very happy to know that our country is finally open to foreign tourists," said Russel Leyco, a bike rental manager.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coronavirus cases in the Philippines have fallen from a September peak of more than 33,000 to just over 3,500 a day, while more than half of the country's 110 million people have now been fully vaccinated.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Tourists need to show proof of vaccination but do not need to quarantine and travel companies hope the trickle of arrivals will turn into a flood to give the sector a lift. "We hope that these numbers continue to increase in the days, weeks and months ahead," said Jose Clemente, head of a tourism industry group. The Philippines had 8.26 million visitors in 2019, but that fell 82% in 2020 when borders shut.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Tourists from Germany carry their bags as they arrive at Manila's international airport, Philippines, today after the country reopened its borders to tourists after almost two years. Photograph: Basilio Sepe/AP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9.10am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scientist has said the imminent relaxation of Covid rules in England is "a political statement rather than a scientific one" and an "act of irresponsibility". </w:t>
      </w:r>
      <w:hyperlink r:id="rId58" w:history="1">
        <w:r>
          <w:rPr>
            <w:rFonts w:ascii="arial" w:eastAsia="arial" w:hAnsi="arial" w:cs="arial"/>
            <w:b w:val="0"/>
            <w:i/>
            <w:strike w:val="0"/>
            <w:noProof w:val="0"/>
            <w:color w:val="0077CC"/>
            <w:position w:val="0"/>
            <w:sz w:val="20"/>
            <w:u w:val="single"/>
            <w:vertAlign w:val="baseline"/>
          </w:rPr>
          <w:t>The UK prime minister, Boris Johnson, announced yesterday</w:t>
        </w:r>
      </w:hyperlink>
      <w:r>
        <w:rPr>
          <w:rFonts w:ascii="arial" w:eastAsia="arial" w:hAnsi="arial" w:cs="arial"/>
          <w:b w:val="0"/>
          <w:i w:val="0"/>
          <w:strike w:val="0"/>
          <w:noProof w:val="0"/>
          <w:color w:val="000000"/>
          <w:position w:val="0"/>
          <w:sz w:val="20"/>
          <w:u w:val="none"/>
          <w:vertAlign w:val="baseline"/>
        </w:rPr>
        <w:t xml:space="preserve">  that all Covid regulations, including the requirement to isolate after testing positive, are to be abolished in England in two weeks, a month earlier than originally anticipated (via PA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 Tim Spector, who runs the Zoe app Covid study at King's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told Times Radio: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more a political type of statement rather than a scientific one, and I think we have to really look at this in the context, both of politics and science, and also what's happening, because there is some rationale to this and other countries are doing things similar, but it's clearly a race for the government to say that Britain is first, Britain is the first to come out of this, Britain has conquered Omicron, our booster programme is world beating etc, etc.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think what they're relying on is data that is highly disputed scientifically that, really, the UK has come out of this faster and better than anyone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hospital admissions and deaths were down but the Office for National Statistics (ONS) and the Zoe data show the UK is still at more than 200,000 cases a day "and we're still close to where we were on 1 January and that peak we 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definitely not over - your risk of getting it is huge - and to suddenly give the wrong message... by saying 'We're getting rid of all restrictions, if you've got an infection don't bother isolating', which is sort of implied but not said, that is totally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other countries might be doing this, but they have a much stronger public health message and a much better-educated public about the pandemic which we lack here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other countries will stick with four or five days of isolation. "They won't be saying to everyone 'Don't bother, just go and infect your workmates' which seems crazy,"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Boris Johnson's announcement was "an act of irresponsibility", Spector replied: "I think it is... giving the impression that Britain, that the UK, has beaten Covid, I think it's totally the wrong way to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Paris police authority said it had decided to ban the so-called motorists' "freedom convoy" from holding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French capital, due to begin tomorrow and last four days, Reuters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had set out from southern France yesterday with plans to converge on Paris and Brussels to demand an end to Covid-19 restrictions, inspired by </w:t>
      </w:r>
      <w:hyperlink r:id="rId36" w:history="1">
        <w:r>
          <w:rPr>
            <w:rFonts w:ascii="arial" w:eastAsia="arial" w:hAnsi="arial" w:cs="arial"/>
            <w:b w:val="0"/>
            <w:i/>
            <w:strike w:val="0"/>
            <w:noProof w:val="0"/>
            <w:color w:val="0077CC"/>
            <w:position w:val="0"/>
            <w:sz w:val="20"/>
            <w:u w:val="single"/>
            <w:vertAlign w:val="baseline"/>
          </w:rPr>
          <w:t>demonstrators who have blocked a Canadian border crossing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200 protesters assembled in a parking lot in Nice, on France's Mediterranean coast, with many displaying Canadian flags in a nod to the truckers in Canada who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their government's Covid-19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French activist holds a poster reading 'Resistance' in Nice before the start of their "Convoi de la liberte" (The Freedom Convoy), a vehicular convoy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planning to converge on Paris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coronavirus disease vaccine and restrictions in France. Photograph: Eric Gaillard/Reuters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Coronavirus cases continue to rise rapidly on the Pacific island of Tonga, with tests confirming that the particularly contagious omicron variant is behind its first community outbreak since the start of the pandemic,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minister, Saia Piukala, told reporters that 31 more people had tested positive for the virus, nearly doubling Tonga's active cases for the second day in a row to a total of 64, the online Matangi Tonga news portal and other media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number may seem small, the nation of 105,000 had managed to escape thus far without any infections aside from a single case brought in from a missionary returning to Tonga from Africa last October, which was successfully isolated.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the deliveries of critically-important international aid following the 15 January eruption of the massive undersea volcano and a resulting tsunami, two dock workers tested positive at the start of last week for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efforts to contain the outbreak, it has been spreading and is now being reported in more areas, Piukala said. Five tests that had been sent to Australia for analysis confirmed it was the omicron variant of the virus,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people were confirmed killed in the eruption and tsunami, and several small settlements in outlying islands were wiped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 Cross and other health authorities have warned that as Tonga tries to deal both with the aftermath of the natural disaster and the coronavirus outbreak, its fragile health care system risks becoming quickly overwhelmed.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Tonga's isolation - which helped protect it from the virus for more than two years - is now a liability, making it more difficult to provide outside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sign of hope, however, Piukala said all of the latest cases have so far only reported mild symptoms, and that all were vaccinated except for the children. He did not say how many children were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Tonga's vaccination program had already been doing well, but the current outbreak has led thousands of people to turn out for their first shots or boosters.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yesterday, 98% of the country's eligible population, aged 12 and up, had received at least one dose and 88% were fully vaccinated. More than 67% of Tonga's total population has been fully vaccinated, according to the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Relief supplies are unloaded from a Japan self-defence Forces' C-130 Hercules after the airplane arrived at Fua'amotu international airport on the island of Tongatapu, Tonga on 22 January. Photograph: Japan Defense Ministry/Reuters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59" w:history="1">
        <w:r>
          <w:rPr>
            <w:rFonts w:ascii="arial" w:eastAsia="arial" w:hAnsi="arial" w:cs="arial"/>
            <w:b w:val="0"/>
            <w:i/>
            <w:strike w:val="0"/>
            <w:noProof w:val="0"/>
            <w:color w:val="0077CC"/>
            <w:position w:val="0"/>
            <w:sz w:val="20"/>
            <w:u w:val="single"/>
            <w:vertAlign w:val="baseline"/>
          </w:rPr>
          <w:t>Oscars</w:t>
        </w:r>
      </w:hyperlink>
      <w:r>
        <w:rPr>
          <w:rFonts w:ascii="arial" w:eastAsia="arial" w:hAnsi="arial" w:cs="arial"/>
          <w:b w:val="0"/>
          <w:i w:val="0"/>
          <w:strike w:val="0"/>
          <w:noProof w:val="0"/>
          <w:color w:val="000000"/>
          <w:position w:val="0"/>
          <w:sz w:val="20"/>
          <w:u w:val="none"/>
          <w:vertAlign w:val="baseline"/>
        </w:rPr>
        <w:t xml:space="preserve">  will reportedly not require proof of Covid-19 vaccination in order attend the in-person ceremony in Hollywood on 27 March.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the Academy of Motion Pictures Arts and Sciences will require guests to provide a negative PCR test or a negative rapid antigen test on the day of the event, the </w:t>
      </w:r>
      <w:hyperlink r:id="rId60" w:history="1">
        <w:r>
          <w:rPr>
            <w:rFonts w:ascii="arial" w:eastAsia="arial" w:hAnsi="arial" w:cs="arial"/>
            <w:b w:val="0"/>
            <w:i/>
            <w:strike w:val="0"/>
            <w:noProof w:val="0"/>
            <w:color w:val="0077CC"/>
            <w:position w:val="0"/>
            <w:sz w:val="20"/>
            <w:u w:val="single"/>
            <w:vertAlign w:val="baseline"/>
          </w:rPr>
          <w:t>Hollywood Reporter</w:t>
        </w:r>
      </w:hyperlink>
      <w:r>
        <w:rPr>
          <w:rFonts w:ascii="arial" w:eastAsia="arial" w:hAnsi="arial" w:cs="arial"/>
          <w:b w:val="0"/>
          <w:i w:val="0"/>
          <w:strike w:val="0"/>
          <w:noProof w:val="0"/>
          <w:color w:val="000000"/>
          <w:position w:val="0"/>
          <w:sz w:val="20"/>
          <w:u w:val="none"/>
          <w:vertAlign w:val="baseline"/>
        </w:rPr>
        <w:t xml:space="preserve">  and Variety reported on Wednesday. Attendees are encouraged to be vaccinated and those who are not will have to comply with stricter testing requirements in order to attend.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Hollywood stars Sally Hawkins, Saoirse Ronan, Margot Robbie and Meryl Streep embrace after Frances McDormand's best actress acceptance speech last year. Photograph: Lucas Jackson/Reuters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year's ceremony will return to the Dolby Theater after a smaller, scaled-down event at Union Station in Los Angeles last year. This year will also mark the first time the event has had a </w:t>
      </w:r>
      <w:hyperlink r:id="rId61" w:history="1">
        <w:r>
          <w:rPr>
            <w:rFonts w:ascii="arial" w:eastAsia="arial" w:hAnsi="arial" w:cs="arial"/>
            <w:b w:val="0"/>
            <w:i/>
            <w:strike w:val="0"/>
            <w:noProof w:val="0"/>
            <w:color w:val="0077CC"/>
            <w:position w:val="0"/>
            <w:sz w:val="20"/>
            <w:u w:val="single"/>
            <w:vertAlign w:val="baseline"/>
          </w:rPr>
          <w:t>host</w:t>
        </w:r>
      </w:hyperlink>
      <w:r>
        <w:rPr>
          <w:rFonts w:ascii="arial" w:eastAsia="arial" w:hAnsi="arial" w:cs="arial"/>
          <w:b w:val="0"/>
          <w:i w:val="0"/>
          <w:strike w:val="0"/>
          <w:noProof w:val="0"/>
          <w:color w:val="000000"/>
          <w:position w:val="0"/>
          <w:sz w:val="20"/>
          <w:u w:val="none"/>
          <w:vertAlign w:val="baseline"/>
        </w:rPr>
        <w:t xml:space="preserve">  since 2018, though the Academy has not yet announced who that will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on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2" w:history="1">
        <w:r>
          <w:rPr>
            <w:rFonts w:ascii="arial" w:eastAsia="arial" w:hAnsi="arial" w:cs="arial"/>
            <w:b w:val="0"/>
            <w:i/>
            <w:strike w:val="0"/>
            <w:noProof w:val="0"/>
            <w:color w:val="0077CC"/>
            <w:position w:val="0"/>
            <w:sz w:val="20"/>
            <w:u w:val="single"/>
            <w:vertAlign w:val="baseline"/>
          </w:rPr>
          <w:t>Oscars ceremony won't require proof of vaccination to attend - report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Beijing 2022 Winter Olympics Organizing Committee says that a total of 9 new Covid-19 cases were detected among games-related personnel on 9 Feburary,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of the cases were found among new airport arrivals, according to a notice on the Beijing 2022 official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others were among those already in the *closed loop* bubble that separates all event personnel from the public, and all three were classified as either an athlete or team official, the notice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Japan 's biggest wave of Covid-19 cases to date is showing signs of peaking though authorities are extending virus curbs into next month to try to bring down the rate of hospitalisations,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medical adviser Shigeru Omi said on Thursday that health centres would shift towards focusing on care for the elderly and those at risk of developing serious illness.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infections are still increasing, there's a relative slowing trend among working people in their 20s and 30s," he told reporters after a health taskforce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Japan's biggest wave of Covid infections seems to be peaking. Photograph: Franck Robichon/EPA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will on Friday begin a long weekend that have in the past coincided with increases in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Virus curbs in Tokyo and 12 prefectures that had been due to expire on Sunday will be extended until March 6, prime minister, Fumio Kishida, said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expert panel said that while the rate of infections was slowing, the medical system remained under pressure and hospitalisations may continue to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Tokyo reported 18,287 new infections on Wednesday, down from a record 21,576 on Feb. 2 in the first week-on-week decline in almost two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Nationwide data show the same flattening trend, while cases in the southern prefecture of Okinawa, where this latest wave first gained momentum, continue to ebb.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Boris Johnson </w:t>
      </w:r>
      <w:hyperlink r:id="rId58" w:history="1">
        <w:r>
          <w:rPr>
            <w:rFonts w:ascii="arial" w:eastAsia="arial" w:hAnsi="arial" w:cs="arial"/>
            <w:b w:val="0"/>
            <w:i/>
            <w:strike w:val="0"/>
            <w:noProof w:val="0"/>
            <w:color w:val="0077CC"/>
            <w:position w:val="0"/>
            <w:sz w:val="20"/>
            <w:u w:val="single"/>
            <w:vertAlign w:val="baseline"/>
          </w:rPr>
          <w:t>announced plans to end restrictions</w:t>
        </w:r>
      </w:hyperlink>
      <w:r>
        <w:rPr>
          <w:rFonts w:ascii="arial" w:eastAsia="arial" w:hAnsi="arial" w:cs="arial"/>
          <w:b w:val="0"/>
          <w:i w:val="0"/>
          <w:strike w:val="0"/>
          <w:noProof w:val="0"/>
          <w:color w:val="000000"/>
          <w:position w:val="0"/>
          <w:sz w:val="20"/>
          <w:u w:val="none"/>
          <w:vertAlign w:val="baseline"/>
        </w:rPr>
        <w:t xml:space="preserve">  a month early, Guardian readers have shared their reactions, ranging from "fully justified" to "very bizarre".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small selection of their thoughts: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3" w:history="1">
        <w:r>
          <w:rPr>
            <w:rFonts w:ascii="arial" w:eastAsia="arial" w:hAnsi="arial" w:cs="arial"/>
            <w:b w:val="0"/>
            <w:i/>
            <w:strike w:val="0"/>
            <w:noProof w:val="0"/>
            <w:color w:val="0077CC"/>
            <w:position w:val="0"/>
            <w:sz w:val="20"/>
            <w:u w:val="single"/>
            <w:vertAlign w:val="baseline"/>
          </w:rPr>
          <w:t>'Laughably shortsighted': readers on ending of Covid controls in England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more news from New Zealand, police began evacuating anti-vaccine protesters from parliament grounds on the third day of their demonstration, with more than 120 arrested after clashes.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brought in around 150 extra officers from around the country on Thursday to try to clear the protesters from parliament grounds, where they had pitched tents and parked cars, blocking traffic.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picked people off one-by-one at the front of the line, prompting scuffles to break out, and sparking shouts from the crowd of "shame on you, shame on you!" towards the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demonstrating against public health measures, among other things, outside parliament in Wellington. Photograph: Marty Melville/AFP/Getty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Thursday afternoon, the police had arrested 120 people and used pepper spray on some members of the crowd, but made little headway in moving the protesters off parliament's grounds. Two police staff were injured and some protesters suffered minor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expect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will continue over some days, requiring a rolling door of officers to be brought in from other parts of the country, said Wellington district commander superintendent Corrie Parnell.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had been good lines of communication with some of the organisers, but Parnell said that had "eroded to a point where [the police are] beyond engaging, educating, encouraging".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protestors had been putting their children on the frontline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which presented a significant risk for those children and was "less than ideal" for officers trying to move people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4" w:history="1">
        <w:r>
          <w:rPr>
            <w:rFonts w:ascii="arial" w:eastAsia="arial" w:hAnsi="arial" w:cs="arial"/>
            <w:b w:val="0"/>
            <w:i/>
            <w:strike w:val="0"/>
            <w:noProof w:val="0"/>
            <w:color w:val="0077CC"/>
            <w:position w:val="0"/>
            <w:sz w:val="20"/>
            <w:u w:val="single"/>
            <w:vertAlign w:val="baseline"/>
          </w:rPr>
          <w:t>New Zealand police clash with anti-vaccine protesters at parliament, over 120 arrested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 has announced 306 new community infections of Covid-19 today, a new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Case numbers have been tracking upward since Omicron arrived several weeks ago, and the country now has 2,470 active cases in the community, and 815 in border facilities.In a statement, the Ministry of Health urged New Zealanders to prepare in case they were infected or had to self-isolate.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cases of Omicron continue to be identified around the country, it's important New Zealanders are as ready as they can be if they contract the virus or come into contact with someone else who has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"Make sure you have your personal plans ready, and follow the key public health advice of getting vaccinated, boosted, tested (if you're symptomatic) and masking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Ninety-five per cent of New Zealanders aged over 12 have had two doses of the vaccine, and 55% have had a booster dose. The government is currently running a campaign to get booster levels as high as possible before Omicron becomes widespread.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the government also announced exemptions from self-isolation for some workers, in an effort to keep critical supply chains running.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seen overseas that a combination of high rates of Omicron alongside isolation periods for contacts has put severe strain on supply chains and the provision of important services," Covid-19 response minister Chris Hipkins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new regulations, workers at critical businesses will be able to continue working after being exposed to Covid-19, as long as they return daily negative rapid-antigen tests.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Support for authoritarianism grows in pandemic, report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standards across the world fell again in 2021 amid the pandemic and growing support for authoritarianism to leave just over 45 percent of the world's population living in a democracy, the Economist Intelligence Unit (EIU) said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in 2020, less than half of the world's population is living in a democracy but the trend has deteriorated further,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-based analysis group said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annual democracy Index "sheds light on continued challenges to democracy worldwide, under pressure from the coronavirus pandemic and increasing support for authoritarian alternatives," the group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annual index, which provides a measurement of the state of global democracy, registered its biggest fall since 2010 and set "another dismal record" for the worst global score since the index was first produced in 2006.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Europe, Spain was downgraded to a "flawed democracy", reflecting a deterioration in its score for judicial independence.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EIU said the UK also dropped in the ranking following controversies over party financing and a series of scandals, but remains a "full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dropped in the rankings following a series of scandals though it still remains a 'full democracy'. Photograph: Victoria Jones/PA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half - 45.7 percent - of the world's population now live in a democracy of some sort, a significant decline from 2020 where the figure was 49.4 percent.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fewer - 6.4 percent - reside in a "full democracy" after Chile and Spain were downgraded to "flawed democracies". Spain's downgrade reflects a deterioration in its score for judicial independence,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third of the world's population live under authoritarian rule, a large proportion of which are in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has not become more democratic as it has become richer. On the contrary, it has become less free," the EIU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three places in the index are occupied by Norway, New Zealand and Finland while the final three countries are North Korea, Myanmar and Afghanistan.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Tunisia, Myanmar and Afghanistan recorded the biggest declines in the index following the military coup and Taliban takeover in those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Hello and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the Guardian's live coverage of the coronavirus pandemic with me, Helen Livingstone.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standards across the world fell again in 2021 amid the pandemic and growing support for authoritarianism to leave just over 45 percent of the world's population living in a democracy, the Economist Intelligence Unit (EIU) said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 has announced a record 306 new community infections of Covid-19, while police have arrested more than 120 people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public health measures on parliament's grounds in Wellington. Case numbers have been tracking upward since Omicron arrived several weeks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has been happening over the past 24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The Metropolitan police is </w:t>
      </w:r>
      <w:hyperlink r:id="rId65" w:history="1">
        <w:r>
          <w:rPr>
            <w:rFonts w:ascii="arial" w:eastAsia="arial" w:hAnsi="arial" w:cs="arial"/>
            <w:b w:val="0"/>
            <w:i/>
            <w:strike w:val="0"/>
            <w:noProof w:val="0"/>
            <w:color w:val="0077CC"/>
            <w:position w:val="0"/>
            <w:sz w:val="20"/>
            <w:u w:val="single"/>
            <w:vertAlign w:val="baseline"/>
          </w:rPr>
          <w:t>going to review its decision</w:t>
        </w:r>
      </w:hyperlink>
      <w:r>
        <w:rPr>
          <w:rFonts w:ascii="arial" w:eastAsia="arial" w:hAnsi="arial" w:cs="arial"/>
          <w:b w:val="0"/>
          <w:i w:val="0"/>
          <w:strike w:val="0"/>
          <w:noProof w:val="0"/>
          <w:color w:val="000000"/>
          <w:position w:val="0"/>
          <w:sz w:val="20"/>
          <w:u w:val="none"/>
          <w:vertAlign w:val="baseline"/>
        </w:rPr>
        <w:t xml:space="preserve">  not to include the Christmas quiz in Downing Street on 15 December 2020 in its partygate investigation in the light of a </w:t>
      </w:r>
      <w:hyperlink r:id="rId65" w:history="1">
        <w:r>
          <w:rPr>
            <w:rFonts w:ascii="arial" w:eastAsia="arial" w:hAnsi="arial" w:cs="arial"/>
            <w:b w:val="0"/>
            <w:i/>
            <w:strike w:val="0"/>
            <w:noProof w:val="0"/>
            <w:color w:val="0077CC"/>
            <w:position w:val="0"/>
            <w:sz w:val="20"/>
            <w:u w:val="single"/>
            <w:vertAlign w:val="baseline"/>
          </w:rPr>
          <w:t>new picture</w:t>
        </w:r>
      </w:hyperlink>
      <w:r>
        <w:rPr>
          <w:rFonts w:ascii="arial" w:eastAsia="arial" w:hAnsi="arial" w:cs="arial"/>
          <w:b w:val="0"/>
          <w:i w:val="0"/>
          <w:strike w:val="0"/>
          <w:noProof w:val="0"/>
          <w:color w:val="000000"/>
          <w:position w:val="0"/>
          <w:sz w:val="20"/>
          <w:u w:val="none"/>
          <w:vertAlign w:val="baseline"/>
        </w:rPr>
        <w:t xml:space="preserve">  showing prime minister Boris Johnson with a bottle of prosecco and two staff members.Sweden  scrapped almost all of its few pandemic restrictions and stopped most testing for Covid, even as the pressure on the healthcare systems remained high and some scientists begged for more patience in fighting the disease.New Zealand 's anti-vaccine protesters are being evicted from parliament grounds on the third day of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 more than 50 arrested after clashes with police.Blockades on the busiest border bridge between Canada and the US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coronavirus rules </w:t>
      </w:r>
      <w:hyperlink r:id="rId36" w:history="1">
        <w:r>
          <w:rPr>
            <w:rFonts w:ascii="arial" w:eastAsia="arial" w:hAnsi="arial" w:cs="arial"/>
            <w:b w:val="0"/>
            <w:i/>
            <w:strike w:val="0"/>
            <w:noProof w:val="0"/>
            <w:color w:val="0077CC"/>
            <w:position w:val="0"/>
            <w:sz w:val="20"/>
            <w:u w:val="single"/>
            <w:vertAlign w:val="baseline"/>
          </w:rPr>
          <w:t>could have a serious impact on the economies</w:t>
        </w:r>
      </w:hyperlink>
      <w:r>
        <w:rPr>
          <w:rFonts w:ascii="arial" w:eastAsia="arial" w:hAnsi="arial" w:cs="arial"/>
          <w:b w:val="0"/>
          <w:i w:val="0"/>
          <w:strike w:val="0"/>
          <w:noProof w:val="0"/>
          <w:color w:val="000000"/>
          <w:position w:val="0"/>
          <w:sz w:val="20"/>
          <w:u w:val="none"/>
          <w:vertAlign w:val="baseline"/>
        </w:rPr>
        <w:t xml:space="preserve">  of both countries, disrupting the automotive industry, agricultural exports, and causing multimillion-dollar losses, the two countries' governments have said.The US  government is planning to roll out Covid-19 jabs for children under the age of 5 as soon as 21 February. The US Food and Drug Administration is considering authorising the use of the Pfizer Inc and BioNTech SE vaccine in the age group even though it did not meet a key target in a clinical trial of two- to four-year-olds.Palestinian authorities have ramped up Covid testing and vaccinations in the occupied West Bank and Gaza Strip, and have warned that public indifference to calls for mask-wearing and social distancing is hampering efforts to fight the pandemic. The Palestinian Authority health ministry registered more than 64,000 active cases of Covid on Wednesday.Boris Johnson</w:t>
      </w:r>
      <w:hyperlink r:id="rId58" w:history="1">
        <w:r>
          <w:rPr>
            <w:rFonts w:ascii="arial" w:eastAsia="arial" w:hAnsi="arial" w:cs="arial"/>
            <w:b w:val="0"/>
            <w:i/>
            <w:strike w:val="0"/>
            <w:noProof w:val="0"/>
            <w:color w:val="0077CC"/>
            <w:position w:val="0"/>
            <w:sz w:val="20"/>
            <w:u w:val="single"/>
            <w:vertAlign w:val="baseline"/>
          </w:rPr>
          <w:t>plans to abolish</w:t>
        </w:r>
      </w:hyperlink>
      <w:r>
        <w:rPr>
          <w:rFonts w:ascii="arial" w:eastAsia="arial" w:hAnsi="arial" w:cs="arial"/>
          <w:b w:val="0"/>
          <w:i w:val="0"/>
          <w:strike w:val="0"/>
          <w:noProof w:val="0"/>
          <w:color w:val="000000"/>
          <w:position w:val="0"/>
          <w:sz w:val="20"/>
          <w:u w:val="none"/>
          <w:vertAlign w:val="baseline"/>
        </w:rPr>
        <w:t xml:space="preserve">  the last domestic Covid restrictions in England, including the requirement for people with the virus to self-isolate, in less than two weeks, a month earlier than initially proposed, he announced.Top European Union officials said low absorption of Covid-19 vaccines in African  countries had become the main problem in the global vaccine rollout following a recent increase in supplies of jabs,Only five hospitals in Afghanistan still offer Covid treatment, with 33 others having been forced to close in recent months for lack of doctors, medicines and even heating, the Associated Press reports .  It comes as the economically devastated nation is hit by a steep rise in the number of reported coronavirus cases.Spain's King Felipe has tested positive for Covid-19 on Wednesday after displaying mild symptoms overnight and will remain in isolation for seven days, the Royal Palace has said.Japan is set to extend Covid restrictions in Tokyo and 12 prefectures by three weeks as the Omicron variant continued to spread. The country has been breaking daily records for coronavirus cases and deaths amid a surge in infections driven by Omicron.Denmark's Queen Margrethe II has tested positive for coronavirus and is showing mild symptoms, the royal court said.  The 81-year-old monarch received a third dose of the vaccine in November, the court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 news: Spain drops mandatory use of face masks outdoors; UK reports another 66,638 daily cases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coronavirus-outbreak/all" TargetMode="External" /><Relationship Id="rId11" Type="http://schemas.openxmlformats.org/officeDocument/2006/relationships/hyperlink" Target="https://www.theguardian.com/world/live/2022/feb/10/covid-live-news-support-for-authoritarianism-grows-in-pandemic-nz-sees-record-cases-amid-protests?page=with:block-62052e188f08cb1176ac8a28#block-62052e188f08cb1176ac8a28" TargetMode="External" /><Relationship Id="rId12" Type="http://schemas.openxmlformats.org/officeDocument/2006/relationships/hyperlink" Target="https://www.theguardian.com/world/live/2022/feb/10/covid-live-news-support-for-authoritarianism-grows-in-pandemic-nz-sees-record-cases-amid-protests?page=with:block-62059d118f08b0eb1f62d147#block-62059d118f08b0eb1f62d147" TargetMode="External" /><Relationship Id="rId13" Type="http://schemas.openxmlformats.org/officeDocument/2006/relationships/hyperlink" Target="https://www.theguardian.com/world/live/2022/feb/10/covid-live-news-support-for-authoritarianism-grows-in-pandemic-nz-sees-record-cases-amid-protests?page=with:block-62050b5a8f08b0eb1f62c79b#block-62050b5a8f08b0eb1f62c79b" TargetMode="External" /><Relationship Id="rId14" Type="http://schemas.openxmlformats.org/officeDocument/2006/relationships/hyperlink" Target="https://www.theguardian.com/world/live/2022/feb/10/covid-live-news-support-for-authoritarianism-grows-in-pandemic-nz-sees-record-cases-amid-protests?page=with:block-6204c1508f08b0eb1f62c329#block-6204c1508f08b0eb1f62c329" TargetMode="External" /><Relationship Id="rId15" Type="http://schemas.openxmlformats.org/officeDocument/2006/relationships/hyperlink" Target="https://www.theguardian.com/world/live/2022/feb/10/covid-live-news-support-for-authoritarianism-grows-in-pandemic-nz-sees-record-cases-amid-protests?filterKeyEvents=false&amp;page=with:block-62054c2d8f08cb1176ac8c07#block-62054c2d8f08cb1176ac8c07" TargetMode="External" /><Relationship Id="rId16" Type="http://schemas.openxmlformats.org/officeDocument/2006/relationships/hyperlink" Target="https://www.theguardian.com/world/live/2022/feb/10/covid-live-news-support-for-authoritarianism-grows-in-pandemic-nz-sees-record-cases-amid-protests?page=with:block-6205a9e08f08b0eb1f62d1d5#block-6205a9e08f08b0eb1f62d1d5" TargetMode="External" /><Relationship Id="rId17" Type="http://schemas.openxmlformats.org/officeDocument/2006/relationships/hyperlink" Target="https://www.theguardian.com/world/live/2022/feb/10/covid-live-news-support-for-authoritarianism-grows-in-pandemic-nz-sees-record-cases-amid-protests?page=with:block-620594448f08b0eb1f62d0f2#block-620594448f08b0eb1f62d0f2" TargetMode="External" /><Relationship Id="rId18" Type="http://schemas.openxmlformats.org/officeDocument/2006/relationships/hyperlink" Target="https://www.theguardian.com/world/live/2022/feb/10/covid-live-news-support-for-authoritarianism-grows-in-pandemic-nz-sees-record-cases-amid-protests?page=with:block-620589ba8f08b0eb1f62d06d#block-620589ba8f08b0eb1f62d06d" TargetMode="External" /><Relationship Id="rId19" Type="http://schemas.openxmlformats.org/officeDocument/2006/relationships/hyperlink" Target="https://www.theguardian.com/world/live/2022/feb/10/covid-live-news-support-for-authoritarianism-grows-in-pandemic-nz-sees-record-cases-amid-protests?page=with:block-6204e2688f08b0eb1f62c4d8#block-6204e2688f08b0eb1f62c4d8" TargetMode="External" /><Relationship Id="rId2" Type="http://schemas.openxmlformats.org/officeDocument/2006/relationships/webSettings" Target="webSettings.xml" /><Relationship Id="rId20" Type="http://schemas.openxmlformats.org/officeDocument/2006/relationships/hyperlink" Target="https://www.theguardian.com/world/live/2022/feb/10/covid-live-news-support-for-authoritarianism-grows-in-pandemic-nz-sees-record-cases-amid-protests?page=with:block-6205397a8f08cb1176ac8ad5#block-6205397a8f08cb1176ac8ad5" TargetMode="External" /><Relationship Id="rId21" Type="http://schemas.openxmlformats.org/officeDocument/2006/relationships/hyperlink" Target="https://www.theguardian.com/world/live/2022/feb/10/covid-live-news-support-for-authoritarianism-grows-in-pandemic-nz-sees-record-cases-amid-protests?page=with:block-6204bda18f08edf4e274aba0#block-6204bda18f08edf4e274aba0" TargetMode="External" /><Relationship Id="rId22" Type="http://schemas.openxmlformats.org/officeDocument/2006/relationships/hyperlink" Target="https://www.theguardian.com/world/live/2022/feb/10/covid-live-news-support-for-authoritarianism-grows-in-pandemic-nz-sees-record-cases-amid-protests?page=with:block-62058cf68f08cb1176ac901a#block-62058cf68f08cb1176ac901a" TargetMode="External" /><Relationship Id="rId23" Type="http://schemas.openxmlformats.org/officeDocument/2006/relationships/hyperlink" Target="https://www.theguardian.com/world/live/2022/feb/10/covid-live-news-support-for-authoritarianism-grows-in-pandemic-nz-sees-record-cases-amid-protests?page=with:block-6205365b8f08b0eb1f62cb69#block-6205365b8f08b0eb1f62cb69" TargetMode="External" /><Relationship Id="rId24" Type="http://schemas.openxmlformats.org/officeDocument/2006/relationships/hyperlink" Target="https://www.theguardian.com/world/live/2022/feb/10/covid-live-news-support-for-authoritarianism-grows-in-pandemic-nz-sees-record-cases-amid-protests?page=with:block-620517e78f08edf4e274b125#block-620517e78f08edf4e274b125" TargetMode="External" /><Relationship Id="rId25" Type="http://schemas.openxmlformats.org/officeDocument/2006/relationships/hyperlink" Target="https://www.theguardian.com/world/africa" TargetMode="External" /><Relationship Id="rId26" Type="http://schemas.openxmlformats.org/officeDocument/2006/relationships/hyperlink" Target="https://www.theguardian.com/world/2022/feb/07/ottawa-protests-explainer-vaccine-mandates-whats-next" TargetMode="External" /><Relationship Id="rId27" Type="http://schemas.openxmlformats.org/officeDocument/2006/relationships/hyperlink" Target="https://www.theguardian.com/us-news/2022/feb/10/man-calls-in-bomb-threat-wrong-ottawa-police-ohio" TargetMode="External" /><Relationship Id="rId28" Type="http://schemas.openxmlformats.org/officeDocument/2006/relationships/hyperlink" Target="https://www.theguardian.com/commentisfree/2022/feb/10/democracy-governments-failings-trust-john-major-boris-johnson" TargetMode="External" /><Relationship Id="rId29" Type="http://schemas.openxmlformats.org/officeDocument/2006/relationships/hyperlink" Target="https://www.theguardian.com/politics/2022/feb/10/john-major-says-boris-johnson-broke-lockdown-laws-and-is-creating-mistrust" TargetMode="External" /><Relationship Id="rId3" Type="http://schemas.openxmlformats.org/officeDocument/2006/relationships/fontTable" Target="fontTable.xml" /><Relationship Id="rId30" Type="http://schemas.openxmlformats.org/officeDocument/2006/relationships/hyperlink" Target="https://www.theguardian.com/uk-news/2022/feb/10/prince-charles-tests-positive-for-covid-a-second-time" TargetMode="External" /><Relationship Id="rId31" Type="http://schemas.openxmlformats.org/officeDocument/2006/relationships/hyperlink" Target="https://coronavirus.data.gov.uk/" TargetMode="External" /><Relationship Id="rId32" Type="http://schemas.openxmlformats.org/officeDocument/2006/relationships/hyperlink" Target="https://www.theguardian.com/world/2022/feb/10/africa-transitioning-out-of-pandemic-phase-of-covid-who-says" TargetMode="External" /><Relationship Id="rId33" Type="http://schemas.openxmlformats.org/officeDocument/2006/relationships/hyperlink" Target="https://www.theguardian.com/world/2022/feb/03/europe-set-for-long-period-of-tranquillity-in-pandemic-says-who" TargetMode="External" /><Relationship Id="rId34" Type="http://schemas.openxmlformats.org/officeDocument/2006/relationships/hyperlink" Target="https://twitter.com/WHO_Europe/status/1489176219396550657" TargetMode="External" /><Relationship Id="rId35" Type="http://schemas.openxmlformats.org/officeDocument/2006/relationships/hyperlink" Target="https://www.theguardian.com/world/2022/feb/10/paris-police-authority-bans-freedom-convoy-covid-protests" TargetMode="External" /><Relationship Id="rId36" Type="http://schemas.openxmlformats.org/officeDocument/2006/relationships/hyperlink" Target="https://www.theguardian.com/world/2022/feb/09/us-auto-plants-face-shortages-shutdowns-layoffs-protesters-block-canada-bridge" TargetMode="External" /><Relationship Id="rId37" Type="http://schemas.openxmlformats.org/officeDocument/2006/relationships/hyperlink" Target="https://www.theguardian.com/politics/boris-johnson" TargetMode="External" /><Relationship Id="rId38" Type="http://schemas.openxmlformats.org/officeDocument/2006/relationships/hyperlink" Target="https://www.theguardian.com/uk/scotland" TargetMode="External" /><Relationship Id="rId39" Type="http://schemas.openxmlformats.org/officeDocument/2006/relationships/hyperlink" Target="https://www.theguardian.com/world/2022/feb/10/scottish-health-secretary-calls-johnsons-scrapping-of-covid-rules-a-dead-cat" TargetMode="External" /><Relationship Id="rId4" Type="http://schemas.openxmlformats.org/officeDocument/2006/relationships/header" Target="header1.xml" /><Relationship Id="rId40" Type="http://schemas.openxmlformats.org/officeDocument/2006/relationships/hyperlink" Target="https://twitter.com/ClarenceHouse/status/1491743935647166468?ref_src=twsrc%5Etfw" TargetMode="External" /><Relationship Id="rId41" Type="http://schemas.openxmlformats.org/officeDocument/2006/relationships/hyperlink" Target="https://www.theguardian.com/us-news/democrats" TargetMode="External" /><Relationship Id="rId42" Type="http://schemas.openxmlformats.org/officeDocument/2006/relationships/hyperlink" Target="https://www.nytimes.com/2022/02/08/us/politics/new-york-mask-mandate.html" TargetMode="External" /><Relationship Id="rId43" Type="http://schemas.openxmlformats.org/officeDocument/2006/relationships/hyperlink" Target="https://twitter.com/RepSeanMaloney/status/1491404726436769794" TargetMode="External" /><Relationship Id="rId44" Type="http://schemas.openxmlformats.org/officeDocument/2006/relationships/hyperlink" Target="https://covid.cdc.gov/covid-data-tracker/#county-view?list_select_state=all_states&amp;list_select_county=all_counties" TargetMode="External" /><Relationship Id="rId45" Type="http://schemas.openxmlformats.org/officeDocument/2006/relationships/hyperlink" Target="https://navigatorresearch.org/omicron-surge-raises-serious-worries-about-economic-disruption/" TargetMode="External" /><Relationship Id="rId46" Type="http://schemas.openxmlformats.org/officeDocument/2006/relationships/hyperlink" Target="https://www.ipsos.com/sites/default/files/ct/news/documents/2022-02/Topline_Axios_Ipsos%20W62%20FINAL.pdf" TargetMode="External" /><Relationship Id="rId47" Type="http://schemas.openxmlformats.org/officeDocument/2006/relationships/hyperlink" Target="https://www.reuters.com/world/us/us-cdc-stands-by-k-12-school-masking-guidance-states-relax-rules-walensky-2022-02-08/" TargetMode="External" /><Relationship Id="rId48" Type="http://schemas.openxmlformats.org/officeDocument/2006/relationships/hyperlink" Target="https://www.politico.com/news/2022/02/09/cdc-messaging-transmission-masking-00007312" TargetMode="External" /><Relationship Id="rId49" Type="http://schemas.openxmlformats.org/officeDocument/2006/relationships/hyperlink" Target="https://covid.cdc.gov/covid-data-tracker/#trends_dailycases" TargetMode="External" /><Relationship Id="rId5" Type="http://schemas.openxmlformats.org/officeDocument/2006/relationships/footer" Target="footer1.xml" /><Relationship Id="rId50" Type="http://schemas.openxmlformats.org/officeDocument/2006/relationships/hyperlink" Target="https://www.theguardian.com/society/2022/feb/03/us-coronavirus-healthcare-system-providers" TargetMode="External" /><Relationship Id="rId51" Type="http://schemas.openxmlformats.org/officeDocument/2006/relationships/hyperlink" Target="https://www.theguardian.com/us-news/2021/dec/28/covid-pills-challenges-paxlovid-molnupiravir" TargetMode="External" /><Relationship Id="rId52" Type="http://schemas.openxmlformats.org/officeDocument/2006/relationships/hyperlink" Target="https://www.theguardian.com/world/2022/feb/09/us-mask-mandates-covid-omicron-democrats-cdc" TargetMode="External" /><Relationship Id="rId53" Type="http://schemas.openxmlformats.org/officeDocument/2006/relationships/hyperlink" Target="https://www.theguardian.com/business/2022/feb/08/pfizer-covid-vaccine-pill-profits-sales" TargetMode="External" /><Relationship Id="rId54" Type="http://schemas.openxmlformats.org/officeDocument/2006/relationships/hyperlink" Target="https://www.theguardian.com/business/2022/feb/10/astrazeneca-forecasts-higher-2022-sales-and-lifts-annual-dividend" TargetMode="External" /><Relationship Id="rId55" Type="http://schemas.openxmlformats.org/officeDocument/2006/relationships/hyperlink" Target="https://www.theguardian.com/profile/lucy-campbell" TargetMode="External" /><Relationship Id="rId56" Type="http://schemas.openxmlformats.org/officeDocument/2006/relationships/hyperlink" Target="mailto:lucy.campbell@theguardian.com" TargetMode="External" /><Relationship Id="rId57" Type="http://schemas.openxmlformats.org/officeDocument/2006/relationships/hyperlink" Target="https://twitter.com/lucy_campbell_" TargetMode="External" /><Relationship Id="rId58" Type="http://schemas.openxmlformats.org/officeDocument/2006/relationships/hyperlink" Target="https://www.theguardian.com/world/2022/feb/09/boris-johnson-says-he-plans-to-lift-all-englands-covid-rules-a-month-early" TargetMode="External" /><Relationship Id="rId59" Type="http://schemas.openxmlformats.org/officeDocument/2006/relationships/hyperlink" Target="https://www.theguardian.com/film/oscars" TargetMode="External" /><Relationship Id="rId6" Type="http://schemas.openxmlformats.org/officeDocument/2006/relationships/footer" Target="footer2.xml" /><Relationship Id="rId60" Type="http://schemas.openxmlformats.org/officeDocument/2006/relationships/hyperlink" Target="https://www.hollywoodreporter.com/movies/movie-news/oscars-covid-19-vaccination-will-not-be-required-for-in-person-attendees-exclusive-1235090211/" TargetMode="External" /><Relationship Id="rId61" Type="http://schemas.openxmlformats.org/officeDocument/2006/relationships/hyperlink" Target="https://www.theguardian.com/film/2022/jan/11/oscars-2022-ceremony-will-have-host-again" TargetMode="External" /><Relationship Id="rId62" Type="http://schemas.openxmlformats.org/officeDocument/2006/relationships/hyperlink" Target="https://www.theguardian.com/film/2022/feb/09/oscars-ceremony-2022-covid-vaccination" TargetMode="External" /><Relationship Id="rId63" Type="http://schemas.openxmlformats.org/officeDocument/2006/relationships/hyperlink" Target="https://www.theguardian.com/world/2022/feb/09/readers-on-ending-of-covid-controls-in-england" TargetMode="External" /><Relationship Id="rId64" Type="http://schemas.openxmlformats.org/officeDocument/2006/relationships/hyperlink" Target="https://www.theguardian.com/world/2022/feb/10/new-zealand-police-clash-with-anti-vaccine-protesters-during-eviction-operation" TargetMode="External" /><Relationship Id="rId65" Type="http://schemas.openxmlformats.org/officeDocument/2006/relationships/hyperlink" Target="https://www.theguardian.com/politics/2022/feb/09/boris-johnson-pictured-with-champagne-and-no-10-staff-at-christmas-quiz" TargetMode="External" /><Relationship Id="rId66" Type="http://schemas.openxmlformats.org/officeDocument/2006/relationships/theme" Target="theme/theme1.xml" /><Relationship Id="rId67"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4RN-RC71-DY4H-K14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Covid news: Spain drops mandatory use of face masks outdoors; UK reports another 66,638 daily cases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436</vt:lpwstr>
  </property>
  <property fmtid="{D5CDD505-2E9C-101B-9397-08002B2CF9AE}" pid="3" name="LADocCount">
    <vt:lpwstr>1</vt:lpwstr>
  </property>
  <property fmtid="{D5CDD505-2E9C-101B-9397-08002B2CF9AE}" pid="4" name="LADocumentID:436">
    <vt:lpwstr>Doc::urn:hlct:16|contextualFeaturePermID::1519360</vt:lpwstr>
  </property>
  <property fmtid="{D5CDD505-2E9C-101B-9397-08002B2CF9AE}" pid="5" name="UserPermID">
    <vt:lpwstr>urn:user:PA195023767</vt:lpwstr>
  </property>
</Properties>
</file>