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Donald Trump to publish delayed Middle East 'peace plan'; Palestinian PM calls on world powers to boycott initiative, due to be revealed on Tuesday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2020 Tuesday 10:21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Ramallah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will unveil his much-delayed Middle East "peace plan" alongside the Israeli prime minister, Benjamin Netanyahu, on Tuesday amid 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 rising global chorus of doubt about its timing and substance.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said on Monday that he would announce the plan at noon Washington time (1700 GMT). "And it's a very big plan," Trump said after private meetings with Netanyahu and his election opponent, Benny Gantz, in the White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choreography between the US and Israel has been interpreted as a convenient distraction for both Trump, who faces </w:t>
      </w:r>
      <w:hyperlink r:id="rId10" w:history="1">
        <w:r>
          <w:rPr>
            <w:rFonts w:ascii="arial" w:eastAsia="arial" w:hAnsi="arial" w:cs="arial"/>
            <w:b w:val="0"/>
            <w:i/>
            <w:strike w:val="0"/>
            <w:noProof w:val="0"/>
            <w:color w:val="0077CC"/>
            <w:position w:val="0"/>
            <w:sz w:val="20"/>
            <w:u w:val="single"/>
            <w:vertAlign w:val="baseline"/>
          </w:rPr>
          <w:t>an impeachment trial</w:t>
        </w:r>
      </w:hyperlink>
      <w:r>
        <w:rPr>
          <w:rFonts w:ascii="arial" w:eastAsia="arial" w:hAnsi="arial" w:cs="arial"/>
          <w:b w:val="0"/>
          <w:i w:val="0"/>
          <w:strike w:val="0"/>
          <w:noProof w:val="0"/>
          <w:color w:val="000000"/>
          <w:position w:val="0"/>
          <w:sz w:val="20"/>
          <w:u w:val="none"/>
          <w:vertAlign w:val="baseline"/>
        </w:rPr>
        <w:t xml:space="preserve">, and Netanyahu, who faces            </w:t>
      </w:r>
      <w:hyperlink r:id="rId10" w:history="1">
        <w:r>
          <w:rPr>
            <w:rFonts w:ascii="arial" w:eastAsia="arial" w:hAnsi="arial" w:cs="arial"/>
            <w:b w:val="0"/>
            <w:i/>
            <w:strike w:val="0"/>
            <w:noProof w:val="0"/>
            <w:color w:val="0077CC"/>
            <w:position w:val="0"/>
            <w:sz w:val="20"/>
            <w:u w:val="single"/>
            <w:vertAlign w:val="baseline"/>
          </w:rPr>
          <w:t>three criminal corruption indictments</w:t>
        </w:r>
      </w:hyperlink>
      <w:r>
        <w:rPr>
          <w:rFonts w:ascii="arial" w:eastAsia="arial" w:hAnsi="arial" w:cs="arial"/>
          <w:b w:val="0"/>
          <w:i w:val="0"/>
          <w:strike w:val="0"/>
          <w:noProof w:val="0"/>
          <w:color w:val="000000"/>
          <w:position w:val="0"/>
          <w:sz w:val="20"/>
          <w:u w:val="none"/>
          <w:vertAlign w:val="baseline"/>
        </w:rPr>
        <w:t xml:space="preserve"> and an uncertain election campaign.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Unconfirmed leaks  have reported that the measures would be extremely favourable to the country, allowing it to annex much of the </w:t>
      </w:r>
      <w:hyperlink r:id="rId10" w:history="1">
        <w:r>
          <w:rPr>
            <w:rFonts w:ascii="arial" w:eastAsia="arial" w:hAnsi="arial" w:cs="arial"/>
            <w:b w:val="0"/>
            <w:i/>
            <w:strike w:val="0"/>
            <w:noProof w:val="0"/>
            <w:color w:val="0077CC"/>
            <w:position w:val="0"/>
            <w:sz w:val="20"/>
            <w:u w:val="single"/>
            <w:vertAlign w:val="baseline"/>
          </w:rPr>
          <w:t>Palestinian territories</w:t>
        </w:r>
      </w:hyperlink>
      <w:r>
        <w:rPr>
          <w:rFonts w:ascii="arial" w:eastAsia="arial" w:hAnsi="arial" w:cs="arial"/>
          <w:b w:val="0"/>
          <w:i w:val="0"/>
          <w:strike w:val="0"/>
          <w:noProof w:val="0"/>
          <w:color w:val="000000"/>
          <w:position w:val="0"/>
          <w:sz w:val="20"/>
          <w:u w:val="none"/>
          <w:vertAlign w:val="baseline"/>
        </w:rPr>
        <w:t>, including Jewish settlements, and all of contested Jerusalem. The Palestinians may be granted some form of self-rule, but under tight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settler leaders who accompanied Netanyahu on his trip appeared to confirm some of those details, complaining that Palestinians should not be allowed any type country, even if it was territorially broken up and without an army or an airport.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tried to sell us on the idea that it wouldn't really be a Palestinian state,"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David Elhayani, a prominent settler figurehead, according the the Times of Israel newspaper. He added the plan include large economic incentives to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prime minister called on Monday for world powers to boycott the initiative. "This is a plan to protect Trump from impeachment and protect Netanyahu from prison. It is not a Middle East peace plan," Mohammad Shtayyeh told a cabinet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appeared to bring a rare display of unity from rival Palestinian factions, Hamas in Gaza and Fatah in the occupied West Bank. The two parties, long-time enemies who fought a short civil war in 2007 for control of Gaza, agreed to hold an emergency meeting in Ramallah to discuss a joint response.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planned in the Palestinian territories for Tuesday and Wednesday, raising the chance of clashes with Israeli troops. The Israeli military said it had reinforced security in Jordan Valley, a large section of the West Bank  that the Israel government intends to annex.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an Israeli army checkpoint at the northern edge of Ramallah, dozens of teenage boys with scarves wrapped around their faces pulled tyres covered in petrol into the road. "Do you have a lighter?" one asked. "We're doing this because they are going to steal our land," said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ambulances were parked by the side of the road. Hundreds of Palestinians waited in their cars behind the small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get through the checkpoint to their homes in other parts of the West Bank during the school rush.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Ihab Marwan, a 35-year-old teacher who was passing by on his bike, said the demonstration would have no effect. "This will last two or three days. After that, they will be gone," he said. "It breaks my heart."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tour of the valley on Monday, Israel's interior minister, Aryeh Deri, said he was gearing up for the move, which Netanyahu already </w:t>
      </w:r>
      <w:hyperlink r:id="rId10" w:history="1">
        <w:r>
          <w:rPr>
            <w:rFonts w:ascii="arial" w:eastAsia="arial" w:hAnsi="arial" w:cs="arial"/>
            <w:b w:val="0"/>
            <w:i/>
            <w:strike w:val="0"/>
            <w:noProof w:val="0"/>
            <w:color w:val="0077CC"/>
            <w:position w:val="0"/>
            <w:sz w:val="20"/>
            <w:u w:val="single"/>
            <w:vertAlign w:val="baseline"/>
          </w:rPr>
          <w:t>promised in an election pledge</w:t>
        </w:r>
      </w:hyperlink>
      <w:r>
        <w:rPr>
          <w:rFonts w:ascii="arial" w:eastAsia="arial" w:hAnsi="arial" w:cs="arial"/>
          <w:b w:val="0"/>
          <w:i w:val="0"/>
          <w:strike w:val="0"/>
          <w:noProof w:val="0"/>
          <w:color w:val="000000"/>
          <w:position w:val="0"/>
          <w:sz w:val="20"/>
          <w:u w:val="none"/>
          <w:vertAlign w:val="baseline"/>
        </w:rPr>
        <w:t xml:space="preserve"> in September. "We've started to prepare for an annexation - we are getting the paperwork ready," Deri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Tuesday's attention-grabbing announcement is sure to overshadow Netanyahu's indictment woes back home.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Netanyahu </w:t>
      </w:r>
      <w:hyperlink r:id="rId10" w:history="1">
        <w:r>
          <w:rPr>
            <w:rFonts w:ascii="arial" w:eastAsia="arial" w:hAnsi="arial" w:cs="arial"/>
            <w:b w:val="0"/>
            <w:i/>
            <w:strike w:val="0"/>
            <w:noProof w:val="0"/>
            <w:color w:val="0077CC"/>
            <w:position w:val="0"/>
            <w:sz w:val="20"/>
            <w:u w:val="single"/>
            <w:vertAlign w:val="baseline"/>
          </w:rPr>
          <w:t>withdrew</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 request for parliamentary immunity from the charges</w:t>
        </w:r>
      </w:hyperlink>
      <w:r>
        <w:rPr>
          <w:rFonts w:ascii="arial" w:eastAsia="arial" w:hAnsi="arial" w:cs="arial"/>
          <w:b w:val="0"/>
          <w:i w:val="0"/>
          <w:strike w:val="0"/>
          <w:noProof w:val="0"/>
          <w:color w:val="000000"/>
          <w:position w:val="0"/>
          <w:sz w:val="20"/>
          <w:u w:val="none"/>
          <w:vertAlign w:val="baseline"/>
        </w:rPr>
        <w:t>. He made the move just hours before Israel's parliament, the Knesset, looked likely to form a committee that was expected to rule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also  invited Gantz to make sure whoever becomes Israel's next leader after the 2 March election will be on board in advance. Gantz later said he would work to implement the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political aspects of the proposal have been disclosed, apart from an economic conference last summer that sought to raise money from Gulf countries to fund it. The plan was drafted by Trump's son-in-law, Jared Kushner, with input from the US ambassador to Israel, David Friedman, a vocal supporter of Israeli settlements in the occupied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understands that, unlike previous attempts that have focused on getting Israeli and Palestinians leaders to find common ground, Washington's new plan is dozens of pages long and has been drafted as a set of detailed suggestions.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Sensitive issues that have tripped up past efforts, such as the rights of millions of Palestinian refugees and their descendants, will be 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administration has promoted itself - especially to a large section of US evangelical voters who ardently back the Jewish state - as the most pro-Israel in the country's history. Washington has already implemented a number of historic changes in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reversed decades of its policy by refraining from endorsing the internationally backed two-state solution. It has also </w:t>
      </w:r>
      <w:hyperlink r:id="rId10" w:history="1">
        <w:r>
          <w:rPr>
            <w:rFonts w:ascii="arial" w:eastAsia="arial" w:hAnsi="arial" w:cs="arial"/>
            <w:b w:val="0"/>
            <w:i/>
            <w:strike w:val="0"/>
            <w:noProof w:val="0"/>
            <w:color w:val="0077CC"/>
            <w:position w:val="0"/>
            <w:sz w:val="20"/>
            <w:u w:val="single"/>
            <w:vertAlign w:val="baseline"/>
          </w:rPr>
          <w:t>recognised Jerusalem as Israel's capital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cut millions of dollars in aid</w:t>
        </w:r>
      </w:hyperlink>
      <w:r>
        <w:rPr>
          <w:rFonts w:ascii="arial" w:eastAsia="arial" w:hAnsi="arial" w:cs="arial"/>
          <w:b w:val="0"/>
          <w:i w:val="0"/>
          <w:strike w:val="0"/>
          <w:noProof w:val="0"/>
          <w:color w:val="000000"/>
          <w:position w:val="0"/>
          <w:sz w:val="20"/>
          <w:u w:val="none"/>
          <w:vertAlign w:val="baseline"/>
        </w:rPr>
        <w:t xml:space="preserve"> to Palestinians, and            </w:t>
      </w:r>
      <w:hyperlink r:id="rId10" w:history="1">
        <w:r>
          <w:rPr>
            <w:rFonts w:ascii="arial" w:eastAsia="arial" w:hAnsi="arial" w:cs="arial"/>
            <w:b w:val="0"/>
            <w:i/>
            <w:strike w:val="0"/>
            <w:noProof w:val="0"/>
            <w:color w:val="0077CC"/>
            <w:position w:val="0"/>
            <w:sz w:val="20"/>
            <w:u w:val="single"/>
            <w:vertAlign w:val="baseline"/>
          </w:rPr>
          <w:t>announced that it no longer views Israeli settlements in occupied territory</w:t>
        </w:r>
      </w:hyperlink>
      <w:r>
        <w:rPr>
          <w:rFonts w:ascii="arial" w:eastAsia="arial" w:hAnsi="arial" w:cs="arial"/>
          <w:b w:val="0"/>
          <w:i w:val="0"/>
          <w:strike w:val="0"/>
          <w:noProof w:val="0"/>
          <w:color w:val="000000"/>
          <w:position w:val="0"/>
          <w:sz w:val="20"/>
          <w:u w:val="none"/>
          <w:vertAlign w:val="baseline"/>
        </w:rPr>
        <w:t xml:space="preserve"> as "inconsistent with international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Donald Trump to publish delayed Middle East 'peace plan' Palestinian PM calls on world powers to boycott initiative, due to be revealed on Tuesday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0/jan/26/trump-impeachment-trial-senate-what-comes-nex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32-7W01-F021-62C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Donald Trump to publish delayed Middle East 'peace plan' Palestinian PM calls on world powers to boycott initiative, due to be revealed on Tuesday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81</vt:lpwstr>
  </property>
  <property fmtid="{D5CDD505-2E9C-101B-9397-08002B2CF9AE}" pid="3" name="LADocCount">
    <vt:lpwstr>1</vt:lpwstr>
  </property>
  <property fmtid="{D5CDD505-2E9C-101B-9397-08002B2CF9AE}" pid="4" name="LADocumentID:81">
    <vt:lpwstr>Doc::urn:hlct:16|contextualFeaturePermID::1519360</vt:lpwstr>
  </property>
  <property fmtid="{D5CDD505-2E9C-101B-9397-08002B2CF9AE}" pid="5" name="UserPermID">
    <vt:lpwstr>urn:user:PA195023767</vt:lpwstr>
  </property>
</Properties>
</file>