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EU official warns of antisemitism in European society as fears grow over rising Islamophobia – Europe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 7:39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 Bayer in Brussels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Michael O’Flaherty, director of agency for fundamental rights, says ‘dramatic moments in our societies trigger antisemitic responses’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Far-right German politician arrested after ‘Sieg Heil’ salutes heard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legislator with the far-right Alternative für Deutschland (AfD) party was arrested on Monday on charges including displaying forbidden totalitarian symbols, with neighbours of his fraternity complaining of often hearing the Nazi “Sieg Heil” victory salute.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elected Daniel Halemba, 22, was due to take up his seat in the Bavarian regional parliament later on Monday. He is a member of the Teutonia Prague student fraternity, whose premises were raided by police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raid, officials said, they found forbidden symbols – Germany’s constitution forbids the display of symbols of totalitarian regimes such as the swastika – and neighbours complained of hearing “Sieg Heil” (Hail Victory) from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prosecution spokesperson said Halemba would be brought before court later on Monday or Tuesday. Charges include inciting racist abuse.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10" w:history="1">
        <w:r>
          <w:rPr>
            <w:rFonts w:ascii="arial" w:eastAsia="arial" w:hAnsi="arial" w:cs="arial"/>
            <w:b w:val="0"/>
            <w:i/>
            <w:strike w:val="0"/>
            <w:noProof w:val="0"/>
            <w:color w:val="0077CC"/>
            <w:position w:val="0"/>
            <w:sz w:val="20"/>
            <w:u w:val="single"/>
            <w:vertAlign w:val="baseline"/>
          </w:rPr>
          <w:t>full story</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Germany’s antisemitism commissioner condemned the country’s recent increase in anti-Jewish violence, warning that it risked transporting the country back to its “most horrific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Felix Klein said he was also worried about an erosion of basic rights as officials sought to crack down on expressions of support for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remarks tap into a debate that has played out across Europe, and in particular in Germany and France – home to the EU’s largest Jewish and Muslim communities – as officials </w:t>
      </w:r>
      <w:hyperlink r:id="rId11" w:history="1">
        <w:r>
          <w:rPr>
            <w:rFonts w:ascii="arial" w:eastAsia="arial" w:hAnsi="arial" w:cs="arial"/>
            <w:b w:val="0"/>
            <w:i/>
            <w:strike w:val="0"/>
            <w:noProof w:val="0"/>
            <w:color w:val="0077CC"/>
            <w:position w:val="0"/>
            <w:sz w:val="20"/>
            <w:u w:val="single"/>
            <w:vertAlign w:val="baseline"/>
          </w:rPr>
          <w:t>scramble to contain</w:t>
        </w:r>
      </w:hyperlink>
      <w:r>
        <w:rPr>
          <w:rFonts w:ascii="arial" w:eastAsia="arial" w:hAnsi="arial" w:cs="arial"/>
          <w:b w:val="0"/>
          <w:i w:val="0"/>
          <w:strike w:val="0"/>
          <w:noProof w:val="0"/>
          <w:color w:val="000000"/>
          <w:position w:val="0"/>
          <w:sz w:val="20"/>
          <w:u w:val="none"/>
          <w:vertAlign w:val="baseline"/>
        </w:rPr>
        <w:t xml:space="preserve">  the spillover of tensions sparked by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 who became Germany’s first </w:t>
      </w:r>
      <w:hyperlink r:id="rId12" w:history="1">
        <w:r>
          <w:rPr>
            <w:rFonts w:ascii="arial" w:eastAsia="arial" w:hAnsi="arial" w:cs="arial"/>
            <w:b w:val="0"/>
            <w:i/>
            <w:strike w:val="0"/>
            <w:noProof w:val="0"/>
            <w:color w:val="0077CC"/>
            <w:position w:val="0"/>
            <w:sz w:val="20"/>
            <w:u w:val="single"/>
            <w:vertAlign w:val="baseline"/>
          </w:rPr>
          <w:t>federal commissioner tasked with battling antisemitism</w:t>
        </w:r>
      </w:hyperlink>
      <w:r>
        <w:rPr>
          <w:rFonts w:ascii="arial" w:eastAsia="arial" w:hAnsi="arial" w:cs="arial"/>
          <w:b w:val="0"/>
          <w:i w:val="0"/>
          <w:strike w:val="0"/>
          <w:noProof w:val="0"/>
          <w:color w:val="000000"/>
          <w:position w:val="0"/>
          <w:sz w:val="20"/>
          <w:u w:val="none"/>
          <w:vertAlign w:val="baseline"/>
        </w:rPr>
        <w:t xml:space="preserve">  in 2018, said many in the country were worried that the situation would continue to deteriorate.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shocked to hear news of houses where Jews live being marked with a Star of David,” he said. “Because that, of course, rings a bell and brings us back to the most horrific times we had in this country.”</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Catch up here</w:t>
        </w:r>
      </w:hyperlink>
      <w:r>
        <w:rPr>
          <w:rFonts w:ascii="arial" w:eastAsia="arial" w:hAnsi="arial" w:cs="arial"/>
          <w:b w:val="0"/>
          <w:i w:val="0"/>
          <w:strike w:val="0"/>
          <w:noProof w:val="0"/>
          <w:color w:val="000000"/>
          <w:position w:val="0"/>
          <w:sz w:val="20"/>
          <w:u w:val="none"/>
          <w:vertAlign w:val="baseline"/>
        </w:rPr>
        <w:t xml:space="preserve">  on the full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Schwammenthal, director of the American Jewish Committee’s Transatlantic Institute, said in a statement today that “what we are witnessing isn’t simply a global spike in antisemitism but a civilisational rupture.”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sea of protesters fill our streets not to condemn the burning of Jewish babies but to justify and celebrate it. Western media, constantly warning about fake news, violate the most basic rules of journalism in their eagerness to demonize the Jewish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deceit, the betrayal, the reversal of victims and perpetrators, the total moral collapse, it’s hard not to despair,” he said, “not just for Jews but the West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Hamas attack and the Israeli government’s bombardment of Gaza, there has been an increase in hate crimes against Jewish people recorded in the UK. </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Catch up here</w:t>
        </w:r>
      </w:hyperlink>
      <w:r>
        <w:rPr>
          <w:rFonts w:ascii="arial" w:eastAsia="arial" w:hAnsi="arial" w:cs="arial"/>
          <w:b w:val="0"/>
          <w:i w:val="0"/>
          <w:strike w:val="0"/>
          <w:noProof w:val="0"/>
          <w:color w:val="000000"/>
          <w:position w:val="0"/>
          <w:sz w:val="20"/>
          <w:u w:val="none"/>
          <w:vertAlign w:val="baseline"/>
        </w:rPr>
        <w:t xml:space="preserve">  on the Today in Focus podcast episode on the rise of antisemitism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Kremlin calls meeting after Dagestan incident, blames 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president, Vladimir Putin, called a meeting of top security and law enforcement officials today, the Associated Press reported, after hundreds of men rushed onto tarmac of the airport in Makhachkala.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blamed the unrest on “outside interference” and Putin’s spokesman Dmitry Peskov said the meeting would discuss “attempts by the west to use the events in the Middle East to divide the [Russian] society,” according to the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well known and obvious that yesterday’s event around the Makhachkala airport is largely the result of outside interference, including information influence from outside,” Peskov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Russia’s Federation of Jewish Communities has called on the authorities to find and harshly punish the participants and organisers of an antisemitic riot in Dagestan yesterday,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Alexander Boroda said that the riot “undermined the basic foundations of our multi-cultural and multi-national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the UK have said a petrol can thrown into the car park of a mosque in Oxford is being treated as a potential hate crime, the BBC </w:t>
      </w:r>
      <w:hyperlink r:id="rId15"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petrol can had writing on it that “may be related to the ongoing conflict in Israel and Gaza”,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Lithuanian minister compares Russia to Nazi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Gabrielius Landsbergis, Lithuania’s outspoken foreign minister, has criticised Russia’s president, Vladimir Putin, over the incident in Dagestan, where a mob targeted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 pogroms convincing enough? Do you need Putin to actually grow a moustache and raise his right hand?” he wrote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enltrEven after Bucha there were still people saying we can't compare Russia to Nazi Germany. Well... how about now? Are the pogroms convincing enough? Do you need Putin to actually grow a moustache and raise his right hand?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Gabrielius Landsbergis???? (@GLandsbergis) </w:t>
      </w:r>
      <w:hyperlink r:id="rId16"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Verbal violence has increased, says head of Central Council of Muslims in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Aiman Mazyek ,  head of the Central Council of Muslims in Germany, said in a statement today that “the verbal violence directed at me has massively increased in the past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response to our condemn statement after the Hamas attack said: ‘I’d throw these bastards out of the country or just hang them from the nearest tree,’” Mazyek said in an email, adding that “there’s nothing new for me in all these attacks” but “there’s a new dimension to the latest stuff – this absolute refusal to have a constructive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“Positions have become much more hardened,”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Mazyek pointed to longstanding concerns about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escalation in Middle East, Muslim communities in Germany were having to deal with racism on an almost day-to-day basis – the attacks on mosques, the pigs’ heads left at people’s doors,”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records 719 antisemitic acts in 3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interior ministry said this weekend that 719 antisemitic acts had been recorded in the three weeks since 7 October, the date of the Hamas attacks on Israel, compared to 436 for the whole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Anecdotally, many French Jews have told local media they have removed the Mezuzah scroll from their doorposts, stopped wearing their yarmulke skullcap outdoors, or changed names when ordering a cab or food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389 arrests had been made between 7 and 27 October but gave no further details on the people involved or the nature of the acts, which can include verbal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which has Europe’s largest Jewish and Muslim communities, has deployed 7,000 additional troops and heightened security at hundreds of Jewish schools, synagogues and other places across the country since the start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in the Middle East has frequently led to an uptick in anti-semitic acts in France since the year 2000 and the start of the second Intifada, authorities say, with surges recorded in 2004, 2014 and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acts are responding to two forces: indignation, and the contagion or copycat effect,” Yonathan Arfi, president of the Representative Council of Jewish Institutions in France (CRIF), </w:t>
      </w:r>
      <w:hyperlink r:id="rId17" w:history="1">
        <w:r>
          <w:rPr>
            <w:rFonts w:ascii="arial" w:eastAsia="arial" w:hAnsi="arial" w:cs="arial"/>
            <w:b w:val="0"/>
            <w:i/>
            <w:strike w:val="0"/>
            <w:noProof w:val="0"/>
            <w:color w:val="0077CC"/>
            <w:position w:val="0"/>
            <w:sz w:val="20"/>
            <w:u w:val="single"/>
            <w:vertAlign w:val="baseline"/>
          </w:rPr>
          <w:t>told Le Monde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reflex on 7 October was to call the interior ministry at 8am to ask it to step up security around our community’s buildings... It’s less about the threat of discrimination now than the threat of aggression. That’s our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helpline set up to provide support to people in the community affected by the latest Israel-Hamas war is receiving dozens of calls a day, French Jewish groups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psychologists and psychiatrists, including child psychiatrists, have volunteered to call back people who leave a message, said Fabien Azoulay of the United Jewish Social Fund (FSJU) which is organising the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Azoulay said callers range in age from teenagers to elderly people, including Holocaust survivors for whom rising anti-semitism “brings back childhood traumas they thought they’d never see again”, Azoulay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it in the country (Israel) that was supposed to be the refuge for Jews. So it’s very, very traumatic,” he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students in Europe living in 'constant fear', union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Hallali, president of the European Union of Jewish Students (EUJS), told the Guardian today that Jewish students across the continent were feeling scared and that universities were largely ignoring concerns from Jewish student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in Brussels, Hallali said the EUJS had launched a survey of Jewish students across Europe and was hearing that some had begun having conversations in lower voices and hiding their magen davids.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just living in this constant fear that something can happen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Hamas declared a “day of rage” on 13 October, some Jewish students were advised not to show up to classes for their own safety, Hallali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described a recent incident at a Belgian university where students were granted permission to put up posters of hostages taken by Hamas, but then were told the university was recommending they not go ahead because it could not guarantee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president said that while she was not opposed to the idea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campuses, Jewish students were concerned about violence that comes after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had plans before the war for a Jewish heritage week on campuses but “we have to cancel” because “if we organise these things it is going to put our students in danger”,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Jewish students feel that university administrations are not listening to their worries.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sent out more than 300 letters to universities, to more than 15 countries” in Europe outside the UK and France, Hallali said, adding that five or six universities had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students, she said, felt “stuck” and “not heard” by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'Horrifying and abhorrent',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says of Dagestan mob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has spoken out about the </w:t>
      </w:r>
      <w:hyperlink r:id="rId18" w:history="1">
        <w:r>
          <w:rPr>
            <w:rFonts w:ascii="arial" w:eastAsia="arial" w:hAnsi="arial" w:cs="arial"/>
            <w:b w:val="0"/>
            <w:i/>
            <w:strike w:val="0"/>
            <w:noProof w:val="0"/>
            <w:color w:val="0077CC"/>
            <w:position w:val="0"/>
            <w:sz w:val="20"/>
            <w:u w:val="single"/>
            <w:vertAlign w:val="baseline"/>
          </w:rPr>
          <w:t>incident in Dagestan</w:t>
        </w:r>
      </w:hyperlink>
      <w:r>
        <w:rPr>
          <w:rFonts w:ascii="arial" w:eastAsia="arial" w:hAnsi="arial" w:cs="arial"/>
          <w:b w:val="0"/>
          <w:i w:val="0"/>
          <w:strike w:val="0"/>
          <w:noProof w:val="0"/>
          <w:color w:val="000000"/>
          <w:position w:val="0"/>
          <w:sz w:val="20"/>
          <w:u w:val="none"/>
          <w:vertAlign w:val="baseline"/>
        </w:rPr>
        <w:t xml:space="preserve"> , Russia, writing on social media that “hate will not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horrifying and abhorrent. I can only imagine how it must make Jewish people feel. I stand with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Jewish community against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horrifying and abhorrent. I can only imagine how it must make Jewish people feel. I stand with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Jewish community against antisemitism. Today, and always. Together, we are strong and we will defeat the forces of hate who seek to divide us. Hate will not win. </w:t>
      </w:r>
      <w:hyperlink r:id="rId19" w:history="1">
        <w:r>
          <w:rPr>
            <w:rFonts w:ascii="arial" w:eastAsia="arial" w:hAnsi="arial" w:cs="arial"/>
            <w:b w:val="0"/>
            <w:i/>
            <w:strike w:val="0"/>
            <w:noProof w:val="0"/>
            <w:color w:val="0077CC"/>
            <w:position w:val="0"/>
            <w:sz w:val="20"/>
            <w:u w:val="single"/>
            <w:vertAlign w:val="baseline"/>
          </w:rPr>
          <w:t>https://t.co/PD1nnTtawe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Sadiq Khan (@SadiqKhan) </w:t>
      </w:r>
      <w:hyperlink r:id="rId20"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must pre-empt rising antisemitism and Islamophobia, analyst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Shada Islam, a Brussels-based analyst and commentator, said today that the war in the Middle East is bringing to the fore persistent racism – and that EU leaders should be careful not to exacerbate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in the Middle East or linked to the region have a deep and almost immediate impact on European societies and public attitudes towards our Jewish and Muslim citizens,” she told the Guardian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“provoke an increase in antisemitism and Islamophobia, bringing to the fore systemic and persistent racism and discrimination across the EU against ethnic minority Europeans and people of colour”,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analyst underscored that minorities already face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Jews, 11% feel discriminated against, and most Muslims experience prejudice in a broad range of settings, particularly when looking for work and while on the job, as well as when seeking to access public and private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emphasised the impact on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women who wear the hijab are especially affected” and “there are only a handful of Muslims working in the EU institutions or elected to the European parliament,” she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analyst said, racist discourse is becoming more deeply embedded.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is thriving across Europe because racist and xenophobic discourses and dog whistles to populists and far-right extremists have become deeply embedded in Europe’s mainstream politics, policies and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warned since the start of the Israeli -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that EU leaders must pre-empt such a rise in antisemitism and Islamophobia and be careful not to exacerbate domestic divisions. They should focus on uniting rather than dividing their citizens. Very few have done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“Lovers and defenders of democracy, it’s high time to stand up,” tweeted the EU’s coordinator on combating antisemitism Katharina von Schnurbein.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responding to the incident in Dagestan, describing the mob as “hatred unleashed by globally downplaying the barbaric acts of Hamas of 7 Oct and allowing antisemitism and anti-Zionism to fester around the globe.”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enltrHorrific to see a mob chasing Jews in </w:t>
      </w:r>
      <w:hyperlink r:id="rId21" w:history="1">
        <w:r>
          <w:rPr>
            <w:rFonts w:ascii="arial" w:eastAsia="arial" w:hAnsi="arial" w:cs="arial"/>
            <w:b w:val="0"/>
            <w:i/>
            <w:strike w:val="0"/>
            <w:noProof w:val="0"/>
            <w:color w:val="0077CC"/>
            <w:position w:val="0"/>
            <w:sz w:val="20"/>
            <w:u w:val="single"/>
            <w:vertAlign w:val="baseline"/>
          </w:rPr>
          <w:t>#Dagestan</w:t>
        </w:r>
      </w:hyperlink>
      <w:r>
        <w:rPr>
          <w:rFonts w:ascii="arial" w:eastAsia="arial" w:hAnsi="arial" w:cs="arial"/>
          <w:b w:val="0"/>
          <w:i w:val="0"/>
          <w:strike w:val="0"/>
          <w:noProof w:val="0"/>
          <w:color w:val="000000"/>
          <w:position w:val="0"/>
          <w:sz w:val="20"/>
          <w:u w:val="none"/>
          <w:vertAlign w:val="baseline"/>
        </w:rPr>
        <w:t xml:space="preserve">.  Hatred unleashed by globally downplaying the barbaric acts of </w:t>
      </w:r>
      <w:hyperlink r:id="rId2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of 7 Oct and allowing </w:t>
      </w:r>
      <w:hyperlink r:id="rId23" w:history="1">
        <w:r>
          <w:rPr>
            <w:rFonts w:ascii="arial" w:eastAsia="arial" w:hAnsi="arial" w:cs="arial"/>
            <w:b w:val="0"/>
            <w:i/>
            <w:strike w:val="0"/>
            <w:noProof w:val="0"/>
            <w:color w:val="0077CC"/>
            <w:position w:val="0"/>
            <w:sz w:val="20"/>
            <w:u w:val="single"/>
            <w:vertAlign w:val="baseline"/>
          </w:rPr>
          <w:t>#antisemitism</w:t>
        </w:r>
      </w:hyperlink>
      <w:r>
        <w:rPr>
          <w:rFonts w:ascii="arial" w:eastAsia="arial" w:hAnsi="arial" w:cs="arial"/>
          <w:b w:val="0"/>
          <w:i w:val="0"/>
          <w:strike w:val="0"/>
          <w:noProof w:val="0"/>
          <w:color w:val="000000"/>
          <w:position w:val="0"/>
          <w:sz w:val="20"/>
          <w:u w:val="none"/>
          <w:vertAlign w:val="baseline"/>
        </w:rPr>
        <w:t xml:space="preserve">  and anti- </w:t>
      </w:r>
      <w:hyperlink r:id="rId24" w:history="1">
        <w:r>
          <w:rPr>
            <w:rFonts w:ascii="arial" w:eastAsia="arial" w:hAnsi="arial" w:cs="arial"/>
            <w:b w:val="0"/>
            <w:i/>
            <w:strike w:val="0"/>
            <w:noProof w:val="0"/>
            <w:color w:val="0077CC"/>
            <w:position w:val="0"/>
            <w:sz w:val="20"/>
            <w:u w:val="single"/>
            <w:vertAlign w:val="baseline"/>
          </w:rPr>
          <w:t>#Zionism</w:t>
        </w:r>
      </w:hyperlink>
      <w:r>
        <w:rPr>
          <w:rFonts w:ascii="arial" w:eastAsia="arial" w:hAnsi="arial" w:cs="arial"/>
          <w:b w:val="0"/>
          <w:i w:val="0"/>
          <w:strike w:val="0"/>
          <w:noProof w:val="0"/>
          <w:color w:val="000000"/>
          <w:position w:val="0"/>
          <w:sz w:val="20"/>
          <w:u w:val="none"/>
          <w:vertAlign w:val="baseline"/>
        </w:rPr>
        <w:t xml:space="preserve">  to fester around the globe. Lovers and defenders of </w:t>
      </w:r>
      <w:hyperlink r:id="rId25" w:history="1">
        <w:r>
          <w:rPr>
            <w:rFonts w:ascii="arial" w:eastAsia="arial" w:hAnsi="arial" w:cs="arial"/>
            <w:b w:val="0"/>
            <w:i/>
            <w:strike w:val="0"/>
            <w:noProof w:val="0"/>
            <w:color w:val="0077CC"/>
            <w:position w:val="0"/>
            <w:sz w:val="20"/>
            <w:u w:val="single"/>
            <w:vertAlign w:val="baseline"/>
          </w:rPr>
          <w:t>#democracy</w:t>
        </w:r>
      </w:hyperlink>
      <w:r>
        <w:rPr>
          <w:rFonts w:ascii="arial" w:eastAsia="arial" w:hAnsi="arial" w:cs="arial"/>
          <w:b w:val="0"/>
          <w:i w:val="0"/>
          <w:strike w:val="0"/>
          <w:noProof w:val="0"/>
          <w:color w:val="000000"/>
          <w:position w:val="0"/>
          <w:sz w:val="20"/>
          <w:u w:val="none"/>
          <w:vertAlign w:val="baseline"/>
        </w:rPr>
        <w:t xml:space="preserve"> , it’s high time to stand up. ???? </w:t>
      </w:r>
      <w:hyperlink r:id="rId26" w:history="1">
        <w:r>
          <w:rPr>
            <w:rFonts w:ascii="arial" w:eastAsia="arial" w:hAnsi="arial" w:cs="arial"/>
            <w:b w:val="0"/>
            <w:i/>
            <w:strike w:val="0"/>
            <w:noProof w:val="0"/>
            <w:color w:val="0077CC"/>
            <w:position w:val="0"/>
            <w:sz w:val="20"/>
            <w:u w:val="single"/>
            <w:vertAlign w:val="baseline"/>
          </w:rPr>
          <w:t>https://t.co/euJp5501Gf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 schnurbein))) (@kschnurbein) </w:t>
      </w:r>
      <w:hyperlink r:id="rId27"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Rights groups have raised concerns over the past days about the rise in Islamophobia and antisemitism.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Watch said in a recent </w:t>
      </w:r>
      <w:hyperlink r:id="rId28"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that “responses from European governments to the hostilities between Israel and Palestinian armed groups in Gaza are having harmful effects on human rights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said its concerns “include inadequate responses to growing reports of antisemitism and Islamophobia; the use of immigration policies that risk discrimination against people perceived to be Arab, Palestinian, or Muslim; and bans and other restrictions on peaceful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Ward, Human Rights Watch’s deputy Europe and Central Asia director,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in European countries have a responsibility to make sure that everyone is safe and protected from violence and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important for the authorities to protect people’s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expression and ensure that governments’ security responses to violence don’t harm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mob in Russia’s mostly Muslim region of Dagestan has stormed the airport in Makhachkala in search of Jewish passengers arriving from </w:t>
      </w:r>
      <w:hyperlink r:id="rId2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day, local people have besieged a hotel in search of Jewish guests and stormed the airport after reports emerged that a flight from Tel Aviv was arriving in the city. Passengers were forced to take refuge in planes or hide in the airport for fear of being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video footage of the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raises alarm over global rise in antisemitism - including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Deborah Lipstadt, the US special envoy to monitor and combat antisemitism, said overnight that Washington was “deeply concerned by the dramatic increase in antisemitic incidents”.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law enforcement, and community groups in Europe, Latin America, Australia, South Africa, North America, Russia, and elsewhere have reported a sharp increase in antisemitic incidents, rhetoric, and incitement in the past three weeks,” she </w:t>
      </w:r>
      <w:hyperlink r:id="rId30"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incidents throughout the world in October have included harassment of and attacks on Jewish individuals, and defacement of and attacks on Jewish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Targeting Jewish communities with hate, intimidation, or violence in relation to the conflict in the Middle East is intolerable and antisemitic – and without justification. Full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people around the world should never be held responsible for the words and actions of the Israeli or any other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Lipstadt also emphasised that “there is no place for hatred of Jews, Muslims, Arabs, Palestinians, Israelis, or anyone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‘Pervasive and relentless’ racism on the rise in Europe, survey finds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Racism is “pervasive and relentless” and on the rise in </w:t>
      </w:r>
      <w:hyperlink r:id="rId31"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 with nearly half of black people in member states surveyed by the EU reporting discrimination, from the verbal abuse of their children to being blocked by landlords from renting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every walk of life, from schools to the job market, housing and health, a survey by the EU’s rights agency of people of African descent found high levels of discrimination, with some of the worst results recorded in Austria and </w:t>
      </w:r>
      <w:hyperlink r:id="rId32"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xml:space="preserve"> , where far-right parties have been on the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of 6,752 people of African descent in 13 countries – Austria, Belgium, Denmark, Finland, France, Germany, Ireland, Italy, </w:t>
      </w:r>
      <w:hyperlink r:id="rId33" w:history="1">
        <w:r>
          <w:rPr>
            <w:rFonts w:ascii="arial" w:eastAsia="arial" w:hAnsi="arial" w:cs="arial"/>
            <w:b w:val="0"/>
            <w:i/>
            <w:strike w:val="0"/>
            <w:noProof w:val="0"/>
            <w:color w:val="0077CC"/>
            <w:position w:val="0"/>
            <w:sz w:val="20"/>
            <w:u w:val="single"/>
            <w:vertAlign w:val="baseline"/>
          </w:rPr>
          <w:t>Luxembourg</w:t>
        </w:r>
      </w:hyperlink>
      <w:r>
        <w:rPr>
          <w:rFonts w:ascii="arial" w:eastAsia="arial" w:hAnsi="arial" w:cs="arial"/>
          <w:b w:val="0"/>
          <w:i w:val="0"/>
          <w:strike w:val="0"/>
          <w:noProof w:val="0"/>
          <w:color w:val="000000"/>
          <w:position w:val="0"/>
          <w:sz w:val="20"/>
          <w:u w:val="none"/>
          <w:vertAlign w:val="baseline"/>
        </w:rPr>
        <w:t xml:space="preserve"> , Poland, Portugal, Spain and Sweden – found 45% had experienced racial discrimination, an increase of six percentage points from 39% in 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4" w:history="1">
        <w:r>
          <w:rPr>
            <w:rFonts w:ascii="arial" w:eastAsia="arial" w:hAnsi="arial" w:cs="arial"/>
            <w:b w:val="0"/>
            <w:i/>
            <w:strike w:val="0"/>
            <w:noProof w:val="0"/>
            <w:color w:val="0077CC"/>
            <w:position w:val="0"/>
            <w:sz w:val="20"/>
            <w:u w:val="single"/>
            <w:vertAlign w:val="baseline"/>
          </w:rPr>
          <w:t>Austria</w:t>
        </w:r>
      </w:hyperlink>
      <w:r>
        <w:rPr>
          <w:rFonts w:ascii="arial" w:eastAsia="arial" w:hAnsi="arial" w:cs="arial"/>
          <w:b w:val="0"/>
          <w:i w:val="0"/>
          <w:strike w:val="0"/>
          <w:noProof w:val="0"/>
          <w:color w:val="000000"/>
          <w:position w:val="0"/>
          <w:sz w:val="20"/>
          <w:u w:val="none"/>
          <w:vertAlign w:val="baseline"/>
        </w:rPr>
        <w:t xml:space="preserve">  and Germany, three in four of those questioned (72% and 76%) said they had felt discriminated against in the last five years, up from half (51% and 52%) when the same question was asked in 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35" w:history="1">
        <w:r>
          <w:rPr>
            <w:rFonts w:ascii="arial" w:eastAsia="arial" w:hAnsi="arial" w:cs="arial"/>
            <w:b w:val="0"/>
            <w:i/>
            <w:strike w:val="0"/>
            <w:noProof w:val="0"/>
            <w:color w:val="0077CC"/>
            <w:position w:val="0"/>
            <w:sz w:val="20"/>
            <w:u w:val="single"/>
            <w:vertAlign w:val="baseline"/>
          </w:rPr>
          <w:t>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calls out 'appalling' Dagestan incident and 'Russian antisemitism'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Ukrainian president Volodymyr Zelenskiy has </w:t>
      </w:r>
      <w:hyperlink r:id="rId36" w:history="1">
        <w:r>
          <w:rPr>
            <w:rFonts w:ascii="arial" w:eastAsia="arial" w:hAnsi="arial" w:cs="arial"/>
            <w:b w:val="0"/>
            <w:i/>
            <w:strike w:val="0"/>
            <w:noProof w:val="0"/>
            <w:color w:val="0077CC"/>
            <w:position w:val="0"/>
            <w:sz w:val="20"/>
            <w:u w:val="single"/>
            <w:vertAlign w:val="baseline"/>
          </w:rPr>
          <w:t>spoken out</w:t>
        </w:r>
      </w:hyperlink>
      <w:r>
        <w:rPr>
          <w:rFonts w:ascii="arial" w:eastAsia="arial" w:hAnsi="arial" w:cs="arial"/>
          <w:b w:val="0"/>
          <w:i w:val="0"/>
          <w:strike w:val="0"/>
          <w:noProof w:val="0"/>
          <w:color w:val="000000"/>
          <w:position w:val="0"/>
          <w:sz w:val="20"/>
          <w:u w:val="none"/>
          <w:vertAlign w:val="baseline"/>
        </w:rPr>
        <w:t xml:space="preserve">  after a mob in Russia’s Dagestan region stormed an airport in search of Jewish passengers arriving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isolated incident in Makhachkala, but rather part of Russia’s widespread culture of hatred toward other nations, which is propagated by state television, pundits, and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foreign minister has made a series of antisemitic remarks in the last year. The Russian president also used antisemitic slurs. For Russian propaganda talking heads on official television, hate rhetoric is routine. Even the most recent Middle East escalation prompted antisemitic statements from Russian ideologists.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antisemitism and hatred toward other nations are systemic and deeply rooted. Hatred is what drives aggression and terror. We must all work together to oppose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allow the forces of hatred to divide us,' Humza Yousaf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Humza Yousaf, has spoken out about the incident in Dagestan, calling footage “absolutely terrifying”.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real fear amongst our Jewish communities worldwide about the rise of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enltrAbsolutely terrifying footage. There is real fear amongst our Jewish communities worldwide about the rise of antisemitism. I stand with our Jewish community in Scotland against antisemitism. We can not allow the forces of hatred to divide us. </w:t>
      </w:r>
      <w:hyperlink r:id="rId37" w:history="1">
        <w:r>
          <w:rPr>
            <w:rFonts w:ascii="arial" w:eastAsia="arial" w:hAnsi="arial" w:cs="arial"/>
            <w:b w:val="0"/>
            <w:i/>
            <w:strike w:val="0"/>
            <w:noProof w:val="0"/>
            <w:color w:val="0077CC"/>
            <w:position w:val="0"/>
            <w:sz w:val="20"/>
            <w:u w:val="single"/>
            <w:vertAlign w:val="baseline"/>
          </w:rPr>
          <w:t>https://t.co/N0bp9Y3GbV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Humza Yousaf (@HumzaYousaf) </w:t>
      </w:r>
      <w:hyperlink r:id="rId38"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Mob storms Dagestan airport in search of Jewish passengers from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mob in Russia’s mostly Muslim region of Dagestan has stormed the airport in Makhachkala in search of Jewish passengers arriving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day, local people have besieged a hotel in search of Jewish guests and stormed the airport after reports emerged that a flight from Tel Aviv was arriving in the city. Passengers were forced to take refuge in planes or hide in the airport for fear of being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health authorities said 20 people had been injured, including two who were critical. The RIA news agency said nine police officers had received injuries, two of whom were being treated in hospital. The passengers on the plane were safe, security forces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people were later detained, RIA reported on Monday, adding that 150 of the protesters had been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posted to social media showed hundreds of young men, some carrying Palestinian flags or placards denouncing Israel, storming on to the tarmac of the Makhachkala international airport and climbing on to idling planes, attempting to break through the windows.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riots appear to have been inspired by a number of posts on the social media platform Telegram, where followers were told that a flight from Tel Aviv would be arriving that evening with refugees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signs held by the rioters read, “We are against Jewish refugees.”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18" w:history="1">
        <w:r>
          <w:rPr>
            <w:rFonts w:ascii="arial" w:eastAsia="arial" w:hAnsi="arial" w:cs="arial"/>
            <w:b w:val="0"/>
            <w:i/>
            <w:strike w:val="0"/>
            <w:noProof w:val="0"/>
            <w:color w:val="0077CC"/>
            <w:position w:val="0"/>
            <w:sz w:val="20"/>
            <w:u w:val="single"/>
            <w:vertAlign w:val="baseline"/>
          </w:rPr>
          <w:t>full story</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frame grab taken from video footage posted on the Telegram channel @askrasul on Sunday shows protesters on the apron area of an airport in Makhachkala. A mob looking for Israelis and Jews overran the airport in Russia’s Caucasusian republic of Dagestan after rumours spread that a flight was arriving from Israel. Photograph: Telegram/@askrasul/AFP/Getty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Antisemitism is deeply ingrained in European society, says EU official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Antisemitism is a “deeply ingrained racism in European society” that poses an existential threat to the continent’s Jewish community and the fundamental aims of the </w:t>
      </w:r>
      <w:hyperlink r:id="rId39" w:history="1">
        <w:r>
          <w:rPr>
            <w:rFonts w:ascii="arial" w:eastAsia="arial" w:hAnsi="arial" w:cs="arial"/>
            <w:b w:val="0"/>
            <w:i/>
            <w:strike w:val="0"/>
            <w:noProof w:val="0"/>
            <w:color w:val="0077CC"/>
            <w:position w:val="0"/>
            <w:sz w:val="20"/>
            <w:u w:val="single"/>
            <w:vertAlign w:val="baseline"/>
          </w:rPr>
          <w:t>European Union</w:t>
        </w:r>
      </w:hyperlink>
      <w:r>
        <w:rPr>
          <w:rFonts w:ascii="arial" w:eastAsia="arial" w:hAnsi="arial" w:cs="arial"/>
          <w:b w:val="0"/>
          <w:i w:val="0"/>
          <w:strike w:val="0"/>
          <w:noProof w:val="0"/>
          <w:color w:val="000000"/>
          <w:position w:val="0"/>
          <w:sz w:val="20"/>
          <w:u w:val="none"/>
          <w:vertAlign w:val="baseline"/>
        </w:rPr>
        <w:t xml:space="preserve"> , an EU official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O’Flaherty, the director of the bloc’s agency for fundamental rights, said it was worrying that only a third of the general population considered antisemitism a big problem, when there was no doubt “dramatic moments in our societies trigger antisemitic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Guardian: “It happened with Covid, it’s happening now with the Russian aggression [in Ukraine] – and now it’s happening again. Media and civil society organisations warn of a rise of antisemitism as the crisis in the Middle East unfolds.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honestly think that with any big negative issue in our society, you’re going to find antisemitic tropes finding their way in there. It’s indicative of the extent … antisemitism is a deeply ingrained racism in European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O’Flaherty added that it was “also important at this time to be vigilant and condemn all forms of hatred that manifest themselves in Europe, including hatred against Muslims”.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40" w:history="1">
        <w:r>
          <w:rPr>
            <w:rFonts w:ascii="arial" w:eastAsia="arial" w:hAnsi="arial" w:cs="arial"/>
            <w:b w:val="0"/>
            <w:i/>
            <w:strike w:val="0"/>
            <w:noProof w:val="0"/>
            <w:color w:val="0077CC"/>
            <w:position w:val="0"/>
            <w:sz w:val="20"/>
            <w:u w:val="single"/>
            <w:vertAlign w:val="baseline"/>
          </w:rPr>
          <w:t>full story</w:t>
        </w:r>
      </w:hyperlink>
      <w:r>
        <w:rPr>
          <w:rFonts w:ascii="arial" w:eastAsia="arial" w:hAnsi="arial" w:cs="arial"/>
          <w:b w:val="0"/>
          <w:i w:val="0"/>
          <w:strike w:val="0"/>
          <w:noProof w:val="0"/>
          <w:color w:val="000000"/>
          <w:position w:val="0"/>
          <w:sz w:val="20"/>
          <w:u w:val="none"/>
          <w:vertAlign w:val="baseline"/>
        </w:rPr>
        <w:t xml:space="preserv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the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and welcome back to the Europe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will be delving into concerns about rising antisemitism and Islamophobia across Europe.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your thoughts and comments to </w:t>
      </w:r>
      <w:hyperlink r:id="rId41" w:history="1">
        <w:r>
          <w:rPr>
            <w:rFonts w:ascii="arial" w:eastAsia="arial" w:hAnsi="arial" w:cs="arial"/>
            <w:b w:val="0"/>
            <w:i/>
            <w:strike w:val="0"/>
            <w:noProof w:val="0"/>
            <w:color w:val="0077CC"/>
            <w:position w:val="0"/>
            <w:sz w:val="20"/>
            <w:u w:val="single"/>
            <w:vertAlign w:val="baseline"/>
          </w:rPr>
          <w:t>lili.bayer@theguardian.com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official warns of antisemitism in European society as fears grow over rising Islamophobia – Europe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30/far-right-german-politician-arrested-after-sieg-heil-salutes-heard" TargetMode="External" /><Relationship Id="rId11" Type="http://schemas.openxmlformats.org/officeDocument/2006/relationships/hyperlink" Target="https://www.theguardian.com/world/2023/oct/12/scholz-pledges-zero-tolerance-as-antisemitic-incidents-rise-in-europe" TargetMode="External" /><Relationship Id="rId12" Type="http://schemas.openxmlformats.org/officeDocument/2006/relationships/hyperlink" Target="https://www.antisemitismusbeauftragter.de/Webs/BAS/EN/federal-government-commisioner/commissioner-and-role/commissioner-and-role-node.html" TargetMode="External" /><Relationship Id="rId13" Type="http://schemas.openxmlformats.org/officeDocument/2006/relationships/hyperlink" Target="https://www.theguardian.com/world/2023/oct/24/rise-in-antisemitism-brings-germans-back-to-most-horrific-times" TargetMode="External" /><Relationship Id="rId14" Type="http://schemas.openxmlformats.org/officeDocument/2006/relationships/hyperlink" Target="https://www.theguardian.com/news/audio/2023/oct/26/the-rise-of-antisemitism-in-the-uk-podcast" TargetMode="External" /><Relationship Id="rId15" Type="http://schemas.openxmlformats.org/officeDocument/2006/relationships/hyperlink" Target="https://www.bbc.com/news/uk-england-oxfordshire-67259775" TargetMode="External" /><Relationship Id="rId16" Type="http://schemas.openxmlformats.org/officeDocument/2006/relationships/hyperlink" Target="https://twitter.com/GLandsbergis/status/1718955954509631592?ref_src=twsrc%5Etfw" TargetMode="External" /><Relationship Id="rId17" Type="http://schemas.openxmlformats.org/officeDocument/2006/relationships/hyperlink" Target="https://www.lemonde.fr/en/france/article/2023/10/26/israel-hamas-war-france-s-jewish-community-concerned-about-upsurge-in-anti-semitic-acts_6206223_7.html" TargetMode="External" /><Relationship Id="rId18" Type="http://schemas.openxmlformats.org/officeDocument/2006/relationships/hyperlink" Target="https://www.theguardian.com/world/2023/oct/29/mob-storms-dagestan-airport-in-search-of-jewish-passengers-from-israel" TargetMode="External" /><Relationship Id="rId19" Type="http://schemas.openxmlformats.org/officeDocument/2006/relationships/hyperlink" Target="https://t.co/PD1nnTtawe" TargetMode="External" /><Relationship Id="rId2" Type="http://schemas.openxmlformats.org/officeDocument/2006/relationships/webSettings" Target="webSettings.xml" /><Relationship Id="rId20" Type="http://schemas.openxmlformats.org/officeDocument/2006/relationships/hyperlink" Target="https://twitter.com/SadiqKhan/status/1718930787389628503?ref_src=twsrc%5Etfw" TargetMode="External" /><Relationship Id="rId21" Type="http://schemas.openxmlformats.org/officeDocument/2006/relationships/hyperlink" Target="https://twitter.com/hashtag/Dagestan?src=hash&amp;ref_src=twsrc%5Etfw" TargetMode="External" /><Relationship Id="rId22" Type="http://schemas.openxmlformats.org/officeDocument/2006/relationships/hyperlink" Target="https://twitter.com/hashtag/Hamas?src=hash&amp;ref_src=twsrc%5Etfw" TargetMode="External" /><Relationship Id="rId23" Type="http://schemas.openxmlformats.org/officeDocument/2006/relationships/hyperlink" Target="https://twitter.com/hashtag/antisemitism?src=hash&amp;ref_src=twsrc%5Etfw" TargetMode="External" /><Relationship Id="rId24" Type="http://schemas.openxmlformats.org/officeDocument/2006/relationships/hyperlink" Target="https://twitter.com/hashtag/Zionism?src=hash&amp;ref_src=twsrc%5Etfw" TargetMode="External" /><Relationship Id="rId25" Type="http://schemas.openxmlformats.org/officeDocument/2006/relationships/hyperlink" Target="https://twitter.com/hashtag/democracy?src=hash&amp;ref_src=twsrc%5Etfw" TargetMode="External" /><Relationship Id="rId26" Type="http://schemas.openxmlformats.org/officeDocument/2006/relationships/hyperlink" Target="https://t.co/euJp5501Gf" TargetMode="External" /><Relationship Id="rId27" Type="http://schemas.openxmlformats.org/officeDocument/2006/relationships/hyperlink" Target="https://twitter.com/kschnurbein/status/1718738118377890013?ref_src=twsrc%5Etfw" TargetMode="External" /><Relationship Id="rId28" Type="http://schemas.openxmlformats.org/officeDocument/2006/relationships/hyperlink" Target="https://www.hrw.org/news/2023/10/27/israel-palestine-hostilities-affect-rights-europe" TargetMode="External" /><Relationship Id="rId29" Type="http://schemas.openxmlformats.org/officeDocument/2006/relationships/hyperlink" Target="https://www.theguardian.com/world/israel" TargetMode="External" /><Relationship Id="rId3" Type="http://schemas.openxmlformats.org/officeDocument/2006/relationships/fontTable" Target="fontTable.xml" /><Relationship Id="rId30" Type="http://schemas.openxmlformats.org/officeDocument/2006/relationships/hyperlink" Target="https://twitter.com/StateSEAS/status/1718824528275456157" TargetMode="External" /><Relationship Id="rId31" Type="http://schemas.openxmlformats.org/officeDocument/2006/relationships/hyperlink" Target="https://www.theguardian.com/world/europe-news" TargetMode="External" /><Relationship Id="rId32" Type="http://schemas.openxmlformats.org/officeDocument/2006/relationships/hyperlink" Target="https://www.theguardian.com/world/germany" TargetMode="External" /><Relationship Id="rId33" Type="http://schemas.openxmlformats.org/officeDocument/2006/relationships/hyperlink" Target="https://www.theguardian.com/world/luxembourg" TargetMode="External" /><Relationship Id="rId34" Type="http://schemas.openxmlformats.org/officeDocument/2006/relationships/hyperlink" Target="https://www.theguardian.com/world/austria" TargetMode="External" /><Relationship Id="rId35" Type="http://schemas.openxmlformats.org/officeDocument/2006/relationships/hyperlink" Target="https://www.theguardian.com/world/2023/oct/25/pervasive-and-relentless-racism-on-the-rise-in-europe-survey-finds" TargetMode="External" /><Relationship Id="rId36" Type="http://schemas.openxmlformats.org/officeDocument/2006/relationships/hyperlink" Target="https://twitter.com/ZelenskyyUa/status/1718703188042187204" TargetMode="External" /><Relationship Id="rId37" Type="http://schemas.openxmlformats.org/officeDocument/2006/relationships/hyperlink" Target="https://t.co/N0bp9Y3GbV" TargetMode="External" /><Relationship Id="rId38" Type="http://schemas.openxmlformats.org/officeDocument/2006/relationships/hyperlink" Target="https://twitter.com/HumzaYousaf/status/1718729614896316850?ref_src=twsrc%5Etfw" TargetMode="External" /><Relationship Id="rId39" Type="http://schemas.openxmlformats.org/officeDocument/2006/relationships/hyperlink" Target="https://www.theguardian.com/world/eu" TargetMode="External" /><Relationship Id="rId4" Type="http://schemas.openxmlformats.org/officeDocument/2006/relationships/header" Target="header1.xml" /><Relationship Id="rId40" Type="http://schemas.openxmlformats.org/officeDocument/2006/relationships/hyperlink" Target="https://www.theguardian.com/news/2023/oct/30/antisemitism-deeply-ingrained-in-european-society-says-eu-official" TargetMode="External" /><Relationship Id="rId41" Type="http://schemas.openxmlformats.org/officeDocument/2006/relationships/hyperlink" Target="mailto:lili.bayer@theguardian.com"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C-SS91-JBNF-W08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official warns of antisemitism in European society as fears grow over rising Islamophobia – Europe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258</vt:lpwstr>
  </property>
  <property fmtid="{D5CDD505-2E9C-101B-9397-08002B2CF9AE}" pid="3" name="LADocCount">
    <vt:lpwstr>1</vt:lpwstr>
  </property>
  <property fmtid="{D5CDD505-2E9C-101B-9397-08002B2CF9AE}" pid="4" name="LADocumentID:258">
    <vt:lpwstr>Doc::urn:hlct:16|contextualFeaturePermID::1519360</vt:lpwstr>
  </property>
  <property fmtid="{D5CDD505-2E9C-101B-9397-08002B2CF9AE}" pid="5" name="UserPermID">
    <vt:lpwstr>urn:user:PA195023767</vt:lpwstr>
  </property>
</Properties>
</file>