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Fires in Queensland tropics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2023 Tuesday 7:30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Nino Bucci and Jordyn Beazley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closed.Sydney boy, 10, dies after being trapped under lift at school for children with disabilityQueensland fires: state will ‘continue to burn’ without rain, as dozens of bushfires flare upGet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that was, Wednesday, 1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for today, thanks for reading. Here’s a quick wrap-up of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Fires </w:t>
      </w:r>
      <w:hyperlink r:id="rId10" w:history="1">
        <w:r>
          <w:rPr>
            <w:rFonts w:ascii="arial" w:eastAsia="arial" w:hAnsi="arial" w:cs="arial"/>
            <w:b w:val="0"/>
            <w:i/>
            <w:strike w:val="0"/>
            <w:noProof w:val="0"/>
            <w:color w:val="0077CC"/>
            <w:position w:val="0"/>
            <w:sz w:val="20"/>
            <w:u w:val="single"/>
            <w:vertAlign w:val="baseline"/>
          </w:rPr>
          <w:t>still rage in Queensland</w:t>
        </w:r>
      </w:hyperlink>
      <w:r>
        <w:rPr>
          <w:rFonts w:ascii="arial" w:eastAsia="arial" w:hAnsi="arial" w:cs="arial"/>
          <w:b w:val="0"/>
          <w:i w:val="0"/>
          <w:strike w:val="0"/>
          <w:noProof w:val="0"/>
          <w:color w:val="000000"/>
          <w:position w:val="0"/>
          <w:sz w:val="20"/>
          <w:u w:val="none"/>
          <w:vertAlign w:val="baseline"/>
        </w:rPr>
        <w:t xml:space="preserve"> , with authorities warning the danger is not over as dozens of blazes flare up without rain. The fires are even </w:t>
      </w:r>
      <w:hyperlink r:id="rId11" w:history="1">
        <w:r>
          <w:rPr>
            <w:rFonts w:ascii="arial" w:eastAsia="arial" w:hAnsi="arial" w:cs="arial"/>
            <w:b w:val="0"/>
            <w:i/>
            <w:strike w:val="0"/>
            <w:noProof w:val="0"/>
            <w:color w:val="0077CC"/>
            <w:position w:val="0"/>
            <w:sz w:val="20"/>
            <w:u w:val="single"/>
            <w:vertAlign w:val="baseline"/>
          </w:rPr>
          <w:t>burning in tropical rainforest</w:t>
        </w:r>
      </w:hyperlink>
      <w:r>
        <w:rPr>
          <w:rFonts w:ascii="arial" w:eastAsia="arial" w:hAnsi="arial" w:cs="arial"/>
          <w:b w:val="0"/>
          <w:i w:val="0"/>
          <w:strike w:val="0"/>
          <w:noProof w:val="0"/>
          <w:color w:val="000000"/>
          <w:position w:val="0"/>
          <w:sz w:val="20"/>
          <w:u w:val="none"/>
          <w:vertAlign w:val="baseline"/>
        </w:rPr>
        <w:t xml:space="preserve">. A 10-year-old Sydney boy has died after being </w:t>
      </w:r>
      <w:hyperlink r:id="rId12" w:history="1">
        <w:r>
          <w:rPr>
            <w:rFonts w:ascii="arial" w:eastAsia="arial" w:hAnsi="arial" w:cs="arial"/>
            <w:b w:val="0"/>
            <w:i/>
            <w:strike w:val="0"/>
            <w:noProof w:val="0"/>
            <w:color w:val="0077CC"/>
            <w:position w:val="0"/>
            <w:sz w:val="20"/>
            <w:u w:val="single"/>
            <w:vertAlign w:val="baseline"/>
          </w:rPr>
          <w:t>trapped under a lift</w:t>
        </w:r>
      </w:hyperlink>
      <w:r>
        <w:rPr>
          <w:rFonts w:ascii="arial" w:eastAsia="arial" w:hAnsi="arial" w:cs="arial"/>
          <w:b w:val="0"/>
          <w:i w:val="0"/>
          <w:strike w:val="0"/>
          <w:noProof w:val="0"/>
          <w:color w:val="000000"/>
          <w:position w:val="0"/>
          <w:sz w:val="20"/>
          <w:u w:val="none"/>
          <w:vertAlign w:val="baseline"/>
        </w:rPr>
        <w:t xml:space="preserve">  at school for children with disability.The Catholic church has lost a </w:t>
      </w:r>
      <w:hyperlink r:id="rId13" w:history="1">
        <w:r>
          <w:rPr>
            <w:rFonts w:ascii="arial" w:eastAsia="arial" w:hAnsi="arial" w:cs="arial"/>
            <w:b w:val="0"/>
            <w:i/>
            <w:strike w:val="0"/>
            <w:noProof w:val="0"/>
            <w:color w:val="0077CC"/>
            <w:position w:val="0"/>
            <w:sz w:val="20"/>
            <w:u w:val="single"/>
            <w:vertAlign w:val="baseline"/>
          </w:rPr>
          <w:t>landmark high court case</w:t>
        </w:r>
      </w:hyperlink>
      <w:r>
        <w:rPr>
          <w:rFonts w:ascii="arial" w:eastAsia="arial" w:hAnsi="arial" w:cs="arial"/>
          <w:b w:val="0"/>
          <w:i w:val="0"/>
          <w:strike w:val="0"/>
          <w:noProof w:val="0"/>
          <w:color w:val="000000"/>
          <w:position w:val="0"/>
          <w:sz w:val="20"/>
          <w:u w:val="none"/>
          <w:vertAlign w:val="baseline"/>
        </w:rPr>
        <w:t xml:space="preserve">  over its controversial use of the deaths of paedophile priests to thwart survivors’ attempts at justice.The convicted terrorist Abdul Nacer Benbrika</w:t>
      </w:r>
      <w:hyperlink r:id="rId14" w:history="1">
        <w:r>
          <w:rPr>
            <w:rFonts w:ascii="arial" w:eastAsia="arial" w:hAnsi="arial" w:cs="arial"/>
            <w:b w:val="0"/>
            <w:i/>
            <w:strike w:val="0"/>
            <w:noProof w:val="0"/>
            <w:color w:val="0077CC"/>
            <w:position w:val="0"/>
            <w:sz w:val="20"/>
            <w:u w:val="single"/>
            <w:vertAlign w:val="baseline"/>
          </w:rPr>
          <w:t>has won a high court battle</w:t>
        </w:r>
      </w:hyperlink>
      <w:r>
        <w:rPr>
          <w:rFonts w:ascii="arial" w:eastAsia="arial" w:hAnsi="arial" w:cs="arial"/>
          <w:b w:val="0"/>
          <w:i w:val="0"/>
          <w:strike w:val="0"/>
          <w:noProof w:val="0"/>
          <w:color w:val="000000"/>
          <w:position w:val="0"/>
          <w:sz w:val="20"/>
          <w:u w:val="none"/>
          <w:vertAlign w:val="baseline"/>
        </w:rPr>
        <w:t xml:space="preserve">  against the cancellation of his Australian citizenship.Politicians </w:t>
      </w:r>
      <w:hyperlink r:id="rId15" w:history="1">
        <w:r>
          <w:rPr>
            <w:rFonts w:ascii="arial" w:eastAsia="arial" w:hAnsi="arial" w:cs="arial"/>
            <w:b w:val="0"/>
            <w:i/>
            <w:strike w:val="0"/>
            <w:noProof w:val="0"/>
            <w:color w:val="0077CC"/>
            <w:position w:val="0"/>
            <w:sz w:val="20"/>
            <w:u w:val="single"/>
            <w:vertAlign w:val="baseline"/>
          </w:rPr>
          <w:t>called for action</w:t>
        </w:r>
      </w:hyperlink>
      <w:r>
        <w:rPr>
          <w:rFonts w:ascii="arial" w:eastAsia="arial" w:hAnsi="arial" w:cs="arial"/>
          <w:b w:val="0"/>
          <w:i w:val="0"/>
          <w:strike w:val="0"/>
          <w:noProof w:val="0"/>
          <w:color w:val="000000"/>
          <w:position w:val="0"/>
          <w:sz w:val="20"/>
          <w:u w:val="none"/>
          <w:vertAlign w:val="baseline"/>
        </w:rPr>
        <w:t xml:space="preserve">  on the “national crisis” of violence against women.The WA government is set to pay $180m to </w:t>
      </w:r>
      <w:hyperlink r:id="rId16" w:history="1">
        <w:r>
          <w:rPr>
            <w:rFonts w:ascii="arial" w:eastAsia="arial" w:hAnsi="arial" w:cs="arial"/>
            <w:b w:val="0"/>
            <w:i/>
            <w:strike w:val="0"/>
            <w:noProof w:val="0"/>
            <w:color w:val="0077CC"/>
            <w:position w:val="0"/>
            <w:sz w:val="20"/>
            <w:u w:val="single"/>
            <w:vertAlign w:val="baseline"/>
          </w:rPr>
          <w:t>settle stolen wages class action</w:t>
        </w:r>
      </w:hyperlink>
      <w:r>
        <w:rPr>
          <w:rFonts w:ascii="arial" w:eastAsia="arial" w:hAnsi="arial" w:cs="arial"/>
          <w:b w:val="0"/>
          <w:i w:val="0"/>
          <w:strike w:val="0"/>
          <w:noProof w:val="0"/>
          <w:color w:val="000000"/>
          <w:position w:val="0"/>
          <w:sz w:val="20"/>
          <w:u w:val="none"/>
          <w:vertAlign w:val="baseline"/>
        </w:rPr>
        <w:t xml:space="preserve">  brought by Aboriginal workers; andA 4.2 metre great white shark was </w:t>
      </w:r>
      <w:hyperlink r:id="rId17" w:history="1">
        <w:r>
          <w:rPr>
            <w:rFonts w:ascii="arial" w:eastAsia="arial" w:hAnsi="arial" w:cs="arial"/>
            <w:b w:val="0"/>
            <w:i/>
            <w:strike w:val="0"/>
            <w:noProof w:val="0"/>
            <w:color w:val="0077CC"/>
            <w:position w:val="0"/>
            <w:sz w:val="20"/>
            <w:u w:val="single"/>
            <w:vertAlign w:val="baseline"/>
          </w:rPr>
          <w:t>spotted in the water</w:t>
        </w:r>
      </w:hyperlink>
      <w:r>
        <w:rPr>
          <w:rFonts w:ascii="arial" w:eastAsia="arial" w:hAnsi="arial" w:cs="arial"/>
          <w:b w:val="0"/>
          <w:i w:val="0"/>
          <w:strike w:val="0"/>
          <w:noProof w:val="0"/>
          <w:color w:val="000000"/>
          <w:position w:val="0"/>
          <w:sz w:val="20"/>
          <w:u w:val="none"/>
          <w:vertAlign w:val="baseline"/>
        </w:rPr>
        <w:t xml:space="preserve">  just after a man disappeared at a popular South Australian surfing spot.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see you back here for more news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is the Atherton Tablelands fire unusual as far as bushfires go?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fires in the Atherton Tablelands in far north Queensland, it is worth pointing out how </w:t>
      </w:r>
      <w:hyperlink r:id="rId18" w:history="1">
        <w:r>
          <w:rPr>
            <w:rFonts w:ascii="arial" w:eastAsia="arial" w:hAnsi="arial" w:cs="arial"/>
            <w:b w:val="0"/>
            <w:i/>
            <w:strike w:val="0"/>
            <w:noProof w:val="0"/>
            <w:color w:val="0077CC"/>
            <w:position w:val="0"/>
            <w:sz w:val="20"/>
            <w:u w:val="single"/>
            <w:vertAlign w:val="baseline"/>
          </w:rPr>
          <w:t>unusual</w:t>
        </w:r>
      </w:hyperlink>
      <w:r>
        <w:rPr>
          <w:rFonts w:ascii="arial" w:eastAsia="arial" w:hAnsi="arial" w:cs="arial"/>
          <w:b w:val="0"/>
          <w:i w:val="0"/>
          <w:strike w:val="0"/>
          <w:noProof w:val="0"/>
          <w:color w:val="000000"/>
          <w:position w:val="0"/>
          <w:sz w:val="20"/>
          <w:u w:val="none"/>
          <w:vertAlign w:val="baseline"/>
        </w:rPr>
        <w:t xml:space="preserve">  it is for serious fires to develop in the tropics.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tropical rainforest areas near Herberton, which is under threat from an “evolving fire situation”.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first time in living memory in 2018, bushfires </w:t>
      </w:r>
      <w:hyperlink r:id="rId19" w:history="1">
        <w:r>
          <w:rPr>
            <w:rFonts w:ascii="arial" w:eastAsia="arial" w:hAnsi="arial" w:cs="arial"/>
            <w:b w:val="0"/>
            <w:i/>
            <w:strike w:val="0"/>
            <w:noProof w:val="0"/>
            <w:color w:val="0077CC"/>
            <w:position w:val="0"/>
            <w:sz w:val="20"/>
            <w:u w:val="single"/>
            <w:vertAlign w:val="baseline"/>
          </w:rPr>
          <w:t>burned in world heritage tropical rainforest</w:t>
        </w:r>
      </w:hyperlink>
      <w:r>
        <w:rPr>
          <w:rFonts w:ascii="arial" w:eastAsia="arial" w:hAnsi="arial" w:cs="arial"/>
          <w:b w:val="0"/>
          <w:i w:val="0"/>
          <w:strike w:val="0"/>
          <w:noProof w:val="0"/>
          <w:color w:val="000000"/>
          <w:position w:val="0"/>
          <w:sz w:val="20"/>
          <w:u w:val="none"/>
          <w:vertAlign w:val="baseline"/>
        </w:rPr>
        <w:t xml:space="preserve">  and experts say (you guessed it) that climate change is making conditions drier and hotter in these places. Locals say those areas have been particularly dry in recent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 Lucy’s school issues statement after 10-year-old boy dies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for children with disability where a 10-year-old boy died after becoming trapped under a lift has released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police said emergency services were called to St Lucy’s school in Wahroonga about 2pm on Wednesday after reports a child was trapped.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attached to the Kuring-Gai police area command arrived to find the child trapped under a lift,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Lucy’s school is very sad to confirm the tragic death of one of our students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cooperating with investigating police and are not able to make any further statement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will be closed to students until further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 for privacy and space for our staff and families to grieve at this difficult time as we remember our beautiful student.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Sydney boy, 10, dies after being trapped under lift at school for children with disability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government to pay $180m to settle stolen wages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 government will pay $180m to settle a class action for stolen wages on behalf of many thousands of Aboriginal people who worked in the state, according to a statement from the law firm that pursued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Mervyn Street launched the legal action in 2020 on behalf of workers and surviving relatives of those who received little or no wages while subject to laws in effect from 1936 to 1972.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Shine Lawyers said that as part of the historic class action settlement, the state would pay up to $180.4m to eligible Aboriginal workers or their surviving spouses and children, which includes a separate amount of up to $15.4m for some of the Street’s legal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will also issue a public acknowledgment and apology in parliament to the surviving and deceased Aboriginal workers on 28 November, the law firm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Dfat confirms possibility of Gaza border crossing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Foreign Affairs says consular officials in Egypt are standing ready to assist Australians in Gaza who use the Rafah border crossing, with the government communicating with all Australians about their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earlier reported that Dfat had contacted some Australians to say they may be able to use the border crossing to leave Gaza and enter Egypt. A Dfat spokesperson said in a statement to Guardian Australia that the situation remained volatile.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 Gaza is highly challenging and rapidly changing. Australia continues to strongly urge the protection of civilian lives and the observation of international law as the conflict continues,”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is assisting 88 individuals in Gaza, including Australian citizens, permanent residents and immediate family members. We understand the situation is extremely distressing for them and their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Foreign Affairs and Trade is communicating with all individuals registered with us in Gaza about departure options, including to make them aware of the possibility of the opening of the Rafah border on 1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Dfat said “consular officials in Cairo are ready to provide support to those Australians and their family members who cross into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continues to work with authorities and support international efforts to establish a safe passage corridor both for humanitarian supplies and for Australians and their family members who want to depart Gaza,”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Dfat advised that Australians in need of emergency consular assistance should contact the Australian government’s 24-hour Consular Emergency Centre on +61 2 6261 3305 (from overseas) or 1300 555 135 (from within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Smith, an assistant commissioner from the Queensland Fire and Emergency Service, said authorities were concerned about the fires in the tropics, in the Atherton Tablelands.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evolving fire situation up there, stay connected and stay informed,”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in a significant period of operational intensity for some time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says hot, windy and dry conditions in southeast Queensland are dissipating, and that developing storms are “good news” for firegrounds.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BoM senior meteorologist Laura Boekel said it was unlikely that high risk fire conditions would return for “at least the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[it’s] important to note that it’s not the entire state that’s going to see [improved fire conditions],” she said. Boekel said rainfall would not likely hit the tropics, north of Rockhampton.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state’s north, north-west, central west and channel country, high fire danger ratings will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Premier provides Queensland fire update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Queensland premier, Annastacia Palaszczuk, says there are three main areas of concern as 83 bushfires remain alight across the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those areas is Dalveen, near Warwick, where 30 rural properties are being monitored closely. The others are towns in the Atherton Tablelands.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unusual for severe fires to be so far north, due to tropical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tablelands the communities of Herberton and Watsonville are at risk and Palaszczuk says this is an “unfolding situation”. At one point officials thought they might need to evacuate the Herberton hospital, but this is no longer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and Penny Wong say they will make representations to China on jailed Australian writer Yang Hengjun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says he “always” raises the issues of Australian interests when he meets with Chinese officials, in response to concerns raised by the children of jailed Australian writer Yang Hengjun.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leaves for China on Saturday on an official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released today, Yang Hengjun’s sons pleaded with Albanese to negotiate his freedom, telling the prime minister his situation is critical and their father risks “being left to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and avowed democracy activist was arrested in January 2019 and charged with espionage. Yang has collapsed in prison and been told he has a 10cm cyst growing on his kidney, his sons said in a letter to Albanese, emphasising there was “a narrow window of opportunity” to secure his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told reporters later on Wednesday that the response to the letter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 had raised the issue previously and that we will always raise these issues and make representations on behalf of Australians and that we are very sympathetic and understand the concerns that they would have for their father and for this Australian who has been detained now for a long period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Penny Wong, the foreign minister, told Sky News that the government had consistently advocated for Dr Yang.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share the concerns of his family about his condition, his medical condition and his medical treatment. We will continue to express that. I will be travelling with the prime minister as well to China, and I will ensure that whatever opportunity I have to make representations on Dr Yang’s behalf, I will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read more about the letter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Yang Hengjun’s family urges Albanese to negotiate with China for jailed Australian writer’s release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footage shows police removing protestors from Marles’ Geelong office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more video footage from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held by anti-Zionist Jewish activists  outside the Geelong office of the deputy prime minister, </w:t>
      </w:r>
      <w:hyperlink r:id="rId21" w:history="1">
        <w:r>
          <w:rPr>
            <w:rFonts w:ascii="arial" w:eastAsia="arial" w:hAnsi="arial" w:cs="arial"/>
            <w:b w:val="0"/>
            <w:i/>
            <w:strike w:val="0"/>
            <w:noProof w:val="0"/>
            <w:color w:val="0077CC"/>
            <w:position w:val="0"/>
            <w:sz w:val="20"/>
            <w:u w:val="single"/>
            <w:vertAlign w:val="baseline"/>
          </w:rPr>
          <w:t>Richard Marles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 which lasted several hours, included several protesters using bike locks to secure themselves to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called on the government to withdraw diplomatic, economic and military support for Israel’s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domestic violence victims wait two years for public housing, data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Victorians fleeing family violence are waiting almost two years for public or social housing, with advocates concerned the delay could force people to chose between remaining with an abuser or becoming homeless.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from the latest Department of Families, Fairness and </w:t>
      </w:r>
      <w:hyperlink r:id="rId22" w:history="1">
        <w:r>
          <w:rPr>
            <w:rFonts w:ascii="arial" w:eastAsia="arial" w:hAnsi="arial" w:cs="arial"/>
            <w:b w:val="0"/>
            <w:i/>
            <w:strike w:val="0"/>
            <w:noProof w:val="0"/>
            <w:color w:val="0077CC"/>
            <w:position w:val="0"/>
            <w:sz w:val="20"/>
            <w:u w:val="single"/>
            <w:vertAlign w:val="baseline"/>
          </w:rPr>
          <w:t>Housing</w:t>
        </w:r>
      </w:hyperlink>
      <w:r>
        <w:rPr>
          <w:rFonts w:ascii="arial" w:eastAsia="arial" w:hAnsi="arial" w:cs="arial"/>
          <w:b w:val="0"/>
          <w:i w:val="0"/>
          <w:strike w:val="0"/>
          <w:noProof w:val="0"/>
          <w:color w:val="000000"/>
          <w:position w:val="0"/>
          <w:sz w:val="20"/>
          <w:u w:val="none"/>
          <w:vertAlign w:val="baseline"/>
        </w:rPr>
        <w:t xml:space="preserve">  (DFFH) annual report, tabled in parliament on Wednesday, shows the average wait time for “public rental housing” for people fleeing family violence is 23.6 months, up from 17.1 months recorded in 2021-22. In 2020-21, that waiting time was 11.1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is meant to prioritise access to housing for vulnerable Victorians, including those who are homeless, have a disability or are escaping family violence. It aims to find them a place to live within 10.5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report showed the average wait time for all priority applicants was 18.1 months, an increase of more than three months since 2021-22.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has blamed both waitlist blowouts on “sustained demand for social housing following the Covid-19 pandemic, and less renters moving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Victorian domestic violence victims wait two years for public housing, data shows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boy, 10, dies in school lift accident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child has died at a school for children with disability in Sydney’s upper north shore following a tragic accident.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were called to St Lucy’s School for Students with Disabilities in Wahroonga at 2pm today after reports a child was trapped.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said officers arrived to find the 10-year-old boy trapped under a lift. Fire and Rescue NSW attempted to remove the boy, however he died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established a crime scene and say the recovery operation is still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Australians reportedly told to ‘seize’ chance to leave Gaza soon via Rafah border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Australians trapped in Gaza are being advised to head to the Rafah border crossing with Egypt amid reports it may open to some foreign nationals, the  </w:t>
      </w:r>
      <w:hyperlink r:id="rId24" w:history="1">
        <w:r>
          <w:rPr>
            <w:rFonts w:ascii="arial" w:eastAsia="arial" w:hAnsi="arial" w:cs="arial"/>
            <w:b w:val="0"/>
            <w:i/>
            <w:strike w:val="0"/>
            <w:noProof w:val="0"/>
            <w:color w:val="0077CC"/>
            <w:position w:val="0"/>
            <w:sz w:val="20"/>
            <w:u w:val="single"/>
            <w:vertAlign w:val="baseline"/>
          </w:rPr>
          <w:t>ABC</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has reported it has seen an email sent by Australian consular officials saying that the border may open at 9am local time, which is 6pm here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said the email told some Australians to seize the opportunity to leave Gaza if they deem it safe to do so, to take enough food and water to last five hours, and to expect large crowds.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is accepting a limited number of foreign nationals across the border, with reports indicating an initial list of up to 400.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Penny Wong told Sky News earlier that the Australian government is speaking with Egyptian counterparts about getting all Australians out of Gaza, but couldn’t say how many Australians would be allowed to cross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88 Australian citizens and their families known to be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indicated it planned to </w:t>
      </w:r>
      <w:hyperlink r:id="rId25" w:history="1">
        <w:r>
          <w:rPr>
            <w:rFonts w:ascii="arial" w:eastAsia="arial" w:hAnsi="arial" w:cs="arial"/>
            <w:b w:val="0"/>
            <w:i/>
            <w:strike w:val="0"/>
            <w:noProof w:val="0"/>
            <w:color w:val="0077CC"/>
            <w:position w:val="0"/>
            <w:sz w:val="20"/>
            <w:u w:val="single"/>
            <w:vertAlign w:val="baseline"/>
          </w:rPr>
          <w:t>inform US citizens in Gaza to head to Rafah</w:t>
        </w:r>
      </w:hyperlink>
      <w:r>
        <w:rPr>
          <w:rFonts w:ascii="arial" w:eastAsia="arial" w:hAnsi="arial" w:cs="arial"/>
          <w:b w:val="0"/>
          <w:i w:val="0"/>
          <w:strike w:val="0"/>
          <w:noProof w:val="0"/>
          <w:color w:val="000000"/>
          <w:position w:val="0"/>
          <w:sz w:val="20"/>
          <w:u w:val="none"/>
          <w:vertAlign w:val="baseline"/>
        </w:rPr>
        <w:t xml:space="preserve">  “as soon as we have actionable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BBC reported that the UK Foreign Office had told British nationals trapped in Gaza that Rafah might open for limited exits.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call for information about ‘suspicious fires’ in Taree, now extinguished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police are appealing for information following “several “suspicious fires” that were later extinguished at Taree on the state’s mid-north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6pm on Monday 30 October 2023, emergency services were called to Hughes Street, Taree, following reports of a small bush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1.35am yesterday (Tuesday 31 October 2023), police were patrolling Bushland Drive, Taree, when they located a second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time later, police located a third bushfire along the same stretch of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11.25pm yesterday (Tuesday 31 October 2023), a fourth fire was located behind a property on Hughes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from Manning and the Great Lakes police district have commenced inquiries about the fires, and police are urging anyone with information to contact Crime Stoppers on 1800 333 000.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Birmingham: loss of innocent lives a ‘tragedy’ but Israel has a right to remove terrorist threat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now turns to the Israel-Hamas conflict, where Birmingham is asked whether too much attention is being given to Israel’s right to defend itself given that “thousands of innocent Palestinians, including children, are being caught up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minister for foreign affairsSimon Birmingham reiterates the Coalition’s stance that Israel has a right to remove Hamas as a threat to Israel.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starts by acknowledging “all loss of innocent lives is a tragedy”, but says “we cannot lose sight of the objective of removing the terrorist threat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 right to defend itself and within [that] right, it has the right to remove Hamas as a terrorist threat to Israel. That does need to continue to be respected and acknowledged and while yes, of course we all grieve for the loss of innocent life that occurs in a war situation that is occurring here, we do need to remember the objective, which is to remove a terrorist threat and one that would continue to pose a threat to other innocent lives were Hamas be allowed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and trust that Israel will use all resources they can to try to minimise or reduce the loss of innocent life and we wish to see humanitarian assistance get through wherever that is possible. We cannot lose sight of the objective of removing the terrorist threat from Israel, which would only see further loss of innocent lives in the future were Hamas to continue with a position of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Anthony Albanese again reiterated that Israel has a right to defend itself amid its conflict with Palestinian militant group Hamas, but has warned how it defends itself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citizenship-stripping laws aimed to remove future threat from Benbrika, Simon Birmingham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shadow affairs minister, Simon Birmingham, is speaking on ABC Afternoon Briefing now about the high court ruling that another part of the Coalition-era citizenship-stripping laws are invalid, after a successful appeal by convicted terrorist Abdul Nacer Benbrika.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thinks the Coalition government overreached by enacting these laws, Birmingham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obviously comes to its own judgments and ultimately we all have to respect those judgments of the court. What we [were] seeking to do as a government was to make sure that Mr Benbrika, who was a convicted terrorist and posed a genuine threat to the Australian community, was removed in terms of the threat that he could pose in the future. Our view is that the Albanese government now needs to pursue every possible avenue to look at how they can remove the threat for the future, and their response to this judgement that has been handed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speaks with Netanyahu as protesters occupy Richard Marles’ office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w:t>
      </w:r>
      <w:hyperlink r:id="rId26" w:history="1">
        <w:r>
          <w:rPr>
            <w:rFonts w:ascii="arial" w:eastAsia="arial" w:hAnsi="arial" w:cs="arial"/>
            <w:b w:val="0"/>
            <w:i/>
            <w:strike w:val="0"/>
            <w:noProof w:val="0"/>
            <w:color w:val="0077CC"/>
            <w:position w:val="0"/>
            <w:sz w:val="20"/>
            <w:u w:val="single"/>
            <w:vertAlign w:val="baseline"/>
          </w:rPr>
          <w:t>Anthony Albanese</w:t>
        </w:r>
      </w:hyperlink>
      <w:r>
        <w:rPr>
          <w:rFonts w:ascii="arial" w:eastAsia="arial" w:hAnsi="arial" w:cs="arial"/>
          <w:b w:val="0"/>
          <w:i w:val="0"/>
          <w:strike w:val="0"/>
          <w:noProof w:val="0"/>
          <w:color w:val="000000"/>
          <w:position w:val="0"/>
          <w:sz w:val="20"/>
          <w:u w:val="none"/>
          <w:vertAlign w:val="baseline"/>
        </w:rPr>
        <w:t xml:space="preserve"> , has spoken with Israel’s leader, Benjamin Netanyahu, for the first time since the latest conflict erupted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message to the Israeli prime minister remains unknown, but Albanese told a press conference on Wednesday the government remained concerned about humanitarian issues and civilian lives in Gaza, and that while he believed </w:t>
      </w:r>
      <w:hyperlink r:id="rId2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has a right to defend itself, “how it defends itself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spoken to Israel’s Benjamin Netanyahu – seen here talking to journalists – about the war in Gaza. Photograph: Xinhua/Shutterstock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on Wednesday also removed protesters outside the Geelong office of deputy prime minister, </w:t>
      </w:r>
      <w:hyperlink r:id="rId21" w:history="1">
        <w:r>
          <w:rPr>
            <w:rFonts w:ascii="arial" w:eastAsia="arial" w:hAnsi="arial" w:cs="arial"/>
            <w:b w:val="0"/>
            <w:i/>
            <w:strike w:val="0"/>
            <w:noProof w:val="0"/>
            <w:color w:val="0077CC"/>
            <w:position w:val="0"/>
            <w:sz w:val="20"/>
            <w:u w:val="single"/>
            <w:vertAlign w:val="baseline"/>
          </w:rPr>
          <w:t>Richard Marles</w:t>
        </w:r>
      </w:hyperlink>
      <w:r>
        <w:rPr>
          <w:rFonts w:ascii="arial" w:eastAsia="arial" w:hAnsi="arial" w:cs="arial"/>
          <w:b w:val="0"/>
          <w:i w:val="0"/>
          <w:strike w:val="0"/>
          <w:noProof w:val="0"/>
          <w:color w:val="000000"/>
          <w:position w:val="0"/>
          <w:sz w:val="20"/>
          <w:u w:val="none"/>
          <w:vertAlign w:val="baseline"/>
        </w:rPr>
        <w:t xml:space="preserve"> , after a demonstration of anti-Zionist Jewish activists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the government’s response to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 which lasted several hours, included protestors using bike locks to secure themselves to the building. The group called on the government to withdraw diplomatic, economic and military support for Israel’s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Anthony Albanese speaks with Netanyahu as protesters occupy Richard Marles’ office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issues three more emergency bushfire warnings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fire and emergency service has issued three emergency bushfire warnings on Wednesday, the most recent for a blaze at Watsonville in the state’s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Firefighting crews are also still battling a blaze on the Southern Darling Downs, in Queensland’s south.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two warnings were issued for fires near the Glen and Dalveen, in the southern downs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w:t>
      </w:r>
      <w:hyperlink r:id="rId29" w:history="1">
        <w:r>
          <w:rPr>
            <w:rFonts w:ascii="arial" w:eastAsia="arial" w:hAnsi="arial" w:cs="arial"/>
            <w:b w:val="0"/>
            <w:i/>
            <w:strike w:val="0"/>
            <w:noProof w:val="0"/>
            <w:color w:val="0077CC"/>
            <w:position w:val="0"/>
            <w:sz w:val="20"/>
            <w:u w:val="single"/>
            <w:vertAlign w:val="baseline"/>
          </w:rPr>
          <w:t>list of warnings is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Meta refused to remove memes despite pressure from Australia’s defence department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defence department pressured Meta to remove a popular veterans meme page from Facebook and Instagram as well as dozens of posts – including those referencing the widely used </w:t>
      </w:r>
      <w:hyperlink r:id="rId30" w:history="1">
        <w:r>
          <w:rPr>
            <w:rFonts w:ascii="arial" w:eastAsia="arial" w:hAnsi="arial" w:cs="arial"/>
            <w:b w:val="0"/>
            <w:i/>
            <w:strike w:val="0"/>
            <w:noProof w:val="0"/>
            <w:color w:val="0077CC"/>
            <w:position w:val="0"/>
            <w:sz w:val="20"/>
            <w:u w:val="single"/>
            <w:vertAlign w:val="baseline"/>
          </w:rPr>
          <w:t>Downfall meme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Documents </w:t>
      </w:r>
      <w:hyperlink r:id="rId31" w:history="1">
        <w:r>
          <w:rPr>
            <w:rFonts w:ascii="arial" w:eastAsia="arial" w:hAnsi="arial" w:cs="arial"/>
            <w:b w:val="0"/>
            <w:i/>
            <w:strike w:val="0"/>
            <w:noProof w:val="0"/>
            <w:color w:val="0077CC"/>
            <w:position w:val="0"/>
            <w:sz w:val="20"/>
            <w:u w:val="single"/>
            <w:vertAlign w:val="baseline"/>
          </w:rPr>
          <w:t>released last week</w:t>
        </w:r>
      </w:hyperlink>
      <w:r>
        <w:rPr>
          <w:rFonts w:ascii="arial" w:eastAsia="arial" w:hAnsi="arial" w:cs="arial"/>
          <w:b w:val="0"/>
          <w:i w:val="0"/>
          <w:strike w:val="0"/>
          <w:noProof w:val="0"/>
          <w:color w:val="000000"/>
          <w:position w:val="0"/>
          <w:sz w:val="20"/>
          <w:u w:val="none"/>
          <w:vertAlign w:val="baseline"/>
        </w:rPr>
        <w:t xml:space="preserve">  by the department under freedom of information laws reveal multiple emails from Defence to Meta since 2019 requesting the removal of posts from the Pineapple Express page. The page is followed by defence veterans and personnel, and has more than 79,000 followers and 62,000 likes.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Defence was previously successful in having the Facebook page and </w:t>
      </w:r>
      <w:hyperlink r:id="rId32"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 xml:space="preserve">  account taken down. But the emails reveal that in May 2019 an unidentified staff member from the departments’s social media team contacted Meta complaining that the pages were live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read more on that story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Meta refused to remove memes from popular veterans page after pressure from Australia’s defence department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child held in adult prison placed in spit hood, watchdog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Victorian child being held in an adult prison was placed in a spit hood while spending months confined to his cell for up to 23 hours a day, the state’s children’s commissioner has revealed.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state’s Commission for Children and Young People’s (CCYP) </w:t>
      </w:r>
      <w:hyperlink r:id="rId34" w:history="1">
        <w:r>
          <w:rPr>
            <w:rFonts w:ascii="arial" w:eastAsia="arial" w:hAnsi="arial" w:cs="arial"/>
            <w:b w:val="0"/>
            <w:i/>
            <w:strike w:val="0"/>
            <w:noProof w:val="0"/>
            <w:color w:val="0077CC"/>
            <w:position w:val="0"/>
            <w:sz w:val="20"/>
            <w:u w:val="single"/>
            <w:vertAlign w:val="baseline"/>
          </w:rPr>
          <w:t>annual report</w:t>
        </w:r>
      </w:hyperlink>
      <w:r>
        <w:rPr>
          <w:rFonts w:ascii="arial" w:eastAsia="arial" w:hAnsi="arial" w:cs="arial"/>
          <w:b w:val="0"/>
          <w:i w:val="0"/>
          <w:strike w:val="0"/>
          <w:noProof w:val="0"/>
          <w:color w:val="000000"/>
          <w:position w:val="0"/>
          <w:sz w:val="20"/>
          <w:u w:val="none"/>
          <w:vertAlign w:val="baseline"/>
        </w:rPr>
        <w:t xml:space="preserve"> , tabled in parliament on Wednesday, the child was kept in “effective isolation” for 24 weeks out of eight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the child contacted the commission to report that prison officers had used a spit hood on him that day. The commission launched an inquiry after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spit hood incident, the prison turned off water in the child’s cell for about 22 hours, leaving him unable to wash his hands or use the toilet facilities or brush his teeth, the CCYP report said. This was despite him requesting staff to return his access to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read more on that story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I’ll leave you with my colleague Nino Bucci to take you through the rest of our rolling coverage.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to continue pressing Egypt to open humanitarian corridor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affairs minister Penny Wong says she will continue to press Egypt to open up a humanitarian corridor for those trapped in Gaza, 88 of which are Australian.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between Gaza and Egypt, known as the Rafah crossing, has been closed since the conflict between Israel and the Palestinian militant group, Hamas, began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continue the search for survivors among the rubble of destroyed buildings following Israeli airstrikes on Jabaliya refugee camp on the outskirts of Gaza City. Photograph: Abdul Qader Sabbah/AP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has been warning those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head south in the besieged strip as it invades the densely-populated northern region, leaving many trapped at the Rafah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told Sky News on Wednesday she had spoken to her Egyptian counterpart two nights ago to press for the opening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88 Australians and their families [in Gaza]. We want to see Australians out of Gaza. We want safe passage. We’ve called for humanitarian pauses to enable both aid and assistance to get in, and also for civilians to get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said she did not have confirmation as to whether any Australians are within a group of 400 foreign nationals Egypt is reportedly allowing into the country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to the west of NSW town Gulgong should ‘prepare now’ for approaching bushfire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bushfire near Gulgong in New South Wales has been upgraded to a “watch and act”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conditions are changing and there is a heightened level of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bushfire at Ridge Road, Cooks Gap in the mid-western council area is burning 15km northeast of Gulgong and spreading in a westerly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RFS says residents in the vicinity of Ridge Road and Maiala Road should prepare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and Act: Ridge Rd, Cooks Gap (Mid-Western LGA) A fire is burning 15km NE of Gulgong spreading in a W direction, residents in the vicinity of Ridge Road and Maiala Rd, Cooks Gap should Prepare Now. More info via Hazards Near Me app and </w:t>
      </w:r>
      <w:hyperlink r:id="rId35" w:history="1">
        <w:r>
          <w:rPr>
            <w:rFonts w:ascii="arial" w:eastAsia="arial" w:hAnsi="arial" w:cs="arial"/>
            <w:b w:val="0"/>
            <w:i/>
            <w:strike w:val="0"/>
            <w:noProof w:val="0"/>
            <w:color w:val="0077CC"/>
            <w:position w:val="0"/>
            <w:sz w:val="20"/>
            <w:u w:val="single"/>
            <w:vertAlign w:val="baseline"/>
          </w:rPr>
          <w:t>#RFS</w:t>
        </w:r>
      </w:hyperlink>
      <w:r>
        <w:rPr>
          <w:rFonts w:ascii="arial" w:eastAsia="arial" w:hAnsi="arial" w:cs="arial"/>
          <w:b w:val="0"/>
          <w:i w:val="0"/>
          <w:strike w:val="0"/>
          <w:noProof w:val="0"/>
          <w:color w:val="000000"/>
          <w:position w:val="0"/>
          <w:sz w:val="20"/>
          <w:u w:val="none"/>
          <w:vertAlign w:val="baseline"/>
        </w:rPr>
        <w:t xml:space="preserve">  website: </w:t>
      </w:r>
      <w:hyperlink r:id="rId36" w:history="1">
        <w:r>
          <w:rPr>
            <w:rFonts w:ascii="arial" w:eastAsia="arial" w:hAnsi="arial" w:cs="arial"/>
            <w:b w:val="0"/>
            <w:i/>
            <w:strike w:val="0"/>
            <w:noProof w:val="0"/>
            <w:color w:val="0077CC"/>
            <w:position w:val="0"/>
            <w:sz w:val="20"/>
            <w:u w:val="single"/>
            <w:vertAlign w:val="baseline"/>
          </w:rPr>
          <w:t>https://t.co/vL8czqZlNH</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pic.twitter.com/Ocq590c1R3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38" w:history="1">
        <w:r>
          <w:rPr>
            <w:rFonts w:ascii="arial" w:eastAsia="arial" w:hAnsi="arial" w:cs="arial"/>
            <w:b w:val="0"/>
            <w:i/>
            <w:strike w:val="0"/>
            <w:noProof w:val="0"/>
            <w:color w:val="0077CC"/>
            <w:position w:val="0"/>
            <w:sz w:val="20"/>
            <w:u w:val="single"/>
            <w:vertAlign w:val="baseline"/>
          </w:rPr>
          <w:t>November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has ruled that First Nations people living in remote dilapidated housing are entitled to compensation for distress or disappointment after they brought forward complaints about problems including leaking sewage, unstable electricity and a lack of air conditioning,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real the full story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High court rules First Nations tenants should get compensation over dilapidated remote housing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Zoo reports among documents tabled in Victorian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240 documents released today is the annual report form Zoos Victoria, which reveals animal welfare investigations its completed recently.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includes an investigation of the death of a plains zebra, after she was transferred from Werribee Open Range Zoo.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report, two zebras were loaded on to a crate and one on to a trailer, and transported to the docks. They appeared calm but after 90 minutes “a loud banging was heard from the crate”.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assumed something spooked the zebra, leading to an impact between the zebra and the crate. Staff quickly checked on the zebra and found her lying on her side with a suspected fractured neck. The force of the impact resulted in a fatal injury, fractured cervical vertebra. The reason for impact is unknown.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incident under investigation at Melbourne Zoo, a northern saratoga fish was found dead on the ground six days after being introduced to a new habitat: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Saratoga are known for jumping out of the water to feed. In the absence of reports of water quality issues or aggression with other animals housed in the habitat, veterinary diagnosis was death by misadventure.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tropical fish also died at Melbourne Zoo when water temperature was increased due to a faulty actuator valve, while 16 Murray River (Crimson-spotted) Rainbow Fish died at Healesville Sanctuary after a hose was left running in an aquarium tank for too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Defence minister Richard Marles shares photos from his US visit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met with his US counterpart, secretary of defense Lloyd Austin, in Washington,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spoke about the strength of our Alliance and the progression of the AUKUS partnership. I also thanked Secretary Austin for the efforts of the US to fast-track Australia’s procurement of Black Hawk helicopters.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 enormous pleasure to catch up with my friend, US Secretary of Defence Lloyd J. Austin III in Washington ???????? </w:t>
      </w:r>
      <w:hyperlink r:id="rId40" w:history="1">
        <w:r>
          <w:rPr>
            <w:rFonts w:ascii="arial" w:eastAsia="arial" w:hAnsi="arial" w:cs="arial"/>
            <w:b w:val="0"/>
            <w:i/>
            <w:strike w:val="0"/>
            <w:noProof w:val="0"/>
            <w:color w:val="0077CC"/>
            <w:position w:val="0"/>
            <w:sz w:val="20"/>
            <w:u w:val="single"/>
            <w:vertAlign w:val="baseline"/>
          </w:rPr>
          <w:t>@SecDef</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pic.twitter.com/n2LYldD15K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Richard Marles (@RichardMarlesMP) </w:t>
      </w:r>
      <w:hyperlink r:id="rId42" w:history="1">
        <w:r>
          <w:rPr>
            <w:rFonts w:ascii="arial" w:eastAsia="arial" w:hAnsi="arial" w:cs="arial"/>
            <w:b w:val="0"/>
            <w:i/>
            <w:strike w:val="0"/>
            <w:noProof w:val="0"/>
            <w:color w:val="0077CC"/>
            <w:position w:val="0"/>
            <w:sz w:val="20"/>
            <w:u w:val="single"/>
            <w:vertAlign w:val="baseline"/>
          </w:rPr>
          <w:t>November 1,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more on this in the blog </w:t>
      </w:r>
      <w:hyperlink r:id="rId43" w:history="1">
        <w:r>
          <w:rPr>
            <w:rFonts w:ascii="arial" w:eastAsia="arial" w:hAnsi="arial" w:cs="arial"/>
            <w:b w:val="0"/>
            <w:i/>
            <w:strike w:val="0"/>
            <w:noProof w:val="0"/>
            <w:color w:val="0077CC"/>
            <w:position w:val="0"/>
            <w:sz w:val="20"/>
            <w:u w:val="single"/>
            <w:vertAlign w:val="baseline"/>
          </w:rPr>
          <w:t>earlier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all witnessed Mark and Deborah’s courage’, Penny Wong says, as Dreyfus mourns his wife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affairs minister Penny Wong has expressed her condolences for Mark Dreyfus ’ wife of 44 years, Deborah, who has passed away.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Anthony Albanese </w:t>
      </w:r>
      <w:hyperlink r:id="rId44"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her passing earlier today, and said Dreyfus would be taking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X (formerly Twitter), Wong says her thoughts are with Dreyfus and his family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all witnessed Mark and Deborah’s courage and strength over many years. Their tenacity is a testament to their character, family and love.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thoughts are with my friend and colleague Mark Dreyfus and his family today, following the tragic passing of Mark’s wife Deborah. We have all witnessed Mark and Deborah's courage and strength over many years. Their tenacity is a testament to their character, family and love. </w:t>
      </w:r>
      <w:hyperlink r:id="rId45" w:history="1">
        <w:r>
          <w:rPr>
            <w:rFonts w:ascii="arial" w:eastAsia="arial" w:hAnsi="arial" w:cs="arial"/>
            <w:b w:val="0"/>
            <w:i/>
            <w:strike w:val="0"/>
            <w:noProof w:val="0"/>
            <w:color w:val="0077CC"/>
            <w:position w:val="0"/>
            <w:sz w:val="20"/>
            <w:u w:val="single"/>
            <w:vertAlign w:val="baseline"/>
          </w:rPr>
          <w:t>pic.twitter.com/6Cu6wZoz4a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46" w:history="1">
        <w:r>
          <w:rPr>
            <w:rFonts w:ascii="arial" w:eastAsia="arial" w:hAnsi="arial" w:cs="arial"/>
            <w:b w:val="0"/>
            <w:i/>
            <w:strike w:val="0"/>
            <w:noProof w:val="0"/>
            <w:color w:val="0077CC"/>
            <w:position w:val="0"/>
            <w:sz w:val="20"/>
            <w:u w:val="single"/>
            <w:vertAlign w:val="baseline"/>
          </w:rPr>
          <w:t>November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Clearer picture of property damage to come, says Queensland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Bushfire evacuee Joanne Hill has been sleeping in her car with her three dogs at a local camp site after being forced to leave her home due to encroaching bushfires in Tara, Queensland.   Photograph: Darren England/EPA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 Boniwell said there have been over 50 reports of damaged structures in the Tara area amid the bushfires.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stage, we’re still trying to get some clarity on that, and we will find that the same at Wallangarra and Dalveen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put people in unsafe situations, so once the fire becomes more under control and damage assessment teams can move in, we will get a clearer picture of the extent of the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asked about claims from Queensland Police that a bushfire at Goodwood, south of Bundaberg, may have been deliberately lit: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in hands of the Queensland Police at the moment. They are well versed and will be conducting their investigation, we will work with them and understand that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‘Danger is still not over’ in Queensland fires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 Boniwell, acting assistant commissioner with Queensland Fire and Emergency Service, is speaking to the ABC with an update on the bushfires.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firefighters have been focused on the border region, with Wallangarra in Queensland and Jennings in New South Wales separated by just a single street and both facing the threat of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Warwick in the Dalveen area is also of concern, and the “danger is still not over” for the Tara region,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Boniwell said a weather change will provide “welcome reprieve” for crews: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so we can bring these fires under control, strengthen containment lines and make our communities as safe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desperately need some rain and extra humidity in the air to make the fire conditions more tenable, but they can also bring dry lightning storms and could set new seeds of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we are as prepared as we can be and will continue to work hard to keep our community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to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Richard Marles’ Geelong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protester on the scene says that some people are being taken from the building, while others remain inside. The protester also claims that police have blocked the entrance to the building.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enltrFirst of the people locked on are taken out of the building. </w:t>
      </w:r>
      <w:hyperlink r:id="rId47" w:history="1">
        <w:r>
          <w:rPr>
            <w:rFonts w:ascii="arial" w:eastAsia="arial" w:hAnsi="arial" w:cs="arial"/>
            <w:b w:val="0"/>
            <w:i/>
            <w:strike w:val="0"/>
            <w:noProof w:val="0"/>
            <w:color w:val="0077CC"/>
            <w:position w:val="0"/>
            <w:sz w:val="20"/>
            <w:u w:val="single"/>
            <w:vertAlign w:val="baseline"/>
          </w:rPr>
          <w:t>pic.twitter.com/8pMY7kIQhl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 (@Matthl3) </w:t>
      </w:r>
      <w:hyperlink r:id="rId48" w:history="1">
        <w:r>
          <w:rPr>
            <w:rFonts w:ascii="arial" w:eastAsia="arial" w:hAnsi="arial" w:cs="arial"/>
            <w:b w:val="0"/>
            <w:i/>
            <w:strike w:val="0"/>
            <w:noProof w:val="0"/>
            <w:color w:val="0077CC"/>
            <w:position w:val="0"/>
            <w:sz w:val="20"/>
            <w:u w:val="single"/>
            <w:vertAlign w:val="baseline"/>
          </w:rPr>
          <w:t>November 1,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group inside remains defiant. Cops are have blocked the entrance to the building. </w:t>
      </w:r>
      <w:hyperlink r:id="rId49" w:history="1">
        <w:r>
          <w:rPr>
            <w:rFonts w:ascii="arial" w:eastAsia="arial" w:hAnsi="arial" w:cs="arial"/>
            <w:b w:val="0"/>
            <w:i/>
            <w:strike w:val="0"/>
            <w:noProof w:val="0"/>
            <w:color w:val="0077CC"/>
            <w:position w:val="0"/>
            <w:sz w:val="20"/>
            <w:u w:val="single"/>
            <w:vertAlign w:val="baseline"/>
          </w:rPr>
          <w:t>pic.twitter.com/FL6w2eUIiL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 (@Matthl3) </w:t>
      </w:r>
      <w:hyperlink r:id="rId50" w:history="1">
        <w:r>
          <w:rPr>
            <w:rFonts w:ascii="arial" w:eastAsia="arial" w:hAnsi="arial" w:cs="arial"/>
            <w:b w:val="0"/>
            <w:i/>
            <w:strike w:val="0"/>
            <w:noProof w:val="0"/>
            <w:color w:val="0077CC"/>
            <w:position w:val="0"/>
            <w:sz w:val="20"/>
            <w:u w:val="single"/>
            <w:vertAlign w:val="baseline"/>
          </w:rPr>
          <w:t>November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bushfire warning levels around Tenterfield in NSW changed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bushfires in and around Tenterfield in New South Wales have been downgraded to “advice” level as conditions 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residents and those nearby are still being urged to monitor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Firefighters from Kenthurst on Sydney’s outskirts, who took this photo of bushfires near Tenterfield, are among the rural brigades helping to battle the blazes moving across NSW. Photograph: Facebook/Taken from Round Corner Rural Fire Brigade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NSW RFS, “advice” level means there is no immediate danger, while “watch and act” means there is heightened risk, conditions are changing and people need to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where things currently stand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and act” alerts are in place for the following: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Benders Creek, burning south of Tenterfield  Scrub Road, 4km southeast of Tenterfield  Christies, burning near Jennings in the Tenterfield LGA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“advice” level alerts are in place for the following: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Glens Creek Road, Nymbodia  Frost Road, Woodside, Mole Station Road near Tenterfield  Sawyers Creek, Donnybrook State Forest  Ulan Road, Cooks Gap 2km south of Ulan  Ogilvie Drive, Tabulam 50km northeast of Tenterfield  Maryland Cullendore Road, Maryland, 60km north of Tenterfield  Ashglen, in the Tenterfield LGA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allegedly tell protesters to leave Richard Marles’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update on the anti-Zionist Jewish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Richard Marles ’ Geelong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protester on the scene, police have now given a direction for protesters to leave the building.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enltrCops have now given a direction to leave the building. </w:t>
      </w:r>
      <w:hyperlink r:id="rId51" w:history="1">
        <w:r>
          <w:rPr>
            <w:rFonts w:ascii="arial" w:eastAsia="arial" w:hAnsi="arial" w:cs="arial"/>
            <w:b w:val="0"/>
            <w:i/>
            <w:strike w:val="0"/>
            <w:noProof w:val="0"/>
            <w:color w:val="0077CC"/>
            <w:position w:val="0"/>
            <w:sz w:val="20"/>
            <w:u w:val="single"/>
            <w:vertAlign w:val="baseline"/>
          </w:rPr>
          <w:t>pic.twitter.com/nXBc64R8qU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 (@Matthl3) </w:t>
      </w:r>
      <w:hyperlink r:id="rId52" w:history="1">
        <w:r>
          <w:rPr>
            <w:rFonts w:ascii="arial" w:eastAsia="arial" w:hAnsi="arial" w:cs="arial"/>
            <w:b w:val="0"/>
            <w:i/>
            <w:strike w:val="0"/>
            <w:noProof w:val="0"/>
            <w:color w:val="0077CC"/>
            <w:position w:val="0"/>
            <w:sz w:val="20"/>
            <w:u w:val="single"/>
            <w:vertAlign w:val="baseline"/>
          </w:rPr>
          <w:t>November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more emergency warnings have been issued for bushfires in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The Glen, near Dalveen, have been told to leave immediately due to a large, dangerous fire burning near the New England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warning is for properties between Granite Hills Road, Rockland Road, New England Highway, and Crystal Mountain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morning, a separate emergency warning was issued for parts of Dalveen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an emergency warning has also been issued for Watstonville, near Heberton, due to a fast-moving fire at Cave 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between Herberton Petford Road, Sandridge Road, Walsh River Road and Bischoff Mill Road – including Shiffron Road and Eichblatt Road – have been urged to leave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enter Marles’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Richard Marles ’ office approaches the four-hour mark, one protester has captured a video showing a contingent of public order response team officers entering the building: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large contingent of public order response team (PORT) have entered the building. </w:t>
      </w:r>
      <w:hyperlink r:id="rId53" w:history="1">
        <w:r>
          <w:rPr>
            <w:rFonts w:ascii="arial" w:eastAsia="arial" w:hAnsi="arial" w:cs="arial"/>
            <w:b w:val="0"/>
            <w:i/>
            <w:strike w:val="0"/>
            <w:noProof w:val="0"/>
            <w:color w:val="0077CC"/>
            <w:position w:val="0"/>
            <w:sz w:val="20"/>
            <w:u w:val="single"/>
            <w:vertAlign w:val="baseline"/>
          </w:rPr>
          <w:t>pic.twitter.com/Hauuhib00z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 (@Matthl3) </w:t>
      </w:r>
      <w:hyperlink r:id="rId54" w:history="1">
        <w:r>
          <w:rPr>
            <w:rFonts w:ascii="arial" w:eastAsia="arial" w:hAnsi="arial" w:cs="arial"/>
            <w:b w:val="0"/>
            <w:i/>
            <w:strike w:val="0"/>
            <w:noProof w:val="0"/>
            <w:color w:val="0077CC"/>
            <w:position w:val="0"/>
            <w:sz w:val="20"/>
            <w:u w:val="single"/>
            <w:vertAlign w:val="baseline"/>
          </w:rPr>
          <w:t>November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groups still opposed to closing loopholes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days, the Albanese government has managed to dilute opposition to its closing loopholes legislation, with a concession to remove a penalty for employers who “misrepresent” a job as casual. The Australian Hotels Association and Pharmacy Guild have welcomed the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 large group of business bodies said they remain opposed to the bill, including the Business Council, Chamber of Commerce and Industry, Australian Industry Group, small business organisers, Master Builders, Minerals Council, National Farmers Federation, restaurant and catering, and Australian Resources Energy Employer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statement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leading employer organisations continue to urge the government to go back to the drawing board on its proposed workplace relations reforms, rather than tinkering at the edges of poorly drafted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seeing now is simply an attempt at trying to patch a sinking boat with a post it note. We are unconvinced that reported changes by the government will fix what is a fundamentally flawed bill. We are yet to see any detail and there remains significant unanswered questions regarding what is reportedly proposed by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there was “insufficient evidence to support such drastic and unwarranted legislative changes” and that “ad hoc amendments will simply add to complexity”.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at Marles office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Victorian police have also provided a brief statement on the anti-Zionist Jewish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taking place at defence minister Richard Marles ’ Geelong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are currently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Geelong on Brougham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highly visible police presence in the area to prevent breaches of the peace and to ensure community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says first concern about office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wellbeing of staff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Defence minister and deputy prime minister, Richard Marles, has just released a statement on the anti-Zionist Jewish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being held at his Geelong office currently.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reported about this </w:t>
      </w:r>
      <w:hyperlink r:id="rId55" w:history="1">
        <w:r>
          <w:rPr>
            <w:rFonts w:ascii="arial" w:eastAsia="arial" w:hAnsi="arial" w:cs="arial"/>
            <w:b w:val="0"/>
            <w:i/>
            <w:strike w:val="0"/>
            <w:noProof w:val="0"/>
            <w:color w:val="0077CC"/>
            <w:position w:val="0"/>
            <w:sz w:val="20"/>
            <w:u w:val="single"/>
            <w:vertAlign w:val="baseline"/>
          </w:rPr>
          <w:t>just earlier</w:t>
        </w:r>
      </w:hyperlink>
      <w:r>
        <w:rPr>
          <w:rFonts w:ascii="arial" w:eastAsia="arial" w:hAnsi="arial" w:cs="arial"/>
          <w:b w:val="0"/>
          <w:i w:val="0"/>
          <w:strike w:val="0"/>
          <w:noProof w:val="0"/>
          <w:color w:val="000000"/>
          <w:position w:val="0"/>
          <w:sz w:val="20"/>
          <w:u w:val="none"/>
          <w:vertAlign w:val="baseline"/>
        </w:rPr>
        <w:t xml:space="preserve">  in the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statement, he said he is aware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inside his Geelong office and his “first concern is for the safety and wellbeing” of his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am currently travelling overseas for official meetings in my capacity as Deputy Prime Minister and Minister for Defence, the abuse and destruction of property or goods is not 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fundamental right in Australia’s democracy. It is important that as this occurs, it is done so safely and appropriately.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Deputy prime minister and minister of defence, Richard Marles, at a meeting with US secretary of defense, Lloyd Austin. Photograph: Kevin Dietsch/Getty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confirms discussion with Israel’s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to the previous post, we can now confirm Anthony Albanese spoke with Israeli PM, Benjamin Netanyahu, earlier today. It came after Albanese’s call with Israel’s president, Isaac Herzog,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didn’t mention the call in his press conference earlier today. Asked about Israel’s bombing of a refugee camp in Gaza in a strike against a Hamas leader, Albanese said in the Sydney media appearance that he hadn’t seen that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tragedy that we are seeing in the Middle East, Hamas’s terrorist activities horrified the world and we remain very concerned about humanitarian issues in Gaza. We continue to urge for all civilians to be protected, for the international rule of law to be applied.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say that Israel has a right to defend itself, but how it defends itself matters and we want to see all innocent lives protected. Every life matters. Every Israeli, every Palestinian. Innocent people have been impacted by this in Israel and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we are concerned about humanitarian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went on to say he continued to advocate for Australian citizens in Gaza to be allowed to move to safety, and raised Australia’s concern about the conflict potentially spreading further in the region - noting the government’s message for Australians in Lebanon to leave now if they wished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speaks with Netanyahu The prime minister, Anthony Albanese, has spoken with Israeli’s PM, Benjamin Netanyahu, according to Israeli media outlets.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contacted Albanese’s office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Haaretz, one of Israel’s major news services, reported that Netanyahu’s office had confirmed “he had spoken throughout the day with several world leaders and updated them on the Israeli operation in the Gaza Strip.” Netanyahu was reported as speaking with Albanese, along with Cypriot president, Nikos Christodoulides, and the British prime minister, Rishi Sunak.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also thanked the leaders for their support for Israel and told them that ‘Israel’s war against Hamas-ISIS is a war for the entire enlightened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Coalition has criticised Albanese for several days after the PM said he had not been able to lock in a call with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DC last week, Albanese responded to a reporter’s question about the efforts to secure a call,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Netanyahu has pressures on which at the top of the list is not the discussion with the Australian prime minister. We understand the pressures which are there. But we have a request for a calling.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occupy defence minister’s electoral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anti-Zionist Jewish activists have led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inside the Geelong office of defence minister Richard Marles,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government’s response to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protestors appear to still be there, having occupied the office for more than three hours. Videos from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show police surrounding the office building, with protestors raising banners reading “stop the genocide” and “not in our name”.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enltrCops have entered the building and are assessing the situation. The loudness of the singing intensifies! </w:t>
      </w:r>
      <w:hyperlink r:id="rId56" w:history="1">
        <w:r>
          <w:rPr>
            <w:rFonts w:ascii="arial" w:eastAsia="arial" w:hAnsi="arial" w:cs="arial"/>
            <w:b w:val="0"/>
            <w:i/>
            <w:strike w:val="0"/>
            <w:noProof w:val="0"/>
            <w:color w:val="0077CC"/>
            <w:position w:val="0"/>
            <w:sz w:val="20"/>
            <w:u w:val="single"/>
            <w:vertAlign w:val="baseline"/>
          </w:rPr>
          <w:t>pic.twitter.com/wLrm5IE5cV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 (@Matthl3) </w:t>
      </w:r>
      <w:hyperlink r:id="rId57"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protestors have also secured themselves by their necks in the office’s reception using bicycle locks and are refusing to leave, their statement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is demanding the government withdraw diplomatic, economic and military support for Israel’s decades-long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also calling on Marles to condemn Israel’s “devastating bombardment of Gaza and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demonstrator Nevo Zisin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condemn the use of Jewish grief and trauma as justification for committing a genocide against another people. The ongoing occupation and ethnic cleansing of Palestinian people goes against my Jewish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Noemie Huttner-Koros, a Jewish artist and writer,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descendant of Holocaust survivors, I refuse to let Israel’s far-right government weaponise our grief, pain and fear for the purpose of war crimes, invasion and genocide. We want to show Jewish people in the diaspora that we can speak up. Jews and Palestinians can and do live together. I see it as my ancestral duty to fight for justice, peace and liberation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office has been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Dwelling approvals sank in September, just when we could do with more housing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property market is pretty tight around the country, with prices back to or above record levels, PropTrack  and  CoreLogic said today. ( </w:t>
      </w:r>
      <w:hyperlink r:id="rId58" w:history="1">
        <w:r>
          <w:rPr>
            <w:rFonts w:ascii="arial" w:eastAsia="arial" w:hAnsi="arial" w:cs="arial"/>
            <w:b w:val="0"/>
            <w:i/>
            <w:strike w:val="0"/>
            <w:noProof w:val="0"/>
            <w:color w:val="0077CC"/>
            <w:position w:val="0"/>
            <w:sz w:val="20"/>
            <w:u w:val="single"/>
            <w:vertAlign w:val="baseline"/>
          </w:rPr>
          <w:t>Here’s the article</w:t>
        </w:r>
      </w:hyperlink>
      <w:r>
        <w:rPr>
          <w:rFonts w:ascii="arial" w:eastAsia="arial" w:hAnsi="arial" w:cs="arial"/>
          <w:b w:val="0"/>
          <w:i w:val="0"/>
          <w:strike w:val="0"/>
          <w:noProof w:val="0"/>
          <w:color w:val="000000"/>
          <w:position w:val="0"/>
          <w:sz w:val="20"/>
          <w:u w:val="none"/>
          <w:vertAlign w:val="baseline"/>
        </w:rPr>
        <w:t xml:space="preserve">  in case you missed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way to ease the strain is adding more supply (even the IMF noted that today). Unfortunately, the latest dwelling approvals didn’t point that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do bounce around, it’s true, but the 4.6% fall in approvals (seasonally adjusted) was worse than the 2.5% increase that economists had tipped. In August, they rose 8.1%, the Australian Bureau of Statistics said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Rossi, ABS’s head of construction statistics,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Approvals for private sector dwellings excluding houses fell by 5.1%, following a 10.1% rise in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Approvals for private sector houses dropped 4.6%, following a 7.2% bounce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bit of a range across the nation, with approvals down 11% in WA, 10.5% in New South Wales and 8.9% in Victoria. On the other hand, they jumped almost 35% in Queensland and more than 18% in Tasmania.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value of total building approvals fell 4.9%, after a flat result in August, with new residential buildings off 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Maree Kilroy, a senior economist for  Oxford Economics Australia, has analysed today’s Building Approvals data. Maree said they expect national dwelling commencements to slide below 150,000 this financial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movement on the housing policy front but planning lags mean it will take until the back half of the decade to see an activity boost,” she added, perhaps a bit pessimistically.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Construction workers at a housing development in Brisbane.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Chanel Contos is still speaking at the National Press Club. We’ll bring you the latest here on the blog, but in the meantime we recently published an in-depth article with her touching on similar topics she is raising in her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that, from Neha Kale,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9" w:history="1">
        <w:r>
          <w:rPr>
            <w:rFonts w:ascii="arial" w:eastAsia="arial" w:hAnsi="arial" w:cs="arial"/>
            <w:b w:val="0"/>
            <w:i/>
            <w:strike w:val="0"/>
            <w:noProof w:val="0"/>
            <w:color w:val="0077CC"/>
            <w:position w:val="0"/>
            <w:sz w:val="20"/>
            <w:u w:val="single"/>
            <w:vertAlign w:val="baseline"/>
          </w:rPr>
          <w:t>‘Most women I know don’t want to have sex like men’: Chanel Contos on consent, porn and ‘out-of-fashion’ feminists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Yes23 director Dean Parkin has told voice supporters that “the work cannot stop here” after the referendum defeat, encouraging backers to keep working towards justice for First Nations people and flagging discussions on next steps on Aboriginal affairs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Parkin, leader of the yes campaign group, will address supporters in a virtual town hall meeting next Monday to debrief after the 14 October referendum loss - which will include discussion of “the ways we can keep progressing”.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his email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outcome was not what we were hoping for. When I wrote to you on referendum night, I encouraged everyone to take the time to rest and heal before finding a way to recommit to continuing the work towards First Nations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because the work cannot stop here, and the result doesn’t take away from everything we achieved along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Parkin and fellow high-profile yes campaigner, filmmaker Rachel Perkins, will address supporters next week. Parkin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looking forward to sharing my thoughts on what we achieved, how we shaped the national conversation and some of the ways we can keep progressing this at our virtual Town Hall on Monday 6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have started seeing statements from Indigenous leaders, communities and organisations in recent days. They show that the discussion of where to go next has started but will be ongoing. Our communities and our leaders need time to consider where we are and to map the way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us the time we need to reflect and discuss. But be ready to join us on the next part of the journey towards truth and justice when pathways become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Yes23 campaign director Dean Parkin. Photograph: Mark Evans/Getty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Chanel Contos details ‘pyramid of rape culture’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press club, Chanel Contos said talking about consent education was “mind blowing” for her and her peers because the behaviours that constitute indecent assault and sexual assault “were so incredibly pervasive we didn’t even recognise them as an anomaly”.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useful way to understand how this culture of rape is perpetrated is to understand what is known as the pyramid of rape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an actual pyramid or the shape of a triangle. Think about the bottom layer of this pyramid made up of sexist attitudes, rape jokes and victim blaming. This props up the next layer of the pyramid that hosts acts such as image-based abuse, stalking and coercion, that then enables the acts that sit at the point of the pyramid, like sexual assault, to occur.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Letting behaviours at the bottom of the pyramid like cat calling, locker room banter and groping go unchallenged provides a solid foundation on which more severe forms of sexual assault are normalised.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1800 RESPECT (1800 737 732)  Lifeline 13 11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Sexual consent campaigner Chanel Contos speaks at National Press Club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Founder of Teach Us Consent and chair of the Global Institute for Women’s Leadership’s youth advisory committee, Chanel Contos, is addressing the National Press Club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her Teach Us Consent campaign she launched a petition for holistic, age appropriate consent education to be mandated in the Australian curriculum.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now been signed by nearly 50,000 Australians, and almost 7,000 people have posted their testimony of being sexually assaulted while of school age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later, she took the petition to a meeting with all of Australia’s education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 unanimously agreed to mandate consent education from kindergarten, every year until year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Chanel Contos at the National Press Club in Canberra today.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government releases 240 annual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John Pesutto, is holding a press conference to criticise the government’s decision to dump 240 annual reports in one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reporters it was an attempt to “prevent proper transparency and scrutiny”.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Pesutto also slammed the government for not releasing 40 reports on time.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Ambulance Victoria, Fire Rescue Victoria and the Country Fire Authority, amongst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full list: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enltrMore than 240 documents have been tabled in Victorian parliament today but 40 are missing: </w:t>
      </w:r>
      <w:hyperlink r:id="rId60" w:history="1">
        <w:r>
          <w:rPr>
            <w:rFonts w:ascii="arial" w:eastAsia="arial" w:hAnsi="arial" w:cs="arial"/>
            <w:b w:val="0"/>
            <w:i/>
            <w:strike w:val="0"/>
            <w:noProof w:val="0"/>
            <w:color w:val="0077CC"/>
            <w:position w:val="0"/>
            <w:sz w:val="20"/>
            <w:u w:val="single"/>
            <w:vertAlign w:val="baseline"/>
          </w:rPr>
          <w:t>pic.twitter.com/bfSsEqCPF1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Benita Kolovos (@benitakolovos) </w:t>
      </w:r>
      <w:hyperlink r:id="rId61" w:history="1">
        <w:r>
          <w:rPr>
            <w:rFonts w:ascii="arial" w:eastAsia="arial" w:hAnsi="arial" w:cs="arial"/>
            <w:b w:val="0"/>
            <w:i/>
            <w:strike w:val="0"/>
            <w:noProof w:val="0"/>
            <w:color w:val="0077CC"/>
            <w:position w:val="0"/>
            <w:sz w:val="20"/>
            <w:u w:val="single"/>
            <w:vertAlign w:val="baseline"/>
          </w:rPr>
          <w:t>November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premier says bushfire emergency is ‘far from 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Conditions fuelling bushfires in Queensland have eased, but the premier, Annastacia Palaszczuk, says the state of emergency “is not yet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6.30am this morning there were 76 active bushfires. In the Western Downs, 58 structures were damaged and the state says 387 homes have been saved due to firefighting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80 firefighters from Victoria have arrived in Queensland to assist.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Palaszczuk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emergency is far from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loss of property in these fires is significant, 387 homes have been saved.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tribute to our firefighters and the communities who continue to follow their directions.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doubt these combined efforts have saved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have lost everything, the arms of Queenslanders are wrapping around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Bushland destroyed by fire near the town of Tara, Queensland. Photograph: Darren England/EPA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Kerr claims top Asian award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Matildas captain Sam Kerr has been named the best women’s footballer in Asia in a ceremony in Doha. The accolade comes a day after Kerr finished second in voting for the Ballon d’Or, the award for the best player in the world, behind Spain’s Aitana Bonmatí. Kerr is just the third footballer to win the Asian Football Confederation’s major women’s prize more than once, after also claiming the crown in 2017. The Matildas take on Taiwan in Perth tonight in their third Olympic qualifier.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Kerr playing against the Philippines. Photograph: Richard Wainwright/EPA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backs Israel’s ‘right to defend itself’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again reiterated that Israel has a right to defend itself amid its conflict with Palestinian militant group Hamas, but has warned how it defends itself matters.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Overnight, Israeli airstrikes </w:t>
      </w:r>
      <w:hyperlink r:id="rId62" w:history="1">
        <w:r>
          <w:rPr>
            <w:rFonts w:ascii="arial" w:eastAsia="arial" w:hAnsi="arial" w:cs="arial"/>
            <w:b w:val="0"/>
            <w:i/>
            <w:strike w:val="0"/>
            <w:noProof w:val="0"/>
            <w:color w:val="0077CC"/>
            <w:position w:val="0"/>
            <w:sz w:val="20"/>
            <w:u w:val="single"/>
            <w:vertAlign w:val="baseline"/>
          </w:rPr>
          <w:t>destroyed apartment blocks in Gaza</w:t>
        </w:r>
      </w:hyperlink>
      <w:r>
        <w:rPr>
          <w:rFonts w:ascii="arial" w:eastAsia="arial" w:hAnsi="arial" w:cs="arial"/>
          <w:b w:val="0"/>
          <w:i w:val="0"/>
          <w:strike w:val="0"/>
          <w:noProof w:val="0"/>
          <w:color w:val="000000"/>
          <w:position w:val="0"/>
          <w:sz w:val="20"/>
          <w:u w:val="none"/>
          <w:vertAlign w:val="baseline"/>
        </w:rPr>
        <w:t xml:space="preserve">  and killed dozens of people at a refugee camp in the northern area of the besieged strip. The Israeli military said the strike had targeted a key Hamas commander.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officials said more than 50 people were killed and more than 150 people were injured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the government remained “very concerned about humanitarian issues” in Gaza and continued to call for civilians to be protected under the international rule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say that Israel has a right to defend itself but how it defends itself matters. We want to see all innocent lives protected. Every life matters. Every Israeli. Every Palestinian.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look for survivors among the rubble of destroyed buildings after Israeli airstrikes on Jabaliya refugee camp, on the outskirts of Gaza City. Photograph: Abdul Qader Sabbah/AP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Politicians call for action on ‘national crisis’ of violence against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spate of violent deaths has politicians calling for better support for women and a national approach to tackling the scourge,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50 women have been killed in Australia this year, five of them in the past 10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deaths spanned the nation with women found dead in Perth, Bendigo, Canberra, Sydney, the Hunter region and Aldinga beach in South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high-profile deaths was that of 21-year-old high school water polo coach Lilie James, whose body was found with horrific head injuries in the gymnasium toilets at a Sydney private school on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Killing of young woman at Sydney school spotlights problem of male violence in Australia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statement from Liberal MP Bridget Archer, Labor MP Alicia Payne and Greens spokeswomen on women Larissa Waters urged governments to tackle the root causes of violence against women and children, and transform harmful social norms that can lead to femicide.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called for more funding for frontline services that provide help to women escaping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at all levels must continue to prioritise this issue with funding and leadership, and each of us must drive the cultural change we need to end the epidemic of violence against women in our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opposition leader, Sussan Ley, also said things needed to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national crisis and we are not talking about it enough. With more and more women being killed, questions must be asked about what is being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move past despair and anger and take greater action, because the violence has not slowed and the killings have not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1800 RESPECT (1800 737 732)  Lifeline 13 11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‘Quite clearly’ issues with Coalition-era citizenship-stripping laws: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earlier addressed the high court ruling against Coalition-era laws allowing ministers to strip Australian citizenship from convicted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Algerian-born convicted terrorist Abdul Nacer Benbrika was successful in his bid at the high court on Wednesday, arguing the laws were unconstitutional.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home affairs minister, Peter Dutton, cancelled Benbrika’s citizenship in 2020 shortly before Benbrika’s jail sentence was due to expire.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the federal government will “examine the ruling and respond appropriately” in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prime minister added there was “quite clearly” a problem with the powers legislated under the Coalition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clearly, there was an issue with the former government’s legislation, which is what this ruling relates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Abdul Nacer Benbrika in a 2005 video.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Medical Association welcomes ‘real commitment’ to general practice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peak medical body has welcomed the tripling of the incentive for GPs to bulk bill vulnerable patients, which comes into effect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the Australian Medical Association, Prof Steve Robson said </w:t>
      </w:r>
      <w:hyperlink r:id="rId64" w:history="1">
        <w:r>
          <w:rPr>
            <w:rFonts w:ascii="arial" w:eastAsia="arial" w:hAnsi="arial" w:cs="arial"/>
            <w:b w:val="0"/>
            <w:i/>
            <w:strike w:val="0"/>
            <w:noProof w:val="0"/>
            <w:color w:val="0077CC"/>
            <w:position w:val="0"/>
            <w:sz w:val="20"/>
            <w:u w:val="single"/>
            <w:vertAlign w:val="baseline"/>
          </w:rPr>
          <w:t>the decision announced in the budget</w:t>
        </w:r>
      </w:hyperlink>
      <w:r>
        <w:rPr>
          <w:rFonts w:ascii="arial" w:eastAsia="arial" w:hAnsi="arial" w:cs="arial"/>
          <w:b w:val="0"/>
          <w:i w:val="0"/>
          <w:strike w:val="0"/>
          <w:noProof w:val="0"/>
          <w:color w:val="000000"/>
          <w:position w:val="0"/>
          <w:sz w:val="20"/>
          <w:u w:val="none"/>
          <w:vertAlign w:val="baseline"/>
        </w:rPr>
        <w:t xml:space="preserve">  was evidence of the government’s real commitment to providing more support for patients who need to see a GP.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doctor’s lobby had campaigned for the extra funding for many years, as </w:t>
      </w:r>
      <w:hyperlink r:id="rId65" w:history="1">
        <w:r>
          <w:rPr>
            <w:rFonts w:ascii="arial" w:eastAsia="arial" w:hAnsi="arial" w:cs="arial"/>
            <w:b w:val="0"/>
            <w:i/>
            <w:strike w:val="0"/>
            <w:noProof w:val="0"/>
            <w:color w:val="0077CC"/>
            <w:position w:val="0"/>
            <w:sz w:val="20"/>
            <w:u w:val="single"/>
            <w:vertAlign w:val="baseline"/>
          </w:rPr>
          <w:t>numbers of bulk billing GPs has declined drastically across the country.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significant investment, equalling $3.5 billion over five years, is the starting point for improving the sustainability of general practice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know more work can be done. We will continue working with the government on developing new programs and initiatives that strengthen primary care and ensure GP-led care is affordable and accessible for all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Dreyfus grieving the death of wife Deborah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revealed the attorney general’s wife Deborah has died. Albanese told reporters in Sydney that Mark Dreyfus had informed him his wife of 44 years passed away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would be aware that Deborah had suffered, for a long period of time, illness, and that has meant that Mark was absent from some period in parliament, but continued to fulfil his duties as the attorney general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informed me that he and Deborah’s children were there as she passed away peacefully last night. I gave my sincere condolences on behalf of the government on behalf of the Labor party and on behalf of Mark’s, many friends and family for this very sad loss after a very long and difficult illness, where Deborah showed enormous courage and fight for a considerable period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is a sad time. Mr Dreyfus will be taking leave as attorney general from today. I’ve encouraged him to return to work only when he is able to do so. This is a time in which he should be allowed to grieve with his family and I ask that his privacy and the privacy of his family be respected, which is why I’m making this public statement here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zero waste advocates gathered outside the Sydney Cricket Ground today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2023 Energy from Waste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advocates are calling for an end to energy from waste incinerators in NSW. They argue that waste incinerators are “the most expensive and polluting way to manage waste”, relying heavily on fossil fuel based materials such as plastic.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enltrWe're out the front of the SCG this morning letting delegates going into the 2023 Energy from Waste Conference know that we don't want dangerous waste incinerators in our communities! </w:t>
      </w:r>
      <w:hyperlink r:id="rId66" w:history="1">
        <w:r>
          <w:rPr>
            <w:rFonts w:ascii="arial" w:eastAsia="arial" w:hAnsi="arial" w:cs="arial"/>
            <w:b w:val="0"/>
            <w:i/>
            <w:strike w:val="0"/>
            <w:noProof w:val="0"/>
            <w:color w:val="0077CC"/>
            <w:position w:val="0"/>
            <w:sz w:val="20"/>
            <w:u w:val="single"/>
            <w:vertAlign w:val="baseline"/>
          </w:rPr>
          <w:t>@SueHigginson_</w:t>
        </w:r>
      </w:hyperlink>
      <w:r>
        <w:rPr>
          <w:rFonts w:ascii="arial" w:eastAsia="arial" w:hAnsi="arial" w:cs="arial"/>
          <w:b w:val="0"/>
          <w:i w:val="0"/>
          <w:strike w:val="0"/>
          <w:noProof w:val="0"/>
          <w:color w:val="000000"/>
          <w:position w:val="0"/>
          <w:sz w:val="20"/>
          <w:u w:val="none"/>
          <w:vertAlign w:val="baseline"/>
        </w:rPr>
        <w:t xml:space="preserve">  ; </w:t>
      </w:r>
      <w:hyperlink r:id="rId67" w:history="1">
        <w:r>
          <w:rPr>
            <w:rFonts w:ascii="arial" w:eastAsia="arial" w:hAnsi="arial" w:cs="arial"/>
            <w:b w:val="0"/>
            <w:i/>
            <w:strike w:val="0"/>
            <w:noProof w:val="0"/>
            <w:color w:val="0077CC"/>
            <w:position w:val="0"/>
            <w:sz w:val="20"/>
            <w:u w:val="single"/>
            <w:vertAlign w:val="baseline"/>
          </w:rPr>
          <w:t>@janebremmer</w:t>
        </w:r>
      </w:hyperlink>
      <w:r>
        <w:rPr>
          <w:rFonts w:ascii="arial" w:eastAsia="arial" w:hAnsi="arial" w:cs="arial"/>
          <w:b w:val="0"/>
          <w:i w:val="0"/>
          <w:strike w:val="0"/>
          <w:noProof w:val="0"/>
          <w:color w:val="000000"/>
          <w:position w:val="0"/>
          <w:sz w:val="20"/>
          <w:u w:val="none"/>
          <w:vertAlign w:val="baseline"/>
        </w:rPr>
        <w:t> </w:t>
      </w:r>
      <w:hyperlink r:id="rId68" w:history="1">
        <w:r>
          <w:rPr>
            <w:rFonts w:ascii="arial" w:eastAsia="arial" w:hAnsi="arial" w:cs="arial"/>
            <w:b w:val="0"/>
            <w:i/>
            <w:strike w:val="0"/>
            <w:noProof w:val="0"/>
            <w:color w:val="0077CC"/>
            <w:position w:val="0"/>
            <w:sz w:val="20"/>
            <w:u w:val="single"/>
            <w:vertAlign w:val="baseline"/>
          </w:rPr>
          <w:t>pic.twitter.com/PokEpsYeOK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No more incinerators - Eastern Suburbs (@No_Incinerators) </w:t>
      </w:r>
      <w:hyperlink r:id="rId69"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press release sent from the office of NSW Greens MLC Amanda Cohn, campaign manager for No More Incinerators Chris Hanson said companies who peddle waste to energy incinerators as clean and sustainable “are wolves in sheeps’ clothing”.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companies claim the only material they want to burn is ‘unrecyclable, residual waste’, however the reality is very different, as once any recoverable material is shredded it can never be recovered and recycled.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in incinerator companies’ interests to attempt to recover any plastics or other fossil fuel-based materials as this would reduce the amount of fuel available for the waste to energy incinerator. Incinerators kill off any attempts to recover materials for recycling as their demand to fuel increases.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 Network fined for broadcasting gambling ad in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 Network has been fined after broadcasting a gambling ad during live sports coverage and within prohibited hours. The  Australian Communications and Media Authority  said the ad was broadcast on the streaming platform, 7 Plus, during live coverage of an NFL match in December 2022. Current rules ban gambling promotions during live sporting coverage between 5am and 8.30am, including five minutes before and after the game. Acma chair, Nerida O’Loughlin, said the media watchdog imposed the maximum penalty possible of $13,200. Here’s what she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ACMA expects broadcasters to have robust systems and processes and associated assurance mechanisms in place to support compliance with these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Acma, Seven said the breach was an isolated incident and that it had tightened its oversight to ensure it doesn’t happen again. Here’s O’Loughlin: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has told us that the measures it has in place are adequate to ensure future compliance and it does not need to do more. Following repeated breaches by Seven, we will continue to closely monitor their compliance with the rules to make sure that is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Abuse survivors ‘win for justice’ after high court decision in Catholic church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representing abuse survivors have welcomed the high court’s decision against the church’s use of permanent stays, saying it shows such tactics must only be used as a last resort.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 has been using permanent stays routinely in cases where paedophile clergy have died or where other evidence is not available, effectively arguing survivors’ delays in coming forward has left it in an unfair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ruled the use of permanent stays in cases that were not exceptional threatened to bring justice into disrepute.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Shine Lawyers’ Nicholas Kitchin said the high court had put a stop to the church’s tactics. He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Survivors of abuse have learned today that they have the support of our nation’s highest Court. We strongly encourage survivors to continue coming forward to seek justice for the abuse they suffered as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Ross Koffel, managing principal of Koffels Solicitors and Barristers,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certainly a win for justice and a win for the plaintiffs in terms of preventing the institutions using an aggressive legal technique to avoid liability.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clients will be very relieved. We’ve been waiting to file in a whole variety of cases, and we have a whole lot of stay applications on foot. So the court may take a different view when they are now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IMF won’t say how much higher interest rates should go in Australia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per our earlier post, the IMF has just released its latest assessment of the economy ( </w:t>
      </w:r>
      <w:hyperlink r:id="rId70" w:history="1">
        <w:r>
          <w:rPr>
            <w:rFonts w:ascii="arial" w:eastAsia="arial" w:hAnsi="arial" w:cs="arial"/>
            <w:b w:val="0"/>
            <w:i/>
            <w:strike w:val="0"/>
            <w:noProof w:val="0"/>
            <w:color w:val="0077CC"/>
            <w:position w:val="0"/>
            <w:sz w:val="20"/>
            <w:u w:val="single"/>
            <w:vertAlign w:val="baseline"/>
          </w:rPr>
          <w:t>see here</w:t>
        </w:r>
      </w:hyperlink>
      <w:r>
        <w:rPr>
          <w:rFonts w:ascii="arial" w:eastAsia="arial" w:hAnsi="arial" w:cs="arial"/>
          <w:b w:val="0"/>
          <w:i w:val="0"/>
          <w:strike w:val="0"/>
          <w:noProof w:val="0"/>
          <w:color w:val="000000"/>
          <w:position w:val="0"/>
          <w:sz w:val="20"/>
          <w:u w:val="none"/>
          <w:vertAlign w:val="baseline"/>
        </w:rPr>
        <w:t xml:space="preserve">  ), with a recommendation that interest rates will have to go higher to rein in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Abdoul Wane, the IMF’s mission chief, has just completed a media briefing where he expanding on the report’s 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Wane, perhaps wisely, doesn’t say how much higher interest rates will need to go in Australia, saying “what is needed exactly will depend on the psychological effects of rate hikes that will not be captured by our models”.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expectations should not become “de-anchored”, Wane says, which is also a mantra we hear often from the Reserve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IMF’s models, Wane said inflation only returns to the RBA’s target band by the first quarter of 2026, or slightly later than the RBA has been saying. The RBA’s August estimate had inflation dropping to the top end of the 2%-3% target range by mid-2025.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the IMF has been talking to the RBA (with Wane in Sydney today with his team) and we’re due to get the central bank’s updated forecasts in full on 10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inflation outlook from the IMF uses “expectations from the market” that early 2026 timing “is not very far from what the RBA has in mind”, Wange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the IMF let a cat out of the bag? We’ll probably find out next Tuesday when we expect the RBA will be explaining why its cash rate had to be hoisted another 25 basis points to 4.35%.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to accelerate delivery of Blackhawk helicopters to Australia after Taipans grounded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Pentagon has announced it will accelerate the delivery of Blackhawk helicopters to Australia to replace the Taipans that were grounded after two recent crashes.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the crash of an MRH-90 in Queensland during Exercise Talisman Sabre saw all MRH-90s grounded: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1" w:history="1">
        <w:r>
          <w:rPr>
            <w:rFonts w:ascii="arial" w:eastAsia="arial" w:hAnsi="arial" w:cs="arial"/>
            <w:b w:val="0"/>
            <w:i/>
            <w:strike w:val="0"/>
            <w:noProof w:val="0"/>
            <w:color w:val="0077CC"/>
            <w:position w:val="0"/>
            <w:sz w:val="20"/>
            <w:u w:val="single"/>
            <w:vertAlign w:val="baseline"/>
          </w:rPr>
          <w:t>‘Unbearable grief’: families pay tribute to victims of helicopter crash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defense Lloyd Austin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of our relationship, and especially our defense cooperation, looks brighter than ever. We share a vision with our friends across the Indo-Pacific of a region that is free, open and secure. And we’re committed to making that vision a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prime minister and defence minister Richard Marles said Australia is “enormously grateful” to the US for speeding the delivery of the Black Hawks.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that we really appreciate, and is again, an example of America standing up in a moment which we really need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Thunderstorms possible in bushfire-hit areas of NSW and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Thunderstorms and damaging winds have been forecast for parts of southern Queensland and northern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firefighting agencies from both NSW and Queensland battle bushfires either side of and along the border.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enltr??Thunderstorm forecast: severe thunderstorms with large hail and damaging wind gusts are likely between Bundaberg and Dalby, and possible between Rockhampton and Toowoomba. Thunderstorms unlikely over the Gold Coast and Brisbane CBD. Warnings if needed: </w:t>
      </w:r>
      <w:hyperlink r:id="rId72" w:history="1">
        <w:r>
          <w:rPr>
            <w:rFonts w:ascii="arial" w:eastAsia="arial" w:hAnsi="arial" w:cs="arial"/>
            <w:b w:val="0"/>
            <w:i/>
            <w:strike w:val="0"/>
            <w:noProof w:val="0"/>
            <w:color w:val="0077CC"/>
            <w:position w:val="0"/>
            <w:sz w:val="20"/>
            <w:u w:val="single"/>
            <w:vertAlign w:val="baseline"/>
          </w:rPr>
          <w:t>https://t.co/FBmpsInT9o</w:t>
        </w:r>
      </w:hyperlink>
      <w:r>
        <w:rPr>
          <w:rFonts w:ascii="arial" w:eastAsia="arial" w:hAnsi="arial" w:cs="arial"/>
          <w:b w:val="0"/>
          <w:i w:val="0"/>
          <w:strike w:val="0"/>
          <w:noProof w:val="0"/>
          <w:color w:val="000000"/>
          <w:position w:val="0"/>
          <w:sz w:val="20"/>
          <w:u w:val="none"/>
          <w:vertAlign w:val="baseline"/>
        </w:rPr>
        <w:t> </w:t>
      </w:r>
      <w:hyperlink r:id="rId73" w:history="1">
        <w:r>
          <w:rPr>
            <w:rFonts w:ascii="arial" w:eastAsia="arial" w:hAnsi="arial" w:cs="arial"/>
            <w:b w:val="0"/>
            <w:i/>
            <w:strike w:val="0"/>
            <w:noProof w:val="0"/>
            <w:color w:val="0077CC"/>
            <w:position w:val="0"/>
            <w:sz w:val="20"/>
            <w:u w:val="single"/>
            <w:vertAlign w:val="baseline"/>
          </w:rPr>
          <w:t>pic.twitter.com/HJAme5pw5v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74"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enltrIsolated thunderstorms are likely about the northern ranges this afternoon and evening, severe storms are not expected. Keep an eye on the radar </w:t>
      </w:r>
      <w:hyperlink r:id="rId75" w:history="1">
        <w:r>
          <w:rPr>
            <w:rFonts w:ascii="arial" w:eastAsia="arial" w:hAnsi="arial" w:cs="arial"/>
            <w:b w:val="0"/>
            <w:i/>
            <w:strike w:val="0"/>
            <w:noProof w:val="0"/>
            <w:color w:val="0077CC"/>
            <w:position w:val="0"/>
            <w:sz w:val="20"/>
            <w:u w:val="single"/>
            <w:vertAlign w:val="baseline"/>
          </w:rPr>
          <w:t>https://t.co/qCaxz5XrWI</w:t>
        </w:r>
      </w:hyperlink>
      <w:r>
        <w:rPr>
          <w:rFonts w:ascii="arial" w:eastAsia="arial" w:hAnsi="arial" w:cs="arial"/>
          <w:b w:val="0"/>
          <w:i w:val="0"/>
          <w:strike w:val="0"/>
          <w:noProof w:val="0"/>
          <w:color w:val="000000"/>
          <w:position w:val="0"/>
          <w:sz w:val="20"/>
          <w:u w:val="none"/>
          <w:vertAlign w:val="baseline"/>
        </w:rPr>
        <w:t> </w:t>
      </w:r>
      <w:hyperlink r:id="rId76" w:history="1">
        <w:r>
          <w:rPr>
            <w:rFonts w:ascii="arial" w:eastAsia="arial" w:hAnsi="arial" w:cs="arial"/>
            <w:b w:val="0"/>
            <w:i/>
            <w:strike w:val="0"/>
            <w:noProof w:val="0"/>
            <w:color w:val="0077CC"/>
            <w:position w:val="0"/>
            <w:sz w:val="20"/>
            <w:u w:val="single"/>
            <w:vertAlign w:val="baseline"/>
          </w:rPr>
          <w:t>pic.twitter.com/GgWQbRXdKa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New South Wales (@BOM_NSW) </w:t>
      </w:r>
      <w:hyperlink r:id="rId77"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last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said the church’s use of permanent stays must also be considered in the new legal context, in which parliaments had acted universally to remove time limits on survivors bringing abuse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Parliaments did this in recognition that delays - on average, 22 years long - were common in historical abuse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justice Susan Kiefel and justices Stephen Gageler and Jayne Jagot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new legal context, the Diocese’s contention that any trial of the proceedings would be necessarily unfair must be rejected. As the Diocese acknowledged that its case for a permanent stay for abuse of process was based only on necessary unfairness of a trial and not undue oppression or unfairness otherwise, no permanent stay is justified. The proceedings must go to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‘an exceptional case’ justifies granting a stay, high court judges say in Catholic church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on the high court decision against the Catholic church, for a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previously revealed the church is seeking permanent stays – or a permanent halt of a survivor’s case – routinely in cases where paedophile clergy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decision, chief justice Susan Kiefel and justices Stephen Gageler and Jayne Jagot said that only “an exceptional case justifies” the granting of a stay. They said any other use of stays would bring the administration of justice into disrepute.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court refuses to exercise its jurisdiction to hear and decide cases in other than exceptional circumstances and as a last resort to protect the administration of justice through the operation of the adversarial system, that refusal itself will both work injustice and bring the administration of justice into disrepute.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raised Dr Yang’s case before’: Albanese on writer detained in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been asked about the plight of detained Australian writer Dr Yang Hengjun.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Yang’s children wrote to the PM and pleaded he negotiate their father’s release in Beijing this week, telling the prime minister his situation is critical and their father risks “being left to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“every case is different” but he received the letter (which he claims was sent to the media before him), and has responded to the family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raised Dr Yang’s case before when I met with president Xi [Jinping], I raised [his] case when I met with premier Lee in Jakarta just a couple of months ago at the Asean summit, and of course we always raise the interests of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repeated his line on China that “we will cooperate where we can, we will disagree where we must [and] we will engage in our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the specifics of his reply to Yang’s family,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approved a draft this morning to go to the family who wrote to me, just indicating that I had raised the issue previously and that we will always raise these issues and make representations on behalf of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sympathetic and understand the concerns that they would have for their father, and for this Australian who has been detained now for a long period of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Yang Hengjun’s family urges Albanese to negotiate with China for jailed Australian writer’s release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is speaking from Sydney, where he is touting the government’s move to triple the incentive of bulk billing.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this earlier on the blog </w:t>
      </w:r>
      <w:hyperlink r:id="rId78"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he will be attending the funeral for former governor-general Bill Hayden later this week. Hayden has been labelled the ‘architect of Medicare’, and Albanese paid credit to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not a bipartisan thing, this was a Labor initiative. Bill Hayden deserves absolute credit for the work that he did, and the Hawke government deserves credit for entrenching this as part of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Survivor who took on Catholic church ‘relieved and delighted’ by high court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GLJ, the survivor who took on the Catholic church and won in the high court this morning, say she is “relieved and delighted” at the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allowed her appeal against the church’s tactic of using a permanent stay to thwart her attempt at compensation, relying on, among other things, the death of the paedophile priest alleged to have abused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full statement from GLJ’s lawyers, Ken Cush and Associates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has today held that GLJ, an alleged victim of childhood sexual abuse, should be allowed to proceed with bringing her case before the Court to be heard and determined. GLJ is obviously extremely relieved and delighted and would like to thank the Court and her legal team for assisting her to this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GLJ hopes this landmark decision will also be able to help others right across Australia to bring their claims before Courts despite of the Catholic church again seeking to mount technical legal defences to their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GLJ is hopeful that this decision combined with the learnings and recommendations from $343,000,000 Royal Commission about the damage done by childhood sexual abuse will mean the Catholic church will take this opportunity to reflect on the morality of its continuing to mount these technical legal defences.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Convicted terrorist Abdul Nacer Benbrika wins high court battle for Australian citizenship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has ruled another part of the Coalition-era citizenship-stripping laws invalid, after a successful appeal by convicted terrorist Abdul Nacer Benbrika.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Benbrika, an Algerian-born cleric, was convicted of terror offences in 2005 and was due for release in 2020, but has since remained in detention </w:t>
      </w:r>
      <w:hyperlink r:id="rId79" w:history="1">
        <w:r>
          <w:rPr>
            <w:rFonts w:ascii="arial" w:eastAsia="arial" w:hAnsi="arial" w:cs="arial"/>
            <w:b w:val="0"/>
            <w:i/>
            <w:strike w:val="0"/>
            <w:noProof w:val="0"/>
            <w:color w:val="0077CC"/>
            <w:position w:val="0"/>
            <w:sz w:val="20"/>
            <w:u w:val="single"/>
            <w:vertAlign w:val="baseline"/>
          </w:rPr>
          <w:t>under a controversial post-sentence detention regime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before his sentence was due to expire in 2020, Peter Dutton cancelled his citizenship using recently introduced changes to Australia’s citizenship laws. The laws gave broad power to the then home affairs minister to revoke a person’s citizenship after they were convicted of a terror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Benbrika argued that the laws were not constitutional in that they gave the minister powers that should be reserved for the judiciary – namely, the power to punish someone for criminal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lawyers argued: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a court determines some, though not all, of the facts and circumstances that are relevant to engaging the power … does not deny that the minister has purportedly been authorised to punish a person by way of involuntary deprivation of citizenship.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agreed in a judgment delivered this morning, finding that section 36D is invalid. The ruling could have broader consequences for others stripped of their citizenship using the same powers and will force the government to enact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high court struck down another part of the Coalition-era powers giving the minister the power to strip Australian citizenship from dual citizens in cases where there was suspicion of terror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found those powers gave the minister a role in adjudging and punishing criminal guilt, something that should be reserved only for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decision restored the Australian citizenship of Delil Alexander, a Turkish citizen who was assessed to have joined Islamic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Abdul Nacer Benbrika in 2005.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for NSW David Shoebridge has reacted to the overturning of the GLJ case as an “important win for survivors”.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on X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such an important win for survivors - overturning the dreadful GLJ case that froze out so many survivors from valid claims for compensation for child sexual abuse - let’s unfreeze all those cases now so justice can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Catholic church loses high court battle over use of paedophile deaths to stop abuse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Catholic church has lost a landmark case over its controversial use of the deaths of paedophile priests to thwart survivors’ attempts at justice. The high court has delivered a significant blow to the church’s use of permanent stays in historical abuse matters, where it has sought to argue that delay, the death of perpetrators, and the loss of records render it unable to receive a fair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a Guardian investigation found that the church was now routinely using permanent stays in cases where perpetrators have died, either to defeat active claims before the courts or to low-ball survivors in settlement negotiations. The tactic is causing profound harm to an already vulnerable group. Critics say the tactic is immoral, given the church’s own role in delaying justice for decades, which included hiding abuse complaints from law enforcement and destroying or deliberately not keeping records. Survivor groups also say the tactic is at odds with the intent of Australian parliaments, which all removed time limits on bringing civil claims in recognition of the significant barriers to survivors coming forward. One survivor whose case for compensation was permanently stayed, GLJ, asked the high court to intervene and allow her case to proceed. GLJ alleges she was abused as a 14-year-old by Lismore priest Father Clarence Anderson. Anderson died in 1996, well before GLJ’s complaint, and the Lismore diocese argues it is put in an unfair position, unable to properly investigate the allegation or mount a defence. The church says it was “utterly in the dark” over whether the abuse occurred. But GLJ’s lawyers say church had held evidence about his abuse of other children from 1971, the year of his defrocking, and had ample opportunity to investigate his conduct more broadly in the 25 years prior to his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allowed GLJ’s appeal and set aside orders staying her civil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 has also enacted its fire permit period, starting today for northwest municipalities: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Fire Permit Period for North-West Municipalities has now started - this means from 2am today Fire Permits are required across the state until the end of the 2023-24 bushfire season. For more information or to apply for a free Permit, contact. </w:t>
      </w:r>
      <w:hyperlink r:id="rId80" w:history="1">
        <w:r>
          <w:rPr>
            <w:rFonts w:ascii="arial" w:eastAsia="arial" w:hAnsi="arial" w:cs="arial"/>
            <w:b w:val="0"/>
            <w:i/>
            <w:strike w:val="0"/>
            <w:noProof w:val="0"/>
            <w:color w:val="0077CC"/>
            <w:position w:val="0"/>
            <w:sz w:val="20"/>
            <w:u w:val="single"/>
            <w:vertAlign w:val="baseline"/>
          </w:rPr>
          <w:t>@TasFireService</w:t>
        </w:r>
      </w:hyperlink>
      <w:r>
        <w:rPr>
          <w:rFonts w:ascii="arial" w:eastAsia="arial" w:hAnsi="arial" w:cs="arial"/>
          <w:b w:val="0"/>
          <w:i w:val="0"/>
          <w:strike w:val="0"/>
          <w:noProof w:val="0"/>
          <w:color w:val="000000"/>
          <w:position w:val="0"/>
          <w:sz w:val="20"/>
          <w:u w:val="none"/>
          <w:vertAlign w:val="baseline"/>
        </w:rPr>
        <w:t xml:space="preserve">  on 1800 000 699 </w:t>
      </w:r>
      <w:hyperlink r:id="rId81" w:history="1">
        <w:r>
          <w:rPr>
            <w:rFonts w:ascii="arial" w:eastAsia="arial" w:hAnsi="arial" w:cs="arial"/>
            <w:b w:val="0"/>
            <w:i/>
            <w:strike w:val="0"/>
            <w:noProof w:val="0"/>
            <w:color w:val="0077CC"/>
            <w:position w:val="0"/>
            <w:sz w:val="20"/>
            <w:u w:val="single"/>
            <w:vertAlign w:val="baseline"/>
          </w:rPr>
          <w:t>pic.twitter.com/3xwscBVPdV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TasALERT (@tasalert) </w:t>
      </w:r>
      <w:hyperlink r:id="rId82"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permits were declared for southern Tasmania on 3 October, and northern Tasmania on 21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Four-metre great white shark spotted after surfer fatally attacked in SA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4.2 metre great white shark was spotted in the water just after a man disappeared at a popular South Australian surfing spot yesterday,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are continuing to search for any trace of the 55-year-old man who was surfing at Granites Beach, south of Streaky Bay on the Eyre Peninsula, when he was attacked on Tuesday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state’s second fatal attack in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man’s surfboard is all that remained of the attack, witnesses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surfer Jeff Schmucker was just about to get into the water when he heard the commotion. He told ABC radio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kids were on the rocks waving at me and yelling and I knew there was something wrong well before we even got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Schmucker, who has worked as a commercial fisher in the area for decades, jumped on his jetski and rode to the spot where the man had been surfing. After a moment, a 4.2 metre great white appeared, he said, which he followed for a while as it circled: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many great whites in my fishing career. It just rammed home events over the last 20 or 30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too many sharks to actually think that surfing is anywhere near safe on the west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Granites near Streaky Bay on the west coast of the Eyre Peninsula. Photograph: David Foster/Alamy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IMF says Australia’s economy ‘resilient’ but should raise interest rates further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Monetary Fund has delivered its report card on the Australian economy, and the results are generally positive but there’s more work to be done. (Perhaps a ‘B+’?)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has been “resilient”. GDP growth continues to slow to 1.25% in 2024 but unemployment remains low and the country’s fiscal deficit has improved faster than in other advanced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less positive side, while inflation has peaked, its decline is “slow” and core inflation – stripping out volatile movers – remains “sticky”. And that means higher interest rates, with a bit of help from governments, are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IMF recommends “further monetary policy tightening to ensure that inflation comes back to the target range by 2025 and minimize the risk of de-anchoring inflation expectations,” its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context, continued coordination between monetary and fiscal policy is key to securing more equitable burden sharing.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the Reserve Bank should not have to do all the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though, says the IMF “has backed the Albanese government’s responsible budget management and highlighted our targeted policies to address cost-of-living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assessment supports the government’s strategy of banking the majority of revenue upgrades when the inflation challenge is most intense.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Victoria, the fire danger period will be begin for just four municipalities from 20 November,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of Greater Geelong  Borough of Queenscliffe  Surf Coast Shire  Golden Plains Shire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Fire Danger Period (FDP) will begin 1am Monday 20 November 2023 for the following municipalities. Make sure you know what you can and can't do during the Fire Danger Period. Visit </w:t>
      </w:r>
      <w:hyperlink r:id="rId83" w:history="1">
        <w:r>
          <w:rPr>
            <w:rFonts w:ascii="arial" w:eastAsia="arial" w:hAnsi="arial" w:cs="arial"/>
            <w:b w:val="0"/>
            <w:i/>
            <w:strike w:val="0"/>
            <w:noProof w:val="0"/>
            <w:color w:val="0077CC"/>
            <w:position w:val="0"/>
            <w:sz w:val="20"/>
            <w:u w:val="single"/>
            <w:vertAlign w:val="baseline"/>
          </w:rPr>
          <w:t>https://t.co/n2njaRokRg</w:t>
        </w:r>
      </w:hyperlink>
      <w:r>
        <w:rPr>
          <w:rFonts w:ascii="arial" w:eastAsia="arial" w:hAnsi="arial" w:cs="arial"/>
          <w:b w:val="0"/>
          <w:i w:val="0"/>
          <w:strike w:val="0"/>
          <w:noProof w:val="0"/>
          <w:color w:val="000000"/>
          <w:position w:val="0"/>
          <w:sz w:val="20"/>
          <w:u w:val="none"/>
          <w:vertAlign w:val="baseline"/>
        </w:rPr>
        <w:t> </w:t>
      </w:r>
      <w:hyperlink r:id="rId84" w:history="1">
        <w:r>
          <w:rPr>
            <w:rFonts w:ascii="arial" w:eastAsia="arial" w:hAnsi="arial" w:cs="arial"/>
            <w:b w:val="0"/>
            <w:i/>
            <w:strike w:val="0"/>
            <w:noProof w:val="0"/>
            <w:color w:val="0077CC"/>
            <w:position w:val="0"/>
            <w:sz w:val="20"/>
            <w:u w:val="single"/>
            <w:vertAlign w:val="baseline"/>
          </w:rPr>
          <w:t>pic.twitter.com/nTgmKOlQlY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cfa_updates (@CFA_Updates) </w:t>
      </w:r>
      <w:hyperlink r:id="rId85"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helped out when Wallangarra lost power during fires, mayor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Southern Downs mayor Vic Pennisi said Wallangarra lost electricity and this highlighted the cross-border issues affecting fire-affected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explained that Wallangarra in Queensland and Jennings in New South Wales are separated by just one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provide water to Wallangarra and Jennings, and at one stage, they were telling us that we couldn’t provide water to New South Wales, but we’ve been doing it for a long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Pennisi said backup generators got up and running, and started producing water “pretty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didn’t completely run out. The reservoir was getting horribly low, but we were able to kick those generators in and keep that water flowing so to 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Southern Downs mayor on families who lost homes: ‘I can’t begin to imagine what those people are going through’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Southern Downs regional council mayor, Vic Pennisi, has just spoken to ABC News about the bushfires at Wallangarra in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four homes have been lost in Wallangarra, but the “danger at this point in time has 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beginning to move back into their homes which is great. We did have to evacuate Wallangarra and there was about 50 people left in the little community hall there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Pennisi said his heart goes out to those who have lost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that your home is your castle. You’ve got so many family memories in there – photos, all those sorts of things. So I can’t begin to imagine what those people who have lost their homes are going through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‘Bushfire danger period’ now in place across all of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bushfire danger period is now in place for all of New South Wales: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Bush Fire Danger Period is now in place for all local government areas around New South Wales, including along the southern border. If you’re planning on using fire on your property, you’ll need a permit. For more information, visit the </w:t>
      </w:r>
      <w:hyperlink r:id="rId35" w:history="1">
        <w:r>
          <w:rPr>
            <w:rFonts w:ascii="arial" w:eastAsia="arial" w:hAnsi="arial" w:cs="arial"/>
            <w:b w:val="0"/>
            <w:i/>
            <w:strike w:val="0"/>
            <w:noProof w:val="0"/>
            <w:color w:val="0077CC"/>
            <w:position w:val="0"/>
            <w:sz w:val="20"/>
            <w:u w:val="single"/>
            <w:vertAlign w:val="baseline"/>
          </w:rPr>
          <w:t>#RFS</w:t>
        </w:r>
      </w:hyperlink>
      <w:r>
        <w:rPr>
          <w:rFonts w:ascii="arial" w:eastAsia="arial" w:hAnsi="arial" w:cs="arial"/>
          <w:b w:val="0"/>
          <w:i w:val="0"/>
          <w:strike w:val="0"/>
          <w:noProof w:val="0"/>
          <w:color w:val="000000"/>
          <w:position w:val="0"/>
          <w:sz w:val="20"/>
          <w:u w:val="none"/>
          <w:vertAlign w:val="baseline"/>
        </w:rPr>
        <w:t xml:space="preserve">  website: </w:t>
      </w:r>
      <w:hyperlink r:id="rId86" w:history="1">
        <w:r>
          <w:rPr>
            <w:rFonts w:ascii="arial" w:eastAsia="arial" w:hAnsi="arial" w:cs="arial"/>
            <w:b w:val="0"/>
            <w:i/>
            <w:strike w:val="0"/>
            <w:noProof w:val="0"/>
            <w:color w:val="0077CC"/>
            <w:position w:val="0"/>
            <w:sz w:val="20"/>
            <w:u w:val="single"/>
            <w:vertAlign w:val="baseline"/>
          </w:rPr>
          <w:t>https://t.co/sypRwkwhvK</w:t>
        </w:r>
      </w:hyperlink>
      <w:r>
        <w:rPr>
          <w:rFonts w:ascii="arial" w:eastAsia="arial" w:hAnsi="arial" w:cs="arial"/>
          <w:b w:val="0"/>
          <w:i w:val="0"/>
          <w:strike w:val="0"/>
          <w:noProof w:val="0"/>
          <w:color w:val="000000"/>
          <w:position w:val="0"/>
          <w:sz w:val="20"/>
          <w:u w:val="none"/>
          <w:vertAlign w:val="baseline"/>
        </w:rPr>
        <w:t> </w:t>
      </w:r>
      <w:hyperlink r:id="rId87" w:history="1">
        <w:r>
          <w:rPr>
            <w:rFonts w:ascii="arial" w:eastAsia="arial" w:hAnsi="arial" w:cs="arial"/>
            <w:b w:val="0"/>
            <w:i/>
            <w:strike w:val="0"/>
            <w:noProof w:val="0"/>
            <w:color w:val="0077CC"/>
            <w:position w:val="0"/>
            <w:sz w:val="20"/>
            <w:u w:val="single"/>
            <w:vertAlign w:val="baseline"/>
          </w:rPr>
          <w:t>pic.twitter.com/ic6YFRRXOn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88"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means is that a fire permit is required for all burning activities while the bushfire danger period is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statutory bushfire danger period typically runs from 1 October to 31 March, but it can vary due to local conditions.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planning a burn on your property you need to alert the RFS beforehand, and can do so using the </w:t>
      </w:r>
      <w:hyperlink r:id="rId89" w:history="1">
        <w:r>
          <w:rPr>
            <w:rFonts w:ascii="arial" w:eastAsia="arial" w:hAnsi="arial" w:cs="arial"/>
            <w:b w:val="0"/>
            <w:i/>
            <w:strike w:val="0"/>
            <w:noProof w:val="0"/>
            <w:color w:val="0077CC"/>
            <w:position w:val="0"/>
            <w:sz w:val="20"/>
            <w:u w:val="single"/>
            <w:vertAlign w:val="baseline"/>
          </w:rPr>
          <w:t>online form available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information about permits and the bushfire danger period </w:t>
      </w:r>
      <w:hyperlink r:id="rId9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writer detained in China should be high priority for Albanese visit, Birmingham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shadow foreign affairs minister Simon Birmingham ’s earlier interview on ABC 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senator said that prime minister Anthony Albanese should raise the case of detained Australian writer Dr Yang Hengjun “as one of the highest priorities” when he visits China.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1" w:history="1">
        <w:r>
          <w:rPr>
            <w:rFonts w:ascii="arial" w:eastAsia="arial" w:hAnsi="arial" w:cs="arial"/>
            <w:b w:val="0"/>
            <w:i/>
            <w:strike w:val="0"/>
            <w:noProof w:val="0"/>
            <w:color w:val="0077CC"/>
            <w:position w:val="0"/>
            <w:sz w:val="20"/>
            <w:u w:val="single"/>
            <w:vertAlign w:val="baseline"/>
          </w:rPr>
          <w:t>Detained Australian writer fears he may die of kidney condition in China jail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noted Dr Yang has spent “more than four years detained by China without any transparency around the nature of his charges and with continuous delays”, and this is taking “an enormous toll on him and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should be making clear that in terms of the aspiration of stabilising relations between Australia and China, it will not be possible for Australians to believe those relations have been fully stabilised whilst an Australian citizen continues to face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more broadly on Albanese’s upcoming visit, Birmingham said the PM should also raise the imposition of trade sanctions, regional stability in South China Sea, and “global concerns that have been raised by the ACA chief about cyber espionage and ongoing human rights uncertainty in Xinjiang, Tibet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‘Dump day’ looms in Victoria with government to release dozens of annual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Victorian parliament this morning journalists are bracing for what has become widely known as “dump day” – when the government releases a bewildering number of annual reports all at once.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government released more than 250 reports on 20 December, its final sitting week of the year. It followed a period of caretaker mode before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the opposition described the move as an attempt to avoid scrutiny.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this year, we’re getting them earlier and spaced out over a couple of days but we’re expecting at least 150 reports to be released by the end of the sitting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reports cover a range of government bodies including the state’s integrity agencies, hospitals, emergency services and the judicial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Firefighting efforts focused on NSW-Queensland border communities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assistant commissioner of the Queensland Fire and Emergency Services, Rob Bonniwell, provided an update on the bushfires to ABC RN just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others have already touched on this morning, he reiterated that firefighting efforts are focused on the NSW-Queensland border communities of Wallangarra and Dalveen: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doing everything we can to be able to contain those fires. We’ve got multiple aircraft and multiple trucks, and we’re making sure that our communities are well informed.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firefighters are also focusing efforts on a bushfire at Goodwood, just west of Bundaberg: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really being stretched across the landscape.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Update from the NSW RFS: 27 uncontained fires burning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89 fires burning across the state, with 27 not yet contained.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RFS website eight of these fires are burning at a “watch and act” level, meaning there is a heightened level of threat, conditions are changing and people need to start taking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Scrub Road, Tenterfield (monitor conditions)  Benders Creek and Branch Creek south of Tenterfield (monitor conditions)  Maryland Cullendore Road, 60km north of Tenterfield (monitor conditions)  Sawyers Creek in Donnybrook State Forest, in the Tenterfield LGA (monitor conditions)  Frost Road, Woodside, Mole Station Road, in the Tenterfield LGA (reduced threat)  Ogilvie Drive, Tabulam, 50km northeast of Tenterfield (reduced threat)  Christies, in the Tenterfield LGA (leave now)  Glens Creek Road, Nymbodia, 25km southwest of Grafton (monitor conditions)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of 8am, there are 89 fires burning around NSW, with 27 not yet contained. There are currently 9 fires burning at a 'Watch and Act' level. It's important you monitor the changing conditions and stay up-to-date through Hazards Near Me and </w:t>
      </w:r>
      <w:hyperlink r:id="rId35" w:history="1">
        <w:r>
          <w:rPr>
            <w:rFonts w:ascii="arial" w:eastAsia="arial" w:hAnsi="arial" w:cs="arial"/>
            <w:b w:val="0"/>
            <w:i/>
            <w:strike w:val="0"/>
            <w:noProof w:val="0"/>
            <w:color w:val="0077CC"/>
            <w:position w:val="0"/>
            <w:sz w:val="20"/>
            <w:u w:val="single"/>
            <w:vertAlign w:val="baseline"/>
          </w:rPr>
          <w:t>#RFS</w:t>
        </w:r>
      </w:hyperlink>
      <w:r>
        <w:rPr>
          <w:rFonts w:ascii="arial" w:eastAsia="arial" w:hAnsi="arial" w:cs="arial"/>
          <w:b w:val="0"/>
          <w:i w:val="0"/>
          <w:strike w:val="0"/>
          <w:noProof w:val="0"/>
          <w:color w:val="000000"/>
          <w:position w:val="0"/>
          <w:sz w:val="20"/>
          <w:u w:val="none"/>
          <w:vertAlign w:val="baseline"/>
        </w:rPr>
        <w:t xml:space="preserve">  website: </w:t>
      </w:r>
      <w:hyperlink r:id="rId92" w:history="1">
        <w:r>
          <w:rPr>
            <w:rFonts w:ascii="arial" w:eastAsia="arial" w:hAnsi="arial" w:cs="arial"/>
            <w:b w:val="0"/>
            <w:i/>
            <w:strike w:val="0"/>
            <w:noProof w:val="0"/>
            <w:color w:val="0077CC"/>
            <w:position w:val="0"/>
            <w:sz w:val="20"/>
            <w:u w:val="single"/>
            <w:vertAlign w:val="baseline"/>
          </w:rPr>
          <w:t>https://t.co/SwFG8PzKTA</w:t>
        </w:r>
      </w:hyperlink>
      <w:r>
        <w:rPr>
          <w:rFonts w:ascii="arial" w:eastAsia="arial" w:hAnsi="arial" w:cs="arial"/>
          <w:b w:val="0"/>
          <w:i w:val="0"/>
          <w:strike w:val="0"/>
          <w:noProof w:val="0"/>
          <w:color w:val="000000"/>
          <w:position w:val="0"/>
          <w:sz w:val="20"/>
          <w:u w:val="none"/>
          <w:vertAlign w:val="baseline"/>
        </w:rPr>
        <w:t> </w:t>
      </w:r>
      <w:hyperlink r:id="rId93" w:history="1">
        <w:r>
          <w:rPr>
            <w:rFonts w:ascii="arial" w:eastAsia="arial" w:hAnsi="arial" w:cs="arial"/>
            <w:b w:val="0"/>
            <w:i/>
            <w:strike w:val="0"/>
            <w:noProof w:val="0"/>
            <w:color w:val="0077CC"/>
            <w:position w:val="0"/>
            <w:sz w:val="20"/>
            <w:u w:val="single"/>
            <w:vertAlign w:val="baseline"/>
          </w:rPr>
          <w:t>pic.twitter.com/V3Fap44CZK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94"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Search for missing fisherman on Queensland’s Fitzroy River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search for a missing man continues today after a boat failed to return from a fishing trip in central Queensland last night,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alarm was raised about 9.20pm last night after three men in a 5.3 metre tinnie failed to return from a fishing trip in The Narrows on the Fitzroy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search and rescue helicopter spotted two of the men on a beach at 3.10am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are continuing to search for the third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Birmingham says ‘loss of innocent lives does occur in wars’ as he backs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Birmingham is again pressed on whether the world will accept continuing civilian deaths of such a scale amid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ABC RN there will “no doubt” be huge scrutiny in relation to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arguably, Israel has faced disproportionate scrutiny around human rights issues compared with many many other challenges right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fully expect that many more qualified than me will seek to assess in terms of the laws broken by Hamas, issues in terms of how this conflict and war unfold, but we shouldn’t be drawing any type of moral equivalence between Israel, in their efforts to try to remove a terrorist actor who initiated this conflict in such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cut off before finishing that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said he “dearly wish[es] not to see any child face the loss of their life in war torn situations”, but “there is also the reality that the loss of innocent lives does occur in wars”.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those wars are fought is important and in this case, why the war is being fought should not be forgotten by anybody in terms of that need to remove a terrorist entity like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look for survivors after an Israeli airstrike on Nusseirat refugee camp in northern Gaza. Photograph: Doaa AlBaz/AP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Birmingham: ‘Removing Hamas from power is a prerequisite for ensuring Israel doesn’t face the type of attacks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RN host Patricia Karvelas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 children are dying a week, is that 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senator Simon Birmingham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tragedy, Patricia, it’s a tragedy and the loss of innocent lives, be they Palestinian lives, Jewish lives or any other lives, it’s always a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comprehend in terms of the heartbreak that has been caused by Hamas’s actions and consequent actions to remove Hamas from power. But removing Hamas from power is a prerequisite for ensuring that Israel doesn’t face the type of attacks again in the future, and a prerequisite for Palestinian people’s having a chance of peace, a chance of leadership that could engage in negotiations that we would all wish one day in the future to see Israelis and Palestinians able to live peacefully side by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Birmingham says Israel ‘fully entitled’ to wage war on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Senator and shadow foreign affairs minister Simon Birmingham spoke to ABC RN earlier about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comments made by foreign minister Penny Wong that the world will not accept continuing civilian deaths, Birmingham replied that “tragically, there are civilian deaths that occur as a result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war to remove Hamas from a position in which it was able to strike Israel and undertake the appalling terrorist attacks of October 7, which saw the single largest death toll of Jewish people in a day since the Holocaust, is a war that Israel is fully entitled to wage and to see Hamas disabled and removed from the capacity to undertake such strikes in the future and to repeat those sorts of terrorist atrocities.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added that Israel needs to engage in war in ways that “seek to minimise the loss of civilian lives as much as possible”, and “continue to “target the Hamas infrastructure capabilities and people as much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Birmingham says ‘tragically, there are civilian deaths that occur as a result of war’.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Keating says he is not a fan of ‘groupthink’ after declining to sign ex-PM statement on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Keating has spoken to the Australian Financial Review on his decision not to sign a joint statement from all living ex-prime ministers of Australia on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Keating said he has never been one to subscribe to “groupthink” and the first draft he saw was too “sharp”, or biased, and he thought it needed more balance.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AFR, the statement was the brainchild of former treasurer Josh Frydenberg and was originally drafted by the Zionist Federation of Australia before Malcolm Turnbull rewrote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Keating then told Turnbull his efforts were ultimately pointless because as a “general statement of principle” in his 27 years out of office he has never participated in joint actions with ex-PMs.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do better than groupthink.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to help fight bushfires in Australia, Murray Watt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management minister Murray Watt said the arrival of Victorian firefighters in Queensland today will provide some much-needed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praised the cross-border cooperation between Queensland and NSW firefighters: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we saw New South Wales aircraft used to help put out some of the fires just over the boarder near Queensland. We have now got reinforcements coming in from Victoria and in the next few days we’ll actually welcome some of our friends from New Zealand who are going to provide relief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that’s one of the upsides of these situations, is that you do see the best of the Australian character with people helping each other out and we really thank all of the states for helping out no matter where the events are occurring.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speaks in Dalby this week. Photograph: Aston Brown/The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 need to be careful not to tire people out’: Murray Watt on fires and crews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management minister, Murray Watt, just spoke to ABC News Breakfast from Brisbane about the bushfire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asked about concerns about resources becoming stretched. Watt said there is “no doubt” a level of fatigue among firefighters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I have seen that in many different part of the country over the last 18 months, just the sheer workload that both paid and volunteer … fire personnel have had to go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even goes beyond that to local governments, other state government officers as well. So many Australians have been really pitching in to help each other over the last couple of years that we do need to be careful not to tire people out too early in the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fire crews ‘really appreciate’ the help from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RFS commissioner Rob Rogers and QFES deputy commissioner Mike Wassing both spoke to the Today show earlier this morning to provide an update on joint cross-border firefighting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from both states have been working together to battle the Wallangarra bushfire near the border of NSW and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Rogers said residents from both states were sheltering from fires at Jennings and Wallangarra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fires coming from Queensland, but there was also fire in south of it in NSW that then was heading up to Jennings. It has been a really tough time for both firefighters and residents both sides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Wassing said QFES “really appreciate” the support from NSW to help teams battle the fires at Wallangarra: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some damages there, but we are working closely with the local community and local relief agencies there. People are able to start coming home and some of those people were even able to do so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Bridget Archer defends defying Dutton on royal commission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morning, Liberal MP Bridget Archer spoke to ABC RN about her decision to cross the floor against Peter Dutton ’s call for a Royal Commission into child sexual abuse in Indigenous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this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5" w:history="1">
        <w:r>
          <w:rPr>
            <w:rFonts w:ascii="arial" w:eastAsia="arial" w:hAnsi="arial" w:cs="arial"/>
            <w:b w:val="0"/>
            <w:i/>
            <w:strike w:val="0"/>
            <w:noProof w:val="0"/>
            <w:color w:val="0077CC"/>
            <w:position w:val="0"/>
            <w:sz w:val="20"/>
            <w:u w:val="single"/>
            <w:vertAlign w:val="baseline"/>
          </w:rPr>
          <w:t>Bridget Archer says Dutton appears to be ‘weaponising’ child abuse for ‘political advantage’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this morning, Archer stood by her decision to cross the floor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pointing out that I have actually supported the Coalition on recorded votes on more than 800 occasions [so] proportionately, I’m supporting the Coalition 97% of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believe that I have overused [the ability to cross the floor] but I use it when I think that it is the right decision to make.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she crossed the floor, Dutton appeared on 2GB and said he had a private conversation with Archer on the matter. Responding to this, Archer said no private conversation took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had a private conversation with him … I haven’t had a private conversation with Peter Dutton about any issue for some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may have meant that he would have a conversation with me about it, I don’t know, [but] I stand by the decision that I made on that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You’ve previously wrestled with whether you’ll stay in the Liberal party. How are you feeling about it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my place is in the Liberal party. I believe that they’re values that I joined the party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Butler on nurses: ‘I want to see their potential unleashed’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back to health minister Mark Butler ’s interview on ABC RN, he was asked about a scope of practice review that is now under way for health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Announced earlier this month, the review will examine the barriers and incentives that health practitioners face working to their full scope of practice in primary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spoke about the review when asked about Tasmania and regional Australia, where doctors can’t be found or their practices have shut, making quality care inaccessible.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Butler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right to say that right across Australia we’ve got a real problem with the supply of that workforce. This is a global issue that was really aggravated by the pandemic. There’s shortage of supply of workers, but an increase in demand for healthcare. We’re getting older, there’s more chronic disease, there’s legacies of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said that at a time of “constrained supply and increasing demand”, healthcare workers should be able to operate at the top of their scope of practice, utilising all their skills and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this glass ceiling, particularly on nurses, that has not allowed them to utilise all of their skills and training that I want to see removed. I want to see their potential unleashed. That’s what this review is all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 truck rolls over in NSW with four people on board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RFS has confirmed that just after 4am this morning one of its firefighting tanks rolled over 10km south of Jennings in the Tenterfield LGA.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said there were four firefighters on board. They were all taken from the truck, with three being taken to hospital for observation.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since been discharged from hospital. The RFS said it will continue to provide support to these firefighters.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‘They’ll be returning to bulk billing’: Mark Butler on GP incentives coming into effect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Mark Butler, spoke to ABC RN earlier as the tripling of bulk billing incentives comes into effect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my colleague Natasha May reported earlier, the financial incentive general practitioners receive to bulk bill children, pensioners and other concession cardholders will be tripled.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 was one of the </w:t>
      </w:r>
      <w:hyperlink r:id="rId64" w:history="1">
        <w:r>
          <w:rPr>
            <w:rFonts w:ascii="arial" w:eastAsia="arial" w:hAnsi="arial" w:cs="arial"/>
            <w:b w:val="0"/>
            <w:i/>
            <w:strike w:val="0"/>
            <w:noProof w:val="0"/>
            <w:color w:val="0077CC"/>
            <w:position w:val="0"/>
            <w:sz w:val="20"/>
            <w:u w:val="single"/>
            <w:vertAlign w:val="baseline"/>
          </w:rPr>
          <w:t>centrepieces of the May budget</w:t>
        </w:r>
      </w:hyperlink>
      <w:r>
        <w:rPr>
          <w:rFonts w:ascii="arial" w:eastAsia="arial" w:hAnsi="arial" w:cs="arial"/>
          <w:b w:val="0"/>
          <w:i w:val="0"/>
          <w:strike w:val="0"/>
          <w:noProof w:val="0"/>
          <w:color w:val="000000"/>
          <w:position w:val="0"/>
          <w:sz w:val="20"/>
          <w:u w:val="none"/>
          <w:vertAlign w:val="baseline"/>
        </w:rPr>
        <w:t xml:space="preserve">  and comes into effect today accompanied by a $1.5bn indexation boost to Medicare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said that practices who had shifted from bulk billing – “which really they’ve been forced to [do] after a decade of cuts and neglecting the latest global cost of living shock” – are already making the change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said they’ll be returning to bulk billing, or many of them who are considering a change would stick with bulk billing, for those more than 11 million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about 60% or more of the throughput of the average general practice. So it’s a huge boost in confidence and funding to a sector that I think is probably in its most powerless status been in the 40 year history of Medicare.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Conditions ‘far better’ for firefighters in Queensland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QFES deputy commissioner Mike Wassing spoke to ABC News Breakfast just earlier on the developing fire situations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were 80 fires burning in the last 24 hours. The main fire of note was the Wallangarra bushfire yesterday, which saw cross-border joint operations with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some damage at Wallangarra including some homes, but [are] yet to confirm the detail about that. But residents were able to go home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fire of note was at Dalveen, which was “very active overnight” due to dry and windy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very large fire now. We got an emergency warning on that fire and that will be a focus for us today and in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Wassing said that today’s conditions are “far better” for firefighters in the south-west and south-east, but still volatile and somewhat unstable.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the Tara fire, which has claimed a life, burned 20,000 hectares and destroyed 53 houses in Queensland, Wassing said it is now in the “relief and recovery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this sort of transition phase from making sure that Tara remains contained, to now focusing our efforts and our resources on the Warwick Dalveen fire and the Wallangarra fire in the south-west.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bushfire burns an area along a road in Wallangarra on Tuesday. Photograph: Hiro Komae/AP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bushfires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the latest on the bushfires across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“watch and act” warnings in place for the following locations, meaning there is a heightened level of threat, conditions are changing and people should take action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Ogilvie Drive, Tabulam: a bushfire is burning in the Plains Station and Pagans Flat area, 50km northeast of Tenterfield. Reduced threat.  Sawyers Creek, Donnybrook State Forest: a bushfire is burning in the Tarban, Woodside and Sunnyside areas, in the Tenterfield LGA. Reduced threat.  Frost Road, Woodside, Mole Station Road in the Tenterfield LGA. Reduced threat.  Scrub Road, Tenterfield. Monitor conditions.  Glens Creek Road, Nymbodia in the Clarence Valley LGA, 25km southeast of Grafton. Monitor conditions.  Christies, Tenterfield LGA. Leave now.  Benders Creek, Branch Creek, south of Tenterfield. Reduced threat.  Maryland Cullendore Road, Maryland, 60km north of Tenterfield. Monitor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following two fires are burning at “advice level”, meaning there is no immediate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Ulan Road, Cooks Gap in the Mid-Western LGA. Reduced threat.  Ashglen in the Tenterfield LGA. Reduced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bushfires summary: more than 1,000 firefighters battling dozens of blazes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latest on the bushfires across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emergency warning has been issued for Dalveen and surrounds due to multiple large, potentially deadly fires burning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Fire and Emergency Service has warned residents of properties between the New England Highway, Warwick Killarney Road and Cullendore Road need to leave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fires are expected to impact Morgan Park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“prepare to leave” warnings for the following locations: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Maryland Cullendore Road (Dalveen)  Rosenthal Heights and Morgan Park (Warwick)  Obi Obi  Colosseum  Carnarvon Gorge, Buckland, Consuelo and Rewan  Kogan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are “not safe to return” warnings for the following locations: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Kinkuna and Goodwood  Tara, Montrose North, Wieambilla and The Gums  Colosseum and Mount Tom (near Miriam Vale)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reported earlier, more than 1,000 firefighters are battling about 80 blazes across the state. The main concern is the Tara fire west of Brisbane, with has claimed a life, burned 20,000 hectares and destroyed 53 homes in the past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Relief crews from Victoria and New Zealand are due to arrive in the state today to provide relief and extra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happy Wednesday. I’m Emily Wind and I’ll be with you on the blog today. Many thanks to Martin Farrer for kicking things off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see anything that needs attention on the blog today, you can send me an email: </w:t>
      </w:r>
      <w:hyperlink r:id="rId96" w:history="1">
        <w:r>
          <w:rPr>
            <w:rFonts w:ascii="arial" w:eastAsia="arial" w:hAnsi="arial" w:cs="arial"/>
            <w:b w:val="0"/>
            <w:i/>
            <w:strike w:val="0"/>
            <w:noProof w:val="0"/>
            <w:color w:val="0077CC"/>
            <w:position w:val="0"/>
            <w:sz w:val="20"/>
            <w:u w:val="single"/>
            <w:vertAlign w:val="baseline"/>
          </w:rPr>
          <w:t>emily.wind.casual@theguardian.com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Tripling of bulk billing incentive comes into effect for GPs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today, the financial incentive general practitioners receive to bulk bill children, pensioners and other concession cardholders will be tripled.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 was one of the </w:t>
      </w:r>
      <w:hyperlink r:id="rId64" w:history="1">
        <w:r>
          <w:rPr>
            <w:rFonts w:ascii="arial" w:eastAsia="arial" w:hAnsi="arial" w:cs="arial"/>
            <w:b w:val="0"/>
            <w:i/>
            <w:strike w:val="0"/>
            <w:noProof w:val="0"/>
            <w:color w:val="0077CC"/>
            <w:position w:val="0"/>
            <w:sz w:val="20"/>
            <w:u w:val="single"/>
            <w:vertAlign w:val="baseline"/>
          </w:rPr>
          <w:t>centrepieces of the May budget</w:t>
        </w:r>
      </w:hyperlink>
      <w:r>
        <w:rPr>
          <w:rFonts w:ascii="arial" w:eastAsia="arial" w:hAnsi="arial" w:cs="arial"/>
          <w:b w:val="0"/>
          <w:i w:val="0"/>
          <w:strike w:val="0"/>
          <w:noProof w:val="0"/>
          <w:color w:val="000000"/>
          <w:position w:val="0"/>
          <w:sz w:val="20"/>
          <w:u w:val="none"/>
          <w:vertAlign w:val="baseline"/>
        </w:rPr>
        <w:t xml:space="preserve">  and comes into effect today accompanied by a $1.5bn indexation boost to Medicare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estimates the measure will benefit five million children under 16, and seven million pensioners and other concession cardholders – who together account for about 3 out of 5 visits to the GP.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is unable to dictate to GPs that they need to bulk bill – it is a decision for individual general practices to make but the health minister, Mark Butler,  said GPs have already indicated they will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groups have called this a ‘gamechanger’ and GPs right around the country have said this will help them maintain and even shift back to bulk billing.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major cities, a doctor will get 34% more for a standard bulk billed consultation of under 20 minutes, taking the Medicare payment for eligible patients to $62.05, while in regional and rural Australia, a doctor will get about 50% more, taking the Medicare payment to between $72.80 and $81.10, depending on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delivering the biggest investment in Medicare in over 40 years, with more incentives for bulk billing and 58 new Urgent Care clinics across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the areas with the lowest rates of free GP care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7" w:history="1">
        <w:r>
          <w:rPr>
            <w:rFonts w:ascii="arial" w:eastAsia="arial" w:hAnsi="arial" w:cs="arial"/>
            <w:b w:val="0"/>
            <w:i/>
            <w:strike w:val="0"/>
            <w:noProof w:val="0"/>
            <w:color w:val="0077CC"/>
            <w:position w:val="0"/>
            <w:sz w:val="20"/>
            <w:u w:val="single"/>
            <w:vertAlign w:val="baseline"/>
          </w:rPr>
          <w:t>Revealed: the areas where Australians are struggling to access free GP care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residents urged to 'remain vigilant' as blaze hits homes and spews spot fires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have been warned to remain vigilant after several bushfires in northern New South Wales hit rural homes and spewed spot fires into an urban area,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Tenterfield, about 15km south of the Queensland border, was the epicentre of NSW’s firefighting efforts on Tuesday after seven blazes ignited to the town’s north, west and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alert level for the fire was downgraded early on Wednesday morning amid easing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extent of property damage in the town of 4000 and its surrounds will likely remain unclear until fire grounds are made safe and building assessments can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RFS spokesperson Victoria Quested said on Tuesday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 means should any resident be getting complacent, we need people to remain vigilant.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crews still have a lot of work ahead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evening, 88 fires were burning across the state, 31 of which were yet to be contained.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fire burning about 4km south of the Tenterfield dam on Tuesday.  Photograph: Bronwyn Petrie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Fires threaten homes across Queensland as high temperatures and strong winds continue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Weary firefighters have been warned it may be days before they get a reprieve as blazes continue to threaten homes across Queensland,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Relief crews from Victoria and New Zealand will start arriving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winds and high temperatures ensured extreme conditions on Tuesday, with more than 1,000 firefighters battling about 80 blazes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 concern is the Tara fire west of Brisbane which has claimed a life, burned 20,000 hectares and destroyed 53 houses – four more than the black summer fires claimed across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fire in Dalveen, in the state’s south, prompted an emergency warning in the early hours of Wednesday for residents in the area between the New England Highway, Warwick Killarney Road and Cullendore Road to leave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cool change is expected to move through the state over coming days, bringing showers and storms from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QFES deputy commissioner Mike Wassing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time we got some storms through we got approximately 10 new fires from lightning.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probably two days before we get some sort of reprieve.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flew into Queensland on Tuesday to pledge support, with federal government funding available through the disaster recovery payment and allowance.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expected 42,000 claims to be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government also offered financial assistance to affected families and primary producers before pledging $1m towards a bushfire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live news blog. I’m Martin Farrer and I’ve got some of our overnight and breaking stories for you before my colleague Emily Wind gets settled in for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exclusive top story today reveals that ports giant DP World has paid no tax in Australia despite generating revenue of more than $4.5bn over eight years. A new report by the union-backed lobby group Cictar says that DP World’s top Australian subsidiary may have </w:t>
      </w:r>
      <w:hyperlink r:id="rId98" w:history="1">
        <w:r>
          <w:rPr>
            <w:rFonts w:ascii="arial" w:eastAsia="arial" w:hAnsi="arial" w:cs="arial"/>
            <w:b w:val="0"/>
            <w:i/>
            <w:strike w:val="0"/>
            <w:noProof w:val="0"/>
            <w:color w:val="0077CC"/>
            <w:position w:val="0"/>
            <w:sz w:val="20"/>
            <w:u w:val="single"/>
            <w:vertAlign w:val="baseline"/>
          </w:rPr>
          <w:t>“artificially reduced profits”</w:t>
        </w:r>
      </w:hyperlink>
      <w:r>
        <w:rPr>
          <w:rFonts w:ascii="arial" w:eastAsia="arial" w:hAnsi="arial" w:cs="arial"/>
          <w:b w:val="0"/>
          <w:i w:val="0"/>
          <w:strike w:val="0"/>
          <w:noProof w:val="0"/>
          <w:color w:val="000000"/>
          <w:position w:val="0"/>
          <w:sz w:val="20"/>
          <w:u w:val="none"/>
          <w:vertAlign w:val="baseline"/>
        </w:rPr>
        <w:t xml:space="preserve">  to achieve the result. The ATO however says there can be “good commercial justification” for such cases.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40% of voters think Australia should </w:t>
      </w:r>
      <w:hyperlink r:id="rId99" w:history="1">
        <w:r>
          <w:rPr>
            <w:rFonts w:ascii="arial" w:eastAsia="arial" w:hAnsi="arial" w:cs="arial"/>
            <w:b w:val="0"/>
            <w:i/>
            <w:strike w:val="0"/>
            <w:noProof w:val="0"/>
            <w:color w:val="0077CC"/>
            <w:position w:val="0"/>
            <w:sz w:val="20"/>
            <w:u w:val="single"/>
            <w:vertAlign w:val="baseline"/>
          </w:rPr>
          <w:t>withdraw</w:t>
        </w:r>
      </w:hyperlink>
      <w:r>
        <w:rPr>
          <w:rFonts w:ascii="arial" w:eastAsia="arial" w:hAnsi="arial" w:cs="arial"/>
          <w:b w:val="0"/>
          <w:i w:val="0"/>
          <w:strike w:val="0"/>
          <w:noProof w:val="0"/>
          <w:color w:val="000000"/>
          <w:position w:val="0"/>
          <w:sz w:val="20"/>
          <w:u w:val="none"/>
          <w:vertAlign w:val="baseline"/>
        </w:rPr>
        <w:t xml:space="preserve">  from the US alliance if Donald Trump regains the presidency next year (43% disagree with that idea), and 47% believe the Aukus submarine alliance locks Australia in to supporting the US in an armed conflict. The findings today are part of an opinion survey undertaken annually by the United States Studies Centre of voters in Australia, the US and Japan. It comes as former Labor foreign minister Gareth Evans urged Australia to lobby the US to promise </w:t>
      </w:r>
      <w:hyperlink r:id="rId100" w:history="1">
        <w:r>
          <w:rPr>
            <w:rFonts w:ascii="arial" w:eastAsia="arial" w:hAnsi="arial" w:cs="arial"/>
            <w:b w:val="0"/>
            <w:i/>
            <w:strike w:val="0"/>
            <w:noProof w:val="0"/>
            <w:color w:val="0077CC"/>
            <w:position w:val="0"/>
            <w:sz w:val="20"/>
            <w:u w:val="single"/>
            <w:vertAlign w:val="baseline"/>
          </w:rPr>
          <w:t>“no first use”</w:t>
        </w:r>
      </w:hyperlink>
      <w:r>
        <w:rPr>
          <w:rFonts w:ascii="arial" w:eastAsia="arial" w:hAnsi="arial" w:cs="arial"/>
          <w:b w:val="0"/>
          <w:i w:val="0"/>
          <w:strike w:val="0"/>
          <w:noProof w:val="0"/>
          <w:color w:val="000000"/>
          <w:position w:val="0"/>
          <w:sz w:val="20"/>
          <w:u w:val="none"/>
          <w:vertAlign w:val="baseline"/>
        </w:rPr>
        <w:t xml:space="preserve">  of nuclear weapons, warning that global arms control agreements “are now either dead or on life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Property prices have soared to record levels in several capital cities as limited supply and rising immigration more than made up for the dampening effect of higher interest rates. </w:t>
      </w:r>
      <w:hyperlink r:id="rId58" w:history="1">
        <w:r>
          <w:rPr>
            <w:rFonts w:ascii="arial" w:eastAsia="arial" w:hAnsi="arial" w:cs="arial"/>
            <w:b w:val="0"/>
            <w:i/>
            <w:strike w:val="0"/>
            <w:noProof w:val="0"/>
            <w:color w:val="0077CC"/>
            <w:position w:val="0"/>
            <w:sz w:val="20"/>
            <w:u w:val="single"/>
            <w:vertAlign w:val="baseline"/>
          </w:rPr>
          <w:t>Two surveys</w:t>
        </w:r>
      </w:hyperlink>
      <w:r>
        <w:rPr>
          <w:rFonts w:ascii="arial" w:eastAsia="arial" w:hAnsi="arial" w:cs="arial"/>
          <w:b w:val="0"/>
          <w:i w:val="0"/>
          <w:strike w:val="0"/>
          <w:noProof w:val="0"/>
          <w:color w:val="000000"/>
          <w:position w:val="0"/>
          <w:sz w:val="20"/>
          <w:u w:val="none"/>
          <w:vertAlign w:val="baseline"/>
        </w:rPr>
        <w:t xml:space="preserve">  show significant growth in Brisbane, Adelaide, and in Perth, where five areas have recorded annual gains of more than 15%, while prices in Sydney are 7.51% higher than a year ago.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50 homes have been destroyed by the massive fire near Tara in Queensland, where weary firefighters are working in strong winds and high temperatures. And residents have been warned to remain vigilant after </w:t>
      </w:r>
      <w:hyperlink r:id="rId101" w:history="1">
        <w:r>
          <w:rPr>
            <w:rFonts w:ascii="arial" w:eastAsia="arial" w:hAnsi="arial" w:cs="arial"/>
            <w:b w:val="0"/>
            <w:i/>
            <w:strike w:val="0"/>
            <w:noProof w:val="0"/>
            <w:color w:val="0077CC"/>
            <w:position w:val="0"/>
            <w:sz w:val="20"/>
            <w:u w:val="single"/>
            <w:vertAlign w:val="baseline"/>
          </w:rPr>
          <w:t>several bushfires in northern NSW</w:t>
        </w:r>
      </w:hyperlink>
      <w:r>
        <w:rPr>
          <w:rFonts w:ascii="arial" w:eastAsia="arial" w:hAnsi="arial" w:cs="arial"/>
          <w:b w:val="0"/>
          <w:i w:val="0"/>
          <w:strike w:val="0"/>
          <w:noProof w:val="0"/>
          <w:color w:val="000000"/>
          <w:position w:val="0"/>
          <w:sz w:val="20"/>
          <w:u w:val="none"/>
          <w:vertAlign w:val="baseline"/>
        </w:rPr>
        <w:t xml:space="preserve">  hit rural homes and spewed spot fires into an urban area. Tenterfield, about 15km south of the Queensland border, was the epicentre of NSW’s firefighting efforts yesterday after seven blazes ignited to the town’s north, west and south. There is hope that a cool change will move through the region in the coming days, bringing showers and storms from Friday. We will have the latest on the fire situation for you coming up in the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Fires in Queensland tropics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nov/01/queensland-fires-lates-updates-tara-western-downs-brisbane" TargetMode="External" /><Relationship Id="rId100" Type="http://schemas.openxmlformats.org/officeDocument/2006/relationships/hyperlink" Target="https://www.theguardian.com/australia-news/2023/nov/01/australia-must-lobby-us-for-no-first-use-of-nuclear-weapons-says-ex-minister-gareth-evans" TargetMode="External" /><Relationship Id="rId101" Type="http://schemas.openxmlformats.org/officeDocument/2006/relationships/hyperlink" Target="https://www.theguardian.com/australia-news/2023/oct/31/qld-fires-latest-updates-news-darling-downs-tara-wieambilla-near-me-current-tracker" TargetMode="External" /><Relationship Id="rId102" Type="http://schemas.openxmlformats.org/officeDocument/2006/relationships/theme" Target="theme/theme1.xml" /><Relationship Id="rId103" Type="http://schemas.openxmlformats.org/officeDocument/2006/relationships/styles" Target="styles.xml" /><Relationship Id="rId11" Type="http://schemas.openxmlformats.org/officeDocument/2006/relationships/hyperlink" Target="https://www.theguardian.com/australia-news/live/2023/nov/01/australia-news-live-fires-queensland-nsw-tara-tenterfield-property-prices-anthony-albanese-china?page=with:block-6541ffed8f08d9386c693de1#block-6541ffed8f08d9386c693de1" TargetMode="External" /><Relationship Id="rId12" Type="http://schemas.openxmlformats.org/officeDocument/2006/relationships/hyperlink" Target="https://www.theguardian.com/australia-news/2023/nov/01/sydney-wahroonga-boy-10-dies-st-lucys-school-for-students-with-disabilities-trapped-lift" TargetMode="External" /><Relationship Id="rId13" Type="http://schemas.openxmlformats.org/officeDocument/2006/relationships/hyperlink" Target="https://www.theguardian.com/australia-news/live/2023/nov/01/australia-news-live-fires-queensland-nsw-tara-tenterfield-property-prices-anthony-albanese-china?page=with:block-65418a538f08eea850f42a35#block-65418a538f08eea850f42a35" TargetMode="External" /><Relationship Id="rId14" Type="http://schemas.openxmlformats.org/officeDocument/2006/relationships/hyperlink" Target="https://www.theguardian.com/australia-news/live/2023/nov/01/australia-news-live-fires-queensland-nsw-tara-tenterfield-property-prices-anthony-albanese-china?page=with:block-65418ea98f08d9386c693b17#block-65418ea98f08d9386c693b17" TargetMode="External" /><Relationship Id="rId15" Type="http://schemas.openxmlformats.org/officeDocument/2006/relationships/hyperlink" Target="https://www.theguardian.com/australia-news/live/2023/nov/01/australia-news-live-fires-queensland-nsw-tara-tenterfield-property-prices-anthony-albanese-china?page=with:block-6541a2708f08eea850f42ae1#block-6541a2708f08eea850f42ae1" TargetMode="External" /><Relationship Id="rId16" Type="http://schemas.openxmlformats.org/officeDocument/2006/relationships/hyperlink" Target="https://www.theguardian.com/australia-news/live/2023/nov/01/australia-news-live-fires-queensland-nsw-tara-tenterfield-property-prices-anthony-albanese-china?page=with:block-6541fcb78f08eea850f42d2a#block-6541fcb78f08eea850f42d2a" TargetMode="External" /><Relationship Id="rId17" Type="http://schemas.openxmlformats.org/officeDocument/2006/relationships/hyperlink" Target="https://www.theguardian.com/australia-news/live/2023/nov/01/australia-news-live-fires-queensland-nsw-tara-tenterfield-property-prices-anthony-albanese-china?page=with:block-654186518f08eea850f42a24#block-654186518f08eea850f42a24" TargetMode="External" /><Relationship Id="rId18" Type="http://schemas.openxmlformats.org/officeDocument/2006/relationships/hyperlink" Target="https://www.theguardian.com/australia-news/2018/dec/04/bushfires-tropics-queensland-terrifying-new-reality-cyclones-flooding" TargetMode="External" /><Relationship Id="rId19" Type="http://schemas.openxmlformats.org/officeDocument/2006/relationships/hyperlink" Target="https://www.theguardian.com/australia-news/2019/nov/24/world-heritage-queensland-rainforest-burned-for-10-days-and-almost-no-one-noticed" TargetMode="External" /><Relationship Id="rId2" Type="http://schemas.openxmlformats.org/officeDocument/2006/relationships/webSettings" Target="webSettings.xml" /><Relationship Id="rId20" Type="http://schemas.openxmlformats.org/officeDocument/2006/relationships/hyperlink" Target="https://www.theguardian.com/australia-news/2023/nov/01/yang-hengjuns-australian-writer-jailed-china-family-plea-albanese-negotiate-release" TargetMode="External" /><Relationship Id="rId21" Type="http://schemas.openxmlformats.org/officeDocument/2006/relationships/hyperlink" Target="https://www.theguardian.com/australia-news/richard-marles--australian-politician-" TargetMode="External" /><Relationship Id="rId22" Type="http://schemas.openxmlformats.org/officeDocument/2006/relationships/hyperlink" Target="https://www.theguardian.com/australia-news/housing" TargetMode="External" /><Relationship Id="rId23" Type="http://schemas.openxmlformats.org/officeDocument/2006/relationships/hyperlink" Target="https://www.theguardian.com/australia-news/2023/nov/01/victorian-domestic-violence-victims-wait-two-years-for-public-housing-data-shows" TargetMode="External" /><Relationship Id="rId24" Type="http://schemas.openxmlformats.org/officeDocument/2006/relationships/hyperlink" Target="https://www.abc.net.au/news/2023-11-01/australians-in-gaza-told-to-head-to-rafah-border-crossing/103049870" TargetMode="External" /><Relationship Id="rId25" Type="http://schemas.openxmlformats.org/officeDocument/2006/relationships/hyperlink" Target="https://www.theguardian.com/world/2023/nov/01/israel-hamas-war-gaza-injured-egypt-rafah-crossing" TargetMode="External" /><Relationship Id="rId26" Type="http://schemas.openxmlformats.org/officeDocument/2006/relationships/hyperlink" Target="https://www.theguardian.com/australia-news/anthony-albanese" TargetMode="External" /><Relationship Id="rId27" Type="http://schemas.openxmlformats.org/officeDocument/2006/relationships/hyperlink" Target="https://www.theguardian.com/world/israel" TargetMode="External" /><Relationship Id="rId28" Type="http://schemas.openxmlformats.org/officeDocument/2006/relationships/hyperlink" Target="https://www.theguardian.com/australia-news/2023/nov/01/anthony-albanese-australia-pm-speaks-with-netanyahu-protesters-richard-marles-office" TargetMode="External" /><Relationship Id="rId29" Type="http://schemas.openxmlformats.org/officeDocument/2006/relationships/hyperlink" Target="https://www.qfes.qld.gov.au/Current-Incidents" TargetMode="External" /><Relationship Id="rId3" Type="http://schemas.openxmlformats.org/officeDocument/2006/relationships/fontTable" Target="fontTable.xml" /><Relationship Id="rId30" Type="http://schemas.openxmlformats.org/officeDocument/2006/relationships/hyperlink" Target="https://www.theguardian.com/australia-news/2020/may/23/australian-worker-sacked-over-hitler-parody-video-has-win-in-federal-court" TargetMode="External" /><Relationship Id="rId31" Type="http://schemas.openxmlformats.org/officeDocument/2006/relationships/hyperlink" Target="https://www.righttoknow.org.au/request/documents_relating_to_social_med#outgoing-21544" TargetMode="External" /><Relationship Id="rId32" Type="http://schemas.openxmlformats.org/officeDocument/2006/relationships/hyperlink" Target="https://www.theguardian.com/technology/instagram" TargetMode="External" /><Relationship Id="rId33" Type="http://schemas.openxmlformats.org/officeDocument/2006/relationships/hyperlink" Target="https://www.theguardian.com/australia-news/2023/nov/01/australia-defence-force-meme-page-pineapple-express-meta-facebook-refuses-removal" TargetMode="External" /><Relationship Id="rId34" Type="http://schemas.openxmlformats.org/officeDocument/2006/relationships/hyperlink" Target="https://ccyp.vic.gov.au/about-us/annual-reports/#TOC-1" TargetMode="External" /><Relationship Id="rId35" Type="http://schemas.openxmlformats.org/officeDocument/2006/relationships/hyperlink" Target="https://twitter.com/hashtag/RFS?src=hash&amp;ref_src=twsrc%5Etfw" TargetMode="External" /><Relationship Id="rId36" Type="http://schemas.openxmlformats.org/officeDocument/2006/relationships/hyperlink" Target="https://t.co/vL8czqZlNH" TargetMode="External" /><Relationship Id="rId37" Type="http://schemas.openxmlformats.org/officeDocument/2006/relationships/hyperlink" Target="https://t.co/Ocq590c1R3" TargetMode="External" /><Relationship Id="rId38" Type="http://schemas.openxmlformats.org/officeDocument/2006/relationships/hyperlink" Target="https://twitter.com/NSWRFS/status/1719561498765283436?ref_src=twsrc%5Etfw" TargetMode="External" /><Relationship Id="rId39" Type="http://schemas.openxmlformats.org/officeDocument/2006/relationships/hyperlink" Target="https://www.theguardian.com/australia-news/2023/nov/01/high-court-rules-first-nations-tenants-should-get-compensation-over-dilapidated-remote-housing" TargetMode="External" /><Relationship Id="rId4" Type="http://schemas.openxmlformats.org/officeDocument/2006/relationships/header" Target="header1.xml" /><Relationship Id="rId40" Type="http://schemas.openxmlformats.org/officeDocument/2006/relationships/hyperlink" Target="https://twitter.com/SecDef?ref_src=twsrc%5Etfw" TargetMode="External" /><Relationship Id="rId41" Type="http://schemas.openxmlformats.org/officeDocument/2006/relationships/hyperlink" Target="https://t.co/n2LYldD15K" TargetMode="External" /><Relationship Id="rId42" Type="http://schemas.openxmlformats.org/officeDocument/2006/relationships/hyperlink" Target="https://twitter.com/RichardMarlesMP/status/1719536626219839656?ref_src=twsrc%5Etfw" TargetMode="External" /><Relationship Id="rId43" Type="http://schemas.openxmlformats.org/officeDocument/2006/relationships/hyperlink" Target="https://www.theguardian.com/australia-news/live/2023/nov/01/australia-news-live-fires-queensland-nsw-tara-tenterfield-property-prices-anthony-albanese-china?filterKeyEvents=false&amp;page=with:block-65419da08f08eea850f42abb#block-65419da08f08eea850f42abb:~:text=at%2011.58%20AEDT-,3h%20ago,11.10%20AEDT,-US%20to%20accelerate" TargetMode="External" /><Relationship Id="rId44" Type="http://schemas.openxmlformats.org/officeDocument/2006/relationships/hyperlink" Target="https://www.theguardian.com/australia-news/live/2023/nov/01/australia-news-live-fires-queensland-nsw-tara-tenterfield-property-prices-anthony-albanese-china?filterKeyEvents=false&amp;page=with:block-65419da08f08eea850f42abb#block-65419da08f08eea850f42abb" TargetMode="External" /><Relationship Id="rId45" Type="http://schemas.openxmlformats.org/officeDocument/2006/relationships/hyperlink" Target="https://t.co/6Cu6wZoz4a" TargetMode="External" /><Relationship Id="rId46" Type="http://schemas.openxmlformats.org/officeDocument/2006/relationships/hyperlink" Target="https://twitter.com/SenatorWong/status/1719554858070823103?ref_src=twsrc%5Etfw" TargetMode="External" /><Relationship Id="rId47" Type="http://schemas.openxmlformats.org/officeDocument/2006/relationships/hyperlink" Target="https://t.co/8pMY7kIQhl" TargetMode="External" /><Relationship Id="rId48" Type="http://schemas.openxmlformats.org/officeDocument/2006/relationships/hyperlink" Target="https://twitter.com/Matthl3/status/1719549308297433424?ref_src=twsrc%5Etfw" TargetMode="External" /><Relationship Id="rId49" Type="http://schemas.openxmlformats.org/officeDocument/2006/relationships/hyperlink" Target="https://t.co/FL6w2eUIiL" TargetMode="External" /><Relationship Id="rId5" Type="http://schemas.openxmlformats.org/officeDocument/2006/relationships/footer" Target="footer1.xml" /><Relationship Id="rId50" Type="http://schemas.openxmlformats.org/officeDocument/2006/relationships/hyperlink" Target="https://twitter.com/Matthl3/status/1719550613032407323?ref_src=twsrc%5Etfw" TargetMode="External" /><Relationship Id="rId51" Type="http://schemas.openxmlformats.org/officeDocument/2006/relationships/hyperlink" Target="https://t.co/nXBc64R8qU" TargetMode="External" /><Relationship Id="rId52" Type="http://schemas.openxmlformats.org/officeDocument/2006/relationships/hyperlink" Target="https://twitter.com/Matthl3/status/1719546426068529560?ref_src=twsrc%5Etfw" TargetMode="External" /><Relationship Id="rId53" Type="http://schemas.openxmlformats.org/officeDocument/2006/relationships/hyperlink" Target="https://t.co/Hauuhib00z" TargetMode="External" /><Relationship Id="rId54" Type="http://schemas.openxmlformats.org/officeDocument/2006/relationships/hyperlink" Target="https://twitter.com/Matthl3/status/1719544586891387248?ref_src=twsrc%5Etfw" TargetMode="External" /><Relationship Id="rId55" Type="http://schemas.openxmlformats.org/officeDocument/2006/relationships/hyperlink" Target="https://www.theguardian.com/australia-news/live/2023/nov/01/australia-news-live-fires-queensland-nsw-tara-tenterfield-property-prices-anthony-albanese-china#top-of-blog:~:text=15m%20ago,13.18%20AEDT" TargetMode="External" /><Relationship Id="rId56" Type="http://schemas.openxmlformats.org/officeDocument/2006/relationships/hyperlink" Target="https://t.co/wLrm5IE5cV" TargetMode="External" /><Relationship Id="rId57" Type="http://schemas.openxmlformats.org/officeDocument/2006/relationships/hyperlink" Target="https://twitter.com/Matthl3/status/1719503841832698213?ref_src=twsrc%5Etfw" TargetMode="External" /><Relationship Id="rId58" Type="http://schemas.openxmlformats.org/officeDocument/2006/relationships/hyperlink" Target="https://www.theguardian.com/australia-news/2023/oct/31/record-property-prices-in-multiple-australian-cities-with-sydney-up-75-in-past-year" TargetMode="External" /><Relationship Id="rId59" Type="http://schemas.openxmlformats.org/officeDocument/2006/relationships/hyperlink" Target="https://www.theguardian.com/society/2023/sep/16/consent-laid-bare-chanel-contos-interview" TargetMode="External" /><Relationship Id="rId6" Type="http://schemas.openxmlformats.org/officeDocument/2006/relationships/footer" Target="footer2.xml" /><Relationship Id="rId60" Type="http://schemas.openxmlformats.org/officeDocument/2006/relationships/hyperlink" Target="https://t.co/bfSsEqCPF1" TargetMode="External" /><Relationship Id="rId61" Type="http://schemas.openxmlformats.org/officeDocument/2006/relationships/hyperlink" Target="https://twitter.com/benitakolovos/status/1719514548686995710?ref_src=twsrc%5Etfw" TargetMode="External" /><Relationship Id="rId62" Type="http://schemas.openxmlformats.org/officeDocument/2006/relationships/hyperlink" Target="https://www.theguardian.com/world/2023/oct/31/dozens-killed-after-israeli-airstrikes-on-gaza-refugee-camp" TargetMode="External" /><Relationship Id="rId63" Type="http://schemas.openxmlformats.org/officeDocument/2006/relationships/hyperlink" Target="https://www.theguardian.com/australia-news/2023/oct/31/lilie-james-australia-sydney-school-coach-st-andrews-cathedral-death" TargetMode="External" /><Relationship Id="rId64" Type="http://schemas.openxmlformats.org/officeDocument/2006/relationships/hyperlink" Target="https://www.theguardian.com/australia-news/2023/may/09/health-budget-2023-medicare-aged-care-disability-hospitals-healthcare-bulk-billing-doctors-australia-federal-pbs-medicine-price" TargetMode="External" /><Relationship Id="rId65" Type="http://schemas.openxmlformats.org/officeDocument/2006/relationships/hyperlink" Target="https://www.theguardian.com/australia-news/datablog/2023/feb/15/revealed-more-australians-than-ever-are-paying-to-see-a-doctor-as-new-data-shows-worst-hit-areas" TargetMode="External" /><Relationship Id="rId66" Type="http://schemas.openxmlformats.org/officeDocument/2006/relationships/hyperlink" Target="https://twitter.com/SueHigginson_?ref_src=twsrc%5Etfw" TargetMode="External" /><Relationship Id="rId67" Type="http://schemas.openxmlformats.org/officeDocument/2006/relationships/hyperlink" Target="https://twitter.com/JaneBremmer?ref_src=twsrc%5Etfw" TargetMode="External" /><Relationship Id="rId68" Type="http://schemas.openxmlformats.org/officeDocument/2006/relationships/hyperlink" Target="https://t.co/PokEpsYeOK" TargetMode="External" /><Relationship Id="rId69" Type="http://schemas.openxmlformats.org/officeDocument/2006/relationships/hyperlink" Target="https://twitter.com/No_Incinerators/status/1719489202025320499?ref_src=twsrc%5Etfw" TargetMode="External" /><Relationship Id="rId7" Type="http://schemas.openxmlformats.org/officeDocument/2006/relationships/image" Target="media/image1.png" /><Relationship Id="rId70" Type="http://schemas.openxmlformats.org/officeDocument/2006/relationships/hyperlink" Target="https://www.imf.org/en/News/Articles/2023/10/31/cs103123-australia-staff-concluding-statement-of-the-2023-article-iv" TargetMode="External" /><Relationship Id="rId71" Type="http://schemas.openxmlformats.org/officeDocument/2006/relationships/hyperlink" Target="https://www.theguardian.com/australia-news/2023/aug/01/unbearable-grief-families-pay-tribute-to-victims-of-helicopter-crash-victims" TargetMode="External" /><Relationship Id="rId72" Type="http://schemas.openxmlformats.org/officeDocument/2006/relationships/hyperlink" Target="https://t.co/FBmpsInT9o" TargetMode="External" /><Relationship Id="rId73" Type="http://schemas.openxmlformats.org/officeDocument/2006/relationships/hyperlink" Target="https://t.co/HJAme5pw5v" TargetMode="External" /><Relationship Id="rId74" Type="http://schemas.openxmlformats.org/officeDocument/2006/relationships/hyperlink" Target="https://twitter.com/BOM_Qld/status/1719495681960751422?ref_src=twsrc%5Etfw" TargetMode="External" /><Relationship Id="rId75" Type="http://schemas.openxmlformats.org/officeDocument/2006/relationships/hyperlink" Target="https://t.co/qCaxz5XrWI" TargetMode="External" /><Relationship Id="rId76" Type="http://schemas.openxmlformats.org/officeDocument/2006/relationships/hyperlink" Target="https://t.co/GgWQbRXdKa" TargetMode="External" /><Relationship Id="rId77" Type="http://schemas.openxmlformats.org/officeDocument/2006/relationships/hyperlink" Target="https://twitter.com/BOM_NSW/status/1719500604563710073?ref_src=twsrc%5Etfw" TargetMode="External" /><Relationship Id="rId78" Type="http://schemas.openxmlformats.org/officeDocument/2006/relationships/hyperlink" Target="https://www.theguardian.com/australia-news/live/2023/nov/01/australia-news-live-fires-queensland-nsw-tara-tenterfield-property-prices-anthony-albanese-china?filterKeyEvents=false&amp;page=with:block-6540db4f8f0897c1b126b438#block-6540db4f8f0897c1b126b438" TargetMode="External" /><Relationship Id="rId79" Type="http://schemas.openxmlformats.org/officeDocument/2006/relationships/hyperlink" Target="https://www.theguardian.com/australia-news/2022/nov/19/a-wicked-problem-how-to-deal-with-terrorists-if-they-are-allegedly-still-a-risk-after-serving-their-sentence" TargetMode="External" /><Relationship Id="rId8" Type="http://schemas.openxmlformats.org/officeDocument/2006/relationships/hyperlink" Target="https://advance.lexis.com/api/document?collection=news&amp;id=urn:contentItem:69HN-RF11-DY4H-K265-00000-00&amp;context=1519360" TargetMode="External" /><Relationship Id="rId80" Type="http://schemas.openxmlformats.org/officeDocument/2006/relationships/hyperlink" Target="https://twitter.com/TasFireService?ref_src=twsrc%5Etfw" TargetMode="External" /><Relationship Id="rId81" Type="http://schemas.openxmlformats.org/officeDocument/2006/relationships/hyperlink" Target="https://t.co/3xwscBVPdV" TargetMode="External" /><Relationship Id="rId82" Type="http://schemas.openxmlformats.org/officeDocument/2006/relationships/hyperlink" Target="https://twitter.com/tasalert/status/1719488478193312147?ref_src=twsrc%5Etfw" TargetMode="External" /><Relationship Id="rId83" Type="http://schemas.openxmlformats.org/officeDocument/2006/relationships/hyperlink" Target="https://t.co/n2njaRokRg" TargetMode="External" /><Relationship Id="rId84" Type="http://schemas.openxmlformats.org/officeDocument/2006/relationships/hyperlink" Target="https://t.co/nTgmKOlQlY" TargetMode="External" /><Relationship Id="rId85" Type="http://schemas.openxmlformats.org/officeDocument/2006/relationships/hyperlink" Target="https://twitter.com/CFA_Updates/status/1719485282737668379?ref_src=twsrc%5Etfw" TargetMode="External" /><Relationship Id="rId86" Type="http://schemas.openxmlformats.org/officeDocument/2006/relationships/hyperlink" Target="https://t.co/sypRwkwhvK" TargetMode="External" /><Relationship Id="rId87" Type="http://schemas.openxmlformats.org/officeDocument/2006/relationships/hyperlink" Target="https://t.co/ic6YFRRXOn" TargetMode="External" /><Relationship Id="rId88" Type="http://schemas.openxmlformats.org/officeDocument/2006/relationships/hyperlink" Target="https://twitter.com/NSWRFS/status/1719481072881111083?ref_src=twsrc%5Etfw" TargetMode="External" /><Relationship Id="rId89" Type="http://schemas.openxmlformats.org/officeDocument/2006/relationships/hyperlink" Target="https://www.rfs.nsw.gov.au/fire-information/BFDP/burn-notifications" TargetMode="External" /><Relationship Id="rId9" Type="http://schemas.openxmlformats.org/officeDocument/2006/relationships/image" Target="media/image2.png" /><Relationship Id="rId90" Type="http://schemas.openxmlformats.org/officeDocument/2006/relationships/hyperlink" Target="https://www.rfs.nsw.gov.au/fire-information/BFDP" TargetMode="External" /><Relationship Id="rId91" Type="http://schemas.openxmlformats.org/officeDocument/2006/relationships/hyperlink" Target="https://www.theguardian.com/world/2023/aug/28/yang-hengjun-detained-australian-writer-fears-he-may-die-kidney-condition-china-jail" TargetMode="External" /><Relationship Id="rId92" Type="http://schemas.openxmlformats.org/officeDocument/2006/relationships/hyperlink" Target="https://t.co/SwFG8PzKTA" TargetMode="External" /><Relationship Id="rId93" Type="http://schemas.openxmlformats.org/officeDocument/2006/relationships/hyperlink" Target="https://t.co/V3Fap44CZK" TargetMode="External" /><Relationship Id="rId94" Type="http://schemas.openxmlformats.org/officeDocument/2006/relationships/hyperlink" Target="https://twitter.com/NSWRFS/status/1719462944226824682?ref_src=twsrc%5Etfw" TargetMode="External" /><Relationship Id="rId95" Type="http://schemas.openxmlformats.org/officeDocument/2006/relationships/hyperlink" Target="https://www.theguardian.com/australia-news/2023/oct/19/bridget-archer-says-peter-dutton-call-royal-commission-child-abuse-indigenous-communities-appears-to-be-weaponising-for-political-advantage" TargetMode="External" /><Relationship Id="rId96" Type="http://schemas.openxmlformats.org/officeDocument/2006/relationships/hyperlink" Target="mailto:emily.wind.casual@theguardian.com" TargetMode="External" /><Relationship Id="rId97" Type="http://schemas.openxmlformats.org/officeDocument/2006/relationships/hyperlink" Target="https://www.theguardian.com/news/datablog/2023/feb/17/revealed-the-areas-where-australians-are-struggling-to-access-free-gp-care" TargetMode="External" /><Relationship Id="rId98" Type="http://schemas.openxmlformats.org/officeDocument/2006/relationships/hyperlink" Target="https://www.theguardian.com/australia-news/2023/nov/01/dp-world-port-operator-australia-zero-tax" TargetMode="External" /><Relationship Id="rId99" Type="http://schemas.openxmlformats.org/officeDocument/2006/relationships/hyperlink" Target="https://www.theguardian.com/australia-news/2023/nov/01/almost-40-think-australia-should-dump-us-alliance-if-donald-trump-returns-as-president-poll-fin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Fires in Queensland tropics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280</vt:lpwstr>
  </property>
  <property fmtid="{D5CDD505-2E9C-101B-9397-08002B2CF9AE}" pid="3" name="LADocCount">
    <vt:lpwstr>1</vt:lpwstr>
  </property>
  <property fmtid="{D5CDD505-2E9C-101B-9397-08002B2CF9AE}" pid="4" name="LADocumentID:280">
    <vt:lpwstr>Doc::urn:hlct:16|contextualFeaturePermID::1519360</vt:lpwstr>
  </property>
  <property fmtid="{D5CDD505-2E9C-101B-9397-08002B2CF9AE}" pid="5" name="UserPermID">
    <vt:lpwstr>urn:user:PA195023767</vt:lpwstr>
  </property>
</Properties>
</file>