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Greenpeace included with neo-Nazis on UK counter-terror list; Exclusive: Extinction Rebellion and Peta also named in anti-extremism briefing alongside Combat 18 and National Action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17, 2020 Friday 2:49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1222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Vikram Dodd and Jamie Grierson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counter-terrorism police document distributed to medical staff and teachers as part of anti-extremism briefings included Greenpeace, Peta and other non-violent groups as well as neo-Nazis, the Guardian has learned.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guide, produced by Counter Terrorism Policing, is used across England as part of training for Prevent, the anti-radicalisation scheme designed to catch those at risk of committing terrorist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police said documents </w:t>
      </w:r>
      <w:hyperlink r:id="rId10" w:history="1">
        <w:r>
          <w:rPr>
            <w:rFonts w:ascii="arial" w:eastAsia="arial" w:hAnsi="arial" w:cs="arial"/>
            <w:b w:val="0"/>
            <w:i/>
            <w:strike w:val="0"/>
            <w:noProof w:val="0"/>
            <w:color w:val="0077CC"/>
            <w:position w:val="0"/>
            <w:sz w:val="20"/>
            <w:u w:val="single"/>
            <w:vertAlign w:val="baseline"/>
          </w:rPr>
          <w:t>uncovered by the Guardian</w:t>
        </w:r>
      </w:hyperlink>
      <w:r>
        <w:rPr>
          <w:rFonts w:ascii="arial" w:eastAsia="arial" w:hAnsi="arial" w:cs="arial"/>
          <w:b w:val="0"/>
          <w:i w:val="0"/>
          <w:strike w:val="0"/>
          <w:noProof w:val="0"/>
          <w:color w:val="000000"/>
          <w:position w:val="0"/>
          <w:sz w:val="20"/>
          <w:u w:val="none"/>
          <w:vertAlign w:val="baseline"/>
        </w:rPr>
        <w:t xml:space="preserve"> that listed the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Extinction Rebellion (XR) alongside far-right extremists and jihadists were a local 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list of groups viewed as a potential concern contained in the new 24-page document includes Extinction Rebellion. It also includes Greenpeace - among whose supporters are Dame Judi Dench, Stephen Fry, Gillian Anderson and Joanna Lumley - and the ocean pollution campaigners Sea Shepherd, whose supporters include Sean Connery and Pierce Brosnan. Also included is Stop the Badger Cull, which is backed by Sir Brian May, the Queen guitarist.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appear alongside a number of extremist rightwing groups including Combat 18 and the National Front, as well as National Action, which has been banned for terrorist violence. The last page of an accompanying visual guide seen by the Guardian advises people to report "any concerns identified via this document" using an online portal for reporting suspicious activity that is operated by Counter Terrorism Policing under the slogan: "Action counters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insist the guide is not meant to portray all the groups that it features as extremist and thus needing to be reported to them. They said it is meant to boost understanding of the signs and symbols people may come across, and point to a statement in the document that "not all of the signs and symbols noted within this document are of counter terrorism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on the visual guide the disclaimer appears to refer specifically to a set of religious and historical symbols used by white supremacists including "Odin's Rune', "SS Runes" and "Thor's Hammer". Mainstream leftwing and environmental groups are not similarly marked.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Non-violent groups featured in the document were furious at their inclusion. "Tarring environmental campaigners and terrorist organisations with the same brush is not going to help fight terrorism," said John Sauven, the executive director of Greenpeace UK. "It will only harm the reputation of hard-working police officers ... How can we possibly teach children about the devastation caused by the climate emergency while at the same implying that those trying to stop it are extremists?"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Peta's director, Elisa Allen, said: "This appears to be a sinister attempt to quash legitimate campaigning organisations - something that is as dangerous as it is undemocratic."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Extinction Rebellion said: "The guidance document makes it clear that not all the signs and symbols are of counter-terrorism interest. However, if that's the case, why include them in a counter-terrorism document?"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were also critical of the document, with Labour leadership candidate Lisa Nandy called the inclusion of peaceful climate crisis groups "absolute nonsense".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groups listed with no known link to terrorist violence or known threat to national security are Stop the War, the Palestinian Solidarity Campaign, the Campaign for Nuclear Disarmament, vegan activists, anti-fascist groups, anti-racist groups, an anti-police surveillance group and campaigners against airport expansion. Communist and socialist political parties are also on the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feature alongside numerous groups associated with the ideology of violence of the far right, and the terrorist group National Action, which is proscribed, as well as two other banned groups. There are also a set of symbols and tattoos commonly associated with white supremacy, from a swastika and a "white pride worldwide" poster to tattoos of an iron eagle and the second world war German general Erwin Rommel.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guide, from June 2019, bears the logo of Counter Terrorism Policing on every page, and was presented in briefings to public sector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senior teacher, who supports the efforts to thwart radicalisation, said they received the document as part of Prevent training at their educational establishment: "The document was given with the guidance that teaching staff could use it to identify symbols that students might draw or have about them and to enable staff to make a decision about whether it is a Prevent concern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is extraordinarily vague and leaves a great deal down to the interpretation of the individual member of staff," the teacher added. "Clustering relatively innocuous groups like Greenpeace and CND in with genuine extremist groups seems to imply that these organisations are on the radar of the counter-terrorism police and should also be interpreted as such by the teaching staff coming across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it was "unhelpful and misleading" to suggest non-violent groups in the document were being smeared. They said it would be provided to Prevent partners as "a guide to help them identify and understand the range of organisations they might come across" and should not be viewed as suggesting that membership of "non-proscribed groups would be sufficient to trigger a Prevent referral".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focus is definitely not on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or legitimate causes taken up by activists across the country," Counter Terrorism Policing's senior national coordinator, Deputy Assistant Commissioner Dean Haydon told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Dated June last year, the document was sent to doctors, schools and safeguarding children boards as a resource for practitioners of Prevent.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spokesman for Worcestershire Acute NHS Trust said the documents were available for staff to access as part of Prevent awareness. The documents were supplied to the trust's safeguarding and Prevent lead. It is also in use in the West Midlands.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police claimed it was an error for </w:t>
      </w:r>
      <w:hyperlink r:id="rId10" w:history="1">
        <w:r>
          <w:rPr>
            <w:rFonts w:ascii="arial" w:eastAsia="arial" w:hAnsi="arial" w:cs="arial"/>
            <w:b w:val="0"/>
            <w:i/>
            <w:strike w:val="0"/>
            <w:noProof w:val="0"/>
            <w:color w:val="0077CC"/>
            <w:position w:val="0"/>
            <w:sz w:val="20"/>
            <w:u w:val="single"/>
            <w:vertAlign w:val="baseline"/>
          </w:rPr>
          <w:t>a guide explicitly about extremism to include Extinction Rebellion</w:t>
        </w:r>
      </w:hyperlink>
      <w:r>
        <w:rPr>
          <w:rFonts w:ascii="arial" w:eastAsia="arial" w:hAnsi="arial" w:cs="arial"/>
          <w:b w:val="0"/>
          <w:i w:val="0"/>
          <w:strike w:val="0"/>
          <w:noProof w:val="0"/>
          <w:color w:val="000000"/>
          <w:position w:val="0"/>
          <w:sz w:val="20"/>
          <w:u w:val="none"/>
          <w:vertAlign w:val="baseline"/>
        </w:rPr>
        <w:t xml:space="preserve"> alongside terrorist-supporting Islamist and extreme rightwing groups. They further said such an approach in the guide meant for police, teachers and other public sector workers was limited to the south-east of England. After the Guardian revealed the guide's existence it was recalled.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Clare Collier, advocacy director at Liberty, said the latest document was evidence that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under threat. "We have long warned that the government's counter-terror agenda is one of the greatest threats to free speech in the UK. If you are passionate about anything from climate change to social justice or fighting racism in the UK today you risk being labelled extremist and your details being passed to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counter-terror measures are designed to co-opt public sector workers like teachers to spy on young people in their care - this guide will only add to the confusion and pressures they face. It also reinforces long held concerns that the government's staggeringly broad definition of extremism gives the police cover to characterise non-violent political activity as a threat, and monitor and control any community they wish."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Additional reporting by Russell Scott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Greenpeace included with neo-Nazis on UK counter-terror list Exclusive: Extinction Rebellion and Peta also named in anti-extremism briefing alongside Combat 18 ....</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k-news/2020/jan/10/xr-extinction-rebellion-listed-extremist-ideology-police-prevent-scheme-guidanc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0R-7JC1-JCJY-G2D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Greenpeace included with neo-Nazis on UK counter-terror list Exclusive: Extinction Rebellion and Peta also named in anti-extremism briefing alongside Combat 18 and National Action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200</vt:lpwstr>
  </property>
  <property fmtid="{D5CDD505-2E9C-101B-9397-08002B2CF9AE}" pid="3" name="LADocCount">
    <vt:lpwstr>1</vt:lpwstr>
  </property>
  <property fmtid="{D5CDD505-2E9C-101B-9397-08002B2CF9AE}" pid="4" name="LADocumentID:200">
    <vt:lpwstr>Doc::urn:hlct:16|contextualFeaturePermID::1519360</vt:lpwstr>
  </property>
  <property fmtid="{D5CDD505-2E9C-101B-9397-08002B2CF9AE}" pid="5" name="UserPermID">
    <vt:lpwstr>urn:user:PA195023767</vt:lpwstr>
  </property>
</Properties>
</file>