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Hamas attack on Israel might be setback for Palestinian cause in US just as progress was in view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3:26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Despite an outpouring of revulsion across the US political spectrum, there are some calls for debate about the Israel-Palestinian conflict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Hamas intended to remind the world that the Palestinians are still there after years of marginalisation and international indifference to occupation and deepening oppression, then </w:t>
      </w:r>
      <w:hyperlink r:id="rId10" w:history="1">
        <w:r>
          <w:rPr>
            <w:rFonts w:ascii="arial" w:eastAsia="arial" w:hAnsi="arial" w:cs="arial"/>
            <w:b w:val="0"/>
            <w:i/>
            <w:strike w:val="0"/>
            <w:noProof w:val="0"/>
            <w:color w:val="0077CC"/>
            <w:position w:val="0"/>
            <w:sz w:val="20"/>
            <w:u w:val="single"/>
            <w:vertAlign w:val="baseline"/>
          </w:rPr>
          <w:t>its bloody assault on Israel</w:t>
        </w:r>
      </w:hyperlink>
      <w:r>
        <w:rPr>
          <w:rFonts w:ascii="arial" w:eastAsia="arial" w:hAnsi="arial" w:cs="arial"/>
          <w:b w:val="0"/>
          <w:i w:val="0"/>
          <w:strike w:val="0"/>
          <w:noProof w:val="0"/>
          <w:color w:val="000000"/>
          <w:position w:val="0"/>
          <w:sz w:val="20"/>
          <w:u w:val="none"/>
          <w:vertAlign w:val="baseline"/>
        </w:rPr>
        <w:t xml:space="preserve">  certainly achieved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attack that Joe Biden called “ </w:t>
      </w:r>
      <w:hyperlink r:id="rId11" w:history="1">
        <w:r>
          <w:rPr>
            <w:rFonts w:ascii="arial" w:eastAsia="arial" w:hAnsi="arial" w:cs="arial"/>
            <w:b w:val="0"/>
            <w:i/>
            <w:strike w:val="0"/>
            <w:noProof w:val="0"/>
            <w:color w:val="0077CC"/>
            <w:position w:val="0"/>
            <w:sz w:val="20"/>
            <w:u w:val="single"/>
            <w:vertAlign w:val="baseline"/>
          </w:rPr>
          <w:t>pure unadulterated evil</w:t>
        </w:r>
      </w:hyperlink>
      <w:r>
        <w:rPr>
          <w:rFonts w:ascii="arial" w:eastAsia="arial" w:hAnsi="arial" w:cs="arial"/>
          <w:b w:val="0"/>
          <w:i w:val="0"/>
          <w:strike w:val="0"/>
          <w:noProof w:val="0"/>
          <w:color w:val="000000"/>
          <w:position w:val="0"/>
          <w:sz w:val="20"/>
          <w:u w:val="none"/>
          <w:vertAlign w:val="baseline"/>
        </w:rPr>
        <w:t xml:space="preserve">  ” might represent a huge setback for the Palestinian cause in the US just as the political debate and public opinion was gradually shifting away from decades of often lockstep support for Israel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of slaughtered children among the 1,000 dead, and traumatised Israeli survivors filling US television screens </w:t>
      </w:r>
      <w:hyperlink r:id="rId12" w:history="1">
        <w:r>
          <w:rPr>
            <w:rFonts w:ascii="arial" w:eastAsia="arial" w:hAnsi="arial" w:cs="arial"/>
            <w:b w:val="0"/>
            <w:i/>
            <w:strike w:val="0"/>
            <w:noProof w:val="0"/>
            <w:color w:val="0077CC"/>
            <w:position w:val="0"/>
            <w:sz w:val="20"/>
            <w:u w:val="single"/>
            <w:vertAlign w:val="baseline"/>
          </w:rPr>
          <w:t>begging for the return</w:t>
        </w:r>
      </w:hyperlink>
      <w:r>
        <w:rPr>
          <w:rFonts w:ascii="arial" w:eastAsia="arial" w:hAnsi="arial" w:cs="arial"/>
          <w:b w:val="0"/>
          <w:i w:val="0"/>
          <w:strike w:val="0"/>
          <w:noProof w:val="0"/>
          <w:color w:val="000000"/>
          <w:position w:val="0"/>
          <w:sz w:val="20"/>
          <w:u w:val="none"/>
          <w:vertAlign w:val="baseline"/>
        </w:rPr>
        <w:t xml:space="preserve">  of abducted relatives, prompted an outpouring of revulsion across the US political spectrum and among ordinary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Palestinian and more dovish pro-Israel groups who have worked for years to push a more open debate about the Israel-Palestinian conflict said there were signs of it paying off in the reaction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Hadar Susskind, president of Americans for Peace Now, sister organisation of the Israeli peace movement, said that where once there would have been only unequivocal denunciations, some politicians and others wanted to give a more nuanced take that took account of the Palestinian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it’s very difficult. Over the last years we are having better, more reasonable conversations in our political sphere. Not perfect by any means but we’ve been moving in the right direction. This is a very, very difficult moment. Everybody who’s talking about it needs to deal with this. But I think we are dealing with it from a different baseline,”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a number of members of Congress and congressional staff and others this week who were trying to figure out how to say things that are hopefully helpful and positive but also true and not simply trying to score points for your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politicians </w:t>
      </w:r>
      <w:hyperlink r:id="rId13" w:history="1">
        <w:r>
          <w:rPr>
            <w:rFonts w:ascii="arial" w:eastAsia="arial" w:hAnsi="arial" w:cs="arial"/>
            <w:b w:val="0"/>
            <w:i/>
            <w:strike w:val="0"/>
            <w:noProof w:val="0"/>
            <w:color w:val="0077CC"/>
            <w:position w:val="0"/>
            <w:sz w:val="20"/>
            <w:u w:val="single"/>
            <w:vertAlign w:val="baseline"/>
          </w:rPr>
          <w:t>strongly denounced</w:t>
        </w:r>
      </w:hyperlink>
      <w:r>
        <w:rPr>
          <w:rFonts w:ascii="arial" w:eastAsia="arial" w:hAnsi="arial" w:cs="arial"/>
          <w:b w:val="0"/>
          <w:i w:val="0"/>
          <w:strike w:val="0"/>
          <w:noProof w:val="0"/>
          <w:color w:val="000000"/>
          <w:position w:val="0"/>
          <w:sz w:val="20"/>
          <w:u w:val="none"/>
          <w:vertAlign w:val="baseline"/>
        </w:rPr>
        <w:t xml:space="preserve">  the “horrific acts” by Hamas but said the attack did not happen in a vacuum and that the way to end such violence was to “end Israeli military occupation and apartheid”.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Hamas attack, Americans for Peace now and likeminded groups had been hoping to build on shifts in US public opinion seen in a </w:t>
      </w:r>
      <w:hyperlink r:id="rId14" w:history="1">
        <w:r>
          <w:rPr>
            <w:rFonts w:ascii="arial" w:eastAsia="arial" w:hAnsi="arial" w:cs="arial"/>
            <w:b w:val="0"/>
            <w:i/>
            <w:strike w:val="0"/>
            <w:noProof w:val="0"/>
            <w:color w:val="0077CC"/>
            <w:position w:val="0"/>
            <w:sz w:val="20"/>
            <w:u w:val="single"/>
            <w:vertAlign w:val="baseline"/>
          </w:rPr>
          <w:t>Gallup poll</w:t>
        </w:r>
      </w:hyperlink>
      <w:r>
        <w:rPr>
          <w:rFonts w:ascii="arial" w:eastAsia="arial" w:hAnsi="arial" w:cs="arial"/>
          <w:b w:val="0"/>
          <w:i w:val="0"/>
          <w:strike w:val="0"/>
          <w:noProof w:val="0"/>
          <w:color w:val="000000"/>
          <w:position w:val="0"/>
          <w:sz w:val="20"/>
          <w:u w:val="none"/>
          <w:vertAlign w:val="baseline"/>
        </w:rPr>
        <w:t xml:space="preserve">  earlier this year that found for the first time more Democrats were sympathetic to the Palestinians than the Israelis by a margin of 11%, a significant shift from a decade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a Jewish Electorate Institute </w:t>
      </w:r>
      <w:hyperlink r:id="rId15"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that 58% of American Jewish voters support restrictions on US military aid to prevent Israel using it to expand West Bank settlements. One-third agreed that “Israel’s treatment of Palestinians is similar to racism in the United States” and one-quarter said that “Israel is an apartheid state”, numbers that shocked some Jewish community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unswerving US political support for Israeli governments has also eroded as they move ever further to the right. In August Chris Van Hollen, a Democratic senator, </w:t>
      </w:r>
      <w:hyperlink r:id="rId16" w:history="1">
        <w:r>
          <w:rPr>
            <w:rFonts w:ascii="arial" w:eastAsia="arial" w:hAnsi="arial" w:cs="arial"/>
            <w:b w:val="0"/>
            <w:i/>
            <w:strike w:val="0"/>
            <w:noProof w:val="0"/>
            <w:color w:val="0077CC"/>
            <w:position w:val="0"/>
            <w:sz w:val="20"/>
            <w:u w:val="single"/>
            <w:vertAlign w:val="baseline"/>
          </w:rPr>
          <w:t>called on Biden</w:t>
        </w:r>
      </w:hyperlink>
      <w:r>
        <w:rPr>
          <w:rFonts w:ascii="arial" w:eastAsia="arial" w:hAnsi="arial" w:cs="arial"/>
          <w:b w:val="0"/>
          <w:i w:val="0"/>
          <w:strike w:val="0"/>
          <w:noProof w:val="0"/>
          <w:color w:val="000000"/>
          <w:position w:val="0"/>
          <w:sz w:val="20"/>
          <w:u w:val="none"/>
          <w:vertAlign w:val="baseline"/>
        </w:rPr>
        <w:t xml:space="preserve">  to “get more personally engaged” in stopping “racists” in the Israeli government from a land grab in the occupied territories and committing “gross violations” of Palestinian rights or risk damage to the US’s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Yousef Munayyer, former executive director of the US Campaign for Palestinian Rights, said it is too early to predict the lasting impact but that the attack has forced the Palestinian issue back onto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“Moments of this scale tend to have longer developing impacts on everybody. I would emphasise that it’s hard to walk away from this moment over time and continue to ignore this issue. People around the world, including here in the United States, have dropped the issue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peace. The urgency of addressing this issue and resolving it should be clear to everyone,”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Israel has worked to marginalise the Palestinians abroad as well as at home, and to curb even non-violent means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action, including pushing laws in the US to punish boycotts as antisemitic.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paid lip-service to a two state solution that appeared to amount to little more than cover for inaction and an unwillingness to confront the reality of the Israeli prime minster Benjamin Netanyahu’s </w:t>
      </w:r>
      <w:hyperlink r:id="rId17" w:history="1">
        <w:r>
          <w:rPr>
            <w:rFonts w:ascii="arial" w:eastAsia="arial" w:hAnsi="arial" w:cs="arial"/>
            <w:b w:val="0"/>
            <w:i/>
            <w:strike w:val="0"/>
            <w:noProof w:val="0"/>
            <w:color w:val="0077CC"/>
            <w:position w:val="0"/>
            <w:sz w:val="20"/>
            <w:u w:val="single"/>
            <w:vertAlign w:val="baseline"/>
          </w:rPr>
          <w:t>repeated statements</w:t>
        </w:r>
      </w:hyperlink>
      <w:r>
        <w:rPr>
          <w:rFonts w:ascii="arial" w:eastAsia="arial" w:hAnsi="arial" w:cs="arial"/>
          <w:b w:val="0"/>
          <w:i w:val="0"/>
          <w:strike w:val="0"/>
          <w:noProof w:val="0"/>
          <w:color w:val="000000"/>
          <w:position w:val="0"/>
          <w:sz w:val="20"/>
          <w:u w:val="none"/>
          <w:vertAlign w:val="baseline"/>
        </w:rPr>
        <w:t xml:space="preserve">  that he would </w:t>
      </w:r>
      <w:hyperlink r:id="rId18" w:history="1">
        <w:r>
          <w:rPr>
            <w:rFonts w:ascii="arial" w:eastAsia="arial" w:hAnsi="arial" w:cs="arial"/>
            <w:b w:val="0"/>
            <w:i/>
            <w:strike w:val="0"/>
            <w:noProof w:val="0"/>
            <w:color w:val="0077CC"/>
            <w:position w:val="0"/>
            <w:sz w:val="20"/>
            <w:u w:val="single"/>
            <w:vertAlign w:val="baseline"/>
          </w:rPr>
          <w:t>never permit a Palestinian state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Susskind said that the recent attack forces the Palestinians back onto the agenda “in a bloody, murderous, horrific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paying attention to the Palestinians, and specifically to Hamas, which is not accidental. That’s a fact. There are many moments in history and people in different countries forcing attention by committing horrible acts,”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Biden administration is being forced to pay attention right now. Nobody in this moment is talking about what I would call the positive agenda, how to make things better, a peace process kind of agenda. When this immediate fighting comes to an end, we’ll see what happens. I think there is going to be an Israeli reckoning for Netanyahu and his government, and then we’ll see what comes out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direction of that debate in the US is also likely to be influenced by Israel’s military response over the coming days and weeks. While the focus for now is on the Israeli casualties, the rising toll among Palestinian civilians in Gaza who cannot flee the enclave is likely to demand growing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Munayyer is concerned that Israeli rhetoric is being turned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likely to see mass atrocities being committed as the Israeli military is out for vengeance in the words of the Israeli prime minister. So a lot of people’s reactions to understanding all of this are going to be impacted by what is still to come in the days ahead of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Large-scale Israeli military assaults on Gaza in 2008 and 2014 were instrumental in shifting public opinion in the US, especially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to the Hamas attack has also divided the US Jewish community which is largely united in its condemnation, but has differences over whether to acknowledge the occupation and Israeli government actions as a cause of continuing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Susskind said Americans for Peace Now declined to sign a </w:t>
      </w:r>
      <w:hyperlink r:id="rId1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by the Conference of Presidents of Major American Jewish Organizations denouncing the assault by “Iran-backed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sign it because although I agree with most of what it said, it also called the Hamas attacks unprovoked and that’s not true. The Hamas attacks were horrific. They are war crimes. They are inexcusable. I condemn them, unequivocally 100 times over. But unprovoked is not true,”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does demand a military response. I am not a pacifist. But there is a difference between the military response and some of the language that you’ve seen from Israeli political leaders and others who are calling for war crimes in return. The response to that, is not to go in and indiscriminately kill Palestinian people. That’s not an acceptable answer. War crimes are never okay, by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“pro-Israel, pro-peace” group J-Street was strident in its denunciation of Hamas and support for military action to defeat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Debra Shushan, J-Street’s policy director, said the attack obliges US politicians to recognise that things cannot go on as before. She said it is right, for now, for Washington to focus on Israel’s “legitimate right of self-defence in accordance with international law” and securing the release of Israelis abducted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there are many questions that must be asked about flawed policies and narratives. I expect fertile ground for a recognition that a return to the status quo ante of “managing the conflict” is unacceptable. The vision for a peaceful resolution of the Israeli-Palestinian conflict, a negotiated end to the occupation of Palestinian Territory, and a future of genuine security, self-determination and equality for Israelis and Palestinians must prevail.”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attack on Israel might be setback for Palestinian cause in US just as progress was in view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1/hamas-attack-kfar-aza-kibbutz-massacre-israel" TargetMode="External" /><Relationship Id="rId11" Type="http://schemas.openxmlformats.org/officeDocument/2006/relationships/hyperlink" Target="https://www.theguardian.com/us-news/2023/oct/10/biden-hamas-hostages-israel-gaza" TargetMode="External" /><Relationship Id="rId12" Type="http://schemas.openxmlformats.org/officeDocument/2006/relationships/hyperlink" Target="https://www.theguardian.com/world/video/2023/oct/10/bring-them-back-home-families-plea-for-help-after-israelis-kidnapped-by-hamas-video-report" TargetMode="External" /><Relationship Id="rId13" Type="http://schemas.openxmlformats.org/officeDocument/2006/relationships/hyperlink" Target="https://www.theguardian.com/world/2023/oct/10/hamas-attack-israel-us-opinion-divided" TargetMode="External" /><Relationship Id="rId14" Type="http://schemas.openxmlformats.org/officeDocument/2006/relationships/hyperlink" Target="https://news.gallup.com/poll/472070/democrats-sympathies-middle-east-shift-palestinians.aspx" TargetMode="External" /><Relationship Id="rId15" Type="http://schemas.openxmlformats.org/officeDocument/2006/relationships/hyperlink" Target="https://www.jewishelectorateinstitute.org/july-2021-national-survey-of-jewish-voters/" TargetMode="External" /><Relationship Id="rId16" Type="http://schemas.openxmlformats.org/officeDocument/2006/relationships/hyperlink" Target="https://www.theguardian.com/world/2023/aug/07/democratic-senator-chris-van-hollen-asks-biden-stop-israeli-government-racists" TargetMode="External" /><Relationship Id="rId17" Type="http://schemas.openxmlformats.org/officeDocument/2006/relationships/hyperlink" Target="https://www.timesofisrael.com/netanyahu-no-palestinian-state-under-my-watch/" TargetMode="External" /><Relationship Id="rId18" Type="http://schemas.openxmlformats.org/officeDocument/2006/relationships/hyperlink" Target="https://www.jpost.com/arab-israeli-conflict/article-748435" TargetMode="External" /><Relationship Id="rId19" Type="http://schemas.openxmlformats.org/officeDocument/2006/relationships/hyperlink" Target="https://conferenceofpresidents.org/press/the-conference-of-presidents-stand-united-in-support-of-israel/"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C-GVW1-JBNF-W1G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attack on Israel might be setback for Palestinian cause in US just as progress was in 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urn:user:PA195023767</vt:lpwstr>
  </property>
</Properties>
</file>