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Gaza facing Israeli attacks from land, sea, and air, witnesses report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2024 Friday 7:36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and Kevin Rawlinson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Refugee camps under fire across region, according to reports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5pm in Gaza and Tel Aviv. We will be closing this blog soon, but you can stay up to date on the Guardian’s Israel-Gaza war coverage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on the Middle East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after a UN-run school in Gaza was struck, eyewitnesses told Agence France-Presse (AFP) that the Nuseirat refugee camp had come under attack again as Gaza faced Israeli attacks from land, sea, and air.  Al-Aqsa Martyrs hospital in Deir al-Balah, central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said at least 37 people were killed in Thursday’s Israeli strike on the UN-run school in Nuseirat camp.Witnesses also reported Israeli strikes east of Deir al-Balah and intense fire from army vehicles near the Bureij camp, where a blaze was raging. Six people were killed and several injured in an Israeli strike on the Wafati home in Maghazi camp, a source at al-Aqsa Martyrs hospital told AFP.Israeli forces pounded Rafah from the air and ground overnight as tanks tried to advance farther west, residents told Reuters. Witnesses told the news agency that tanks that have taken control along the borderline with Egypt made several raids towards the west and the centre of the southern city, injuring several residents who had been trapped inside their homes and were taken by surprise.Israeli prime minister Benjamin Netanyahu will address the US Congress on 24 July “to build on our enduring relationship and to highlight America’s solidarity with Israel,” US political leaders have said in a statement, adding that the Israeli leader was being invited to give the “Israeli government’s vision for defending democracy, combatting terror, and establishing a just and lasting peace in the [Middle East] region”. Netanyahu’s appearance before a growingly divided Congress is sure to be contentious and likely to be met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both inside the Capitol from lawmakers and outside by pro-Palestinian protesters.“We have normalised horror” said Sam Rose, the director of planning for the Palestinian relief agency Unrwa, after Thursday’s Israeli strike on a school.  Mass casualty incidents caused by the Israeli military offensive in southern Gaza are becoming normalised in the west and leading to a sense of fatalism inside Gaza itself, Rose said as he returned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five weeks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 key section of the US military-built pier designed to carry aid into Gaza by boat has been reconnected to the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beach after storm damage repairs, and aid will begin to flow soon, US Central Command (Centcom) announced on Friday. The section that connects to the beach – the causeway – was rebuilt nearly two weeks after heavy storms damaged it and abruptly halted the delivery route. Humanitarian aid is expected to begin moving into Gaza through the maritime route in the coming days.UN secretary-general António Guterres called on Thursday for an end to hostilities along the demarcation line between Lebanon and Israel, warning of the risk of a broader conflict.  “As the exchanges of fire across the Blue Line continue, the secretary-general renews his calls to the parties to urgently cease fire,” UN spokesperson Stéphane Dujarric said in a statement, referring to the demarcation line between Israel and Lebanon. “These exchanges of fire could trigger a broader conflict with devastating consequences for the region,” he added.Fighter jets targeted the al-Sultan neighbourhood of Rafah, sources in the city on the border with Egypt told AFP.The Israeli military said it “eliminated dozens of terrorists” in eastern Bureij and Deir al-Balah. It released footage of soldiers conducting operations in bombed-out buildings in the southern city of Rafah.The Israel Defense Forces (IDF) also the head of a Hamas rocket-launching cell was killed in an airstrike in the central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area, reported the </w:t>
      </w:r>
      <w:hyperlink r:id="rId13"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on Friday.Osama al-Kahlut of the Palestinian Red Crescent Society said “occupation forces and snipers” east of Deir al-Balah were firing on people along Gaza’s main thoroughfare. “Gunfire on Salaheddin Street has severely restricted people’s movement, and several wounded people have been evacuated from the area,” he told AFP.Qatari and Egyptian mediators, backed by the US, have stepped up efforts to reach a ceasefire deal, that will halt hostilities and see the release of Israeli hostages and a number of Palestinians jailed by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but sources close to the talks told Reuters there were no signs of a breakthrough.  “We have shown all the flexibility needed to reach a deal but the Israeli occupation continues to refuse any commitment to end the aggression and pull its forces from the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 Hamas official told the news agency.More than 36,731 Palestinians have been killed and 83,530 have been injured since 7 October in Israel’s military offensive, the Gaza health ministry said on Friday.  The ministry said 77 Palestinians were killed and 221 had been injured in the past 24 hours.Egypt’s state-linked Al-Qahera news quoted a high-level source on Thursday, saying Cairo had “received positive signs from the Palestinian movement signalling its aspiration for a ceasefire”.  But the Beirut-based senior Hamas official Osama Hamdan cast doubt on the proposal, calling it “just words”. Qatar said on Thursday that Hamas has not yet given its response to the truce plan.At least nine Yemeni employees of UN agencies have been detained by Yemen’s Houthi rebels under unclear circumstances, authorities said on Friday. Regional officials, speaking to the Associated Press (AP) on condition of anonymity as they were not authorised to brief journalists, confirmed the UN detentions. It is unclear what exactly sparked the detentions, wrote the AP.Two bodies and several injured people were recovered after Israeli forces targeted a house near al-Salam mosque in the Sabra neighbourhood of Gaza City, Al Jazeera reported, citing Gaza’s civil defence.Unemployment in the Gaza Strip has reached nearly 80% since the war with Israel began last October, the UN labour agency said on Friday, bringing the average unemployment rate across Palestinian territories to more than 50%. “Imagine with this very high level of unemployment, people will not be able to secure food for themselves and for their families,” Ruba Jaradat, ILO regional director for Arab states said. “This is also impacting their health …. Even if they have money, there are no hospitals that can accommodate the catastrophic situation there.”Al-Masirah TV, the main television news outlet run by Yemen’s Houthi movement, said on Friday that US and British forces had carried out four airstrikes  on the airport of Hodeidah and the seaport of Salif, to the north.Labour party leader Keir Starmer is planning to use the Labour manifesto to make his strongest commitment on Palestinian statehood since the war in Gaza started, sources have told the Guardian, in a move to shore up the party’s core support on the left. The final version of the manifesto will be agreed in a meeting with unions on Friday and launched officially next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US-built pier in Gaza reconnected after repairs, says US Central Command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section of the US military-built pier designed to carry aid into Gaza by boat has been reconnected to the Gaza beach after storm damage repairs, and aid will begin to flow soon, US Central Command (Centcom) announced on Friday. The section that connects to the beach – the causeway – was rebuilt nearly two weeks after heavy storms damaged it and abruptly halted the delivery route. Humanitarian aid is expected to begin moving into Gaza through the maritime route in the coming days, reports the Associated Press (AP).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enltrJun 7, 2024 at 16:09 At approximately 2:15 p.m. (local Gaza time) on June 7, U.S. Central Command (CENTCOM) successfully reestablished the temporary pier in Gaza, enabling the continued delivery of much-needed humanitarian aid to the people of Gaza. In coming days, CENTCOM will… </w:t>
      </w:r>
      <w:hyperlink r:id="rId15" w:history="1">
        <w:r>
          <w:rPr>
            <w:rFonts w:ascii="arial" w:eastAsia="arial" w:hAnsi="arial" w:cs="arial"/>
            <w:b w:val="0"/>
            <w:i/>
            <w:strike w:val="0"/>
            <w:noProof w:val="0"/>
            <w:color w:val="0077CC"/>
            <w:position w:val="0"/>
            <w:sz w:val="20"/>
            <w:u w:val="single"/>
            <w:vertAlign w:val="baseline"/>
          </w:rPr>
          <w:t>pic.twitter.com/YMJiCVGvwP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16" w:history="1">
        <w:r>
          <w:rPr>
            <w:rFonts w:ascii="arial" w:eastAsia="arial" w:hAnsi="arial" w:cs="arial"/>
            <w:b w:val="0"/>
            <w:i/>
            <w:strike w:val="0"/>
            <w:noProof w:val="0"/>
            <w:color w:val="0077CC"/>
            <w:position w:val="0"/>
            <w:sz w:val="20"/>
            <w:u w:val="single"/>
            <w:vertAlign w:val="baseline"/>
          </w:rPr>
          <w:t>June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section of the causeway broke apart on 25 May as heavy winds and high seas hit the area, and four army vessels operating there went aground, injuring three service members, including one who remains in critical condition. Bad weather had earlier also slowed the delivery of sections of the pier and US military personnel from Virginia to the region. Because of the storm damage to the causeway, large sections were disconnected and moved to Ashdod, a port city in Israel,  for repairs.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unrelenting heat of the Negev desert, for the fifth time in the last two weeks, Tayaeer Abu Asda has set up an improvised tent, which will serve as a temporary home for his wife and five children for at least the next three days. Abu Asda, 38, a Palestinian Bedouin and truck driver, is one of a group of Bedouins now numbering 500 who have been living for decades in Wadi al-Khalil, a village east of Be’er Sheva, about 12 miles (20km)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May, Israeli authorities demolished 350 structures in the community, 47 of them homes, leaving hundreds of children homeless. In the shadow of the conflict in Gaza, the government described this action as “an important move of sovereignty and governance”.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Bedouins erect makeshift tents to provide shelter for their families. However, every three days Israeli forces arrive with a sizeable police presence, dismantling the temporary homes, uprooting trees that had offered shade and issuing threats of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Wadi al-Khalil, Israelis are doing what they have done for decades in the West Bank,” says Jabr Abu Aasa, 55, a father of nine and grandfather of 15. “They are doing it without offering us any alternative. We are desperate. We struggle to access water. Our children suffer from the heat during the day and the cold at night. We don’t deserve this. We have been seeking a solution for years, hoping for a fair resolution, yet the state has obstructed all our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considers the homes constructed in Wadi al-Khalil to be illegal, and human rights activists say in the past it has used the “unrecognised” status of Bedouins to deprive these villages of basic rights and services and to justify confiscations. The villages lack most basic services, such as rubbish collection and access to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Lorenzo’s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‘We will not go away’: Israeli demolitions leave Bedouin homeless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’s state-linked Al-Qahera news quoted a high-level source on Thursday, reports Agence France-Presse (AFP), saying that Cairo had “received positive signs from the Palestinian movement signalling its aspiration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Beirut -based senior Hamas official Osama Hamdan cast doubt on the proposal, calling it “just words”,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said on Thursday that Hamas has not yet given its response to the truce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major sticking points include Hamas insisting on a permanent truce and full Israeli withdrawal – demands Israel has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facing Israeli attacks from land, sea, and air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bombarded a Gaza refugee camp on Friday after a deadly strike on a UN -run school there,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Al-Aqsa Martyrs hospital in Deir al-Balah, central Gaza, said at least 37 people were killed in Thursday’s Israeli strike on the UN-run school in Nuseirat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 that the Israeli military said its fighter jets killed nine “terrorists” in three classrooms where about 30 militants from Hamas and Islamic Jihad were hiding.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agency for Palestinian refugees (Unrwa), said hundreds of displaced Palestinians were sheltering at the school, which was “hit without prior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secretary-general António Guterres described the strike as “horrific”, while Egypt ’s foreign minister Ahmed Abu Zeid condemned what he called the “deliberate bombing of an Unrwa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violations of Palestinian rights continue day after day, in full view of the civilised world,” Zeid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the school was struck, eyewitnesses told AFP that the Nuseirat refugee camp came under attack again as Gaza faced Israeli attacks from land, sea, and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also reported Israeli strikes east of Deir al-Balah and intense fire from army vehicles near the Bureij camp, where a blaze was raging.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“eliminated dozens of terrorists” in eastern Bureij and Deir al-Balah. According to AFP, it released footage of soldiers conducting operations in bombed-out buildings in the southern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people were killed and several injured in an Israeli strike on the Wafati home in Maghazi camp, a source at al-Aqsa Martyrs hospital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Fighter jets targeted the al-Sultan neighbourhood of Rafah, sources in the city on the border with Egypt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also came under fire from the sea, with Israeli warships bombarding homes in the fishers’s port and other areas west of Gaza City, an AFP correspondent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Osama al-Kahlut of the Palestinian Red Crescent Society said “occupation forces and snipers” east of Deir al-Balah were firing on people along Gaza’s main thoroughfare.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“Gunfire on Salaheddin Street has severely restricted people’s movement, and several wounded people have been evacuated from the area,” 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Al-Masirah TV, the main television news outlet run by Yemen ’s Houthi movement, said on Friday that US and British forces had carried out four airstrikes on the airport of Hodeidah and the seaport of Salif, to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update with more information when it comes in via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party leader Keir Starmer is planning to use the Labour manifesto to make his strongest commitment on Palestinian statehood since the war in Gaza started, sources have told the Guardian, in a move to shore up the party’s core support on the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with knowledge of the document say the </w:t>
      </w:r>
      <w:hyperlink r:id="rId18"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leader is expected to include a pledge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before the end of any peace process, and to make sure such a move does not get vetoed by a neighbouring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version of the manifesto will be agreed in a meeting with unions on Friday and launched officially next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sources say it will be a cautious package of measures, without many retail policy announcements, unlike the more policy-heavy manifestos the party published under Jeremy Corbyn in 2017 and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who has seen the draft manifesto document said: “Everybody is incredibly concerned about making any financial commitments because the Conservatives can weaponise that. But if you don’t have any funding, you’re not going to have any policies.”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piece by Kiran Stacey and </w:t>
      </w:r>
      <w:hyperlink r:id="rId19" w:history="1">
        <w:r>
          <w:rPr>
            <w:rFonts w:ascii="arial" w:eastAsia="arial" w:hAnsi="arial" w:cs="arial"/>
            <w:b w:val="0"/>
            <w:i/>
            <w:strike w:val="0"/>
            <w:noProof w:val="0"/>
            <w:color w:val="0077CC"/>
            <w:position w:val="0"/>
            <w:sz w:val="20"/>
            <w:u w:val="single"/>
            <w:vertAlign w:val="baseline"/>
          </w:rPr>
          <w:t>Pippa Crerar</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Keir Starmer expected to push for Palestinian state in Labour manifesto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death toll passes 36,700,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36,731 Palestinians have been killed and 83,530 have been injured in Israeli military offensive, the Gaza health ministry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ministry said 77 Palestinians were killed and 221 injured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edition of the Guardian’s </w:t>
      </w:r>
      <w:hyperlink r:id="rId21" w:history="1">
        <w:r>
          <w:rPr>
            <w:rFonts w:ascii="arial" w:eastAsia="arial" w:hAnsi="arial" w:cs="arial"/>
            <w:b w:val="0"/>
            <w:i/>
            <w:strike w:val="0"/>
            <w:noProof w:val="0"/>
            <w:color w:val="0077CC"/>
            <w:position w:val="0"/>
            <w:sz w:val="20"/>
            <w:u w:val="single"/>
            <w:vertAlign w:val="baseline"/>
          </w:rPr>
          <w:t>Today in Focus</w:t>
        </w:r>
      </w:hyperlink>
      <w:r>
        <w:rPr>
          <w:rFonts w:ascii="arial" w:eastAsia="arial" w:hAnsi="arial" w:cs="arial"/>
          <w:b w:val="0"/>
          <w:i w:val="0"/>
          <w:strike w:val="0"/>
          <w:noProof w:val="0"/>
          <w:color w:val="000000"/>
          <w:position w:val="0"/>
          <w:sz w:val="20"/>
          <w:u w:val="none"/>
          <w:vertAlign w:val="baseline"/>
        </w:rPr>
        <w:t xml:space="preserve">  podcast focuses on the Israeli protesters trying to stop food aid getting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year, groups of Israeli demonstrators have been gathering, first on the border with Gaza and then later in the West Bank, to lie down in front of food trucks – or in the West Bank even to attack them and their drivers – to try to prevent food aid getting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podcast, Emma Graham-Harrison went to speak to the protesters to find out who they are and why they are trying to prevent supplies getting into the Gaza Strip. She tells Michael Safi how, while their actions may seem extreme, believing aid should not be sent to Gaza is a worryingly mainstream view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Safi hears too about other protesters – those who are trying to help the truck drivers get through. Emma tells Michael of her interview with an activist from Standing Together who has risked his life to try to ensure people in Gaza will get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listen to the episode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The Israeli protesters trying to stop food aid getting to Gaza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 rebels detain at least 9 UN staffers and others in sudden crackdown, officials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nine Yemeni employees of UN agencies have been detained by Yemen’s Houthi rebels under unclear circumstances, authorities said on Friday, reports the Associated Press (AP). The news agency adds that others working for aid groups are also likely to have been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detentions come as the Houthis, who seized Yemen’s capital nearly a decade ago and have been fighting a Saudi -led coalition since shortly after, have been targeting shipping throughout the Red Sea corridor over the Israel-Hamas war in the Gaza Strip. The AP reports that the Houthis have cracked down at dissent in Yemen, including recently sentencing 44 people to death. Regional officials, speaking to the AP on condition of anonymity as they were not authorised to brief journalists, confirmed the UN detentions.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held include staff from the UN’s human rights agency, its development programme, the World Food Programme and one working for the office of its special envoy, the officials said. The wife of one of those held is also detained. The AP said that the UN declined to immediately comment. According to the AP’s report, the Mayyun Organization for Human Rights, which similarly identified the UN staffers held, named other aid groups whose employees were detained by the Houthis across four provinces the Houthis hold – Amran, Hodeida, Saada and Saan’a. Those groups did not immediately acknowledge the detentions. “We condemn in the strongest terms this dangerous escalation, which constitutes a violation of the privileges and immunities of United Nations employees granted to them under international law, and we consider it to be oppressive, totalitarian, blackmailing practices to obtain political and economic gains,” the organisation said in a statement. The AP reports that Yemen’s Houthi rebels and their affiliated media organisations did not immediately acknowledge the detentions. However, the Iranian -backed rebels planned for weekly mass demonstrations after noon prayers Friday, when Houthi officials typically speak on their actions. It is unclear what exactly sparked the detentions, reports the AP. However, the news agency says, it comes as the Houthis have faced issues with having enough currency to support the economy in areas they hold – something signaled by their move to introduce a new coin into the Yemeni currency, the riyal.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exiled government in Aden and other nations criticised the move as the Houthis turning to counterfeiting. Aden authorities also have demanded all banks move their headquarters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citing Gaza’s civil defence, that two bodies and several injured people were recovered after Israeli forces targeted a house near al-Salam mosque in the Sabra neighbourhood of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reports that the Israel Defense Forces (IDF) said they had killed “dozens of terror operatives amid an ongoing operation in east Buriej and east Deir al-Balah in the central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the head of a Hamas rocket-launching cell was also killed in an airstrike in the central Gaza area. It added that IDF troops had “located tunnel shafts and demolished infrastructure used by terror groups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in the Gaza Strip has reached nearly 80% since the war with Israel began last October, the UN labour agency said on Friday, bringing the average unemployment rate across Palestinian territories to more than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Unemployment in the Gaza Strip has reached 79.1%, while the West Bank has seen joblessness hit nearly 32%, the International Labour Organization (ILO) said in its fourth assessment of the impact of the war on employment. The figures give a combined unemployment rate of 50.8%.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excludes Palestinians who have given up on finding a job,” said Ruba Jaradat, ILO regional director for Arab states, reports Reuters. “The situation is much worse,” warned Jaradat.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around half of the Gaza Strip’s 2.3 million people lived below the poverty line even before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“Imagine with this very high level of unemployment, people will not be able to secure food for themselves and for their families,” Jaradat said. “This is also impacting their health …. Even if they have money, there are no hospitals that can accommodate the catastrophic situation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occupied Palestinian territory and particularly in the West Bank, the reduction in incomes has pushed many families into severe poverty,” Jaradat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Qatari and Egyptian mediators, backed by the US, have stepped up efforts to reach a ceasefire deal, that will halt hostilities and see the release of Israeli hostages and a number of Palestinians jailed by Israel, but sources close to the talks said there were no signs of a breakthrough,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 brief week-long truce in November, all attempts to arrange a ceasefire have failed, with Hamas insisting on its demand for a permanent end to the conflict. Israel says it is prepared to discuss only temporary pauses until the militant group is defeated.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shown all the flexibility needed to reach a deal but the Israeli occupation continues to refuse any commitment to end the aggression and pull its forces from the Gaza Strip,” a Hamas official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occupation and the Americans are to blame for the absence of a deal so far because they don’t want this war on our people to end,”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step up bombing of Rafah as tanks try to push 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sign of progress in mediators’ efforts to reach a ceasefire in the Gaza war, Israeli forces pounded Rafah from the air and ground overnight as tanks tried to advance farther west, residents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Fierce gun battles between Israeli troops and Hamas -led Palestinian fighters were also taking place, the news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said tanks that have taken control along the borderline with Egypt made several raids towards the west and the centre of the southern city, injuring several residents who had been trapped inside their homes and were taken by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occupation forces are trying to reach the beach area of Rafah, the raids and the bombing overnight were tactical, they entered under heavy fire before they retreated,” a Palestinian man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worst nights, some people were wounded inside their homes, before being evacuated this morning,” he told Reuters via a chat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also operated inside the al-Bureij camp in the central Gaza Strip on the ground, while it kept two other camps and a city nearby under heavy bombardment from planes and tanks, killing and injuring several Palestinians, medics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armed wings of Hamas, the Islamic Jihad, and smaller other groups reported their fighters carried out attacks against invading Israeli forces in several areas in central and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warns of risk of broader conflict along Israel-Lebanon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secretary-general António Guterres called on Thursday for an end to hostilities along the demarcation line between Lebanon and Israel, warning of the risk of a broader conflict,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visiting the northern border area after eight months of war with Hamas that has devastated Gaza, warned on Wednesday that Israel was “prepared for a very intense operation”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exchanges of fire across the Blue Line continue, the secretary-general renews his calls to the parties to urgently cease fire,” UN spokesperson Stéphane Dujarric said in a statement, referring to the demarcation line between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exchanges of fire could trigger a broader conflict with devastating consequences for the region,”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Netanyahu to address US Congress on 24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prime minister Benjamin Netanyahu said he will “present the truth” about the war against Hamas in Gaza when he addresses the US Congress on 24 July during a visit to Washington, Republican leaders said on Thursday,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will speak to a joint session of the House of Representatives and the Senate, House speaker Mike Johnson and Senate minority leader Mitch McConnell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moved to have the privilege of representing Israel before both Houses of Congress and to present the truth about our just war against those who seek to destroy us to the representatives of the American people and the entire world,” Netanyahu said in the statement,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visit comes amid tensions between him and US president Joe Biden, who has supported Israel’s campaign in Gaza but has recently been more critical of its tactics and withheld shipment of some bombs.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that it was not immediately clear if Netanyahu would meet with Biden during his US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Chuck Schumer said in a separate statement that he had joined in making the invitation to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clear and profound disagreements with the prime minister, which I have voiced both privately and publicly and will continue to do so,” Schumer said. “But because America’s relationship with Israel is ironclad and transcends one person or prime minister I joined the request for him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Netanyahu’s appearance before a growingly divided Congress is sure to be contentious and likely to be met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both inside the Capitol from lawmakers and outside by pro-Palestinian protesters. Democratic lawmakers most critical of Netanyahu’s strategy are expected to be no-shows. Senator Bernie Sanders, the independent who once ran for the Democratic presidential nomination, said: “Netanyahu is a war criminal. I certainly will not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normalised horror’ says agency official, after Israeli strike on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diplomatic editor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casualty incidents caused by the Israeli military offensive in southern Gaza are becoming normalised in the west and leading to a sense of fatalism inside Gaza itself, according to Sam Rose, the director of planning for the Palestinian relief agency Unrwa.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speaking after an Unrwa school at Nuseirat was </w:t>
      </w:r>
      <w:hyperlink r:id="rId23" w:history="1">
        <w:r>
          <w:rPr>
            <w:rFonts w:ascii="arial" w:eastAsia="arial" w:hAnsi="arial" w:cs="arial"/>
            <w:b w:val="0"/>
            <w:i/>
            <w:strike w:val="0"/>
            <w:noProof w:val="0"/>
            <w:color w:val="0077CC"/>
            <w:position w:val="0"/>
            <w:sz w:val="20"/>
            <w:u w:val="single"/>
            <w:vertAlign w:val="baseline"/>
          </w:rPr>
          <w:t>bombed by Israeli forces leaving at least 33 dead, including 12 women and children.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everyone is living in cramped, overcrowded conditions, we always said it would be inevitable that there would be incidents such as the one that happened overnight in the school in Nuseirat.”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who had just returned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five weeks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said: “There were about 6,000 people sheltering in that school. There are rules of war that we call on all sides of the conflict to adhere to: to protect the inviolability of our installations. There are also principles of distinction, and of proportionality.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have been sheltering in the courtyard of the school in the most desperate of conditions and there will have been no warning that this strike has taken place. It happened in the middle of the night about 2am.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this time and time again, to the extent that it’s almost become normalised. In previous conflicts, single incidents like this would cause shock and outrage and would be remembered forever. Whereas it seems in this conflict it will be this one will be replaced by another in a few days’ time unless it all comes to an end. So, it almost becomes commonplace and mundane that these things are happening. We have normalised horror.”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said it expects Israel to be fully transparent in making information about the strike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Patrick’s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‘We have normalised horror’ says agency official, after Israeli strike on school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gone 9.30am in Gaza and Tel Aviv, welcome to our latest live blog on the Israel-Gaza war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will address the US Congress on 24 July “to build on our enduring relationship and to highlight America’s solidarity with Israel,” US political leaders have said in a statement, adding that the Israeli leader was being invited to give the “Israeli government’s vision for defending democracy, combatting terror, and establishing a just and lasting peace in the [Middle East]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signed by House speaker Mike Johnson, Senate majority leader Chuck Schumer, Senate Republican leader Mitch McConnell and House Democratic leader Hakeem Jeffries, comes a day after Israel </w:t>
      </w:r>
      <w:hyperlink r:id="rId23" w:history="1">
        <w:r>
          <w:rPr>
            <w:rFonts w:ascii="arial" w:eastAsia="arial" w:hAnsi="arial" w:cs="arial"/>
            <w:b w:val="0"/>
            <w:i/>
            <w:strike w:val="0"/>
            <w:noProof w:val="0"/>
            <w:color w:val="0077CC"/>
            <w:position w:val="0"/>
            <w:sz w:val="20"/>
            <w:u w:val="single"/>
            <w:vertAlign w:val="baseline"/>
          </w:rPr>
          <w:t>said it had bombed a</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school</w:t>
        </w:r>
      </w:hyperlink>
      <w:r>
        <w:rPr>
          <w:rFonts w:ascii="arial" w:eastAsia="arial" w:hAnsi="arial" w:cs="arial"/>
          <w:b w:val="0"/>
          <w:i w:val="0"/>
          <w:strike w:val="0"/>
          <w:noProof w:val="0"/>
          <w:color w:val="000000"/>
          <w:position w:val="0"/>
          <w:sz w:val="20"/>
          <w:u w:val="none"/>
          <w:vertAlign w:val="baseline"/>
        </w:rPr>
        <w:t xml:space="preserve">  in central Gaza. Palestinian medics and officials said three women and nine children were among the more than 30 killed. Dozens more were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Netanyahu’s appearance before a growingly divided Congress is sure to be contentious and likely to be met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both inside the Capitol from lawmakers and outside by pro-Palestinian protesters. Democratic lawmakers most critical of Netanyahu’s strategy are expected to be no-shows. Senator Bernie Sanders, the independent who once ran for the Democratic presidential nomination, said: “Netanyahu is a war criminal. I certainly will not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soon. In other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called on Israel to be transparent over a </w:t>
      </w:r>
      <w:hyperlink r:id="rId23" w:history="1">
        <w:r>
          <w:rPr>
            <w:rFonts w:ascii="arial" w:eastAsia="arial" w:hAnsi="arial" w:cs="arial"/>
            <w:b w:val="0"/>
            <w:i/>
            <w:strike w:val="0"/>
            <w:noProof w:val="0"/>
            <w:color w:val="0077CC"/>
            <w:position w:val="0"/>
            <w:sz w:val="20"/>
            <w:u w:val="single"/>
            <w:vertAlign w:val="baseline"/>
          </w:rPr>
          <w:t>strike on a UN school</w:t>
        </w:r>
      </w:hyperlink>
      <w:r>
        <w:rPr>
          <w:rFonts w:ascii="arial" w:eastAsia="arial" w:hAnsi="arial" w:cs="arial"/>
          <w:b w:val="0"/>
          <w:i w:val="0"/>
          <w:strike w:val="0"/>
          <w:noProof w:val="0"/>
          <w:color w:val="000000"/>
          <w:position w:val="0"/>
          <w:sz w:val="20"/>
          <w:u w:val="none"/>
          <w:vertAlign w:val="baseline"/>
        </w:rPr>
        <w:t xml:space="preserve">  in Gaza, after Palestinian medics and officials said women and children were among the dead while Israel claimed it was unaware of civilian casualties. “The government of Israel has said that they are going to release more information about this strike, including the names of those who died in it. We expect them to be fully transparent in making that information public,” state department spokesperson Matthew Miller told reporters.Israel claimed it had carried out a precision strike on the facility targeting “20 or 30” Hamas and Islamic Jihad fighters who took part in the 7 October attack on Israel and who were planning further attacks on Israelis. Military spokesperson Lt Col Peter Lerner said he was not aware of any civilian casualties.At least 33 people were killed in the attack including three women and nine children, Palestinian medics and witnesses said, after Israeli missiles hit the Unrwa-run school where thousands of displaced people were sheltering. Hamas denied that its militants had been operating from the school. Unrwa head Philippe Lazzarini called the attack a “blatant disregard of international humanitarian law” and demanded those responsible be held accountable.The US called on Israel to stop blocking revenues to the Palestinian Authority, warning Israel it would see a “massive” negative impact if the Palestinian Authority collapses. “We have made clear to the government of Israel in some very direct conversations that there is nothing that could be more counter to the strategic interests of Israel than the collapse of the Palestinian Authority,” US state department spokesperson Matthew Miller told reporters.The White House also </w:t>
      </w:r>
      <w:hyperlink r:id="rId25" w:history="1">
        <w:r>
          <w:rPr>
            <w:rFonts w:ascii="arial" w:eastAsia="arial" w:hAnsi="arial" w:cs="arial"/>
            <w:b w:val="0"/>
            <w:i/>
            <w:strike w:val="0"/>
            <w:noProof w:val="0"/>
            <w:color w:val="0077CC"/>
            <w:position w:val="0"/>
            <w:sz w:val="20"/>
            <w:u w:val="single"/>
            <w:vertAlign w:val="baseline"/>
          </w:rPr>
          <w:t>issued a statement</w:t>
        </w:r>
      </w:hyperlink>
      <w:r>
        <w:rPr>
          <w:rFonts w:ascii="arial" w:eastAsia="arial" w:hAnsi="arial" w:cs="arial"/>
          <w:b w:val="0"/>
          <w:i w:val="0"/>
          <w:strike w:val="0"/>
          <w:noProof w:val="0"/>
          <w:color w:val="000000"/>
          <w:position w:val="0"/>
          <w:sz w:val="20"/>
          <w:u w:val="none"/>
          <w:vertAlign w:val="baseline"/>
        </w:rPr>
        <w:t xml:space="preserve">  on behalf of a number of nations calling for Hamas and Israel to agree to a ceasefire and hostage deal. Signatories included the US, the UK, Germany, France and Spain. “At this decisive moment, we call on the leaders of Israel as well as Hamas to make whatever final compromises are necessary to close this deal,” the statement read.Qatari foreign ministry spokesperson Majed Al-Ansari said on Thursday that Hamas has not yet handed mediators its response to the latest ceasefire proposal and is still studying it, adding that Qatari, Egyptian and the US mediators are still making efforts.At least 36,654 Palestinians have been killed and 83,309 have been wounded in Israel’s military offensive in Gaza since 7 October, the Gaza health ministry said in a statement on Thursday. Sixty-eight Palestinians were killed and 235 injured in the past 24 hours, the ministry added. Thousands more are believed to be buried under the rubble of buildings destroyed by Israeli attacks.Israeli forces killed three Palestinians and injured at least 13 others in a raid on the occupied West Bank city of Jenin on Thursday, the Palestinian health ministry and medics said.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its teams were fired at while recovering some of the dead. Israeli forces and settlers killed 508 Palestinians including 124 children in the West Bank between 7 October and 3 June, the UN agency for humanitarian affairs said in its latest </w:t>
      </w:r>
      <w:hyperlink r:id="rId26" w:history="1">
        <w:r>
          <w:rPr>
            <w:rFonts w:ascii="arial" w:eastAsia="arial" w:hAnsi="arial" w:cs="arial"/>
            <w:b w:val="0"/>
            <w:i/>
            <w:strike w:val="0"/>
            <w:noProof w:val="0"/>
            <w:color w:val="0077CC"/>
            <w:position w:val="0"/>
            <w:sz w:val="20"/>
            <w:u w:val="single"/>
            <w:vertAlign w:val="baseline"/>
          </w:rPr>
          <w:t>situation report</w:t>
        </w:r>
      </w:hyperlink>
      <w:r>
        <w:rPr>
          <w:rFonts w:ascii="arial" w:eastAsia="arial" w:hAnsi="arial" w:cs="arial"/>
          <w:b w:val="0"/>
          <w:i w:val="0"/>
          <w:strike w:val="0"/>
          <w:noProof w:val="0"/>
          <w:color w:val="000000"/>
          <w:position w:val="0"/>
          <w:sz w:val="20"/>
          <w:u w:val="none"/>
          <w:vertAlign w:val="baseline"/>
        </w:rPr>
        <w:t xml:space="preserve">. UN secretary-general António Guterres called on Thursday for an end to hostilities along the demarcation line between Lebanon and Israel, warning that a broader conflict could have “devastating” consequences. Daily exchanges of artillery fire between Hezbollah and Israel have intensified in recent days and Netanyahu warned on Wednesday that Israel was “prepared for a very intense operation” along the border.Spain will ask a UN court for permission to join South Africa’s case accusing Israel of genocide in Gaza.  Foreign minister José Manuel Albares said “We take the decision because of the ongoing military operation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We want peace to return to Gaza and the Middle East, and for that to happen we must all support the court”.Russia and China, which hold veto powers in the UN security council, raised concerns on Thursday with a US draft resolution that would back a proposal – outlined by US president Joe Biden – for a ceasefire between Israel and Palestinian militants Hamas. The council’s only Arab member, Algeria, also signalled it was not ready to back the text, diplomats said.Palestinian news agency </w:t>
      </w:r>
      <w:hyperlink r:id="rId27" w:history="1">
        <w:r>
          <w:rPr>
            <w:rFonts w:ascii="arial" w:eastAsia="arial" w:hAnsi="arial" w:cs="arial"/>
            <w:b w:val="0"/>
            <w:i/>
            <w:strike w:val="0"/>
            <w:noProof w:val="0"/>
            <w:color w:val="0077CC"/>
            <w:position w:val="0"/>
            <w:sz w:val="20"/>
            <w:u w:val="single"/>
            <w:vertAlign w:val="baseline"/>
          </w:rPr>
          <w:t>Wafa reported</w:t>
        </w:r>
      </w:hyperlink>
      <w:r>
        <w:rPr>
          <w:rFonts w:ascii="arial" w:eastAsia="arial" w:hAnsi="arial" w:cs="arial"/>
          <w:b w:val="0"/>
          <w:i w:val="0"/>
          <w:strike w:val="0"/>
          <w:noProof w:val="0"/>
          <w:color w:val="000000"/>
          <w:position w:val="0"/>
          <w:sz w:val="20"/>
          <w:u w:val="none"/>
          <w:vertAlign w:val="baseline"/>
        </w:rPr>
        <w:t xml:space="preserve">  that an Israeli military court had extended the detention of its journalist Rasha Harzallah, from the West Bank city of Nablus, for five days. She was detained on Sunday for unclear reasons, the news agency reported, and is being held in the illegal settlement of Ariel.UK opposition leader Keir Starmer is </w:t>
      </w:r>
      <w:hyperlink r:id="rId20" w:history="1">
        <w:r>
          <w:rPr>
            <w:rFonts w:ascii="arial" w:eastAsia="arial" w:hAnsi="arial" w:cs="arial"/>
            <w:b w:val="0"/>
            <w:i/>
            <w:strike w:val="0"/>
            <w:noProof w:val="0"/>
            <w:color w:val="0077CC"/>
            <w:position w:val="0"/>
            <w:sz w:val="20"/>
            <w:u w:val="single"/>
            <w:vertAlign w:val="baseline"/>
          </w:rPr>
          <w:t>expected to use the Labour manifesto</w:t>
        </w:r>
      </w:hyperlink>
      <w:r>
        <w:rPr>
          <w:rFonts w:ascii="arial" w:eastAsia="arial" w:hAnsi="arial" w:cs="arial"/>
          <w:b w:val="0"/>
          <w:i w:val="0"/>
          <w:strike w:val="0"/>
          <w:noProof w:val="0"/>
          <w:color w:val="000000"/>
          <w:position w:val="0"/>
          <w:sz w:val="20"/>
          <w:u w:val="none"/>
          <w:vertAlign w:val="baseline"/>
        </w:rPr>
        <w:t xml:space="preserve">  to pledge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before the end of any peace process, sources have told the Guardian, in a move to shore up the party’s core support on the left ahead of parliamentary elections next month.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Gaza facing Israeli attacks from land, sea, and air, witnesses report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middleeast" TargetMode="External" /><Relationship Id="rId12" Type="http://schemas.openxmlformats.org/officeDocument/2006/relationships/hyperlink" Target="https://www.theguardian.com/world/gaza" TargetMode="External" /><Relationship Id="rId13" Type="http://schemas.openxmlformats.org/officeDocument/2006/relationships/hyperlink" Target="https://www.timesofisrael.com/liveblog_entry/idf-says-dozens-of-terror-operatives-killed-in-central-gaza-including-head-of-hamas-rocket-cell/" TargetMode="External" /><Relationship Id="rId14" Type="http://schemas.openxmlformats.org/officeDocument/2006/relationships/hyperlink" Target="https://www.theguardian.com/world/israel" TargetMode="External" /><Relationship Id="rId15" Type="http://schemas.openxmlformats.org/officeDocument/2006/relationships/hyperlink" Target="https://t.co/YMJiCVGvwP" TargetMode="External" /><Relationship Id="rId16" Type="http://schemas.openxmlformats.org/officeDocument/2006/relationships/hyperlink" Target="https://twitter.com/CENTCOM/status/1799068478751797680?ref_src=twsrc%5Etfw" TargetMode="External" /><Relationship Id="rId17" Type="http://schemas.openxmlformats.org/officeDocument/2006/relationships/hyperlink" Target="https://www.theguardian.com/world/article/2024/jun/06/israeli-demolitions-bedouins-homeless-negev" TargetMode="External" /><Relationship Id="rId18" Type="http://schemas.openxmlformats.org/officeDocument/2006/relationships/hyperlink" Target="https://www.theguardian.com/politics/labour" TargetMode="External" /><Relationship Id="rId19" Type="http://schemas.openxmlformats.org/officeDocument/2006/relationships/hyperlink" Target="https://www.theguardian.com/profile/pippacrerar" TargetMode="External" /><Relationship Id="rId2" Type="http://schemas.openxmlformats.org/officeDocument/2006/relationships/webSettings" Target="webSettings.xml" /><Relationship Id="rId20" Type="http://schemas.openxmlformats.org/officeDocument/2006/relationships/hyperlink" Target="https://www.theguardian.com/politics/article/2024/jun/06/keir-starmer-expected-push-palestinian-state-labour-manifesto" TargetMode="External" /><Relationship Id="rId21" Type="http://schemas.openxmlformats.org/officeDocument/2006/relationships/hyperlink" Target="https://www.theguardian.com/news/series/todayinfocus" TargetMode="External" /><Relationship Id="rId22" Type="http://schemas.openxmlformats.org/officeDocument/2006/relationships/hyperlink" Target="https://www.theguardian.com/news/audio/2024/jun/07/the-israeli-protesters-trying-to-stop-food-aid-getting-to-gaza-podcast" TargetMode="External" /><Relationship Id="rId23" Type="http://schemas.openxmlformats.org/officeDocument/2006/relationships/hyperlink" Target="https://www.theguardian.com/world/article/2024/jun/06/israel-gaza-war-idf-strike-un-school-al-nuseirat-death-toll-hamas" TargetMode="External" /><Relationship Id="rId24" Type="http://schemas.openxmlformats.org/officeDocument/2006/relationships/hyperlink" Target="https://www.theguardian.com/world/article/2024/jun/07/we-have-normalised-horror-says-agency-official-after-israeli-strike-on-school" TargetMode="External" /><Relationship Id="rId25" Type="http://schemas.openxmlformats.org/officeDocument/2006/relationships/hyperlink" Target="https://www.whitehouse.gov/briefing-room/statements-releases/2024/06/06/joint-statement-from-the-leaders-of-the-united-states-argentina-austria-brazil-bulgaria-canada-colombia-denmark-france-germany-poland-portugal-romania-serbia-spain-thailand-and-the-uni/" TargetMode="External" /><Relationship Id="rId26" Type="http://schemas.openxmlformats.org/officeDocument/2006/relationships/hyperlink" Target="https://www.ochaopt.org/content/humanitarian-situation-update-175-west-bank" TargetMode="External" /><Relationship Id="rId27" Type="http://schemas.openxmlformats.org/officeDocument/2006/relationships/hyperlink" Target="https://english.wafa.ps/Pages/Details/144823"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H-5SP1-JBNF-W0M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Gaza facing Israeli attacks from land, sea, and air, witnesses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351</vt:lpwstr>
  </property>
  <property fmtid="{D5CDD505-2E9C-101B-9397-08002B2CF9AE}" pid="3" name="LADocCount">
    <vt:lpwstr>1</vt:lpwstr>
  </property>
  <property fmtid="{D5CDD505-2E9C-101B-9397-08002B2CF9AE}" pid="4" name="LADocumentID:351">
    <vt:lpwstr>Doc::urn:hlct:16|contextualFeaturePermID::1519360</vt:lpwstr>
  </property>
  <property fmtid="{D5CDD505-2E9C-101B-9397-08002B2CF9AE}" pid="5" name="UserPermID">
    <vt:lpwstr>urn:user:PA195023767</vt:lpwstr>
  </property>
</Properties>
</file>