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imposing apartheid on Palestinians, says former Mossad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 11:12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Tamir Pardo comments, slammed by ruling Likud party, carry weight because of high regard for intelligence agency in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head of the Mossad intelligence agency has said Israel is imposing a form of apartheid on the Palestinians, joining a </w:t>
      </w:r>
      <w:hyperlink r:id="rId10" w:history="1">
        <w:r>
          <w:rPr>
            <w:rFonts w:ascii="arial" w:eastAsia="arial" w:hAnsi="arial" w:cs="arial"/>
            <w:b w:val="0"/>
            <w:i/>
            <w:strike w:val="0"/>
            <w:noProof w:val="0"/>
            <w:color w:val="0077CC"/>
            <w:position w:val="0"/>
            <w:sz w:val="20"/>
            <w:u w:val="single"/>
            <w:vertAlign w:val="baseline"/>
          </w:rPr>
          <w:t>growing number of prominent Israelis</w:t>
        </w:r>
      </w:hyperlink>
      <w:r>
        <w:rPr>
          <w:rFonts w:ascii="arial" w:eastAsia="arial" w:hAnsi="arial" w:cs="arial"/>
          <w:b w:val="0"/>
          <w:i w:val="0"/>
          <w:strike w:val="0"/>
          <w:noProof w:val="0"/>
          <w:color w:val="000000"/>
          <w:position w:val="0"/>
          <w:sz w:val="20"/>
          <w:u w:val="none"/>
          <w:vertAlign w:val="baseline"/>
        </w:rPr>
        <w:t xml:space="preserve">  to compare the occupation of the West Bank to South Africa’s defunct system of racial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Tamir Pardo’s views will have added impact because of the high regard for Mossad in Israel and because they come at a time when far-right members of Israel’s government are moving to kill off any prospect of an independent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 told the Associated Press that Israel’s mechanisms for controlling the Palestinians, from restrictions on movement to placing them under military law while Jewish settlers in the occupied territories are governed by civilian courts, matched the old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apartheid state here,” he said. “In a territory where two people are judged under two legal systems, that is an apartheid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 70, was appointed to head Mossad in 2011 by Benjamin Netanyahu, Israel’s prime minister then and now. Netanyahu’s Likud party said Pardo “should be ashamed” of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defending Israel and the Israeli military, Pardo slanders Israel,”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Successive Israeli governments have fought back against </w:t>
      </w:r>
      <w:hyperlink r:id="rId11" w:history="1">
        <w:r>
          <w:rPr>
            <w:rFonts w:ascii="arial" w:eastAsia="arial" w:hAnsi="arial" w:cs="arial"/>
            <w:b w:val="0"/>
            <w:i/>
            <w:strike w:val="0"/>
            <w:noProof w:val="0"/>
            <w:color w:val="0077CC"/>
            <w:position w:val="0"/>
            <w:sz w:val="20"/>
            <w:u w:val="single"/>
            <w:vertAlign w:val="baseline"/>
          </w:rPr>
          <w:t>accusations of apartheid</w:t>
        </w:r>
      </w:hyperlink>
      <w:r>
        <w:rPr>
          <w:rFonts w:ascii="arial" w:eastAsia="arial" w:hAnsi="arial" w:cs="arial"/>
          <w:b w:val="0"/>
          <w:i w:val="0"/>
          <w:strike w:val="0"/>
          <w:noProof w:val="0"/>
          <w:color w:val="000000"/>
          <w:position w:val="0"/>
          <w:sz w:val="20"/>
          <w:u w:val="none"/>
          <w:vertAlign w:val="baseline"/>
        </w:rPr>
        <w:t xml:space="preserve">  by characterising them as antisemitic out of concern the charge will fuel a boycott movement or open the way to prosecutions under international laws against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allegations become harder to dismiss when they come from those within the Israeli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 told the AP his views on the system in the West Bank were “not extreme. It’s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that what has been described as Israel’s “forever occupation” threatens its existence as a Jewish state. “Israel needs to decide what it wants,” he said. “A country that has no border has no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Pardo is among the highest ranking former officials to draw the once taboo parallel with the old South Africa. Israel’s former attorney general, Michael Ben-Yair, said last year “that my country has sunk to such political and moral depths that it is now an apartheid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speaker of the Israeli parliament, Avraham Burg, and the renowned Israeli historian, Benny Morris, are among more than 2,000 Israeli and American public figures who have signed a recent public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declaring that “Palestinians live under a regime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calls on US Jewish groups to speak out against the occupation of the Palestinian territories as “the elephant in the room” in the mass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Netanyahu’s deeply divisive judicial reforms which, it said, are intended to “annex more land, and ethnically cleanse all territories under Israeli rule of their Palestinian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foreign officials have also invoked apartheid to described the situation in the occupied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former Irish president Mary Robinson and the former UN secretary general Ban Ki-moon – representatives of </w:t>
      </w:r>
      <w:hyperlink r:id="rId13" w:history="1">
        <w:r>
          <w:rPr>
            <w:rFonts w:ascii="arial" w:eastAsia="arial" w:hAnsi="arial" w:cs="arial"/>
            <w:b w:val="0"/>
            <w:i/>
            <w:strike w:val="0"/>
            <w:noProof w:val="0"/>
            <w:color w:val="0077CC"/>
            <w:position w:val="0"/>
            <w:sz w:val="20"/>
            <w:u w:val="single"/>
            <w:vertAlign w:val="baseline"/>
          </w:rPr>
          <w:t>The Elders group of global leaders</w:t>
        </w:r>
      </w:hyperlink>
      <w:r>
        <w:rPr>
          <w:rFonts w:ascii="arial" w:eastAsia="arial" w:hAnsi="arial" w:cs="arial"/>
          <w:b w:val="0"/>
          <w:i w:val="0"/>
          <w:strike w:val="0"/>
          <w:noProof w:val="0"/>
          <w:color w:val="000000"/>
          <w:position w:val="0"/>
          <w:sz w:val="20"/>
          <w:u w:val="none"/>
          <w:vertAlign w:val="baseline"/>
        </w:rPr>
        <w:t xml:space="preserve">  founded by Nelson Mandela in 2007 – spoke about the “ever-growing evidence that the situation meets the international legal definition of apartheid” after visiting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Israeli government policies “clearly show an intent to pursue permanent annexation rather than temporary occupation, based on Jewish supremacy”.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imposing apartheid on Palestinians, says former Mossad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ug/15/us-jewish-groups-statement-occupation-israel-palestine-netanyahu" TargetMode="External" /><Relationship Id="rId11" Type="http://schemas.openxmlformats.org/officeDocument/2006/relationships/hyperlink" Target="https://www.theguardian.com/world/2021/jan/12/israel-is-a-non-democratic-apartheid-regime-says-rights-group" TargetMode="External" /><Relationship Id="rId12" Type="http://schemas.openxmlformats.org/officeDocument/2006/relationships/hyperlink" Target="https://sites.google.com/view/israel-elephant-in-the-room/home" TargetMode="External" /><Relationship Id="rId13" Type="http://schemas.openxmlformats.org/officeDocument/2006/relationships/hyperlink" Target="https://theelders.or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42-GXY1-JBNF-W4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imposing apartheid on Palestinians, says former Mossad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