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forces shoot 16 Palestinian protesters at Gaza frontier; Thousands turn out to commemorate mass displacement of people in 1948</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2019 Wednesday 6:39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 and Hazem Balousha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soldiers have shot 16 people at the Gaza frontier on a day of rallies commemorating the mass displacement of Palestinians during the war that led to Israel's creation in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typically on 15 May, Palestinians mark the nakba, or catastrophe, when more than 700,000 people fled or were expelled from towns and villages seven decades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large crowds gathered at the frontier after Hamas, which runs the enclave and supports the rallies, announced a general strike and closed schools to increase turnout.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said a total of 65 people were wounded by live fire, shrapnel, rubber-coated steel bullets and teargas. It said the 65 included 22 children and three paramedics.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ago </w:t>
      </w:r>
      <w:hyperlink r:id="rId10" w:history="1">
        <w:r>
          <w:rPr>
            <w:rFonts w:ascii="arial" w:eastAsia="arial" w:hAnsi="arial" w:cs="arial"/>
            <w:b w:val="0"/>
            <w:i/>
            <w:strike w:val="0"/>
            <w:noProof w:val="0"/>
            <w:color w:val="0077CC"/>
            <w:position w:val="0"/>
            <w:sz w:val="20"/>
            <w:u w:val="single"/>
            <w:vertAlign w:val="baseline"/>
          </w:rPr>
          <w:t>Israeli snipers killed 60 people</w:t>
        </w:r>
      </w:hyperlink>
      <w:r>
        <w:rPr>
          <w:rFonts w:ascii="arial" w:eastAsia="arial" w:hAnsi="arial" w:cs="arial"/>
          <w:b w:val="0"/>
          <w:i w:val="0"/>
          <w:strike w:val="0"/>
          <w:noProof w:val="0"/>
          <w:color w:val="000000"/>
          <w:position w:val="0"/>
          <w:sz w:val="20"/>
          <w:u w:val="none"/>
          <w:vertAlign w:val="baseline"/>
        </w:rPr>
        <w:t xml:space="preserve"> in a day at the Gaza frontier as thousands came out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opening of the US embassy in disputed Jerusalem, part of which Palestinians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Israeli forces' bullets have killed more than 200 people and wounded 7,000. A UN inquiry found Israel's actions may amount to war crimes, as snipers had "shot at journalists, health workers, children and persons with disabilities knowing they were clearly recognisable."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regular clashes between Israel and militants, raising the threat of a fourth war between Israel and Hamas since the latter came to power in Gaza in 2007.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demonstrations were expected to be more muted that previous gatherings. In March, Israel and Hamas </w:t>
      </w:r>
      <w:hyperlink r:id="rId10" w:history="1">
        <w:r>
          <w:rPr>
            <w:rFonts w:ascii="arial" w:eastAsia="arial" w:hAnsi="arial" w:cs="arial"/>
            <w:b w:val="0"/>
            <w:i/>
            <w:strike w:val="0"/>
            <w:noProof w:val="0"/>
            <w:color w:val="0077CC"/>
            <w:position w:val="0"/>
            <w:sz w:val="20"/>
            <w:u w:val="single"/>
            <w:vertAlign w:val="baseline"/>
          </w:rPr>
          <w:t>reached an unofficial deal</w:t>
        </w:r>
      </w:hyperlink>
      <w:r>
        <w:rPr>
          <w:rFonts w:ascii="arial" w:eastAsia="arial" w:hAnsi="arial" w:cs="arial"/>
          <w:b w:val="0"/>
          <w:i w:val="0"/>
          <w:strike w:val="0"/>
          <w:noProof w:val="0"/>
          <w:color w:val="000000"/>
          <w:position w:val="0"/>
          <w:sz w:val="20"/>
          <w:u w:val="none"/>
          <w:vertAlign w:val="baseline"/>
        </w:rPr>
        <w:t xml:space="preserve"> in which Israel reportedly agreed to hold fire if Hamas kept people back from surging at the border 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(IDF) said about 10,000 "rioters and demonstrators" gathered at several locations along the frontier. "The rioters are setting tyres on fire and hurling rocks. A number of explosive devices have been hurled within the Gaza Strip, and a number of attempts have been made to approach the security fence,"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published a </w:t>
      </w:r>
      <w:hyperlink r:id="rId10" w:history="1">
        <w:r>
          <w:rPr>
            <w:rFonts w:ascii="arial" w:eastAsia="arial" w:hAnsi="arial" w:cs="arial"/>
            <w:b w:val="0"/>
            <w:i/>
            <w:strike w:val="0"/>
            <w:noProof w:val="0"/>
            <w:color w:val="0077CC"/>
            <w:position w:val="0"/>
            <w:sz w:val="20"/>
            <w:u w:val="single"/>
            <w:vertAlign w:val="baseline"/>
          </w:rPr>
          <w:t>photo</w:t>
        </w:r>
      </w:hyperlink>
      <w:r>
        <w:rPr>
          <w:rFonts w:ascii="arial" w:eastAsia="arial" w:hAnsi="arial" w:cs="arial"/>
          <w:b w:val="0"/>
          <w:i w:val="0"/>
          <w:strike w:val="0"/>
          <w:noProof w:val="0"/>
          <w:color w:val="000000"/>
          <w:position w:val="0"/>
          <w:sz w:val="20"/>
          <w:u w:val="none"/>
          <w:vertAlign w:val="baseline"/>
        </w:rPr>
        <w:t xml:space="preserve"> of a large fire in a field that it said was caused by an incendiary device. In several previous gatherings, Palestinians have attached cans of petrol to kites that are flown into Israeli territory and scorch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Marches took place in the cities of Ramallah and Bethlehem, in the occupied West Bank, which is separated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political factions and civil society groups have demanded an end to a severe Israeli-Egyptian blockade on Gaza and for Palestinian refugees to be allowed back to their ancestral homes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an estimated 5 million Palestinian refugees across the Middle East, including the majority of Gaza's 2 million residents. Israel says their return would affect the country's Jewish majority.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forces shoot 16 Palestinian protesters at Gaza frontier Thousands turn out to commemorate mass displacement of people in 1948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18/may/14/israeli-troops-kill-palestinians-protesting-against-us-embassy-move-to-jerusalem-live-updat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42-YJW1-JCJY-G42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forces shoot 16 Palestinian protesters at Gaza frontier Thousands turn out to commemorate mass displacement of people in 1948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332</vt:lpwstr>
  </property>
  <property fmtid="{D5CDD505-2E9C-101B-9397-08002B2CF9AE}" pid="3" name="LADocCount">
    <vt:lpwstr>1</vt:lpwstr>
  </property>
  <property fmtid="{D5CDD505-2E9C-101B-9397-08002B2CF9AE}" pid="4" name="LADocumentID:332">
    <vt:lpwstr>Doc::urn:hlct:16|contextualFeaturePermID::1519360</vt:lpwstr>
  </property>
  <property fmtid="{D5CDD505-2E9C-101B-9397-08002B2CF9AE}" pid="5" name="UserPermID">
    <vt:lpwstr>urn:user:PA195023767</vt:lpwstr>
  </property>
</Properties>
</file>