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Labour’s Richard Parker defeats Andy Street in tight West Midlands mayoral race after Sadiq Khan wins third term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2024 Saturday 7:23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 (now) Amy Sedghi, Hamish Mackay and Geneva Abdul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Labour has secured mayoral victories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Greater Manchester, Salford, West Yorkshire, South Yorkshire and Liverpool todayLocal elections 2024: full council results for England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summary of today's developments  </w:t>
      </w:r>
      <w:hyperlink r:id="rId10" w:history="1">
        <w:r>
          <w:rPr>
            <w:rFonts w:ascii="arial" w:eastAsia="arial" w:hAnsi="arial" w:cs="arial"/>
            <w:b w:val="0"/>
            <w:i/>
            <w:strike w:val="0"/>
            <w:noProof w:val="0"/>
            <w:color w:val="0077CC"/>
            <w:position w:val="0"/>
            <w:sz w:val="20"/>
            <w:u w:val="single"/>
            <w:vertAlign w:val="baseline"/>
          </w:rPr>
          <w:t>Tory incumbent Andy Street suffered a shock defeat to Labour in the West Midlands mayoral election by only 1,508 votes</w:t>
        </w:r>
      </w:hyperlink>
      <w:r>
        <w:rPr>
          <w:rFonts w:ascii="arial" w:eastAsia="arial" w:hAnsi="arial" w:cs="arial"/>
          <w:b w:val="0"/>
          <w:i w:val="0"/>
          <w:strike w:val="0"/>
          <w:noProof w:val="0"/>
          <w:color w:val="000000"/>
          <w:position w:val="0"/>
          <w:sz w:val="20"/>
          <w:u w:val="none"/>
          <w:vertAlign w:val="baseline"/>
        </w:rPr>
        <w:t xml:space="preserve">  after a partial recount was ordered in the most tightly contested metro mayor ballot in England. Sir Keir Starmer called the victory a “phenomenal result” for Labour and “beyond our expectations”.Labour’s Sadiq Khan won a historic third term as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with 43.8% of the vote. </w:t>
      </w:r>
      <w:hyperlink r:id="rId11" w:history="1">
        <w:r>
          <w:rPr>
            <w:rFonts w:ascii="arial" w:eastAsia="arial" w:hAnsi="arial" w:cs="arial"/>
            <w:b w:val="0"/>
            <w:i/>
            <w:strike w:val="0"/>
            <w:noProof w:val="0"/>
            <w:color w:val="0077CC"/>
            <w:position w:val="0"/>
            <w:sz w:val="20"/>
            <w:u w:val="single"/>
            <w:vertAlign w:val="baseline"/>
          </w:rPr>
          <w:t>Khan received 1,088,225 votes, a majority of 276,707</w:t>
        </w:r>
      </w:hyperlink>
      <w:r>
        <w:rPr>
          <w:rFonts w:ascii="arial" w:eastAsia="arial" w:hAnsi="arial" w:cs="arial"/>
          <w:b w:val="0"/>
          <w:i w:val="0"/>
          <w:strike w:val="0"/>
          <w:noProof w:val="0"/>
          <w:color w:val="000000"/>
          <w:position w:val="0"/>
          <w:sz w:val="20"/>
          <w:u w:val="none"/>
          <w:vertAlign w:val="baseline"/>
        </w:rPr>
        <w:t>. Andy Burnham was re-elected as mayor of Greater Manchester to add to Labour wins for Steve Rotheram in Liverpool, Tracy Brabin in West Yorkshire, Paul Dennett in Salford and Oliver Coppard in South Yorkshire.The Conservatives have lost 473 seats and control of 12 councils.Labour gained eight councils and 185 seats.The Liberal Democrats gained 104 seats giving them a total of 521 compared to the Tories’ haul of 513.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was dealt a series of shattering blows as Labour won a knife-edge battle to seize the </w:t>
      </w:r>
      <w:hyperlink r:id="rId12" w:history="1">
        <w:r>
          <w:rPr>
            <w:rFonts w:ascii="arial" w:eastAsia="arial" w:hAnsi="arial" w:cs="arial"/>
            <w:b w:val="0"/>
            <w:i/>
            <w:strike w:val="0"/>
            <w:noProof w:val="0"/>
            <w:color w:val="0077CC"/>
            <w:position w:val="0"/>
            <w:sz w:val="20"/>
            <w:u w:val="single"/>
            <w:vertAlign w:val="baseline"/>
          </w:rPr>
          <w:t>West Midlands</w:t>
        </w:r>
      </w:hyperlink>
      <w:r>
        <w:rPr>
          <w:rFonts w:ascii="arial" w:eastAsia="arial" w:hAnsi="arial" w:cs="arial"/>
          <w:b w:val="0"/>
          <w:i w:val="0"/>
          <w:strike w:val="0"/>
          <w:noProof w:val="0"/>
          <w:color w:val="000000"/>
          <w:position w:val="0"/>
          <w:sz w:val="20"/>
          <w:u w:val="none"/>
          <w:vertAlign w:val="baseline"/>
        </w:rPr>
        <w:t xml:space="preserve">  mayoralty from the Conservatives and Sadiq Khan trounced his Tory rival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secure a third term, writes Toby Helm, Michael Savage and Jessica Murray.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along with decisive victories for Labour’s Andy Burnham in </w:t>
      </w:r>
      <w:hyperlink r:id="rId13" w:history="1">
        <w:r>
          <w:rPr>
            <w:rFonts w:ascii="arial" w:eastAsia="arial" w:hAnsi="arial" w:cs="arial"/>
            <w:b w:val="0"/>
            <w:i/>
            <w:strike w:val="0"/>
            <w:noProof w:val="0"/>
            <w:color w:val="0077CC"/>
            <w:position w:val="0"/>
            <w:sz w:val="20"/>
            <w:u w:val="single"/>
            <w:vertAlign w:val="baseline"/>
          </w:rPr>
          <w:t>Greater Manchester</w:t>
        </w:r>
      </w:hyperlink>
      <w:r>
        <w:rPr>
          <w:rFonts w:ascii="arial" w:eastAsia="arial" w:hAnsi="arial" w:cs="arial"/>
          <w:b w:val="0"/>
          <w:i w:val="0"/>
          <w:strike w:val="0"/>
          <w:noProof w:val="0"/>
          <w:color w:val="000000"/>
          <w:position w:val="0"/>
          <w:sz w:val="20"/>
          <w:u w:val="none"/>
          <w:vertAlign w:val="baseline"/>
        </w:rPr>
        <w:t xml:space="preserve"> , Steve Rotheram in Liverpool and Tracy Brabin in West Yorkshire, left Labour in charge of most of England’s mayoralties.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Midlands upset where Andy Street lost to Richard Parker by 1,508 votes, announced after a dramatic series of recounts, followed a disastrous showing for the Tories in Thursday’s local council elections. They finished third behind the Liberal Democrats in the number of seats won, for the first time since 1996.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 xml:space="preserve">Stunning Labour triumphs in </w:t>
        </w:r>
      </w:hyperlink>
      <w:hyperlink r:id="rId14" w:history="1">
        <w:r>
          <w:rPr>
            <w:rFonts w:ascii="arial" w:eastAsia="arial" w:hAnsi="arial" w:cs="arial"/>
            <w:b/>
            <w:i/>
            <w:strike w:val="0"/>
            <w:noProof w:val="0"/>
            <w:color w:val="0077CC"/>
            <w:position w:val="0"/>
            <w:sz w:val="20"/>
            <w:u w:val="single"/>
            <w:vertAlign w:val="baseline"/>
          </w:rPr>
          <w:t>London</w:t>
        </w:r>
      </w:hyperlink>
      <w:hyperlink r:id="rId14" w:history="1">
        <w:r>
          <w:rPr>
            <w:rFonts w:ascii="arial" w:eastAsia="arial" w:hAnsi="arial" w:cs="arial"/>
            <w:b w:val="0"/>
            <w:i/>
            <w:strike w:val="0"/>
            <w:noProof w:val="0"/>
            <w:color w:val="0077CC"/>
            <w:position w:val="0"/>
            <w:sz w:val="20"/>
            <w:u w:val="single"/>
            <w:vertAlign w:val="baseline"/>
          </w:rPr>
          <w:t xml:space="preserve"> and West Midlands leave Sunak reeling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expresses disappointment at results but insists plan 'is working'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released a statement on the election results and admitted it was “disappointing” that Andy Street lost in the West Midlands.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PM has insisted the country was “turning a corner” and that his party’s plan “is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tough few years in the aftermath of the pandemic and the war in Ukraine, we as a nation are turning a corner. Our plan is working with inflation more than halved, tax cuts worth an average of £900 hitting people’s pockets, state pensions protected with our triple lock, our Rwanda bill signed into law, allowing us to start detaining illegal migrants ready for the first flights, legal migration down and defence spending boosted.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Conservatives understand the priorities of the British people and are delivering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disappointing of course to lose dedicated Conservative councillors and Andy Street in the West Midlands, with his track record of providing great public services and attracting significant investment to the area, but that has redoubled my resolve to continue to make progress on our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will continue working as hard as ever to take the fight to Labour and deliver a brighter future for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was advised by his team to get an early night on Thursday before the first election results started to come through at dawn the next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booked the Labour leader into a hotel at a secret location in the north-west, so he could be bright and breezy when celebrating an anticipated parliamentary byelection win in Blackpool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early-to-bed plan didn’t work out quite as expected. Labour’s campaign chief Morgan McSweeney took calls from his anxious boss throughout the early hours until Starmer was told the result from Blackpool soon after 4.30am.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sleep deprived state, the main consideration for Starmer and McSweeney was not so much confirmation of the win – a Labour victory was pretty much assured – but the size of the swing.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Desperate Tories left in disarray as Labour celebrates seismic swing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has struck a conciliatory tone as he told voters who had turned away from Labour over its stance on Gaza he was determined to win their trust again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Birmingham, the Labour leader said: “I say directly to those who may have voted Labour in the past but felt that on this occasion that they couldn’t that across the West Midlands we are a proud and diverse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heard you. I have listened. And I am determined to meet your concerns and to gain your respect and trust again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lost seats in a smattering of councils to independents and George Galloway’s Worker’s party of Britain over its approach to the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party dominated mayoral elections across England, winning in Liverpool, South Yorkshire, West Yorkshire, and in Greater Manchester, where Andy Burnham returned to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It’s time to end the UK’s divisions: Labour is for everyone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Labour celebrates strong results in this week’s local elections, Opinium’s latest poll reveals the party also maintains a strong 16-point lead over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40% (-1), the Conservatives are on 24% (-1) and the Liberal Democrats have 11% (+1). Reform falls slightly to 12% (-1), while the Green party remains on 7% and SNP on 3%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approval rating has also dropped by -6 points in the last month to -40% net, while Keir Starmer’s remains stable at -9% net, widening his lead to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Council of Britain’s secretary-general, Zara Mohammed, said: “These election results are a wake-up call to all parties: every vote counts. Politicians can’t take anyone for granted, especially not British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dissatisfaction with politicians is palpable, and the response to the atrocities in Gaza is only the tip of the iceberg.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respectful and meaningful dialogue, British Muslims face a political culture dominated by ideologues silencing their voices, questioning their intentions or having their views filtered through acceptable gatekeepers.”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Street apologises to his team and thanks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West Midlands mayor apologised to his Conservative team after being defeated by Richard Parker and not making a hat-trick.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thank you to his team across the region, he added: “It has been my honour to lead you for the last seven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sorry we couldn’t make it that triple or hat-trick, but mark my words, you will be back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thanked his fellow candidates, including Parker for “how he’s conducted himself in the campaign” and wished him “all strength and wisdom as he takes on this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also thanked those who voted for him on Thursday, for the “trust” they showed in him, adding “that’s perhaps the most important word in politics of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it was not to be, but of course, that doesn’t mean I appreciate that trust any less. So thank you, to the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I’ve done it with dignity and integrity.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hope I’ve bequeathed to Richard a combined authority and indeed a role to which young aspiring leaders will want to aspire one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sense, I can have done no more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great privilege. But tonight, I just wanted to say thank you, and good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Parker says he will make West Midlands a ‘roaring success’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mayor of the West Midlands said he would “make this region a roaring success again” and that his election shows “people are calling for Labour, and calling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important thing I will ever do, this week people here voted for the person and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recognise that a Labour mayor can make a positive difference in this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put your trust in me and I will repay that trust – I will deliver for you and your family, I promise you that I will deliver jobs, we will fix our public transport system, we will build the homes you need and we will give this region the fresh start it richly deserves.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also stand up for those people who didn’t vote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calling for Labour, and calling for change. People are looking once again at our party and asking us to govern, up and down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Parker thanks Andy Street after his shock 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elected mayor of the West Midlands, Richard Parker, thanked the Conservative candidate, Andy Street, after his shock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his election was announced, Labour’s Parker said: “Thank you first and foremost,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thanked polling staff and added: “Thank you also to Andy [Street], you’ve led this region through a number of great challenges and you deserve a great credit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deserve credit for building up the combined authority into the powerhouse that it is today, through the economic shocks, and leading this region when it came out of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been out there representing our region, I absolutely believe that whilst our politics are different, Andy, we both have the best interests of the West Midlands at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celebrates ‘phenomenal’ victory in West Midlands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said Labour’s victory in the West Midlands mayoral election was a “phenomenal result” that was “beyond our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across the country have had enough of Conservative chaos and decline and voted for change with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fantastic new mayor Richard Parker stands ready to deliver a fresh start for the West Midlands.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changed Labour party is back in the service of working people, and stands ready to govern. Labour will turn the page after 14 years of Tory decline and usher in a decade of national renewal. That change starts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Parker wins by 1,508 votes to become mayor of West Midlands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Richard Parker beat Conservative Andy Street by 1,508 votes to become mayor of the West Midlands.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will have been relieved when Ben Houchen was declared the winner in the Tees Valley mayoral election, but he can’t disguise the fact that these were very bad election results, writes the former prime minister Theresa May’s chief of staff, Garvin Barwell.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elections are difficult to interpret – there are a host of local factors at play. The best thing to look at is what is known as national equivalent vote share. The BBC’s estimate at the time of writing is that Labour received 34% and the Conservatives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tells us two important things about British politics. First – if we didn’t already know it – that the Tories are likely heading for a defeat, and potentially a very heavy one, at the general election later this year: 25% is as bad as they were getting at the nadir of John Major’s government (David Cameron did recover from a similarly low standing but that was in midterm, not a few months before polling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Rishi Sunak’s efforts, the party has actually gone backwards slightly over the past 12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Conservatives need to discover the Houchen touch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has been re-elected as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the smallest mandate since the office was created 24 years ago, analysis from the Electoral Reform Society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politician won 43.8% of the vote, which was enough to secure him a third term under the new first past the post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 Ellie Reeves has just congratulated Richard Parker on his “incredible result and significant victory” in the West Midlands.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enltrCongratulations </w:t>
      </w:r>
      <w:hyperlink r:id="rId18" w:history="1">
        <w:r>
          <w:rPr>
            <w:rFonts w:ascii="arial" w:eastAsia="arial" w:hAnsi="arial" w:cs="arial"/>
            <w:b w:val="0"/>
            <w:i/>
            <w:strike w:val="0"/>
            <w:noProof w:val="0"/>
            <w:color w:val="0077CC"/>
            <w:position w:val="0"/>
            <w:sz w:val="20"/>
            <w:u w:val="single"/>
            <w:vertAlign w:val="baseline"/>
          </w:rPr>
          <w:t>@RichParkerLab</w:t>
        </w:r>
      </w:hyperlink>
      <w:r>
        <w:rPr>
          <w:rFonts w:ascii="arial" w:eastAsia="arial" w:hAnsi="arial" w:cs="arial"/>
          <w:b w:val="0"/>
          <w:i w:val="0"/>
          <w:strike w:val="0"/>
          <w:noProof w:val="0"/>
          <w:color w:val="000000"/>
          <w:position w:val="0"/>
          <w:sz w:val="20"/>
          <w:u w:val="none"/>
          <w:vertAlign w:val="baseline"/>
        </w:rPr>
        <w:t xml:space="preserve">.  An incredible result and significant victory. Right across the country people have voted for change and the message is clear… It’s time for a General Election and a Labour govt to get our country’s future back. </w:t>
      </w:r>
      <w:hyperlink r:id="rId19" w:history="1">
        <w:r>
          <w:rPr>
            <w:rFonts w:ascii="arial" w:eastAsia="arial" w:hAnsi="arial" w:cs="arial"/>
            <w:b w:val="0"/>
            <w:i/>
            <w:strike w:val="0"/>
            <w:noProof w:val="0"/>
            <w:color w:val="0077CC"/>
            <w:position w:val="0"/>
            <w:sz w:val="20"/>
            <w:u w:val="single"/>
            <w:vertAlign w:val="baseline"/>
          </w:rPr>
          <w:t>pic.twitter.com/ZxkHktJWbG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Ellie Reeves (@elliereeves) </w:t>
      </w:r>
      <w:hyperlink r:id="rId20" w:history="1">
        <w:r>
          <w:rPr>
            <w:rFonts w:ascii="arial" w:eastAsia="arial" w:hAnsi="arial" w:cs="arial"/>
            <w:b w:val="0"/>
            <w:i/>
            <w:strike w:val="0"/>
            <w:noProof w:val="0"/>
            <w:color w:val="0077CC"/>
            <w:position w:val="0"/>
            <w:sz w:val="20"/>
            <w:u w:val="single"/>
            <w:vertAlign w:val="baseline"/>
          </w:rPr>
          <w:t>May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won three of the eight police and crime commissioner elections declared on Saturday, gaining Cheshire from the Conservatives and holding West Midlands and Merseyside.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held Hertfordshire and Dorset comfortably, and had narrow wins in Warwickshire by just 306 votes, 0.26%, Thames Valley by 2,343 (0.52%) and Wiltshire by 2,233 votes (1.79%).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gained nine PCCs from the Conservatives on Friday, as well as holding 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now has 17 PCCs, the same as the Conservatives, with Plaid Cymru retaining Dyfed-Powys.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results to be declared on Sunday, in Kent and Sussex.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sources said they believe they have beaten Andy Street and taken the mayor of the West Midlands from the Conservatives.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Parker and a large group of Labour activists have gathered in front of the stage at the election count in Birmingham as we await the final vote results from Sandwell.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things stand, the party need 11,456 more votes than Street in this final result to win. The party think they will have won about 12,000 votes in Sandwell, putting them about 500 votes in the lead.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result will be coming imminently.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claims West Midlands mayoral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sources say Richard Parker has defeated Conservative incumbent Andy Street in the West Midlands mayoral race, the Guardian understands.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all 14 constituencies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declared, Labour had 10 seats, the Conservatives three and the Liberal Democrats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Democrats say they have won South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that Gareth Roberts has been elected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Personal News I am now the duly elected representative for the South West Constituency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The first EVER Assembly Constituency for the Lib Dems Thank you all those who voted for me And thank you to all the candidates who fought a decent, fair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Gareth Roberts (@Gareth_Roberts_) </w:t>
      </w:r>
      <w:hyperlink r:id="rId21" w:history="1">
        <w:r>
          <w:rPr>
            <w:rFonts w:ascii="arial" w:eastAsia="arial" w:hAnsi="arial" w:cs="arial"/>
            <w:b w:val="0"/>
            <w:i/>
            <w:strike w:val="0"/>
            <w:noProof w:val="0"/>
            <w:color w:val="0077CC"/>
            <w:position w:val="0"/>
            <w:sz w:val="20"/>
            <w:u w:val="single"/>
            <w:vertAlign w:val="baseline"/>
          </w:rPr>
          <w:t>May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 Dem leader Ed Davey said: “The Liberal Democrats are moving from strength to strength as the Conservatives go the way of the dinosaurs in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been an historic set of local election results for the Liberal Democrats, and now we’re making more history here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newly elected Gareth Roberts 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Midlands mayoral race set to go down to the wire after recount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are in after the recount in Coventry and now Andy Street is just 11,455 votes ahead of Labour with one authority left to declare in the West Midlands mayor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Coventry, Richard Parker took 32,704 votes, while Street got 23,327 – a big increase for Labour in what was last time a close call between the two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Labour still need to make up just over 11,000 votes in Sandwell, where the independent candidate,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lawyer Akhmed Yakoob, could have taken some of their vote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Cheshire, Labour’s Dan Price has defeated Conservative incumbent John Dwyer to become the police and crime commissioner.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enltrLabour GAIN Cheshire Police and Crime Commissioner from the Conservatives - congratulations to Dan Price?? </w:t>
      </w:r>
      <w:hyperlink r:id="rId22" w:history="1">
        <w:r>
          <w:rPr>
            <w:rFonts w:ascii="arial" w:eastAsia="arial" w:hAnsi="arial" w:cs="arial"/>
            <w:b w:val="0"/>
            <w:i/>
            <w:strike w:val="0"/>
            <w:noProof w:val="0"/>
            <w:color w:val="0077CC"/>
            <w:position w:val="0"/>
            <w:sz w:val="20"/>
            <w:u w:val="single"/>
            <w:vertAlign w:val="baseline"/>
          </w:rPr>
          <w:t>pic.twitter.com/6dccpe7zMw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Labour Party (@UKLabour) </w:t>
      </w:r>
      <w:hyperlink r:id="rId23" w:history="1">
        <w:r>
          <w:rPr>
            <w:rFonts w:ascii="arial" w:eastAsia="arial" w:hAnsi="arial" w:cs="arial"/>
            <w:b w:val="0"/>
            <w:i/>
            <w:strike w:val="0"/>
            <w:noProof w:val="0"/>
            <w:color w:val="0077CC"/>
            <w:position w:val="0"/>
            <w:sz w:val="20"/>
            <w:u w:val="single"/>
            <w:vertAlign w:val="baseline"/>
          </w:rPr>
          <w:t>May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Khan’s victory speech on Saturday after being re-elected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winning a historic third term.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BST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hopeful Count Binface said “down with fascism, up with Ceefax” after discovering he had beaten Britain First’s candidate, Nick Scanlon.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 at City Hall: “It looks like I have defeated Britain First in 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on, you have to cheer about that … Down with fascism, up with Ceefax, what can I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things stand, there are almost 21,000 votes separating Street and Parker – and Street is in the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waiting on Coventry and Sandwell to declare their results. A recount is under way in Coventry so the result there is expected to be very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tally could still be an hour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West Midlands mayor candidate, Richard Parker, polled almost 14,000 votes more than Andy Street in the Birmingham city council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received 80,251 votes in the city, followed by Street with 66,296, and a strong showing of 40,923 votes for the independent, pro-Gaza candidate, Akhmed Yakoob.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Walsall, Street polled 24,735 votes, Parker 18,097 and Yakoob 8,451.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and his team are considering not holding another tax-cutting autumn statement before the next election, amid uncertainty about the public finances.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has already hinted that he plans to pledge further tax cuts – including another down payment on Rishi Sunak’s ambition to abolish national insurance – before a general election, which is expected to be held in the autumn. He also remains under pressure from the right of the party to lower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Observer understands that Hunt may opt to throw further tax-cutting pledges into the next Tory manifesto, rather than holding a final so-called “fiscal event” that would require a detailed analysis of the public finances by the Office for Budget Responsibility (OBR).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Tories may drop autumn statement pledging more tax cuts before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Simon Foster was returned as the West Midlands police and crime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received 327,000 votes across the region, a winning margin of more than 86,000.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after the result declaration in Birmingham, Foster, </w:t>
      </w:r>
      <w:hyperlink r:id="rId25" w:history="1">
        <w:r>
          <w:rPr>
            <w:rFonts w:ascii="arial" w:eastAsia="arial" w:hAnsi="arial" w:cs="arial"/>
            <w:b w:val="0"/>
            <w:i/>
            <w:strike w:val="0"/>
            <w:noProof w:val="0"/>
            <w:color w:val="0077CC"/>
            <w:position w:val="0"/>
            <w:sz w:val="20"/>
            <w:u w:val="single"/>
            <w:vertAlign w:val="baseline"/>
          </w:rPr>
          <w:t>who won a legal battle to fight government efforts to scrap his PCC post</w:t>
        </w:r>
      </w:hyperlink>
      <w:r>
        <w:rPr>
          <w:rFonts w:ascii="arial" w:eastAsia="arial" w:hAnsi="arial" w:cs="arial"/>
          <w:b w:val="0"/>
          <w:i w:val="0"/>
          <w:strike w:val="0"/>
          <w:noProof w:val="0"/>
          <w:color w:val="000000"/>
          <w:position w:val="0"/>
          <w:sz w:val="20"/>
          <w:u w:val="none"/>
          <w:vertAlign w:val="baseline"/>
        </w:rPr>
        <w:t xml:space="preserve"> , said: “The role of the PCC is as important as that of the (regional) mayor.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West Midlands needs a democratically elected and directly accountable PCC with their own democratic mandate. This is an election the Conservative government and its mayor did not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are in for Birmingham, one of the seven local authority areas in the West Midlands mayoral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candidate, Richard Parker, got 80,251 votes, while the Conservative, Andy Street, got 66,296 – both receiving a lower percentage of the vote share than they did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candidate, Akhmed Yakoob, came third with 42,953 (nearly 20% of the vote). His campaign largely focused on Gaza and he was predicted to take a number of votes from Labour over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said his “determination to ensure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leads from the front with world-leading green action remains as strong as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“Today’s not about making history, it’s about shaping our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future where children can be nourished with free school meals and breathe cleaner air, where all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are given the support and helping hand they need to fulfil their potential, and where our social fabric is strengthened and our diverse communities cherished and celebrated.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determination to ensure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leads from the front with world-leading green action remains as strong as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already made great strides cleaning up our air and will continue to tackle pollution, whether it’s found on our streets or in our 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Hall said Sadiq Khan should stop “patronising” people who care about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City Hall after the election results came in, she said: “I’d like to congratulate all my fellow mayoral candidates and congratulate Sadiq on his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“Spending a year campaigning for this election has been an honour and a privilege. I have loved speaking to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about the things that matter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that matters the most, and to me, is reforming the Met and making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safe again. I hope Sadiq makes this his top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owes it to the families of those thousands of people who have lost lives to knife crime under his mayoralty.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hope too that he stops patronising people, like me, who care. This isn’t an episode of The Wire, this is real life on his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Dennett, who was re-elected as Salford City mayor with 61.5% of the vote, said holding the position was the “most rewarding and humbling experience” of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“Westminster and Whitehall model” of governing was “clearly broken and detached from ordinary people’s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after the declaration, Dennett said: “The Tories have been roundly rejected by the people in this country, losing nearly 500 council seats across 107 councils in these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locally and nationally it is clear that the Tories have fundamentally lost their way and it is clearly now time for a general election and for this government to step aside and make way for a Labour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nine of the 14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results in, Labour had won eight and the Liberal Democrats had gained South West from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vote share was 43.91%, down by 0.98% on 2021 – when this election was last held, and the Conservatives down 5.15% on 21.73%, with the Liberal Democrats on 14.79%, up 0.54%, the Greens on 14.79, up 0.54%, and Reform UK on 6.26%, up 3.85%.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also thanked his mum, wife and two daughters for their strength and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apologised for putting them through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threats he has faced during his tenure.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thank you goes to my mum, everything she’s done for me. I love you. And to my amazing wife, Saadiya, and our daughters Anisah and Ammarah, for their strength and support throughout all these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 have been times when this job has taken a toll on you. But that’s not right, or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stuff on social media,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our home, the threats. It’s upsetting, it’s frightening and it’s wrong. I’m truly sorry for putting you through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know you share my belief, as hard as it can be sometimes, this work is worth doing because it means being able to give to other families the same life-changing opportunities that this wonderful city has extended to ours. I love you all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heckler walked across the stage before Khan’s victory speech and shouted “Khan killed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said: “Its been a difficult few months. We faced a campaign of non-stop negativity.”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added he and his team responded to fear-mongering with facts, hate with hope and attempts to divide with 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Khan officially declared winner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is officially declared the winner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election with 1,088,225 votes, a majority of 276,707.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reaction to Sadiq Khan winning a historic third term and the other mayoral races.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Shirley Rodrigues, deputy mayor for environment and energy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wrote on X : “I’m back! And what a fantastic result - tackling the climate and ecological emergencies &amp; air pollution is the right thing to do! It was #ULEZ wot won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 Evans, head of climate at Greenpeace UK, said:  “Sadiq Khan’s win with an even bigger majority confirms the clear message from this election: bold climate and environmental action is a vote-winner. Anti-green populism has largely backfired at the ballot 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local and mayoral candidates that stood on bold green policy platforms won resounding victories. The people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Bristol, Manchester, Liverpool and the North East all elected mayors and councillors who have committed to boosting public transport, delivering green growth and cutting emissions. As Labour continues its resurgence to power, the gains made in these local elections demonstrate, once again, that the British public overwhelmingly support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 Lawson, director of the campaign group Compass,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celebrate the alliance of progressive voters uniting behind Sadiq Khan, but forcing people to vote Labour just to keep the right out is driving distrust, alienation, and short-termism in our politics. That’s the reality under first past the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more democratic system, we could still keep the right out without alienating voters and perpetuating democratic injustices.”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recount in Coventry in nail-biting West Midlands mayoral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in the West Midlands mayoral election look set for a nail-biting finale, as it has just been announced a full recount is taking place in Coventry, one of the seven local authorities which make up the combined authority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apparently going to take another two hours, meaning we could be well into the evening before we get a result. It was due to be announced at about 3pm.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it is bound to be incredibly close between the Conservative’s Andy Street and his Labour rival, Richard Parker.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has been elected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winning a historic third term in a dramatic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was declared the winner on Saturday afternoon with the Conservative candidate Susan Hall finishing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had described the battle as a “close two-horse race” when polls predicted he had a 25-point lead over his Tory rival, in what appeared to be an effort to encourage Labour loyalists and more apathetic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Elects, which manages the mayoral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elections, voter turnout was only 1.5% down from 2021, at 40.5%. Bexley and Bromley, led by the Conservatives, had the highest constituency turnout with 48%.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 xml:space="preserve">Sadiq Khan elected </w:t>
        </w:r>
      </w:hyperlink>
      <w:hyperlink r:id="rId11" w:history="1">
        <w:r>
          <w:rPr>
            <w:rFonts w:ascii="arial" w:eastAsia="arial" w:hAnsi="arial" w:cs="arial"/>
            <w:b/>
            <w:i/>
            <w:strike w:val="0"/>
            <w:noProof w:val="0"/>
            <w:color w:val="0077CC"/>
            <w:position w:val="0"/>
            <w:sz w:val="20"/>
            <w:u w:val="single"/>
            <w:vertAlign w:val="baseline"/>
          </w:rPr>
          <w:t>London</w:t>
        </w:r>
      </w:hyperlink>
      <w:hyperlink r:id="rId11" w:history="1">
        <w:r>
          <w:rPr>
            <w:rFonts w:ascii="arial" w:eastAsia="arial" w:hAnsi="arial" w:cs="arial"/>
            <w:b w:val="0"/>
            <w:i/>
            <w:strike w:val="0"/>
            <w:noProof w:val="0"/>
            <w:color w:val="0077CC"/>
            <w:position w:val="0"/>
            <w:sz w:val="20"/>
            <w:u w:val="single"/>
            <w:vertAlign w:val="baseline"/>
          </w:rPr>
          <w:t xml:space="preserve"> mayor for third term in further boost for Labour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wins Salford mayoral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Paul Dennett has been elected to his third term as mayor of Salford with 30,753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second place was the Conservative candidate Jillian Collinson with 10,930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sixth Labour mayoral victory so far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won all but one of the mayoral races in this week’s elections with just the West Midlands left to declare.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enltrSalford Mayoral result LAB: 30,753 CON: 10,930 GRN: 5,623 TUSC: 2,681 Turnout: 50,677 (25.89%) LABOUR HOLD Paul Dennett re-elected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 Salford Votes (@Salford_Votes) </w:t>
      </w:r>
      <w:hyperlink r:id="rId26" w:history="1">
        <w:r>
          <w:rPr>
            <w:rFonts w:ascii="arial" w:eastAsia="arial" w:hAnsi="arial" w:cs="arial"/>
            <w:b w:val="0"/>
            <w:i/>
            <w:strike w:val="0"/>
            <w:noProof w:val="0"/>
            <w:color w:val="0077CC"/>
            <w:position w:val="0"/>
            <w:sz w:val="20"/>
            <w:u w:val="single"/>
            <w:vertAlign w:val="baseline"/>
          </w:rPr>
          <w:t>May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Partial recount ordered in Birmingham for West Midlands mayor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partial “bundle” recount has been ordered in Birmingham for the election of the West Midlands mayor.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piles of ballot papers were moved onto desks nearer the stage at the International Convention Centre, an official announcement said a bundle check would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announcer told party activists to ensure counting agents were available to supervise and observe the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handing over to my colleague Nadeem Badshah  now for the rest of the local election results and politics news. It’s been a pleasure to bring you updates on today’s politics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officially wins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constituency of Lambeth and Southwark has announced its results, which show Labour’s Sadiq Khan has held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received 106,861 votes (43.8%) while Susan Hall received 26,347 (15.1%).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Havering and Redbridge, the second-last constituency to declare, was held by the Conservatives. Here, Susan Hall received 82,859 votes (48.1%) while Sadiq Khan received 50,780 (29.5%).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win for Khan in the City and East constituency, which was announced earlier. The results there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 108,977Susan Hall – 38,626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all the results in, Khan officially wins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Candidates in West Midlands wait to hear if there will be a full recount of votes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Murray is at the West Midlands mayor count in Birmingham: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starting to really heat up in the West Midlands.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the results in Wolverhampton, where Richard Parker got the most votes – 26,442. Andy Street got 18,582.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sharp change from 2021, when Andy Street was in the lead in Wolverhampton.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are waiting to hear whether there’s going to be a full recount of votes, or bundle checks to verify the numbers. Either way, there’s a tense wait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hold Croydon and Sutton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 Hall has won in Croydon and Sutton, with 78,790 votes against Sadiq Khan ’s 59,482.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Hall – 78,790Sadiq Khan – 59,482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hold Ealing and Hillingdon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 Hall has won in Ealing and Hillingdon, so the Conservatives have managed to hold the constituency. This is one of the closest results between Hall and Sadiq Khan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Hall – 75,396Sadiq Khan – 73,257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report that compared to the 2021 result, there was a small swing from the Conservatives to Labour of 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hold Barnet and Camden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has won in Barnet and Camden, Labour holding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constituency with a swing of 3.6% away from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 70,984Susan Hall – 57,465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hold Brent and Harrow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 Hall has won in Brent and Harrow, meaning the Conservatives have held this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constituency.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Hall – 66,151Sadiq Khan – 58,743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of Andy Burnham ’s speech after he was re-elected as Greater Manchester mayor.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Greater Manchester, there was a net swing of 3% from Conservative to Labour, according to Prof John Curtice.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expert told the BBC that while Andy Burnham ’s winning 63% of the vote was four points down on 2021, the Conservative vote was down by nine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'Bundle checks' at West Midlands 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Murray is at the West Midlands mayor count in Birmingham: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five of the seven local authorities in the West Midlands, election agents for the candidates have requested “bundle checks” on their votes – not a full-blown recount but an extra check on the number of bundled votes – suggesting the result could be very tight.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atmosphere in the ICC in Birmingham is incredibly tense, with both parties reportedly feeling quietly confident about their chances.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waiting for the result from Birmingham, one of the seven local authorities which make up the West Midlands combined authority, which will be key to the final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have won more council seats overall than the Conservatives in the local elections, elections expert John Curtice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Curtice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now have 520 councillors, and the Conservatives have 508. It is now clear to us with just the one council to go that the Liberal Democrats will end up having won more council seats than the Conservatives in these local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simple headline way of underlining the way in which the results of those local elections have indeed been extremely disappointing for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Curtice pointed out that this “probably says more about the problems that the Conservative party faces rather than the Liberal Democrats having done particularly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 Manchester more powers, Burnham says after mayor victory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his re-election as Greater Manchester mayor, Labour’s Andy Burnham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new mission will be to give everyone growing up here an equal alternative to the university route, so all our young people have a path in life and hope in their heart. And my new plea to Westminster is to give us the powers to free ourselves from the grip of the housing crisis and let us build a benefits system that helps people move forward rather than holds them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these elections and [when] all the dust has settled, what will stay with me are the words from one of those parents in the neighbourhood centre in Harpurhey. Jo, who spoke at a debt justice event … she made the best speech that I heard in this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at politicians,’ she said, ‘to make difficult decisions which will ultimately benefit the whole of our country both now and in the future. We need you to speak as our voice and never give up challenging the inadequate benefits system and the punitive sanctions from the DWP, fighting for better wages and fairer living costs. This is your debt to us. This is the price of your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Jo’s words and I recognise and accept that price Jo. As I said to you, I’m going to put your words on my office wall and perhaps everyone who has stood in these elections around the country should do the same. We all need to reconnect power with the promotion of the common good rather than what we have seen in recent times: the association of power with corruption and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Burnham finished off his speech by saying: “I’m ready to fight harder than I’ve fought for anything before, for a Greater Manchester where people can live free from the fear of debt, hunger and eviction and where everyone is set up to be a part of the growing success story that is our city region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Tracy Brabin re-elected as mayor of West Yorkshire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Tracy Brabin has been re-elected as mayor of West Yorkshire with 275,430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Murray is at the West Midlands mayor count in Birmingham: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results are starting to come in for the West Midlands mayoral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Solihull, a Conservative stronghold, Andy Street received 35,289 votes, well ahead of the 11,728 for Labour’s Richard Parker.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result is closer than it was in 2021, when Street received 41,664 first preference votes and Labour got 9,512. (This is the first year the vote has been conducted under first past the post, rather than the supplementary vote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too early to make any clear conclusions, but it suggests the overall result could be very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Street’s lead in Solihull has dropped from closer to 30,000 to 23,561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Burnham has been re-elected as Greater Manchester mayor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Burnham has been re-elected as Greater Manchester mayor after winning 426,749 votes with Conservative Laura Evans on 10.39%, and Dan Barker (Reform) on 7.46%, ahead of Hannah Spencer (Green) 6.92% and Jake Austin (Lib Dem) 4.25% on a turnout of 31.77%.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 Tory stronghold Solihull was the first of seven council areas to declare its results for the West Midlands mayor election, with Andy Street polling well ahead of Labour’s Richard Parker, reports the Press Association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received 11,728 votes, well behind Street on 35,289. Green Party candidate Siobhan Harper-Nunes received the third highest vote in the borough (3,582).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Solihull has the smallest number of registered voters of the seven boroughs in the region, with 162,529 of an electorate of more than two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Skidmore, the Conservative MP for Kingswood and former energy minister who signed net zero into law has said on X that “these elections have shown pro-environment parties and mayors who made net zero central to their campaigns made significant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“Reform have won two council seats out of 2,500. Time to recognise the net zero row back and kowtowing to an extreme fringe was a strategic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enltrThese elections have shown pro-environment parties and mayors who made net zero central to their campaigns made significant gains. Reform have won 2 council seats out of 2500. Time to recognise the net zero row back and kowtowing to an extreme fringe was a strategic disaster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Skidmore (@CSkidmoreUK) </w:t>
      </w:r>
      <w:hyperlink r:id="rId27" w:history="1">
        <w:r>
          <w:rPr>
            <w:rFonts w:ascii="arial" w:eastAsia="arial" w:hAnsi="arial" w:cs="arial"/>
            <w:b w:val="0"/>
            <w:i/>
            <w:strike w:val="0"/>
            <w:noProof w:val="0"/>
            <w:color w:val="0077CC"/>
            <w:position w:val="0"/>
            <w:sz w:val="20"/>
            <w:u w:val="single"/>
            <w:vertAlign w:val="baseline"/>
          </w:rPr>
          <w:t>May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Press Association, officials say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election candidates have been told to arrive at City Hall for 4.30pm.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possible declaration could come soon after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Sorry, seven constituencies have now declared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elections, so to clarify, Curtice’s forecast was made before the Bexley and Bromley results were declared.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needs to win a simple majority of ballots cast, as the rules for the mayoral race were changed to a first-past-the-post voting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six of the 14 constituency results declared, elections expert John Curtice is forecasting that Sadiq Khan will be re-elected as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for an historic third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Curtice, who is a polling expert for the BBC, anticipates that the outcome in terms of votes will approximately be as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(Labour) – 43%Susan Hall (Conservative) – 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BBC, this would represent a swing of 2.5% from Conservative to Labour since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hold Bexley and Bromley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 Hall has won her first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constituency with Bexley and Bromley.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Hall – 111,216Sadiq Khan – 48,952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the Conservatives have held the constituency of Bexley &amp; Bromley as the percentages won by the Tories and Labour in 2021 are the same as those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wins Enfield and Haringey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has won in Enfield and Haringey.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results here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 82,725Susan Hall – 41, 389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turnout at this constituency was 41.38%.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'very confident' of Khan victory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team say they are confident of victory and it and looks like it’s possible that Sadiq Khan has done better than anyone could have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results that are in, it looks like there have been swings towards Khan and Labour right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If Sadiq beats the Tories by more than 4.7% he will have not only won a third historic and unprecedented term, but increased his lead from his second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Aletha Adu has also posted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enltrLondon Labour sources now 'very confident' after Sadiq Khan's 'significant' win in West Central They're focused on beating his 2021 4.7% win in the first round of voting 'Any politician increasing their majority in a 3rd election is almost unheard of in UK elections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Aletha Adu (@alethaadu) </w:t>
      </w:r>
      <w:hyperlink r:id="rId28" w:history="1">
        <w:r>
          <w:rPr>
            <w:rFonts w:ascii="arial" w:eastAsia="arial" w:hAnsi="arial" w:cs="arial"/>
            <w:b w:val="0"/>
            <w:i/>
            <w:strike w:val="0"/>
            <w:noProof w:val="0"/>
            <w:color w:val="0077CC"/>
            <w:position w:val="0"/>
            <w:sz w:val="20"/>
            <w:u w:val="single"/>
            <w:vertAlign w:val="baseline"/>
          </w:rPr>
          <w:t>May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wins South West (Hounslow, Kingston upon Thames, Richmond upon Thames).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has won in the South West (Hounslow, Kingston upon Thames, Richmond upon Thames).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 77,011Susan Hall – 68,856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 turnout in the South West (Hounslow, Kingston upon Thames, Richmond upon Thames) was 45.26%.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Khan narrowly lost out to Conservative candidate Shaun Bailey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Rotheram has said his re-election is a “vote of confidence in devolution”, according to the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standing start we’re starting to see the advantages and a greater understanding of devolution’s benefits; devo [devolution] is delivering innovation, regeneration and renaissance, like 60,000 jobs, 30,000 apprenticeships, 30,000 new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first publicly owned trains in a generation, the best publicly owned and run digital connectivity in the country, and meaningful action to fix the broken bus market, real, tangible, progressive policies that otherwise wouldn’t have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to Downing Street runs through transformative Labour administrations in local and regional Government; with Labour in Westminster, we will get to see what real devolution is like, not the limited decentralisation that we have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wins North East (Hackney, Islington, Waltham Forest)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buses, you wait for one and then they come along all at once … Another mayoral election result has been declared and this time it’s the North East (Hackney, Islington, Waltham Forest)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 127,455Susan Hall – 34,099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beats Susan Hall comfortably here. Voter turnout in this constituency was 39.57%.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wins West Central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has won in West Central (Hammersmith and Fulham, Kensington and Chelsea, Westminster), taking it from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has received 11,076 more votes than Susan Hall. In 2021, Tory Shaun Bailey beat Khan in this constituency.  In 2024: Sadiq Khan – 54,481 Susan Hall – 43,405  In 2021 (first preferences): Sadiq Khan – 51,508 Shaun Bailey – 53,713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Rusbridger, editor of Prospect and former editor-in-chief of the Guardian, has shared his thoughts on Boris Johnson ’s efforts to use his Prospect magazine sleeve, on which his name and address had been printed, as voter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“Delighted Boris Johnson is a subscriber to Prospect. Warning to potential subscribers: the magazine is miraculous in many ways, but may not be used as photo ID,” tweeted Rusbridger.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enltrDelighted Boris Johnson is a subscriber to </w:t>
      </w:r>
      <w:hyperlink r:id="rId29" w:history="1">
        <w:r>
          <w:rPr>
            <w:rFonts w:ascii="arial" w:eastAsia="arial" w:hAnsi="arial" w:cs="arial"/>
            <w:b w:val="0"/>
            <w:i/>
            <w:strike w:val="0"/>
            <w:noProof w:val="0"/>
            <w:color w:val="0077CC"/>
            <w:position w:val="0"/>
            <w:sz w:val="20"/>
            <w:u w:val="single"/>
            <w:vertAlign w:val="baseline"/>
          </w:rPr>
          <w:t>@prospect_uk</w:t>
        </w:r>
      </w:hyperlink>
      <w:r>
        <w:rPr>
          <w:rFonts w:ascii="arial" w:eastAsia="arial" w:hAnsi="arial" w:cs="arial"/>
          <w:b w:val="0"/>
          <w:i w:val="0"/>
          <w:strike w:val="0"/>
          <w:noProof w:val="0"/>
          <w:color w:val="000000"/>
          <w:position w:val="0"/>
          <w:sz w:val="20"/>
          <w:u w:val="none"/>
          <w:vertAlign w:val="baseline"/>
        </w:rPr>
        <w:t xml:space="preserve">.  Warning to potential subscribers: the magazine is miraculous in many ways, but may not be used as photo ID </w:t>
      </w:r>
      <w:hyperlink r:id="rId30" w:history="1">
        <w:r>
          <w:rPr>
            <w:rFonts w:ascii="arial" w:eastAsia="arial" w:hAnsi="arial" w:cs="arial"/>
            <w:b w:val="0"/>
            <w:i/>
            <w:strike w:val="0"/>
            <w:noProof w:val="0"/>
            <w:color w:val="0077CC"/>
            <w:position w:val="0"/>
            <w:sz w:val="20"/>
            <w:u w:val="single"/>
            <w:vertAlign w:val="baseline"/>
          </w:rPr>
          <w:t>pic.twitter.com/OenX9kvOcm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alan rusbridger (@arusbridger) </w:t>
      </w:r>
      <w:hyperlink r:id="rId31" w:history="1">
        <w:r>
          <w:rPr>
            <w:rFonts w:ascii="arial" w:eastAsia="arial" w:hAnsi="arial" w:cs="arial"/>
            <w:b w:val="0"/>
            <w:i/>
            <w:strike w:val="0"/>
            <w:noProof w:val="0"/>
            <w:color w:val="0077CC"/>
            <w:position w:val="0"/>
            <w:sz w:val="20"/>
            <w:u w:val="single"/>
            <w:vertAlign w:val="baseline"/>
          </w:rPr>
          <w:t>May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Rotheram has accused Rishi Sunak of “squatting in Downing Street”, according to a report by the Press Association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re-elected Liverpool City Region mayor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squatting in Downing Street and I say, come out and face the voters, Mr Sunak, call a general election, we’re ready when you are, but while we’re waiting our work will continue unabated.”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result isn’t just a rejection of the Tories, voters in our city region aren’t easily kidded, it’s a ringing endorsement of what we’re doing locally too, and they weren’t hoodwinked by pie-in-the sky populist pledges.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less dishonest, you know, to promise to deliver undeliverable things locally than it is to advertise to £350m a week for our NHS on the side bus if we left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for some, mud slinging and smear tactics are still the weapon of choice in the armoury of the deceitful and desperate.”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wins in Merton and Wandsworth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election results. As mentioned via James Ball’s post on X, Merton and Wandsworth has declared its result. It’s another win for Sadiq Khan. Here are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 84,725Susan Hall – 50,097Zoë Garbett – 9646Rob Blackie – 13,153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condemns party source’s ‘racist’ West Midlands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condemned a “racist” comment provided by an unnamed party source to the BBC after it lost support in heavily Muslim areas.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told the BBC they believed the </w:t>
      </w:r>
      <w:hyperlink r:id="rId12" w:history="1">
        <w:r>
          <w:rPr>
            <w:rFonts w:ascii="arial" w:eastAsia="arial" w:hAnsi="arial" w:cs="arial"/>
            <w:b w:val="0"/>
            <w:i/>
            <w:strike w:val="0"/>
            <w:noProof w:val="0"/>
            <w:color w:val="0077CC"/>
            <w:position w:val="0"/>
            <w:sz w:val="20"/>
            <w:u w:val="single"/>
            <w:vertAlign w:val="baseline"/>
          </w:rPr>
          <w:t>West Midlands</w:t>
        </w:r>
      </w:hyperlink>
      <w:r>
        <w:rPr>
          <w:rFonts w:ascii="arial" w:eastAsia="arial" w:hAnsi="arial" w:cs="arial"/>
          <w:b w:val="0"/>
          <w:i w:val="0"/>
          <w:strike w:val="0"/>
          <w:noProof w:val="0"/>
          <w:color w:val="000000"/>
          <w:position w:val="0"/>
          <w:sz w:val="20"/>
          <w:u w:val="none"/>
          <w:vertAlign w:val="baseline"/>
        </w:rPr>
        <w:t xml:space="preserve">  mayor, Andy Street, was on course to win as a result of the “Middle East not West Midlands” and called Hamas the “real villains”.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 which was swiftly condemned by the Labour party and MPs on Friday, comes as results are expected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West Midlands mayoral elections. </w:t>
      </w:r>
      <w:hyperlink r:id="rId32" w:history="1">
        <w:r>
          <w:rPr>
            <w:rFonts w:ascii="arial" w:eastAsia="arial" w:hAnsi="arial" w:cs="arial"/>
            <w:b w:val="0"/>
            <w:i/>
            <w:strike w:val="0"/>
            <w:noProof w:val="0"/>
            <w:color w:val="0077CC"/>
            <w:position w:val="0"/>
            <w:sz w:val="20"/>
            <w:u w:val="single"/>
            <w:vertAlign w:val="baseline"/>
          </w:rPr>
          <w:t>Campaigners have warned that the party has lost ground</w:t>
        </w:r>
      </w:hyperlink>
      <w:r>
        <w:rPr>
          <w:rFonts w:ascii="arial" w:eastAsia="arial" w:hAnsi="arial" w:cs="arial"/>
          <w:b w:val="0"/>
          <w:i w:val="0"/>
          <w:strike w:val="0"/>
          <w:noProof w:val="0"/>
          <w:color w:val="000000"/>
          <w:position w:val="0"/>
          <w:sz w:val="20"/>
          <w:u w:val="none"/>
          <w:vertAlign w:val="baseline"/>
        </w:rPr>
        <w:t xml:space="preserve">  over its stance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Middle East not West Midlands that will have won Street the mayoralty, once again Hamas are the real villains,” the source told BBC West Midlands.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Labour MPs from Birmingham called the comment “vile racism” and said the individual should be “immediately” thrown out of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anti-Muslim bigotry will only serve to alienate a community that has long supported Labour in its efforts to transform this country for the better,” said Tahir Ali, the Labour MP for Birmingham, Hall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 Phillips, the MP for Birmingham Yardley, said: “I’m glad that the Labour party have quickly condemned it. Journalists should I think be clearer [about] the nature of the source because this could just be some complete idiot no-mark with a Labour sticker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their remarks on Saturday, Ellie Reeves, Labour’s deputy national campaign coordinator, said the language was “unacceptable” and had “racist undertones”.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Labour condemns party source’s ‘racist’ West Midlands comment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Ball, political editor at the New European, says on X that the mayoral results in Greenwich and Lewisham mark a “good start” for Sadiq Khan.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compared the Labour and Conservative votes of 2024 with those of the mayoral election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enltrGood start for Sadiq Khan in Greenwich and Lewisham (the mayoralty results declare in 14 subdivisions). In 2024: Sadiq Khan: 83,942 Susan Hall: 36,822 Versus 2021 first prefs: Sadiq Khan: 76,731 Shaun Bailey 43,306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Ball (@jamesrbuk) </w:t>
      </w:r>
      <w:hyperlink r:id="rId34" w:history="1">
        <w:r>
          <w:rPr>
            <w:rFonts w:ascii="arial" w:eastAsia="arial" w:hAnsi="arial" w:cs="arial"/>
            <w:b w:val="0"/>
            <w:i/>
            <w:strike w:val="0"/>
            <w:noProof w:val="0"/>
            <w:color w:val="0077CC"/>
            <w:position w:val="0"/>
            <w:sz w:val="20"/>
            <w:u w:val="single"/>
            <w:vertAlign w:val="baseline"/>
          </w:rPr>
          <w:t>May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 notes that “the good start for Khan continues in Merton and Wandsworth”.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good start for Khan continues in Merton and Wandsworth: In 2024: Sadiq Khan: 84,725 Susan Hall: 50,976 Versus 2021 first prefs: Sadiq Khan: 76,403 Shaun Bailey 59,460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Ball (@jamesrbuk) </w:t>
      </w:r>
      <w:hyperlink r:id="rId35" w:history="1">
        <w:r>
          <w:rPr>
            <w:rFonts w:ascii="arial" w:eastAsia="arial" w:hAnsi="arial" w:cs="arial"/>
            <w:b w:val="0"/>
            <w:i/>
            <w:strike w:val="0"/>
            <w:noProof w:val="0"/>
            <w:color w:val="0077CC"/>
            <w:position w:val="0"/>
            <w:sz w:val="20"/>
            <w:u w:val="single"/>
            <w:vertAlign w:val="baseline"/>
          </w:rPr>
          <w:t>May 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wanting to check his working, he’s shared it in </w:t>
      </w:r>
      <w:hyperlink r:id="rId36" w:history="1">
        <w:r>
          <w:rPr>
            <w:rFonts w:ascii="arial" w:eastAsia="arial" w:hAnsi="arial" w:cs="arial"/>
            <w:b w:val="0"/>
            <w:i/>
            <w:strike w:val="0"/>
            <w:noProof w:val="0"/>
            <w:color w:val="0077CC"/>
            <w:position w:val="0"/>
            <w:sz w:val="20"/>
            <w:u w:val="single"/>
            <w:vertAlign w:val="baseline"/>
          </w:rPr>
          <w:t>this thread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Murray is at the West Midlands mayor count in Birmingham: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Street has arrived at the International Convention Centre (ICC) in Birmingham where the results of the West Midlands mayoral election are due to be announced this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have shown Street and Labour candidate Richard Parker are neck and neck, but sources inside Labour were yesterday claiming the Conservatives had won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suggesting Labour’s stance on Gaza could have lost the party many votes in areas with large Muslim populations.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looks set to be incredibly close and all eyes will be on the region to see who comes out on top.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Oliver Coppard wins South Yorkshire mayoral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Coppard has been re-elected for a second term as mayor of South Yorkshire.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Coppard retained his job as South Yorkshire Mayor with 138,611 votes (50.9% of the vote share), with Conservative Nick Allen second with 44,945.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Steve Rotheram wins Liverpool mayoral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Rotheram has been re-elected as Liverpool mayor.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people of the Liverpool City Region for putting your faith in me once again. I promise I won’t let you down. We’re taking back our future,” 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Rotheram beat his nearest rival by more than 156,000 votes, resulting in 68% of the vote share and increasing his vote share by 9.7 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urged prime minister Rishi Sunak to call a general election saying “we are ready when you are” and criticised the government’s “regressive voter ID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he was re-elected, he said: “To those who were unable to have their voices heard because of the Government’s regressive ID laws, I understand your disappointment, I met many people on the doorstep who couldn’t vote and I think its wrong to deny a single person their democratic right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the people in our area have not only spoken, they’ve hollered at the top of their voices, with two simple and clear messages: To the Government, enough is enough, and locally, Labour is delivering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full breakdown of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 183,932Conservative – 27,708Green – 26,417Liberal Democrat – 21,366Independent – 11,032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declares its mayoral vote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won 83,792 votes in Greenwich and Lewisham, the first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to declare its mayoral vote, with Conservative Susan Hall on 36,822 and Zoe Garbett of the Greens third with 11,209.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reports that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race may be closer than expected, here’s a glimpse of Susan Hall ’s plan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official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Elects booklet posted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constituencies, Hall’s ‘“plan written by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consists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streets safer: Recruit extra police for our streets, stop the closing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police stations, bring back borough-led policing.Cut the cost of travelling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Scrap Ulez expansion on day one, support local councils to remove unwanted low-traffic neighbourhoods (LTNs), no driving charge for every mile you drive.Build more affordable family homes: Prioritise building more affordable family homes, stop the building of unwanted tower blocks in our suburbs, prioritise building on brownfield sites – not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remaining greenbelt.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to clarify,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and assembly election votes were verified (the process to check that all ballots are accounted for and are in the correct ballot boxes) yesterday and then the votes are counted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Elects, all votes are counted manually and counting started at 9am on Saturday 4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count is underway for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election. Votes are being counted across the 14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constituencies. Once the counts have finished, we will collate the result and declare the winner at City Hall. Follow progress here: </w:t>
      </w:r>
      <w:hyperlink r:id="rId37" w:history="1">
        <w:r>
          <w:rPr>
            <w:rFonts w:ascii="arial" w:eastAsia="arial" w:hAnsi="arial" w:cs="arial"/>
            <w:b w:val="0"/>
            <w:i/>
            <w:strike w:val="0"/>
            <w:noProof w:val="0"/>
            <w:color w:val="0077CC"/>
            <w:position w:val="0"/>
            <w:sz w:val="20"/>
            <w:u w:val="single"/>
            <w:vertAlign w:val="baseline"/>
          </w:rPr>
          <w:t>https://t.co/dAE1tBRIPa</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#LondonVotes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Elects (@londonelects) </w:t>
      </w:r>
      <w:hyperlink r:id="rId39" w:history="1">
        <w:r>
          <w:rPr>
            <w:rFonts w:ascii="arial" w:eastAsia="arial" w:hAnsi="arial" w:cs="arial"/>
            <w:b w:val="0"/>
            <w:i/>
            <w:strike w:val="0"/>
            <w:noProof w:val="0"/>
            <w:color w:val="0077CC"/>
            <w:position w:val="0"/>
            <w:sz w:val="20"/>
            <w:u w:val="single"/>
            <w:vertAlign w:val="baseline"/>
          </w:rPr>
          <w:t>May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ares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had the highest turnout?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Counting for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and assembly elections is under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 turnout for the mayoral election was 40.5%, down 1.5% from 2021. According to </w:t>
      </w:r>
      <w:hyperlink r:id="rId40" w:history="1">
        <w:r>
          <w:rPr>
            <w:rFonts w:ascii="arial" w:eastAsia="arial" w:hAnsi="arial" w:cs="arial"/>
            <w:b/>
            <w:i/>
            <w:strike w:val="0"/>
            <w:noProof w:val="0"/>
            <w:color w:val="0077CC"/>
            <w:position w:val="0"/>
            <w:sz w:val="20"/>
            <w:u w:val="single"/>
            <w:vertAlign w:val="baseline"/>
          </w:rPr>
          <w:t>London</w:t>
        </w:r>
      </w:hyperlink>
      <w:hyperlink r:id="rId40" w:history="1">
        <w:r>
          <w:rPr>
            <w:rFonts w:ascii="arial" w:eastAsia="arial" w:hAnsi="arial" w:cs="arial"/>
            <w:b w:val="0"/>
            <w:i/>
            <w:strike w:val="0"/>
            <w:noProof w:val="0"/>
            <w:color w:val="0077CC"/>
            <w:position w:val="0"/>
            <w:sz w:val="20"/>
            <w:u w:val="single"/>
            <w:vertAlign w:val="baseline"/>
          </w:rPr>
          <w:t xml:space="preserve"> Elects</w:t>
        </w:r>
      </w:hyperlink>
      <w:r>
        <w:rPr>
          <w:rFonts w:ascii="arial" w:eastAsia="arial" w:hAnsi="arial" w:cs="arial"/>
          <w:b w:val="0"/>
          <w:i w:val="0"/>
          <w:strike w:val="0"/>
          <w:noProof w:val="0"/>
          <w:color w:val="000000"/>
          <w:position w:val="0"/>
          <w:sz w:val="20"/>
          <w:u w:val="none"/>
          <w:vertAlign w:val="baseline"/>
        </w:rPr>
        <w:t xml:space="preserve"> , which administers the mayoral and </w:t>
      </w:r>
      <w:hyperlink r:id="rId41"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assembly elections, Bexley and Bromley were the constituency with the highest voter turnout at 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voter turnout percentages by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Barnet and Camden: 39.59%Bexley and Bromley: 48.38%Brent and Harrow: 37.09%City and East (Barking and Dagenham,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Newham, Tower Hamlets): 31.17%Croydon and Sutton: 42.27%Ealing and Hillingdon: 42.98%Enfield and Haringey: 41.38%Greenwich and Lewisham: 40.33%Havering and Redbridge: 42.94%Lambeth and Southwark: 39.13%Merton and Wandsworth: 45.99%North East (Hackney, Islington, Waltham Forest): 39.57%South West (Hounslow, Kingston upon Thames, Richmond upon Thames): 45.26%West Central (Hammersmith and Fulham, Kensington and Chelsea, Westminster): 34.98%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Keir Starmer speaking at a rally in Mansfield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said: “It now is upon us to deliver that change to each of those people that put their faith in us in the vote here in the East Midlands and we will do so with a positive case for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listed Labour’s plans to “pick up the NHS”, make sure the streets are safe, build affordable homes, and provide secure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said: “That falls to us, because today is the day that we celebrate the beginning of the turning of the page, one of the last milestones now as we go into that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“Let’s turn the page on decline and usher in national renewal with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says he's still confident Sadiq Khan can win a third term as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said he remains confident Sadiq Khan can win a third term as the Labour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reports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in Mansfield, the Labour leader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was absolutely the right candidate. He has got two terms of delivery behind him and I am confident that he has got another term of delivery in front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look, if you look across the country, I am standing here in Mansfield in the East Midlands where we have won a significant victory in the mayoralty here, but that is the pattern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winning in Blackpool in a byelection with a 26% swing, we have won in York and North Yorkshire, true blue Tory territory, and here in the East Midlands where there are very many constituencies that matter hugely in that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is done with a purpose. I want a Labour government to serve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effectively the last stop on the journey to the general election and I am really pleased to be able to show we are making progress, we have earned the trust and confidence of voters and we are making progress towards that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in the comments expressing concern about Larry the cat in all of this local election chaos, rest assured that he* has been sharing updates on X. In particular, Larry shared this important message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my friends in Wales and England vote in the local elections today, this marvellous picture from </w:t>
      </w:r>
      <w:hyperlink r:id="rId42" w:history="1">
        <w:r>
          <w:rPr>
            <w:rFonts w:ascii="arial" w:eastAsia="arial" w:hAnsi="arial" w:cs="arial"/>
            <w:b w:val="0"/>
            <w:i/>
            <w:strike w:val="0"/>
            <w:noProof w:val="0"/>
            <w:color w:val="0077CC"/>
            <w:position w:val="0"/>
            <w:sz w:val="20"/>
            <w:u w:val="single"/>
            <w:vertAlign w:val="baseline"/>
          </w:rPr>
          <w:t>@imageplotter</w:t>
        </w:r>
      </w:hyperlink>
      <w:r>
        <w:rPr>
          <w:rFonts w:ascii="arial" w:eastAsia="arial" w:hAnsi="arial" w:cs="arial"/>
          <w:b w:val="0"/>
          <w:i w:val="0"/>
          <w:strike w:val="0"/>
          <w:noProof w:val="0"/>
          <w:color w:val="000000"/>
          <w:position w:val="0"/>
          <w:sz w:val="20"/>
          <w:u w:val="none"/>
          <w:vertAlign w:val="baseline"/>
        </w:rPr>
        <w:t xml:space="preserve">  serves as an important reminder: politicians come and go - cats remain. </w:t>
      </w:r>
      <w:hyperlink r:id="rId43" w:history="1">
        <w:r>
          <w:rPr>
            <w:rFonts w:ascii="arial" w:eastAsia="arial" w:hAnsi="arial" w:cs="arial"/>
            <w:b w:val="0"/>
            <w:i/>
            <w:strike w:val="0"/>
            <w:noProof w:val="0"/>
            <w:color w:val="0077CC"/>
            <w:position w:val="0"/>
            <w:sz w:val="20"/>
            <w:u w:val="single"/>
            <w:vertAlign w:val="baseline"/>
          </w:rPr>
          <w:t>pic.twitter.com/SrISUZ4O7j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Larry the Cat (@Number10cat) </w:t>
      </w:r>
      <w:hyperlink r:id="rId44"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not be actual Larry the cat tweeting.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case you’re wondering what’s on the cards today, here is an explainer of the key mayoral and local election results still to 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What are the key mayoral and local election results still to come?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is at a rally in Mansfield where he has congratulated Labour’s Claire Ward for her victory yesterday. </w:t>
      </w:r>
      <w:hyperlink r:id="rId46" w:history="1">
        <w:r>
          <w:rPr>
            <w:rFonts w:ascii="arial" w:eastAsia="arial" w:hAnsi="arial" w:cs="arial"/>
            <w:b w:val="0"/>
            <w:i/>
            <w:strike w:val="0"/>
            <w:noProof w:val="0"/>
            <w:color w:val="0077CC"/>
            <w:position w:val="0"/>
            <w:sz w:val="20"/>
            <w:u w:val="single"/>
            <w:vertAlign w:val="baseline"/>
          </w:rPr>
          <w:t>Ward was elected the first mayor of the East Midlands</w:t>
        </w:r>
      </w:hyperlink>
      <w:r>
        <w:rPr>
          <w:rFonts w:ascii="arial" w:eastAsia="arial" w:hAnsi="arial" w:cs="arial"/>
          <w:b w:val="0"/>
          <w:i w:val="0"/>
          <w:strike w:val="0"/>
          <w:noProof w:val="0"/>
          <w:color w:val="000000"/>
          <w:position w:val="0"/>
          <w:sz w:val="20"/>
          <w:u w:val="none"/>
          <w:vertAlign w:val="baseline"/>
        </w:rPr>
        <w:t xml:space="preserve"> , beating the Conservative Ben Bradley by more than 50,000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told the crowd: “Claire and the whole team here – this is a fantastic victory. A really important victory. You fought for this with a very, very positive campaign. I came here myself to campaign with you. I was struck by the positivity of the case that you were making, and you were rewarded with the trust and confidence of the voters in the East Midlands.”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called the East Midlands “a really, really important area for 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underlying constituncies, the voters across the whole of the East Midlands came out and voted Labour and that is a very significant moment in our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 history books are written about this period of our political history in the UK, this will be part of that story; the day you were able to persuade people that we are a changed Labour party with a positive plan to take to the country and they can safely out their vote agianst the Labour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repeated that it was a “very, very significant and important victory” and one he said “vindicates the hard work of the last few years changing the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message here is very, very clear and I think across the East Midlands there’s been a sending of that message to the government, which is ‘we’re fed up with your division, your chaos, your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said the Conservatives “do not deserve to be in government for a moment longer”. He described the East Midlands result as a “vote for Claire, the East Midlands, for the country and it was a vote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await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election results (and we’ll be waiting a while as they’re not due for a few hours yet), let’s take a look back at Daniel Boffey ’s profile on the Conservative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candidate, Susan Hall. Here’s a taster: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Hall’s candidature was born out of scandal when the favourite, Daniel Korski, a former Downing Street adviser, pulled out over allegations of sexual misconduct, and it is a rare week that Hall’s past tweets or tendency to “shoot from the hip”, as one ally generously described it, has not been exploited by the Khan camp to highlight her “Trumpian” approach to the climate emergency and potentially controversial views.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called for the government to delay its commitment to be carbon net zero by 2050 and there was much consternation when comments emerged in which Hall, 69, claimed that there was a “problem with crime” in the black community, something her allies say was born out of concern for people of colour. But she had also replied to a social media post in 2019 from former Daily Mail columnist Katie Hopkins describing Khan as “our nipple-height mayor of Londonistan” with the words “thank you Katie” and was forced to apologise for liking a tweet in 2020 that had a picture of Enoch Powell captioned “it’s never too late to get </w:t>
      </w:r>
      <w:hyperlink r:id="rId41"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member, has explained this away as a tendency a few years back to spend “too much time on Twitter”, but then there are the more recent campaign gaffes.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Criticising Khan’s record on crime, Hall had claimed to be a victim of pickpocketing on the underground. It later emerged her purse had been found lodged between seats on the Jubilee line with her £40 still in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suggested that Hall, a loyal foot soldier of the Tory party, is acting in line with its general trend since 2016 – and could prove to be a harbinger of its post-general election shape. “The </w:t>
      </w:r>
      <w:hyperlink r:id="rId47" w:history="1">
        <w:r>
          <w:rPr>
            <w:rFonts w:ascii="arial" w:eastAsia="arial" w:hAnsi="arial" w:cs="arial"/>
            <w:b w:val="0"/>
            <w:i/>
            <w:strike w:val="0"/>
            <w:noProof w:val="0"/>
            <w:color w:val="0077CC"/>
            <w:position w:val="0"/>
            <w:sz w:val="20"/>
            <w:u w:val="single"/>
            <w:vertAlign w:val="baseline"/>
          </w:rPr>
          <w:t>Conservatives</w:t>
        </w:r>
      </w:hyperlink>
      <w:r>
        <w:rPr>
          <w:rFonts w:ascii="arial" w:eastAsia="arial" w:hAnsi="arial" w:cs="arial"/>
          <w:b w:val="0"/>
          <w:i w:val="0"/>
          <w:strike w:val="0"/>
          <w:noProof w:val="0"/>
          <w:color w:val="000000"/>
          <w:position w:val="0"/>
          <w:sz w:val="20"/>
          <w:u w:val="none"/>
          <w:vertAlign w:val="baseline"/>
        </w:rPr>
        <w:t xml:space="preserve">  appear to be going down a post-Brexit right-wing rabbit hole”, the source added. Hall’s campaign has been all about cars and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Boffey’s full piece on Hall’s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bid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 xml:space="preserve">‘Narrow and negative’: how Susan Hall’s </w:t>
        </w:r>
      </w:hyperlink>
      <w:hyperlink r:id="rId48" w:history="1">
        <w:r>
          <w:rPr>
            <w:rFonts w:ascii="arial" w:eastAsia="arial" w:hAnsi="arial" w:cs="arial"/>
            <w:b/>
            <w:i/>
            <w:strike w:val="0"/>
            <w:noProof w:val="0"/>
            <w:color w:val="0077CC"/>
            <w:position w:val="0"/>
            <w:sz w:val="20"/>
            <w:u w:val="single"/>
            <w:vertAlign w:val="baseline"/>
          </w:rPr>
          <w:t>London</w:t>
        </w:r>
      </w:hyperlink>
      <w:hyperlink r:id="rId48" w:history="1">
        <w:r>
          <w:rPr>
            <w:rFonts w:ascii="arial" w:eastAsia="arial" w:hAnsi="arial" w:cs="arial"/>
            <w:b w:val="0"/>
            <w:i/>
            <w:strike w:val="0"/>
            <w:noProof w:val="0"/>
            <w:color w:val="0077CC"/>
            <w:position w:val="0"/>
            <w:sz w:val="20"/>
            <w:u w:val="single"/>
            <w:vertAlign w:val="baseline"/>
          </w:rPr>
          <w:t xml:space="preserve"> mayor bid could be a harbinger for Tories’ future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election results so far demonstrate Rishi Sunak has “very little to show” for his efforts to recover the Conservative brand following Liz Truss’s premiership, John Curtice said, reports the Press Association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expert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in these results to suggest contrary to the opinion polls that the Conservatives are actually beginning to narrow the gap on Labour, and that so far at least, Rishi Sunak’s project which has tried to recover from the disaster – from the Conservatives’ point of view – of the Liz Truss fiscal event, that project has still got very little to show for it. That in a sense is the big takeaway.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Conservatives, as when all parties do badly in elections, they always want you to focus on the exception rather than the rule, and Tees Valley and probably the West Midlands are the exceptions not the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Labour losses over its stance on Gaza, Curtice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I think what we would find if we had a general election is that Labour might well fall back in some of these seats, but because the Labour party is already so strong, they would probably still succeed in winning the parliamentary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yep, this is a big message to Labour from these local elections, is that you are indeed now in trouble with some of your Muslim former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opinion piece for the Guardian, columnist Jonathan Freedland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an opinion poll. These were local elections about local issues. The results tell you only about where we are now, not where we might be come the autumn, or whenever it is that Rishi Sunak finally submits himself to the judgment of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all the caveats, to which we can add one more: some of the biggest results, namely the mayoral contests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Manchester and the West Midlands, won’t come until Saturday. And yet, taken together, the votes cast on Thursday form an increasingly clear picture. It is a bleak one for the Conservatives – while for </w:t>
      </w:r>
      <w:hyperlink r:id="rId49"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it contains both cheer and a perhaps unexpected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no mistake, the core story contained in these numbers is yet more confirmation of the disastrous standing of the Conservative party. As loudly and clearly as they can, voters are telling the Tories that their time is up. Nowhere was that message more deafening than in the Blackpool South byelection, where – yet again – the Conservatives suffered a colossal swing to Labour: at 26%, the </w:t>
      </w:r>
      <w:hyperlink r:id="rId50" w:history="1">
        <w:r>
          <w:rPr>
            <w:rFonts w:ascii="arial" w:eastAsia="arial" w:hAnsi="arial" w:cs="arial"/>
            <w:b w:val="0"/>
            <w:i/>
            <w:strike w:val="0"/>
            <w:noProof w:val="0"/>
            <w:color w:val="0077CC"/>
            <w:position w:val="0"/>
            <w:sz w:val="20"/>
            <w:u w:val="single"/>
            <w:vertAlign w:val="baseline"/>
          </w:rPr>
          <w:t>third biggest such swing</w:t>
        </w:r>
      </w:hyperlink>
      <w:r>
        <w:rPr>
          <w:rFonts w:ascii="arial" w:eastAsia="arial" w:hAnsi="arial" w:cs="arial"/>
          <w:b w:val="0"/>
          <w:i w:val="0"/>
          <w:strike w:val="0"/>
          <w:noProof w:val="0"/>
          <w:color w:val="000000"/>
          <w:position w:val="0"/>
          <w:sz w:val="20"/>
          <w:u w:val="none"/>
          <w:vertAlign w:val="baseline"/>
        </w:rPr>
        <w:t xml:space="preserve">  in history. (The second biggest came less than three months ago, in Wellingborough.) Those results can’t be written off as midterm blips or one-off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These are tremblings of the seismograph, saying an earthquake is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Freedland’s full opinion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Triumphant Starmer already seems like the prime minister. Now his troubles really begin | Jonathan Freedland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colleagues  </w:t>
      </w:r>
      <w:hyperlink r:id="rId52" w:history="1">
        <w:r>
          <w:rPr>
            <w:rFonts w:ascii="arial" w:eastAsia="arial" w:hAnsi="arial" w:cs="arial"/>
            <w:b w:val="0"/>
            <w:i/>
            <w:strike w:val="0"/>
            <w:noProof w:val="0"/>
            <w:color w:val="0077CC"/>
            <w:position w:val="0"/>
            <w:sz w:val="20"/>
            <w:u w:val="single"/>
            <w:vertAlign w:val="baseline"/>
          </w:rPr>
          <w:t>Alex Clark</w:t>
        </w:r>
      </w:hyperlink>
      <w:r>
        <w:rPr>
          <w:rFonts w:ascii="arial" w:eastAsia="arial" w:hAnsi="arial" w:cs="arial"/>
          <w:b w:val="0"/>
          <w:i w:val="0"/>
          <w:strike w:val="0"/>
          <w:noProof w:val="0"/>
          <w:color w:val="000000"/>
          <w:position w:val="0"/>
          <w:sz w:val="20"/>
          <w:u w:val="none"/>
          <w:vertAlign w:val="baseline"/>
        </w:rPr>
        <w:t xml:space="preserve">    and   </w:t>
      </w:r>
      <w:hyperlink r:id="rId53" w:history="1">
        <w:r>
          <w:rPr>
            <w:rFonts w:ascii="arial" w:eastAsia="arial" w:hAnsi="arial" w:cs="arial"/>
            <w:b w:val="0"/>
            <w:i/>
            <w:strike w:val="0"/>
            <w:noProof w:val="0"/>
            <w:color w:val="0077CC"/>
            <w:position w:val="0"/>
            <w:sz w:val="20"/>
            <w:u w:val="single"/>
            <w:vertAlign w:val="baseline"/>
          </w:rPr>
          <w:t>Ashley Kirk</w:t>
        </w:r>
      </w:hyperlink>
      <w:r>
        <w:rPr>
          <w:rFonts w:ascii="arial" w:eastAsia="arial" w:hAnsi="arial" w:cs="arial"/>
          <w:b w:val="0"/>
          <w:i w:val="0"/>
          <w:strike w:val="0"/>
          <w:noProof w:val="0"/>
          <w:color w:val="000000"/>
          <w:position w:val="0"/>
          <w:sz w:val="20"/>
          <w:u w:val="none"/>
          <w:vertAlign w:val="baseline"/>
        </w:rPr>
        <w:t xml:space="preserve">   have put together a visual analysis of what the local election 2024 results may signal for a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take a look at the maps, charts, data and analysis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Big Tory losses but no Labour landslide. What might happen at Westminster? – a visual analysis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Eleni Courea, previously detailed the </w:t>
      </w:r>
      <w:hyperlink r:id="rId55" w:history="1">
        <w:r>
          <w:rPr>
            <w:rFonts w:ascii="arial" w:eastAsia="arial" w:hAnsi="arial" w:cs="arial"/>
            <w:b w:val="0"/>
            <w:i/>
            <w:strike w:val="0"/>
            <w:noProof w:val="0"/>
            <w:color w:val="0077CC"/>
            <w:position w:val="0"/>
            <w:sz w:val="20"/>
            <w:u w:val="single"/>
            <w:vertAlign w:val="baseline"/>
          </w:rPr>
          <w:t>England local and mayoral election results to look out for</w:t>
        </w:r>
      </w:hyperlink>
      <w:r>
        <w:rPr>
          <w:rFonts w:ascii="arial" w:eastAsia="arial" w:hAnsi="arial" w:cs="arial"/>
          <w:b w:val="0"/>
          <w:i w:val="0"/>
          <w:strike w:val="0"/>
          <w:noProof w:val="0"/>
          <w:color w:val="000000"/>
          <w:position w:val="0"/>
          <w:sz w:val="20"/>
          <w:u w:val="none"/>
          <w:vertAlign w:val="baseline"/>
        </w:rPr>
        <w:t xml:space="preserve"> , and this is what she had to say about this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Saturday afternoon  The West Midlands metro mayoralty – perhaps the most closely fought major contest in this set of elections – is expected to declare its result on Saturday around 3pm. </w:t>
      </w:r>
      <w:hyperlink r:id="rId56" w:history="1">
        <w:r>
          <w:rPr>
            <w:rFonts w:ascii="arial" w:eastAsia="arial" w:hAnsi="arial" w:cs="arial"/>
            <w:b w:val="0"/>
            <w:i/>
            <w:strike w:val="0"/>
            <w:noProof w:val="0"/>
            <w:color w:val="0077CC"/>
            <w:position w:val="0"/>
            <w:sz w:val="20"/>
            <w:u w:val="single"/>
            <w:vertAlign w:val="baseline"/>
          </w:rPr>
          <w:t>Andy Street is seeking re-election</w:t>
        </w:r>
      </w:hyperlink>
      <w:r>
        <w:rPr>
          <w:rFonts w:ascii="arial" w:eastAsia="arial" w:hAnsi="arial" w:cs="arial"/>
          <w:b w:val="0"/>
          <w:i w:val="0"/>
          <w:strike w:val="0"/>
          <w:noProof w:val="0"/>
          <w:color w:val="000000"/>
          <w:position w:val="0"/>
          <w:sz w:val="20"/>
          <w:u w:val="none"/>
          <w:vertAlign w:val="baseline"/>
        </w:rPr>
        <w:t xml:space="preserve">  for a third term but faces a challenge from Labour’s Richard Parker, with polls suggesting the pair have been neck and neck.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contest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elections are also due on Saturday. Labour’s Sadiq Khan is </w:t>
      </w:r>
      <w:hyperlink r:id="rId57" w:history="1">
        <w:r>
          <w:rPr>
            <w:rFonts w:ascii="arial" w:eastAsia="arial" w:hAnsi="arial" w:cs="arial"/>
            <w:b w:val="0"/>
            <w:i/>
            <w:strike w:val="0"/>
            <w:noProof w:val="0"/>
            <w:color w:val="0077CC"/>
            <w:position w:val="0"/>
            <w:sz w:val="20"/>
            <w:u w:val="single"/>
            <w:vertAlign w:val="baseline"/>
          </w:rPr>
          <w:t>seeking a third term</w:t>
        </w:r>
      </w:hyperlink>
      <w:r>
        <w:rPr>
          <w:rFonts w:ascii="arial" w:eastAsia="arial" w:hAnsi="arial" w:cs="arial"/>
          <w:b w:val="0"/>
          <w:i w:val="0"/>
          <w:strike w:val="0"/>
          <w:noProof w:val="0"/>
          <w:color w:val="000000"/>
          <w:position w:val="0"/>
          <w:sz w:val="20"/>
          <w:u w:val="none"/>
          <w:vertAlign w:val="baseline"/>
        </w:rPr>
        <w:t xml:space="preserve">  and polls have put him comfortably </w:t>
      </w:r>
      <w:hyperlink r:id="rId48" w:history="1">
        <w:r>
          <w:rPr>
            <w:rFonts w:ascii="arial" w:eastAsia="arial" w:hAnsi="arial" w:cs="arial"/>
            <w:b w:val="0"/>
            <w:i/>
            <w:strike w:val="0"/>
            <w:noProof w:val="0"/>
            <w:color w:val="0077CC"/>
            <w:position w:val="0"/>
            <w:sz w:val="20"/>
            <w:u w:val="single"/>
            <w:vertAlign w:val="baseline"/>
          </w:rPr>
          <w:t>ahead of Tory Susan Hall</w:t>
        </w:r>
      </w:hyperlink>
      <w:r>
        <w:rPr>
          <w:rFonts w:ascii="arial" w:eastAsia="arial" w:hAnsi="arial" w:cs="arial"/>
          <w:b w:val="0"/>
          <w:i w:val="0"/>
          <w:strike w:val="0"/>
          <w:noProof w:val="0"/>
          <w:color w:val="000000"/>
          <w:position w:val="0"/>
          <w:sz w:val="20"/>
          <w:u w:val="none"/>
          <w:vertAlign w:val="baseline"/>
        </w:rPr>
        <w:t xml:space="preserve"> , despite jitters in Khan’s campaign team. The Greater Manchester contest, which Andy Burnham is all but certain to win, is also 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last set of results, which will include some councils and police and crime commissioners declaring on Saturday and Sunday, will complete the picture of these local elections and determine just how much trouble the Conservatives are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England local and mayoral elections: results to look out for and when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an evening of sweeping local election losses, Conservative MP Andrew Griffith said it was “clearly a very difficult night” and “very regrettable” as results show setbacks for the party ahead of a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 minister said while it was expected to be “difficult going in” and “obviously it has been” as the party suffered one of its worst performances since the 1990s, Griffith pointed to an “extremely difficult” recent years after the global coronavirus pandemic and energy costs from the war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difficult night and clearly very regrettable for so many of my hardworking colleagues in local government, no doubt about that,” Griffith told BBC Radio 4’s Today Programme on Saturday. “I don’t want to overstate it, clearly a very difficult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why in areas like Dorset, where Conservatives have dominated for the last five decades and on Friday evening lost control to the Liberal Democrats, Griffith said “these things take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low turnout election, about one-third of people seem to have voted in these byelections and over these local government elections, there’s a lot more we have to do over the coming months,” he said. “We’re going to keep delivering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earlier, the Liberal Democrats’ victory in Dorset yesterday was a significant result for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last night on the result, Lib Dem leader Ed Davey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are back in the West Country. This is a historic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our stunning parliamentary byelection wins in Tiverton and Honiton, and Somerton and Frome, and our fantastic local election victories in the last two years in Somerset and Devon, and now Dorset, the Liberal Democrats are truly on the up in the West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also won inaugural mayoral contests in the East Midlands and the north-east, and gained nine police and crime commissioner posts from the Tories, including in Cumbria, Avon and Somerset, and Norfolk.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took a Tory scalp by winning the Blackpool South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smattering of councils, the opposition party lost seats to independents and George Galloway ’s Workers Party of Britain, all apparently over the party’s stance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Labour won control of eight councils as it saw a net gain of 204 seats, while the Liberal Democrats gained 92 seats and the Greens 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most significant victory was winning control of Dorset council from the Conservatives, where it now has 42 of the 82 seats after gaining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fell narrowly short of taking overall control of Bristol, one of their top targets, despite gaining 10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out the first day of results, Sunak suggested there was still hope for his party despite already suffering bruising defeats in the final test of voters before a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in the Telegraph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results showed that voters are frustrated and wondering why they should vote. The fact Labour is not winning in places that they admit themselves they need for a majority, shows that Keir Starmer’s lack of plan and vision is hurting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Conservatives have everything to fight for – and we will because we are fighting for our values and our country’s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pointed to his party’s recent commitment to increase defence spending, and measures to grasp migration as clear dividing lines with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meanwhile hailed his party’s victory in the York and North Yorkshire mayoral race on Friday afternoon as “truly historic”.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which covers Sunak’s Richmond constituency, is somewhere Labour has historically struggled to compete in parliamentary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braces for mayoral results as election counts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braced for the result of key mayoral elections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West Midlands, after the Conservatives were trounced in the first day of local election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Friday’s result declarations closed, the Conservatives had suffered a net loss of 371 seats, and lost control of 10 councils.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widespread losses, the prime minister appeared to take solace from the Tories’ win in the Tees Valley mayoral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Houchen retained the mayoralty, amid denials he had sought to distance himself from the Conservative party during his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eyes will now turn to mayoral contests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West Midlands, the results of which will be declared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incumbent Sadiq Khan is now believed to have a closer-than-expected contest with Tory challenger Susan Hall in the capital, while a narrow contest is also likely for West Midlands Tory mayor Andy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of several other mayoral, council, and police and crime commissioner elections will also be announced as the weekend begins.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results could be further fodder to Tory rebels set on ousting Sunak before the general election, should the Conservatives suffer key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and crime commissioners in England and Wales election results left to declare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CheshireDorsetHertfordshireKentMerseysideSussexThames ValleyWarwickshireWest MidlandsWiltshire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results yet to be declared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of the local election results rolled in yesterday, there are still several results to come today. Of the 107 councils up for grabs, 102 have so far declared their results in these local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expect results from four councils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Epping ForestNorth TynesideStroudWarrington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 it’s likely that results will be declared about 4pm. We’ll have to wait until Sunday for the final council to declare: Salford.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expecting the results of seven of the 11 mayoral races: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City Region (12pm)South Yorkshire (2pm)West Midlands (3pm)West Yorkshire (3.15pm)Greater Manchester (4pm)Salford (5pm)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declaration time is TBC but the picture should become clear about 1.30pm.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there will be further results from the elections for police and crime commissioners in England and Wales as only 27 of 37 were announced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 Sadiq Khan be concerned?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Starmer’s campaign chiefs say they can win more seats than their national vote share would suggest by targeting voters in the more marginal parts of the country, even if it means losing support in urban areas where the party has traditionally done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downsides of that strategy became apparent as Friday wore on, with officials becoming more downbeat about taking the West Midlands and more nervous about Khan winning a third term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said much of the loss of urban support was being driven by anger among Muslim and progressive voters about Starmer’s stance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Labour source said: “The polls [that predicted a 20-point lead for Khan] were completely wrong, this is going to be much closer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Birmingham said: “It felt very tough in Birmingham. [Akhmed Yakoob, an independent candidate] is picking up over 50% in some inner-city wards, so the Gaza impact may be bigger than first estimated.”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8" w:history="1">
        <w:r>
          <w:rPr>
            <w:rFonts w:ascii="arial" w:eastAsia="arial" w:hAnsi="arial" w:cs="arial"/>
            <w:b w:val="0"/>
            <w:i/>
            <w:strike w:val="0"/>
            <w:noProof w:val="0"/>
            <w:color w:val="0077CC"/>
            <w:position w:val="0"/>
            <w:sz w:val="20"/>
            <w:u w:val="single"/>
            <w:vertAlign w:val="baseline"/>
          </w:rPr>
          <w:t>Greens</w:t>
        </w:r>
      </w:hyperlink>
      <w:r>
        <w:rPr>
          <w:rFonts w:ascii="arial" w:eastAsia="arial" w:hAnsi="arial" w:cs="arial"/>
          <w:b w:val="0"/>
          <w:i w:val="0"/>
          <w:strike w:val="0"/>
          <w:noProof w:val="0"/>
          <w:color w:val="000000"/>
          <w:position w:val="0"/>
          <w:sz w:val="20"/>
          <w:u w:val="none"/>
          <w:vertAlign w:val="baseline"/>
        </w:rPr>
        <w:t xml:space="preserve">  were celebrating a spectacular win in Bristol yesterday, where it became by far the largest party, as it headed for a record number of councillors in local elections across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officials said they believed they were on track to finish with more than 800 members on more than 170 councils.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59" w:history="1">
        <w:r>
          <w:rPr>
            <w:rFonts w:ascii="arial" w:eastAsia="arial" w:hAnsi="arial" w:cs="arial"/>
            <w:b w:val="0"/>
            <w:i/>
            <w:strike w:val="0"/>
            <w:noProof w:val="0"/>
            <w:color w:val="0077CC"/>
            <w:position w:val="0"/>
            <w:sz w:val="20"/>
            <w:u w:val="single"/>
            <w:vertAlign w:val="baseline"/>
          </w:rPr>
          <w:t>Bristol</w:t>
        </w:r>
      </w:hyperlink>
      <w:r>
        <w:rPr>
          <w:rFonts w:ascii="arial" w:eastAsia="arial" w:hAnsi="arial" w:cs="arial"/>
          <w:b w:val="0"/>
          <w:i w:val="0"/>
          <w:strike w:val="0"/>
          <w:noProof w:val="0"/>
          <w:color w:val="000000"/>
          <w:position w:val="0"/>
          <w:sz w:val="20"/>
          <w:u w:val="none"/>
          <w:vertAlign w:val="baseline"/>
        </w:rPr>
        <w:t xml:space="preserve">  they fell narrowly short of taking overall control, winning 34 of the 70 seats and leaving Labour trailing a distant second with 21. The Bristol Green group, which will lead the council, becomes the largest the party has had.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Carla Denyer, the co-leader of the party in </w:t>
      </w:r>
      <w:hyperlink r:id="rId60"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and Wales, said it was an “exciting result”, telling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encouraging to see so many voters are giving their confidence to the Greens. It’s also a very promising sign for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picked up all 14 seats in the heart of the city, a boost to its chances of winning the Westminster seat of Bristol Central.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thanked three villagers who turned him away from a polling station on Thursday for attempting to vote without a valid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for the Daily Mail, Johnson said he attempted to use a copy of Prospect magazine as a form of identification, but was turned away by local electorate officials. Mr Johnson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pay a particular tribute to the three villagers who on Thursday rightly turned me away when I appeared in the polling station with nothing to prove my identity except the sleeve of my copy of Prospect magazine, on which my name and address had been printed.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showed it to them and they looked very dubious... within minutes I was back with my driving licence and voted 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requirement to provide photo ID was introduced by Mr Johnson during his time in Downing Street as part of the Elections Act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Beneath the euphoria of Labour’s wins in places such as Blackpool, Hartlepool and Thurrock lies a nervousness about the party’s performance in urban areas, with campaigners warning it had lost ground in both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Birmingham.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Friday afternoon, the party had gained more than 140 council seats and </w:t>
      </w:r>
      <w:hyperlink r:id="rId61" w:history="1">
        <w:r>
          <w:rPr>
            <w:rFonts w:ascii="arial" w:eastAsia="arial" w:hAnsi="arial" w:cs="arial"/>
            <w:b w:val="0"/>
            <w:i/>
            <w:strike w:val="0"/>
            <w:noProof w:val="0"/>
            <w:color w:val="0077CC"/>
            <w:position w:val="0"/>
            <w:sz w:val="20"/>
            <w:u w:val="single"/>
            <w:vertAlign w:val="baseline"/>
          </w:rPr>
          <w:t>won the Blackpool South byelection</w:t>
        </w:r>
      </w:hyperlink>
      <w:r>
        <w:rPr>
          <w:rFonts w:ascii="arial" w:eastAsia="arial" w:hAnsi="arial" w:cs="arial"/>
          <w:b w:val="0"/>
          <w:i w:val="0"/>
          <w:strike w:val="0"/>
          <w:noProof w:val="0"/>
          <w:color w:val="000000"/>
          <w:position w:val="0"/>
          <w:sz w:val="20"/>
          <w:u w:val="none"/>
          <w:vertAlign w:val="baseline"/>
        </w:rPr>
        <w:t xml:space="preserve">  with the third biggest swing in post-war history. But party sources said they were not confident of winning the marginal West Midlands mayoral race and that the Tory candidate for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mayoralty, Susan Hall, could also run Sadiq Khan unexpectedly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Ford, a professor of politics at the University of Manchester,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strategy was to do better in parts of the country they had lost since 2016: leave areas, more rural areas, more Tory areas, whiter areas. They have done better across the board in all those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have seen trouble brewing up on their left flank. There has been a substantial loss of support in heavily Muslim areas and they are going backwards a bit in progressive areas and areas with students. It is progress at a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Recap: what are these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 May, 107 English councils held elections with more than 2,000 seats being contested. Some were for metropolitan boroughs such as Manchester city council and others for unitary authorities such as Bristol or Dorset. Both structures are single-tier authorities with responsibility for the whole range of council services, including education, social care, rubbish collection and parks.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elections for 58 district councils, lower-tier authorities whose responsibilities are more limited, but include planning, housing and recycling. District councils typically elect a third of their seats each year on a four-yearly cycle, and elect the upper tier council — usually the county council — in the fourth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elections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as well as 11 mayors including those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greater Manchester and Liverpool. These were subject to changes in their voting system since the last time they were up for election. They are now elected on a first past the post basis. Police and crime commissioners were also up for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such thing as a safe Tory seat any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spread of the Conservative losses led one former minister to claim there was “no such thing really as a safe Tory seat any more”, but the prime minister appeared committed to clinging on until polling day, with rebels in his own party lacking the support to oust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polling expert Prof John Curtice of Strathclyde University said the results added up to “one of the worst, if not the worst” performances by the Conservatives in four decades.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is expected to lose up to 500 seats when all votes are counted, with </w:t>
      </w:r>
      <w:hyperlink r:id="rId49"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advancing in areas of both the “red wall” north won by the Tories under Boris Johnson and the traditional southern Conservative heartlands.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hailed “seismic” results, including winning a landslide byelection in Blackpool South, with the third largest swing since the second world war, as well as mayoralties in the East Midlands, North East and North Yorkshire, which covers Sunak’s own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also ousted a number of Tory police and crime commissioners, and took control of at least seven new councils, including in Buckinghamshire, Essex, Hampshire and Sussex in the south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restarting our live coverage of the local and mayoral elections results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of mayoral elections in Greater Manchester,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West Midlands are among those expected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Rowena Mason has this report on yesterday’s results, which showed the Tories facing one of their worst local election results in 40 years, with striking Labour gains across England and Wales in key battlegrounds they need to secure victory at the general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Conservatives crushed by ‘worst local election result’ in years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also see a full list of the results across England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Local elections 2024: full council results for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the latest updates throughout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Labour’s Richard Parker defeats Andy Street in tight West Midlands mayoral race after Sadiq Khan wins third term in London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article/2024/may/04/labours-richard-parker-beats-andy-street-to-become-west-midlands-mayor" TargetMode="External" /><Relationship Id="rId11" Type="http://schemas.openxmlformats.org/officeDocument/2006/relationships/hyperlink" Target="https://www.theguardian.com/politics/article/2024/may/04/sadiq-khan-elected-london-mayor-for-third-term-in-further-boost-for-labour-susan-hall" TargetMode="External" /><Relationship Id="rId12" Type="http://schemas.openxmlformats.org/officeDocument/2006/relationships/hyperlink" Target="https://www.theguardian.com/uk-news/west-midlands" TargetMode="External" /><Relationship Id="rId13" Type="http://schemas.openxmlformats.org/officeDocument/2006/relationships/hyperlink" Target="https://www.theguardian.com/uk/greater-manchester" TargetMode="External" /><Relationship Id="rId14" Type="http://schemas.openxmlformats.org/officeDocument/2006/relationships/hyperlink" Target="https://www.theguardian.com/politics/article/2024/may/04/stunning-labour-triumphs-in-london-and-west-midlands-leave-sunak-reeling" TargetMode="External" /><Relationship Id="rId15" Type="http://schemas.openxmlformats.org/officeDocument/2006/relationships/hyperlink" Target="https://www.theguardian.com/politics/article/2024/may/04/desperate-tories-left-in-disarray-as-labour-celebrates-seismic-swing" TargetMode="External" /><Relationship Id="rId16" Type="http://schemas.openxmlformats.org/officeDocument/2006/relationships/hyperlink" Target="https://www.theguardian.com/politics/article/2024/may/04/its-time-to-end-the-uks-divisions-labour-is-for-everyone" TargetMode="External" /><Relationship Id="rId17" Type="http://schemas.openxmlformats.org/officeDocument/2006/relationships/hyperlink" Target="https://www.theguardian.com/politics/article/2024/may/04/conservatives-need-to-discover-the-houchen-touch" TargetMode="External" /><Relationship Id="rId18" Type="http://schemas.openxmlformats.org/officeDocument/2006/relationships/hyperlink" Target="https://twitter.com/RichParkerLab?ref_src=twsrc%5Etfw" TargetMode="External" /><Relationship Id="rId19" Type="http://schemas.openxmlformats.org/officeDocument/2006/relationships/hyperlink" Target="https://t.co/ZxkHktJWbG" TargetMode="External" /><Relationship Id="rId2" Type="http://schemas.openxmlformats.org/officeDocument/2006/relationships/webSettings" Target="webSettings.xml" /><Relationship Id="rId20" Type="http://schemas.openxmlformats.org/officeDocument/2006/relationships/hyperlink" Target="https://twitter.com/elliereeves/status/1786834496605630938?ref_src=twsrc%5Etfw" TargetMode="External" /><Relationship Id="rId21" Type="http://schemas.openxmlformats.org/officeDocument/2006/relationships/hyperlink" Target="https://twitter.com/Gareth_Roberts_/status/1786808926429728913?ref_src=twsrc%5Etfw" TargetMode="External" /><Relationship Id="rId22" Type="http://schemas.openxmlformats.org/officeDocument/2006/relationships/hyperlink" Target="https://t.co/6dccpe7zMw" TargetMode="External" /><Relationship Id="rId23" Type="http://schemas.openxmlformats.org/officeDocument/2006/relationships/hyperlink" Target="https://twitter.com/UKLabour/status/1786795219477807136?ref_src=twsrc%5Etfw" TargetMode="External" /><Relationship Id="rId24" Type="http://schemas.openxmlformats.org/officeDocument/2006/relationships/hyperlink" Target="https://www.theguardian.com/politics/article/2024/may/04/tories-may-drop-autumn-statement-pledging-more-tax-cuts-before-election" TargetMode="External" /><Relationship Id="rId25" Type="http://schemas.openxmlformats.org/officeDocument/2006/relationships/hyperlink" Target="https://www.theguardian.com/uk-news/2024/mar/18/west-midlands-police-commissioner-wins-legal-challenge-over-power-transfer" TargetMode="External" /><Relationship Id="rId26" Type="http://schemas.openxmlformats.org/officeDocument/2006/relationships/hyperlink" Target="https://twitter.com/Salford_Votes/status/1786778994215461078?ref_src=twsrc%5Etfw" TargetMode="External" /><Relationship Id="rId27" Type="http://schemas.openxmlformats.org/officeDocument/2006/relationships/hyperlink" Target="https://twitter.com/CSkidmoreUK/status/1786753160263979289?ref_src=twsrc%5Etfw" TargetMode="External" /><Relationship Id="rId28" Type="http://schemas.openxmlformats.org/officeDocument/2006/relationships/hyperlink" Target="https://twitter.com/alethaadu/status/1786744244788461689?ref_src=twsrc%5Etfw" TargetMode="External" /><Relationship Id="rId29" Type="http://schemas.openxmlformats.org/officeDocument/2006/relationships/hyperlink" Target="https://twitter.com/prospect_uk?ref_src=twsrc%5Etfw" TargetMode="External" /><Relationship Id="rId3" Type="http://schemas.openxmlformats.org/officeDocument/2006/relationships/fontTable" Target="fontTable.xml" /><Relationship Id="rId30" Type="http://schemas.openxmlformats.org/officeDocument/2006/relationships/hyperlink" Target="https://t.co/OenX9kvOcm" TargetMode="External" /><Relationship Id="rId31" Type="http://schemas.openxmlformats.org/officeDocument/2006/relationships/hyperlink" Target="https://twitter.com/arusbridger/status/1786655477671014744?ref_src=twsrc%5Etfw" TargetMode="External" /><Relationship Id="rId32" Type="http://schemas.openxmlformats.org/officeDocument/2006/relationships/hyperlink" Target="https://www.theguardian.com/politics/article/2024/may/03/labour-celebrates-victories-but-loses-ground-in-urban-and-heavily-muslim-areas" TargetMode="External" /><Relationship Id="rId33" Type="http://schemas.openxmlformats.org/officeDocument/2006/relationships/hyperlink" Target="https://www.theguardian.com/uk-news/article/2024/may/04/labour-condemns-party-sources-racist-west-midlands-comment-andy-street" TargetMode="External" /><Relationship Id="rId34" Type="http://schemas.openxmlformats.org/officeDocument/2006/relationships/hyperlink" Target="https://twitter.com/jamesrbuk/status/1786721231405723841?ref_src=twsrc%5Etfw" TargetMode="External" /><Relationship Id="rId35" Type="http://schemas.openxmlformats.org/officeDocument/2006/relationships/hyperlink" Target="https://twitter.com/jamesrbuk/status/1786721589360218570?ref_src=twsrc%5Etfw" TargetMode="External" /><Relationship Id="rId36" Type="http://schemas.openxmlformats.org/officeDocument/2006/relationships/hyperlink" Target="https://twitter.com/jamesrbuk/status/1786722131721507210" TargetMode="External" /><Relationship Id="rId37" Type="http://schemas.openxmlformats.org/officeDocument/2006/relationships/hyperlink" Target="https://t.co/dAE1tBRIPa" TargetMode="External" /><Relationship Id="rId38" Type="http://schemas.openxmlformats.org/officeDocument/2006/relationships/hyperlink" Target="https://twitter.com/hashtag/LondonVotes?src=hash&amp;ref_src=twsrc%5Etfw" TargetMode="External" /><Relationship Id="rId39" Type="http://schemas.openxmlformats.org/officeDocument/2006/relationships/hyperlink" Target="https://twitter.com/londonelects/status/1786697273235153152?ref_src=twsrc%5Etfw" TargetMode="External" /><Relationship Id="rId4" Type="http://schemas.openxmlformats.org/officeDocument/2006/relationships/header" Target="header1.xml" /><Relationship Id="rId40" Type="http://schemas.openxmlformats.org/officeDocument/2006/relationships/hyperlink" Target="https://www.londonelects.org.uk/im-voter/election-progress/verification-and-turnout-data" TargetMode="External" /><Relationship Id="rId41" Type="http://schemas.openxmlformats.org/officeDocument/2006/relationships/hyperlink" Target="https://www.theguardian.com/uk/london" TargetMode="External" /><Relationship Id="rId42" Type="http://schemas.openxmlformats.org/officeDocument/2006/relationships/hyperlink" Target="https://twitter.com/imageplotter?ref_src=twsrc%5Etfw" TargetMode="External" /><Relationship Id="rId43" Type="http://schemas.openxmlformats.org/officeDocument/2006/relationships/hyperlink" Target="https://t.co/SrISUZ4O7j" TargetMode="External" /><Relationship Id="rId44" Type="http://schemas.openxmlformats.org/officeDocument/2006/relationships/hyperlink" Target="https://twitter.com/Number10cat/status/1785968640459682202?ref_src=twsrc%5Etfw" TargetMode="External" /><Relationship Id="rId45" Type="http://schemas.openxmlformats.org/officeDocument/2006/relationships/hyperlink" Target="https://www.theguardian.com/politics/article/2024/may/04/mayoral-and-pcc-elections-when-are-results-announced" TargetMode="External" /><Relationship Id="rId46" Type="http://schemas.openxmlformats.org/officeDocument/2006/relationships/hyperlink" Target="https://www.theguardian.com/politics/article/2024/may/03/labours-claire-ward-elected-first-mayor-of-east-midlands" TargetMode="External" /><Relationship Id="rId47" Type="http://schemas.openxmlformats.org/officeDocument/2006/relationships/hyperlink" Target="https://www.theguardian.com/politics/conservatives" TargetMode="External" /><Relationship Id="rId48" Type="http://schemas.openxmlformats.org/officeDocument/2006/relationships/hyperlink" Target="https://www.theguardian.com/politics/2024/may/01/susan-hall-london-mayor-bid-tories-conservative-future" TargetMode="External" /><Relationship Id="rId49" Type="http://schemas.openxmlformats.org/officeDocument/2006/relationships/hyperlink" Target="https://www.theguardian.com/politics/labour" TargetMode="External" /><Relationship Id="rId5" Type="http://schemas.openxmlformats.org/officeDocument/2006/relationships/footer" Target="footer1.xml" /><Relationship Id="rId50" Type="http://schemas.openxmlformats.org/officeDocument/2006/relationships/hyperlink" Target="https://twitter.com/PickardJE/status/1786274163176464408" TargetMode="External" /><Relationship Id="rId51" Type="http://schemas.openxmlformats.org/officeDocument/2006/relationships/hyperlink" Target="https://www.theguardian.com/commentisfree/article/2024/may/03/keir-starmer-prime-minister-britain-local-elections" TargetMode="External" /><Relationship Id="rId52" Type="http://schemas.openxmlformats.org/officeDocument/2006/relationships/hyperlink" Target="https://www.theguardian.com/profile/alex-clark" TargetMode="External" /><Relationship Id="rId53" Type="http://schemas.openxmlformats.org/officeDocument/2006/relationships/hyperlink" Target="https://www.theguardian.com/profile/ashley-kirk" TargetMode="External" /><Relationship Id="rId54" Type="http://schemas.openxmlformats.org/officeDocument/2006/relationships/hyperlink" Target="https://www.theguardian.com/politics/ng-interactive/2024/may/03/local-elections-key-charts-showing-tories-slump-to-worst-performance-since-1998" TargetMode="External" /><Relationship Id="rId55" Type="http://schemas.openxmlformats.org/officeDocument/2006/relationships/hyperlink" Target="https://www.theguardian.com/politics/article/2024/may/02/england-local-and-mayoral-elections-results-to-look-out-for-and-when" TargetMode="External" /><Relationship Id="rId56" Type="http://schemas.openxmlformats.org/officeDocument/2006/relationships/hyperlink" Target="https://www.theguardian.com/uk-news/2024/apr/18/andy-street-ditches-tories-west-midlands-mayoral-campaign-material" TargetMode="External" /><Relationship Id="rId57" Type="http://schemas.openxmlformats.org/officeDocument/2006/relationships/hyperlink" Target="https://www.theguardian.com/politics/2024/apr/26/sadiq-khan-urges-young-londoners-to-vote-or-risk-repeat-of-brexit-and-trump-victory" TargetMode="External" /><Relationship Id="rId58" Type="http://schemas.openxmlformats.org/officeDocument/2006/relationships/hyperlink" Target="https://greenparty.org.uk/" TargetMode="External" /><Relationship Id="rId59" Type="http://schemas.openxmlformats.org/officeDocument/2006/relationships/hyperlink" Target="https://www.theguardian.com/uk/bristol" TargetMode="External" /><Relationship Id="rId6" Type="http://schemas.openxmlformats.org/officeDocument/2006/relationships/footer" Target="footer2.xml" /><Relationship Id="rId60" Type="http://schemas.openxmlformats.org/officeDocument/2006/relationships/hyperlink" Target="https://www.theguardian.com/uk-news/england" TargetMode="External" /><Relationship Id="rId61" Type="http://schemas.openxmlformats.org/officeDocument/2006/relationships/hyperlink" Target="https://www.theguardian.com/politics/article/2024/may/03/labour-wins-back-red-wall-seat-blackpool-south-after-byelection-chris-webb" TargetMode="External" /><Relationship Id="rId62" Type="http://schemas.openxmlformats.org/officeDocument/2006/relationships/hyperlink" Target="https://www.theguardian.com/politics/article/2024/may/03/tories-face-worst-local-election-results-40-years-sunak-sunak" TargetMode="External" /><Relationship Id="rId63" Type="http://schemas.openxmlformats.org/officeDocument/2006/relationships/hyperlink" Target="https://www.theguardian.com/politics/ng-interactive/2024/may/02/local-elections-2024-full-council-results-for-england"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8-0VK1-DY4H-K1N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Labour’s Richard Parker defeats Andy Street in tight West Midlands mayoral race after Sadiq Khan wins third term in London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475</vt:lpwstr>
  </property>
  <property fmtid="{D5CDD505-2E9C-101B-9397-08002B2CF9AE}" pid="3" name="LADocCount">
    <vt:lpwstr>1</vt:lpwstr>
  </property>
  <property fmtid="{D5CDD505-2E9C-101B-9397-08002B2CF9AE}" pid="4" name="LADocumentID:475">
    <vt:lpwstr>Doc::urn:hlct:16|contextualFeaturePermID::1519360</vt:lpwstr>
  </property>
  <property fmtid="{D5CDD505-2E9C-101B-9397-08002B2CF9AE}" pid="5" name="UserPermID">
    <vt:lpwstr>urn:user:PA195023767</vt:lpwstr>
  </property>
</Properties>
</file>