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Michigan Democrats have sent Biden a flashing warning sign about the 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11:11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Davis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Voters want Biden to drastically change course on Gaza and deliver a ceasefire. Only stopping Israel’s war will assuage voters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Democratic primary was the first test of the electoral strength of the movement for a ceasefire in Gaza. It exhibited strength beyond what any observer expected, showing the size and enthusiasm of the peace movement and the danger to President Biden of continuing his current policy of full support for Israel. Organizers of the Listen to Michigan campaign to vote uncommitted in the Michigan primary set the bar at 10,000 votes – the margin of victory in Michigan’s 2016 general election. “Uncommitted” had blown past that number before even 10% of the vote had been counted. Biden needs to heed this flashing warning sign and drastically change course: call for a ceasefire, halt arms shipments to Israel and exert maximal diplomatic pressure now. The call for a ceasefire now can no longer be written off as a demand of only leftwing activists or Arab and Muslim communities. A large swathe of the Democratic base demands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can win uncommitted voters in the general election. These are consistent Democratic voters who turn out to Democratic primaries and powered Biden’s win in the swing state in 2020. The uncommitted vote showed strength far beyond what both organizers and the Biden campaign expected. “Uncommitted” won outright on college campuses like the University of Michigan and Eastern Michigan University, </w:t>
      </w:r>
      <w:hyperlink r:id="rId10" w:history="1">
        <w:r>
          <w:rPr>
            <w:rFonts w:ascii="arial" w:eastAsia="arial" w:hAnsi="arial" w:cs="arial"/>
            <w:b w:val="0"/>
            <w:i/>
            <w:strike w:val="0"/>
            <w:noProof w:val="0"/>
            <w:color w:val="0077CC"/>
            <w:position w:val="0"/>
            <w:sz w:val="20"/>
            <w:u w:val="single"/>
            <w:vertAlign w:val="baseline"/>
          </w:rPr>
          <w:t>dominating</w:t>
        </w:r>
      </w:hyperlink>
      <w:r>
        <w:rPr>
          <w:rFonts w:ascii="arial" w:eastAsia="arial" w:hAnsi="arial" w:cs="arial"/>
          <w:b w:val="0"/>
          <w:i w:val="0"/>
          <w:strike w:val="0"/>
          <w:noProof w:val="0"/>
          <w:color w:val="000000"/>
          <w:position w:val="0"/>
          <w:sz w:val="20"/>
          <w:u w:val="none"/>
          <w:vertAlign w:val="baseline"/>
        </w:rPr>
        <w:t xml:space="preserve">  predominantly Arab east Dearborn with over 80% of the vote. But the strength wasn’t limited to progressive and Arab areas. “Uncommitted” captured 10% or more of the vote across the state, from affluent suburban areas to rural areas, and did even better in the working-class Black-majority core of the Michigan Democratic electorate of Detroit, </w:t>
      </w:r>
      <w:hyperlink r:id="rId11" w:history="1">
        <w:r>
          <w:rPr>
            <w:rFonts w:ascii="arial" w:eastAsia="arial" w:hAnsi="arial" w:cs="arial"/>
            <w:b w:val="0"/>
            <w:i/>
            <w:strike w:val="0"/>
            <w:noProof w:val="0"/>
            <w:color w:val="0077CC"/>
            <w:position w:val="0"/>
            <w:sz w:val="20"/>
            <w:u w:val="single"/>
            <w:vertAlign w:val="baseline"/>
          </w:rPr>
          <w:t>winning 23%</w:t>
        </w:r>
      </w:hyperlink>
      <w:r>
        <w:rPr>
          <w:rFonts w:ascii="arial" w:eastAsia="arial" w:hAnsi="arial" w:cs="arial"/>
          <w:b w:val="0"/>
          <w:i w:val="0"/>
          <w:strike w:val="0"/>
          <w:noProof w:val="0"/>
          <w:color w:val="000000"/>
          <w:position w:val="0"/>
          <w:sz w:val="20"/>
          <w:u w:val="none"/>
          <w:vertAlign w:val="baseline"/>
        </w:rPr>
        <w:t xml:space="preserve">  of the election day votes in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are clear: the movement for a ceasefire and the dissatisfaction with Biden’s policies among the Democratic base have real electoral strength and can’t be dismissed. Massive supermajorities of Democratic voters support a ceasefire, and the results in Michigan show this isn’t just a passive policy preference but a deeply felt moral stance among the core voters Biden needs to win the election. Rather than stay home, huge numbers of voters took time out of their day to cast a vote for no one just to register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hopefully do their part to stop the killing. There were no other statewide elections on the ballot to drive turnout and no viable candidate against Biden. Yet enthusiasm for “uncommitted” was so high that precincts in Dearborn </w:t>
      </w:r>
      <w:hyperlink r:id="rId12" w:history="1">
        <w:r>
          <w:rPr>
            <w:rFonts w:ascii="arial" w:eastAsia="arial" w:hAnsi="arial" w:cs="arial"/>
            <w:b w:val="0"/>
            <w:i/>
            <w:strike w:val="0"/>
            <w:noProof w:val="0"/>
            <w:color w:val="0077CC"/>
            <w:position w:val="0"/>
            <w:sz w:val="20"/>
            <w:u w:val="single"/>
            <w:vertAlign w:val="baseline"/>
          </w:rPr>
          <w:t>ran out</w:t>
        </w:r>
      </w:hyperlink>
      <w:r>
        <w:rPr>
          <w:rFonts w:ascii="arial" w:eastAsia="arial" w:hAnsi="arial" w:cs="arial"/>
          <w:b w:val="0"/>
          <w:i w:val="0"/>
          <w:strike w:val="0"/>
          <w:noProof w:val="0"/>
          <w:color w:val="000000"/>
          <w:position w:val="0"/>
          <w:sz w:val="20"/>
          <w:u w:val="none"/>
          <w:vertAlign w:val="baseline"/>
        </w:rPr>
        <w:t xml:space="preserve">  of their usual allotment of registration sign-up sheets trying to keep up with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morality will not push Biden to take action to halt Israel’s war crimes, perhaps politics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campaign was announced only three weeks ago, a disadvantage in a state where most Democrats vote by mail well before the election. It was powered through organizing through Muslim and Arab community groups, on-the-ground voter contact from organizations such as the Democratic Socialists of America, and remarkable enthusiasm from volunteers. With almost no money, the message caught on like wildfire because it spoke to the deeply held feelings of Michigan Democrats, winning the endorsement of Congresswoman Rashida Tlaib and a handful of members of the state legislature and local elected officials. By election day, there was </w:t>
      </w:r>
      <w:hyperlink r:id="rId13" w:history="1">
        <w:r>
          <w:rPr>
            <w:rFonts w:ascii="arial" w:eastAsia="arial" w:hAnsi="arial" w:cs="arial"/>
            <w:b w:val="0"/>
            <w:i/>
            <w:strike w:val="0"/>
            <w:noProof w:val="0"/>
            <w:color w:val="0077CC"/>
            <w:position w:val="0"/>
            <w:sz w:val="20"/>
            <w:u w:val="single"/>
            <w:vertAlign w:val="baseline"/>
          </w:rPr>
          <w:t>“panic”</w:t>
        </w:r>
      </w:hyperlink>
      <w:r>
        <w:rPr>
          <w:rFonts w:ascii="arial" w:eastAsia="arial" w:hAnsi="arial" w:cs="arial"/>
          <w:b w:val="0"/>
          <w:i w:val="0"/>
          <w:strike w:val="0"/>
          <w:noProof w:val="0"/>
          <w:color w:val="000000"/>
          <w:position w:val="0"/>
          <w:sz w:val="20"/>
          <w:u w:val="none"/>
          <w:vertAlign w:val="baseline"/>
        </w:rPr>
        <w:t xml:space="preserve">  in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Democratic politicians have </w:t>
      </w:r>
      <w:hyperlink r:id="rId13"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the strength of the ceasefire movement for months and been ignored by the White House. While Michigan Democratic politicians, even moderate ones, have felt the anger and disappointment on the ground and try to use empathic language to communicate with young, progressive, Arab and Muslim voters, the White House and the national Democratic party have been aloof and haranguing. The message that Donald Trump is worse and expressing concern or registering disapproval helps him does not work and is actively alienating voters. What would bring people back into the fold is, first, actually listening and expressing empathy and, second and most importantly, actually taking action to halt the bloodshed and stand up for Palestinian lives. This isn’t a niche issue. All people of conscience feel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can still win this election, but not with discontent with his base in crucial swing states. If morality will not push him to take action to halt Israel’s war crimes, perhaps politics will. The numbers don’t lie. We need a ceasefire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Michigan Democrats have sent Biden a flashing warning sign about the 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aayoub/status/1762659831121313905" TargetMode="External" /><Relationship Id="rId11" Type="http://schemas.openxmlformats.org/officeDocument/2006/relationships/hyperlink" Target="https://x.com/umichvoter/status/1762675217715921015?s=20" TargetMode="External" /><Relationship Id="rId12" Type="http://schemas.openxmlformats.org/officeDocument/2006/relationships/hyperlink" Target="https://www.nytimes.com/live/2024/02/27/us/trump-biden-michigan-primary-election/7db90530-826e-50fd-8339-2f05bf58effd?smid=url-share" TargetMode="External" /><Relationship Id="rId13" Type="http://schemas.openxmlformats.org/officeDocument/2006/relationships/hyperlink" Target="https://www.politico.com/playbook"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D-R2P1-JBNF-W2V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Michigan Democrats have sent Biden a flashing warning sign about the 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