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 as it happened: US denies carrying out airstrikes in Iraq after explosion at military base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 8:13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Clea Skopeliti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United States has not conducted air strikes in Iraq today,’ the US military’s Central Command said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October, extremist Israeli settlers have ramped up their attacks against Palestinians living in West Bank villages, with many of the settlers killing Palestinians while torching their cars and stealing their livestock.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Bethan McKernan and Sufian Taha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Friday 12 April, 14-year-old Binyamin Achimair gathered the sheep at Gal Yosef farm, an Israeli outpost in the occupied West Bank, taking them to graze before Shabbat began at sunset. He never came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flock returned without him, the Israeli army and police launched a massive search. Around 24 hours later, the boy’s body was found by a drone and Israeli officials deemed his death a terrorist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settlers in the area did not wait to find out Achimair’s fate before seeking revenge. That Friday afternoon, and the day after, the nearby Palestinian villages of Beitin, Duma and al-Mughayyir </w:t>
      </w:r>
      <w:hyperlink r:id="rId10" w:history="1">
        <w:r>
          <w:rPr>
            <w:rFonts w:ascii="arial" w:eastAsia="arial" w:hAnsi="arial" w:cs="arial"/>
            <w:b w:val="0"/>
            <w:i/>
            <w:strike w:val="0"/>
            <w:noProof w:val="0"/>
            <w:color w:val="0077CC"/>
            <w:position w:val="0"/>
            <w:sz w:val="20"/>
            <w:u w:val="single"/>
            <w:vertAlign w:val="baseline"/>
          </w:rPr>
          <w:t>were attacked by hundreds of armed Israelis</w:t>
        </w:r>
      </w:hyperlink>
      <w:r>
        <w:rPr>
          <w:rFonts w:ascii="arial" w:eastAsia="arial" w:hAnsi="arial" w:cs="arial"/>
          <w:b w:val="0"/>
          <w:i w:val="0"/>
          <w:strike w:val="0"/>
          <w:noProof w:val="0"/>
          <w:color w:val="000000"/>
          <w:position w:val="0"/>
          <w:sz w:val="20"/>
          <w:u w:val="none"/>
          <w:vertAlign w:val="baseline"/>
        </w:rPr>
        <w:t xml:space="preserve">  in an unprecedented episode of settler violence that left 17-year-old Omar Hamed and 25-year-old Jihad Abu Aliya dead and another 45 people injured. Eighteen were shot with live ammunition, including a 17-year-old girl who was shot in both legs.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‘Nowhere is safe’: Fear and mourning inside the West Bank villages where Israeli settlers went on the rampage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Israeli government organised nationwide, reports Times of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hostages held in Gaza will hold their weekly rally in Tel Aviv on Saturday evening,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government also expected nationwide, reports the </w:t>
      </w:r>
      <w:hyperlink r:id="rId12"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and Missing Families Forum, have organised the rally to begin at 8pm (5pm GMT/6pm BST) at Tel Aviv’s Hostages Square, says the Israeli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reports that a separate demonstration calling for early elections has been scheduled for 7.30pm (4.30pm GMT/5pm BST) at Kaplan street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were expected to rally at 55 other locations across Israel, organisers told the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6pm in Gaza and Tel Aviv and 6.30pm in Tehran. We are about to hand over to the US team but first, here is a summary of the 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member of Iraq’s Popular Mobilisation Forces (PMF) was killed and eight others were injured in a blast at a military base about 50 km (30 miles) south of Baghdad, according to a ministry of interior official. The force commander said it was an attack while the Iraqi military said a technical committee was looking into the cause of an explosion and fire at the Kalso military base that occurred at 1am on Saturday (10pm GMT/11pm BST Friday).The US military’s Central Command (Centcom), in a post on X early on Saturday, denied what it said were reports that the US had carried out airstrikes in Iraq.  “Those reports are not true. The United States has not conducted airstrikes in Iraq today,” it said in a social media post.At least nine people were killed, including six children, in an Israeli airstrike on a house in Rafah, hospital authorities in Gaza said on Saturday.  The strike late on Friday hit a residential building in the western Tel al-Sultan neighbourhood of the city of Rafah, according to Gaza’s civil defence. The bodies of the six children, two women and a man were taken to Rafah’s Abu Yousef al-Najjar hospital. Several others were reported injured in the strike.Turkish foreign minister Hakan Fidan said he addressed the “grave situation” in Gaza and how to step up humanitarian aid there with Egyptian counterpart Sameh Shoukry during a meeting on Saturday in Istanbul. “We have discussed what more we can do to deliver humanitarian aid to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what can be done in the long run for a two-state solution,” Fidan told a joint news conference with Shoukry.Commenting on Iran-Israel tensions, Fidan said: “Our first priority should be ending Israel’s occupation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 two-state solution.”  On Iran-Israel, Shoukry said:“We are concerned about ongoing escalation in the region. We have called on both parties to exercise restraint.”At least four Palestinians were killed in an Israeli military raid on Friday in the Nur Shams refugee camp, including three militants, according to the Israeli military, Palestinian health officials and a militant group. Palestinian health authorities said one of those killed was a 15-year-old boy shot dead by Israeli fire. The Islamic Jihad militant group confirmed the deaths of three members, including one who it said was a local military commander. The Israeli military said four Israeli soldiers were slightly injured in the operation. It also posted on X, saying its security forces had killed 10 militants, arrested eight wanted people, and confiscated weaponry during their raid on Nur Shams.Saraya al-Quds, the military arm of Islamic Jihad, said its fighters had engaged in heavy gun battles on Saturday morning with Israeli forces in the town of Tulkarem, adjacent to Nur Shams. No further details were immediately available, reported the Associated Press. The news agency also said that residents in Tulkarem went on a general strike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attack on Nur Shams, with shops, restaurants and government offices all closed.The Iranian foreign minister, Hossein Amir-abdollahian, said on Friday that Iran will respond at an immediate and “maximum level” if Israel acts against its interests.  In an interview with NBC News, Amir-abdollahian said, speaking through an interpreter: “If Israel wants to do another adventurism and acts against the interests of Iran, our next response will be immediate and will be at the maximum level.”Additionally, Amir-abdollahian said that Tehran was investigating the overnight attack on the country, adding that so far a link to Israel had not been proven as he downplayed the strike. Amir-abdollahian told NBC News the drones took off from inside </w:t>
      </w:r>
      <w:hyperlink r:id="rId14"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and flew for a few hundred meters before being downed. “They’re … more like toys that our children play with, not drones. It has not been proved to us that there is a connection between these and Israel.”Turkish president Recep Tayyip Erdogan discussed efforts to reach a ceasefire in Gaza and deliver humanitarian aid there with Hamas leader Ismail Haniyeh during a meeting in Istanbul, state broadcaster TRT said on Saturday.Mourners attended the funeral of the World Central Kitchen (WCK) volunteer Damian Soból, who was one of seven aid workers </w:t>
      </w:r>
      <w:hyperlink r:id="rId15" w:history="1">
        <w:r>
          <w:rPr>
            <w:rFonts w:ascii="arial" w:eastAsia="arial" w:hAnsi="arial" w:cs="arial"/>
            <w:b w:val="0"/>
            <w:i/>
            <w:strike w:val="0"/>
            <w:noProof w:val="0"/>
            <w:color w:val="0077CC"/>
            <w:position w:val="0"/>
            <w:sz w:val="20"/>
            <w:u w:val="single"/>
            <w:vertAlign w:val="baseline"/>
          </w:rPr>
          <w:t>killed in an Israeli airstrike in Gaza</w:t>
        </w:r>
      </w:hyperlink>
      <w:r>
        <w:rPr>
          <w:rFonts w:ascii="arial" w:eastAsia="arial" w:hAnsi="arial" w:cs="arial"/>
          <w:b w:val="0"/>
          <w:i w:val="0"/>
          <w:strike w:val="0"/>
          <w:noProof w:val="0"/>
          <w:color w:val="000000"/>
          <w:position w:val="0"/>
          <w:sz w:val="20"/>
          <w:u w:val="none"/>
          <w:vertAlign w:val="baseline"/>
        </w:rPr>
        <w:t xml:space="preserve"> , on Saturday.  Before the mass on Saturday, an adviser to Poland’s president, Andrzej Duda, addressed the congregation and conveyed the president’s posthumous tribute to Soból, according to the Polish public broadcaster TVP.A spokesperson for the Iranian foreign ministry condemned the US’s veto of a Palestinian request to the UN security council, blocking the world body’s recognition of a Palestinian state. Iranian diplomat Nasser Kanani called Washington’s veto “irresponsible” and “unconstructive”.China’s foreign minister Wang Yi on Saturday said efforts to admit a Palestinian state into the UN were a move to rectify a prolonged injustice, state media Xinhua reported. He made the comments at a joint press conference with his Papua New Guinea counterpart during a visit to country.At least 34,049 Palestinians killed in Israeli strikes since 7 October, according to a statement shared on Saturday by the Gaza health ministry, which is run by Hamas. That includes 37 Palestinians who were killed and 68 that were injured in Israeli strikes in the past 24 hours. The ministry does not distinguish between combatants and non-combatants.White House press secretary Karine Jean-Pierre declined to weigh in on the Israeli strikes in Iran on Friday, telling reporters during a press briefing that the Biden administration was going to avoid commenting on the subject altogether.Scott Anderson, the senior deputy director of Unrwa affairs in Gaza, warned that the threat of disease outbreaks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growing as temperatures begin to rise. Speaking to the BBC Radio 4’s Today programme, Anderson said: “Our fear is disease and outbreak of disease.” There is a need to “control mosquitoes, to control flies, pick up trash and continue to try to improve the water and sanitation system overall,” he said.US congress has pushed a $95bn national security aid package for Ukraine, Israel and other US allies closer to passage.  The package would provide additional aid to Israel after an airstrike in Iran that the US attributed to Israel. A key procedural vote gained approval on Friday to move ahead with the bill, with the Democrats joining Republicans in a rare assist.Pro-Israel groups are pumping millions into this year’s heated US congressional races, singling out progressives who have voiced criticism of the Israeli government and its relentless campaign in Gaza.  The American Israel Public Affairs Committee (Aipac) is betting that $100m will be enough to fight back a wave of progressive dissent over Israel’s war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this election cycle. After investing heavily in the 2022 midterms, Aipac is now doubling down on its electoral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president Recep Tayyip Erdogan discussed efforts to reach a ceasefire in Gaza and deliver humanitarian aid there with Hamas leader Ismail Haniyeh during a meeting in Istanbul, state broadcaster TRT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Mourners have attended a funeral procession for the World Central Kitchen (WCK) volunteer Damian Soból, who was one of seven aid workers </w:t>
      </w:r>
      <w:hyperlink r:id="rId15" w:history="1">
        <w:r>
          <w:rPr>
            <w:rFonts w:ascii="arial" w:eastAsia="arial" w:hAnsi="arial" w:cs="arial"/>
            <w:b w:val="0"/>
            <w:i/>
            <w:strike w:val="0"/>
            <w:noProof w:val="0"/>
            <w:color w:val="0077CC"/>
            <w:position w:val="0"/>
            <w:sz w:val="20"/>
            <w:u w:val="single"/>
            <w:vertAlign w:val="baseline"/>
          </w:rPr>
          <w:t>killed in an</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airstrike in</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Soból, 36, came from the south-eastern Polish city of Przemysl and joined WCK in 2022. He had been documenting the charity’s missions on social media in the days before he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mass on Saturday, an adviser to Poland’s president, Andrzej Duda, addressed the congregation and conveyed the president’s posthumous tribute to Soból, according to the Polish public broadcaster TVP.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“Soból was honored with the Knight’s Cross of the Order of Rebirth of Poland, the second most important civilian distinction in the country, for his exceptional dedication to aiding those in need,” writes </w:t>
      </w:r>
      <w:hyperlink r:id="rId16" w:history="1">
        <w:r>
          <w:rPr>
            <w:rFonts w:ascii="arial" w:eastAsia="arial" w:hAnsi="arial" w:cs="arial"/>
            <w:b w:val="0"/>
            <w:i/>
            <w:strike w:val="0"/>
            <w:noProof w:val="0"/>
            <w:color w:val="0077CC"/>
            <w:position w:val="0"/>
            <w:sz w:val="20"/>
            <w:u w:val="single"/>
            <w:vertAlign w:val="baseline"/>
          </w:rPr>
          <w:t>TVP World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Duda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activities of the deceased brought glory, not only to him personally, but also to all Poles.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posthumously awarded Knight’s Cross of the Order of Rebirth of Poland be an expression of our deep respect and inextinguishable memory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relatives, friends, and colleagues of the deceased, I offer my deepest sympathy. Grant him eternal rest, O Lord.”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Anderson, the senior deputy director of Unrwa affairs in Gaza, has told the BBC Radio 4’s Today programme that the threat of disease outbreaks in Gaza are growing as temperatures begin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fear is disease and outbreak of disease,” he said. There is a need to “control mosquitoes, to control flies, pick up trash and continue to try to improve the water and sanitation system overall,” said 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BBC Weather service, Gaza could reach temperatures of up 30C (86F) next week, although other weather forecasting websites report it could go higher than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w:t>
      </w:r>
      <w:hyperlink r:id="rId17" w:history="1">
        <w:r>
          <w:rPr>
            <w:rFonts w:ascii="arial" w:eastAsia="arial" w:hAnsi="arial" w:cs="arial"/>
            <w:b w:val="0"/>
            <w:i/>
            <w:strike w:val="0"/>
            <w:noProof w:val="0"/>
            <w:color w:val="0077CC"/>
            <w:position w:val="0"/>
            <w:sz w:val="20"/>
            <w:u w:val="single"/>
            <w:vertAlign w:val="baseline"/>
          </w:rPr>
          <w:t>said on X</w:t>
        </w:r>
      </w:hyperlink>
      <w:r>
        <w:rPr>
          <w:rFonts w:ascii="arial" w:eastAsia="arial" w:hAnsi="arial" w:cs="arial"/>
          <w:b w:val="0"/>
          <w:i w:val="0"/>
          <w:strike w:val="0"/>
          <w:noProof w:val="0"/>
          <w:color w:val="000000"/>
          <w:position w:val="0"/>
          <w:sz w:val="20"/>
          <w:u w:val="none"/>
          <w:vertAlign w:val="baseline"/>
        </w:rPr>
        <w:t xml:space="preserve">  that its security forces killed 10 militants, arrested eight wanted people, and confiscated weaponry during their raid on Nur Shams refugee camp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w:t>
      </w:r>
      <w:hyperlink r:id="rId18" w:history="1">
        <w:r>
          <w:rPr>
            <w:rFonts w:ascii="arial" w:eastAsia="arial" w:hAnsi="arial" w:cs="arial"/>
            <w:b w:val="0"/>
            <w:i/>
            <w:strike w:val="0"/>
            <w:noProof w:val="0"/>
            <w:color w:val="0077CC"/>
            <w:position w:val="0"/>
            <w:sz w:val="20"/>
            <w:u w:val="single"/>
            <w:vertAlign w:val="baseline"/>
          </w:rPr>
          <w:t>comes after at the Associated Press reported</w:t>
        </w:r>
      </w:hyperlink>
      <w:r>
        <w:rPr>
          <w:rFonts w:ascii="arial" w:eastAsia="arial" w:hAnsi="arial" w:cs="arial"/>
          <w:b w:val="0"/>
          <w:i w:val="0"/>
          <w:strike w:val="0"/>
          <w:noProof w:val="0"/>
          <w:color w:val="000000"/>
          <w:position w:val="0"/>
          <w:sz w:val="20"/>
          <w:u w:val="none"/>
          <w:vertAlign w:val="baseline"/>
        </w:rPr>
        <w:t xml:space="preserve">  that at least four Palestinians had been killed in the raid, citing the Israeli military, Palestinian health officials and the Islamic Jihad militant group  (see </w:t>
      </w:r>
      <w:hyperlink r:id="rId18" w:history="1">
        <w:r>
          <w:rPr>
            <w:rFonts w:ascii="arial" w:eastAsia="arial" w:hAnsi="arial" w:cs="arial"/>
            <w:b w:val="0"/>
            <w:i/>
            <w:strike w:val="0"/>
            <w:noProof w:val="0"/>
            <w:color w:val="0077CC"/>
            <w:position w:val="0"/>
            <w:sz w:val="20"/>
            <w:u w:val="single"/>
            <w:vertAlign w:val="baseline"/>
          </w:rPr>
          <w:t>12:17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authorities said one of those killed was a 15-year-old boy shot dead by Israeli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’s foreign minister Wang Yi on Saturday said efforts to admit a Palestinian state into the United Nations were a move to rectify a prolonged injustice, Reuters reports citing state media Xinhua.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comments at a joint press conference with his Papua New Guinea counterpart during a visit to country, says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on Thursday effectively stopped the</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from recognising a Palestinian state by casting a veto</w:t>
        </w:r>
      </w:hyperlink>
      <w:r>
        <w:rPr>
          <w:rFonts w:ascii="arial" w:eastAsia="arial" w:hAnsi="arial" w:cs="arial"/>
          <w:b w:val="0"/>
          <w:i w:val="0"/>
          <w:strike w:val="0"/>
          <w:noProof w:val="0"/>
          <w:color w:val="000000"/>
          <w:position w:val="0"/>
          <w:sz w:val="20"/>
          <w:u w:val="none"/>
          <w:vertAlign w:val="baseline"/>
        </w:rPr>
        <w:t xml:space="preserve">  in the security council to deny Palestinians full membership of the world 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’s position is that the emergence of a Palestinian state had to be the outcome of negotiations on all aspects of a Middle East peace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prompt admission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the United Nations is a move to rectify a prolonged historical injustice,” Xinhua quoted Wang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and Observer’s foreign affairs commentator Simon Tisdall writes that “a grim precedent has been struck” after Israel and Iran have broken their “fragile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what he described as Israel’s “surprisingly limited” retaliation toward Iran and Iran’s downplaying of Friday’s air attacks,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foolish to assume this is the end of the matter. Visceral hostility, political and ideological, still separates the two enemies. Both governments are beset by internal divisions that feed unpredictability and provocation. And a grim precedent has been struck. A Pandora’s box of head-to-head, one-on-one confrontation has sprung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years-long shadow war waged by the two countries has been exposed to plain daylight, for all to see. Iran could strike back afresh at any time, directly or indirectly. Israel, which showed on Friday that it can hit Iran’s nuclear facilities if it chooses, could decide to go again, and more often. Next time may be much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In breaking their fragile truce, Israel and Iran have opened a Pandora’s box | Simon Tisdall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four Palestinians killed in an Israeli military raid in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has also been high in the occupied West Bank, where an Israeli military raid on Friday in the Nur Shams refugee camp killed at least four Palestinians, including three militants, according to the Israeli military, Palestinian health officials and a militant group, reports the Associated Press (AP). Palestinian health authorities said one of those killed was a 15-year-old boy shot dead by Israeli fire. The Islamic Jihad militant group confirmed the deaths of three members, including one who it said was a local military commander. The Israeli military said four Israeli soldiers were slightly injured in the operation.  Saraya al-Quds, the military arm of Islamic Jihad, said its fighters had engaged in heavy gun battles on Saturday morning with Israeli forces in the town of Tulkarem, adjacent to Nur Shams. No further details were immediately available, reports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agency also said that residents in Tulkarem went on a general strike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attack on Nur Shams, with shops, restaurants and government offices all closed. Since the 7 October Hamas attack on southern Israel, more than 460 Palestinians have been killed by Israeli fire in the West Bank, Palestinian health officials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to the report earlier that an Israeli airstrike on a house in Rafah killed at least nine people (see </w:t>
      </w:r>
      <w:hyperlink r:id="rId21" w:history="1">
        <w:r>
          <w:rPr>
            <w:rFonts w:ascii="arial" w:eastAsia="arial" w:hAnsi="arial" w:cs="arial"/>
            <w:b w:val="0"/>
            <w:i/>
            <w:strike w:val="0"/>
            <w:noProof w:val="0"/>
            <w:color w:val="0077CC"/>
            <w:position w:val="0"/>
            <w:sz w:val="20"/>
            <w:u w:val="single"/>
            <w:vertAlign w:val="baseline"/>
          </w:rPr>
          <w:t>10:29 BST</w:t>
        </w:r>
      </w:hyperlink>
      <w:r>
        <w:rPr>
          <w:rFonts w:ascii="arial" w:eastAsia="arial" w:hAnsi="arial" w:cs="arial"/>
          <w:b w:val="0"/>
          <w:i w:val="0"/>
          <w:strike w:val="0"/>
          <w:noProof w:val="0"/>
          <w:color w:val="000000"/>
          <w:position w:val="0"/>
          <w:sz w:val="20"/>
          <w:u w:val="none"/>
          <w:vertAlign w:val="baseline"/>
        </w:rPr>
        <w:t xml:space="preserve">  ), hospital authorities in Gaza have said that six of those killed were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(AP) reports that the strike late on Friday hit a residential building in the western Tel al-Sultan neighbourhood of the city of Rafah, according to Gaza’s civil defence. The bodies of the six children, two women and a man were taken to Rafah’s Abu Yousef al-Najjar hospital, the hospital’s records showed, said the AP. The AP reports that at the hospital, relatives cried and hugged the bodies of the children, wrapped in white shrouds, as others comforted them. The fatalities included Abdel-Fattah Sobhi Radwan, his wife, Najlaa Ahmed Aweidah, and their three children, his brother-in-law Ahmed Barhoum told the AP. Barhoum also lost his wife, Rawan Radwan, and their 5-year-old daughter Alaa.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world devoid of all human values and morals,” Barhoum told the AP on Saturday morning, crying as he cradled and gently rocked the body of Alaa in his arms. “They bombed a house full of displaced people, women and children. There were no martyrs but women and children.” No deaths were registered from a second overnight strike in the city, the news agency said. The Gaza health ministry, which is run by Hamas, said on Saturday that the bodies of 37 people killed by Israeli strikes were brought to hospitals in Gaza over the past 24 hours. Hospitals also received 68 people that were injured,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 Israel groups are pumping millions into this year’s heated US congressional races, singling out progressives who have voiced criticism of the Israeli government and its relentless campaign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Israel Public Affairs Committee (Aipac) is betting that $100m will be enough to fight back a wave of progressive dissent over Israel’s war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this election cycle. After investing heavily in the 2022 midterms, Aipac is now doubling down on its electoral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and other pro-Israel groups, such as Democratic Majority for Israel, have already identified some high-profile targets in this year’s congressional elections – including the New York congressman Jamaal Bowman and the Missouri congresswoman Cori Bush.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of this report by Joan E Greve, </w:t>
      </w:r>
      <w:hyperlink r:id="rId22" w:history="1">
        <w:r>
          <w:rPr>
            <w:rFonts w:ascii="arial" w:eastAsia="arial" w:hAnsi="arial" w:cs="arial"/>
            <w:b w:val="0"/>
            <w:i/>
            <w:strike w:val="0"/>
            <w:noProof w:val="0"/>
            <w:color w:val="0077CC"/>
            <w:position w:val="0"/>
            <w:sz w:val="20"/>
            <w:u w:val="single"/>
            <w:vertAlign w:val="baseline"/>
          </w:rPr>
          <w:t>Alice Herman</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Will Craft</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Pro-Israel US groups plan $100m effort to unseat progressives over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foreign minister Hakan Fidan said he addressed the “grave situation” in Gaza and how to step up humanitarian aid to the Israeli -besieged territory with Egyptian counterpart Sameh Shoukry during a meeting on Saturday in Istanbul.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discussed what more we can do to deliver humanitarian aid to Gaza, and what can be done in the long run for a two-state solution,” Fidan told a joint news conference with Shoukry,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Iran-Israel tensions, Egypt’s foreign minister said: “We are concerned about ongoing escalation in the region. We have called on both parties to exercise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topic, Fidan said: “Our first priority should be ending Israel’s occupation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Shoukry also said that Egypt is to host a Turkish delegation to prepare for the Egyptian president visiting Turkey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Iraqi military say it is investigating the cause of explosion at Kalso military 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military said a technical committee was looking into the cause of an explosion and fire at the Kalso military base, which it said happened at 1am on Saturday (10pm GMT/11pm BST Friday), reports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huge blast at the military base in Iraq early on Saturday killed a member of Iraq’s Popular Mobilisation Forces (PMF) and injured eight others, according to a ministry of interior official (see </w:t>
      </w:r>
      <w:hyperlink r:id="rId25" w:history="1">
        <w:r>
          <w:rPr>
            <w:rFonts w:ascii="arial" w:eastAsia="arial" w:hAnsi="arial" w:cs="arial"/>
            <w:b w:val="0"/>
            <w:i/>
            <w:strike w:val="0"/>
            <w:noProof w:val="0"/>
            <w:color w:val="0077CC"/>
            <w:position w:val="0"/>
            <w:sz w:val="20"/>
            <w:u w:val="single"/>
            <w:vertAlign w:val="baseline"/>
          </w:rPr>
          <w:t>08:47 BST</w:t>
        </w:r>
      </w:hyperlink>
      <w:r>
        <w:rPr>
          <w:rFonts w:ascii="arial" w:eastAsia="arial" w:hAnsi="arial" w:cs="arial"/>
          <w:b w:val="0"/>
          <w:i w:val="0"/>
          <w:strike w:val="0"/>
          <w:noProof w:val="0"/>
          <w:color w:val="000000"/>
          <w:position w:val="0"/>
          <w:sz w:val="20"/>
          <w:u w:val="none"/>
          <w:vertAlign w:val="baseline"/>
        </w:rPr>
        <w:t xml:space="preserve">  ). Per Reuters, the force commander said it was an attack while the army said it was investigating and there were no warplanes in the sky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security sources had said earlier that an airstrike caused the blast at Kalso military base about 50 km (30 miles) south of Baghdad.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PMF said in a statement that its chief of staff Abdul Aziz al-Mohammedawi had visited the location and “reviewed the details of the investigative committees present in the place that was attacked”. “The air defence command report confirmed, through technical efforts and radar detection, that there was no drone or fighter jet in the airspace of Babil before and during the explosion,” the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aware of reports claiming that the United States conducted airstrikes in Iraq today. Those reports are not true. The United States has not conducted air strikes in Iraq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(@CENTCOM) </w:t>
      </w:r>
      <w:hyperlink r:id="rId26" w:history="1">
        <w:r>
          <w:rPr>
            <w:rFonts w:ascii="arial" w:eastAsia="arial" w:hAnsi="arial" w:cs="arial"/>
            <w:b w:val="0"/>
            <w:i/>
            <w:strike w:val="0"/>
            <w:noProof w:val="0"/>
            <w:color w:val="0077CC"/>
            <w:position w:val="0"/>
            <w:sz w:val="20"/>
            <w:u w:val="single"/>
            <w:vertAlign w:val="baseline"/>
          </w:rPr>
          <w:t>April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military’s Central Command (Centcom), in a post on X early on Saturday, denied what it said were reports that the US had carried out airstrikes in Iraq.</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Explosion hits base of Iranian-aligned Iraqi army unit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political leader Ismail Haniyeh will meet Turkey ’s president Recep Tayyip Erdogan on Saturday with Middle East tensions at a high after Israel ’s reported attack on Iran and Gaza bracing for a new Israeli offensive,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writes that Erdogan has sought but failed to establish a foothold as a mediator in the Palestinian conflict and has remained discreet about his meetings with the Hamas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keep the agenda between us and Mr Haniyeh,” Erdogan said when questioned by journalists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an official source said the pair would meet at the Dolmabahçe Palace on the banks of the Bosphorus at 2pm (11am GMT/12pm BST). Hamas meanwhile said in a statement that the war in Gaza would figure in the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28" w:history="1">
        <w:r>
          <w:rPr>
            <w:rFonts w:ascii="arial" w:eastAsia="arial" w:hAnsi="arial" w:cs="arial"/>
            <w:b w:val="0"/>
            <w:i/>
            <w:strike w:val="0"/>
            <w:noProof w:val="0"/>
            <w:color w:val="0077CC"/>
            <w:position w:val="0"/>
            <w:sz w:val="20"/>
            <w:u w:val="single"/>
            <w:vertAlign w:val="baseline"/>
          </w:rPr>
          <w:t>Qatar</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saying it will reassess its role as a mediator</w:t>
        </w:r>
      </w:hyperlink>
      <w:r>
        <w:rPr>
          <w:rFonts w:ascii="arial" w:eastAsia="arial" w:hAnsi="arial" w:cs="arial"/>
          <w:b w:val="0"/>
          <w:i w:val="0"/>
          <w:strike w:val="0"/>
          <w:noProof w:val="0"/>
          <w:color w:val="000000"/>
          <w:position w:val="0"/>
          <w:sz w:val="20"/>
          <w:u w:val="none"/>
          <w:vertAlign w:val="baseline"/>
        </w:rPr>
        <w:t xml:space="preserve">  between Hamas and Israel, Erdogan sent Turkish foreign minister Hakan Fidan to Doha on Wednesday in a new sign that he wants a role, says AFP. Fidan will on Saturday hold talks with Egyptian foreign minister Sameh Shoukry.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only I, Tayyip Erdogan, remain, I will continue as long as God gives me my life, to defend the Palestinian struggle and to be the voice of the oppressed Palestinian people,” the president said on Wednesday when he announced Haniyeh’s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has not met Erdogan since he and Palestinian Authority president Mahmud Abbas held talks with the Turkish president in July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nine killed in strikes on Rafah, says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nine people have been killed and several others injured in strikes on Rafah in southern Gaza, reports the BBC citing the Hamas -run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BBC’s reports, “Israeli planes and tanks pounded several parts of the territory overnight” and the health ministry said that one strike had hit a residential building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reports that airstrikes have reportedly hit the al-Nuseirat refugee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Explosion at military base was the result of an attack - Iraqi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’s Popular Mobilisation Forces said on Saturday that the explosion which took place at its command post at Kalso military base was the result of an attack,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this piece by  </w:t>
      </w:r>
      <w:hyperlink r:id="rId29"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explains more about the Iranian city of Isfahan, which is home to the country’s nuclear facilities: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What’s in Isfahan? The city home to Iranian nuclear facilities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Paul Scruton</w:t>
        </w:r>
      </w:hyperlink>
      <w:r>
        <w:rPr>
          <w:rFonts w:ascii="arial" w:eastAsia="arial" w:hAnsi="arial" w:cs="arial"/>
          <w:b w:val="0"/>
          <w:i w:val="0"/>
          <w:strike w:val="0"/>
          <w:noProof w:val="0"/>
          <w:color w:val="000000"/>
          <w:position w:val="0"/>
          <w:sz w:val="20"/>
          <w:u w:val="none"/>
          <w:vertAlign w:val="baseline"/>
        </w:rPr>
        <w:t xml:space="preserve">  ,  </w:t>
      </w:r>
      <w:hyperlink r:id="rId32" w:history="1">
        <w:r>
          <w:rPr>
            <w:rFonts w:ascii="arial" w:eastAsia="arial" w:hAnsi="arial" w:cs="arial"/>
            <w:b w:val="0"/>
            <w:i/>
            <w:strike w:val="0"/>
            <w:noProof w:val="0"/>
            <w:color w:val="0077CC"/>
            <w:position w:val="0"/>
            <w:sz w:val="20"/>
            <w:u w:val="single"/>
            <w:vertAlign w:val="baseline"/>
          </w:rPr>
          <w:t>Lucy Swan</w:t>
        </w:r>
      </w:hyperlink>
      <w:r>
        <w:rPr>
          <w:rFonts w:ascii="arial" w:eastAsia="arial" w:hAnsi="arial" w:cs="arial"/>
          <w:b w:val="0"/>
          <w:i w:val="0"/>
          <w:strike w:val="0"/>
          <w:noProof w:val="0"/>
          <w:color w:val="000000"/>
          <w:position w:val="0"/>
          <w:sz w:val="20"/>
          <w:u w:val="none"/>
          <w:vertAlign w:val="baseline"/>
        </w:rPr>
        <w:t xml:space="preserve">  , Iona Serrapica and  </w:t>
      </w:r>
      <w:hyperlink r:id="rId33" w:history="1">
        <w:r>
          <w:rPr>
            <w:rFonts w:ascii="arial" w:eastAsia="arial" w:hAnsi="arial" w:cs="arial"/>
            <w:b w:val="0"/>
            <w:i/>
            <w:strike w:val="0"/>
            <w:noProof w:val="0"/>
            <w:color w:val="0077CC"/>
            <w:position w:val="0"/>
            <w:sz w:val="20"/>
            <w:u w:val="single"/>
            <w:vertAlign w:val="baseline"/>
          </w:rPr>
          <w:t>Alex Olorenshaw</w:t>
        </w:r>
      </w:hyperlink>
      <w:r>
        <w:rPr>
          <w:rFonts w:ascii="arial" w:eastAsia="arial" w:hAnsi="arial" w:cs="arial"/>
          <w:b w:val="0"/>
          <w:i w:val="0"/>
          <w:strike w:val="0"/>
          <w:noProof w:val="0"/>
          <w:color w:val="000000"/>
          <w:position w:val="0"/>
          <w:sz w:val="20"/>
          <w:u w:val="none"/>
          <w:vertAlign w:val="baseline"/>
        </w:rPr>
        <w:t xml:space="preserve">   have created a visual guide to Friday’s events in Iran via graphics, video and satellite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take a look at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Iranian air defence systems activated as Israel launches strikes – visual guide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34,049 Palestinians killed in Israeli strikes since 7 October,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37 Palestinians were killed and 68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34,049 Palestinians have been killed and 76,901 have been injured in Israeli strikes on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 of Iraq's Popular Mobilisation Forces killed and eight hurt in base blast,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member of Iraq ’s Popular Mobilisation Forces was killed and eight injured in an explosion at its command post on the Kalso military base 50 km (30 miles) south of Baghdad, a military statement said on Saturday,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drones or fighter jets detected in the airspace of the Babylon area before or during the blast, the military confirmed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'Bombing' hits Iraq military base, security sources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were injured in a “bombing” overnight Friday on an Iraqi military base housing pro- Iranian paramilitaries, two security sources said, according to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hit the Kalso base, where former pro-Iranian paramilitary group Hashed al-Shaabi – now integrated into the regular army – are stationed, an interior ministry source and a military official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soldier stands guard outside a hospital in Hilla where people injured in an alleged bombing overnight on an Iraqi military base are being treated. Photograph: Karar Jabbar/AFP/Getty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interior official said the attack had killed one person and injured eight others, while the military source reported three Iraqi military personnel had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Hashed al-Shaabi said the attack had inflicted “material losses” and casualties, without specifying the number of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said an “explosion” had hit its premises on the base and that investigators were sent to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questions from AFP, the security sources would not identify who was responsible for the attack, or say whether it had been a drone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hit equipment, weapons and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claim of responsibility for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Iranian foreign ministry condemned the US ’s veto of a Palestinian request to the UN security council, blocking the world body’s recognition of a Palestinian state,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diplomat Nasser Kanani called Washington ’s veto “irresponsible” and “unconstructive”.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US vetoes Palestinian request for full UN membership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pushes ahead with $95bn foreign aid package for Ukraine, Israel and Taiwan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congress has pushed a $95bn national security aid package for Ukraine, Israel and other US allies closer to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would provide additional aid to Israel after an airstrike in Iran that the US attributed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procedural vote gained approval on Friday to move ahead with the bill, with the Democrats joining Republicans in a rare assist, Associated Press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for the international conflict between Russia and Ukraine has received faltering support from far-right conservatives, threatening the bill’s passage. The legislation would also provide humanitarian support to Taiwan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latest procedural obstacle cleared, the bill could be approved by the House this weekend and then sent to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US House pushes ahead with $95bn foreign aid package for Ukraine, Israel and Taiwan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secretary  Karine Jean-Pierre  declined to weigh in on the Israeli strikes in Iran on Friday, telling reporters during a press briefing that the Biden administration was going to avoid commenting on the subject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Reuters, the attack appeared to target an Iranian air force base near the city of Isfahan, deep inside the country, but without striking any strategic sites or causing major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said the US had not been involved in any offensive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Iranian foreign minister, Hossein Amir-abdollahian  said that Tehran was investigating the overnight attack on the country, adding that so far a link to Israel had not been proven as he downplayed the strike,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Hossein Amir-abdollahian told NBC News the drones took off from inside Iran and flew for a few hundred meters before being downed.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 more like toys that our children play with, not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proved to us that there is a connection between these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Iran was investigating the matter but that media reports were not accurate, according to Tehran’s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Amir-abdollahian said that the drones reportedly fired by </w:t>
      </w:r>
      <w:hyperlink r:id="rId3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at the Iranian city of Isfahan did not cause “any damage or casualties”, as reported by Iranian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media and officials described a small number of explosions, which they said resulted from air defences hitting three drones over Isfahan in central Iran in the early hours of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referred to the incident as an attack by “infiltrators”, rather than by Israel, obviating the need for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warned that if Israel retaliated and acted against the interests of Iran, Tehran’s next response would be “immediate” and at the “maximum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not, then we are done. We are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will respond at a 'maximum level' if Israel acts against its interests, says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foreign minister, Hossein Amir-abdollahian, said on Friday that Iran will respond at an immediate and “maximum level” if Israel acts against its interests,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NBC News, Amir-abdollahian said, speaking through an interpreter: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wants to do another adventurism and acts against the interests of Iran, our next response will be immediate and will be at the maximum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follow reports of an Israeli strike on Iran early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10am in Gaza and Tel Aviv. This is our latest Guardian live blog on the  </w:t>
      </w:r>
      <w:hyperlink r:id="rId37"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foreign minister, Hossein Amir-abdollahian, said on Friday that Iran will respond at an immediate and “maximum level” if Israel acts against its interests, according to Reuters. Amir-abdollahian said earlier that drones reportedly fired by </w:t>
      </w:r>
      <w:hyperlink r:id="rId3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at the Iranian city of Isfahan did not cause “any damage or casualties”, as reported by Iranian media.US secretary of state, Antony Blinken, said at the G7 meeting: “We’re committed to Israel’s security”, but added”:“We’re also committed to de-escalating.” Blinken also said that despite the confrontation, the US remained “intensely focused on Gaza”.The US Congress is pushing forward a $95m national security package that would provide additional aid to Israel following Israel’s reported airstrike in Iran. The bill overcame a massive hurdle with the support of Democrats in the House of Representatives. If approved this weekend, it will be sent to the Senate.A spokesperson for the Iranian foreign ministry denounced the US’s veto of a Palestinian request to the UN security council, blocking the world body’s recognition of a Palestinian state. Iranian diplomat Nasser Kanani called the veto “irresponsible” and “unconstructive”.US officials confirmed that Israel carried out airstrikes against Iran, as explosions were reported in the sky over the cities of Isfahan and Tabriz, while the Iranian government sought to play down the scale of the attack.According to Italy’s foreign minister, Antonio Tajani, speaking later on Friday, the US told the G7 foreign ministers meeting in Capri that it had received “last-minute” information from Israel about a drone action in Iran. Israel’s N12 news channel reported that Israel had also struck targets in Iraq and Syria, and explosions were reported in both those countries.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 as it happened: US denies carrying out airstrikes in Iraq after explosion at military base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12/one-dead-after-israeli-settlers-storm-palestinian-village-in-west-bank" TargetMode="External" /><Relationship Id="rId11" Type="http://schemas.openxmlformats.org/officeDocument/2006/relationships/hyperlink" Target="https://www.theguardian.com/world/2024/apr/20/nowhere-is-safe-fear-and-mourning-inside-the-west-bank-villages-where-israeli-settlers-went-on-the-rampage" TargetMode="External" /><Relationship Id="rId12" Type="http://schemas.openxmlformats.org/officeDocument/2006/relationships/hyperlink" Target="https://www.timesofisrael.com/deprived-of-liberty-hostage-families-to-rally-for-their-freedom-ahead-of-passover/"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world/iran" TargetMode="External" /><Relationship Id="rId15" Type="http://schemas.openxmlformats.org/officeDocument/2006/relationships/hyperlink" Target="https://www.theguardian.com/world/2024/apr/02/charities-halt-gaza-operations-after-israeli-drones-kill-aid-workers" TargetMode="External" /><Relationship Id="rId16" Type="http://schemas.openxmlformats.org/officeDocument/2006/relationships/hyperlink" Target="https://tvpworld.com/77098494/polish-aid-worker-killed-in-gaza-laid-to-rest-posthumously-decorated-by-president" TargetMode="External" /><Relationship Id="rId17" Type="http://schemas.openxmlformats.org/officeDocument/2006/relationships/hyperlink" Target="https://twitter.com/idfonline/status/1781647306749542684" TargetMode="External" /><Relationship Id="rId18" Type="http://schemas.openxmlformats.org/officeDocument/2006/relationships/hyperlink" Target="https://www.theguardian.com/world/live/2024/apr/20/middle-east-crisis-iran-israel-gaza-war-hamas-iraq-netanyahu?page=with:block-66239f218f08839e09ac7b0f#block-66239f218f08839e09ac7b0f" TargetMode="External" /><Relationship Id="rId19" Type="http://schemas.openxmlformats.org/officeDocument/2006/relationships/hyperlink" Target="https://www.theguardian.com/us-news/2024/apr/18/us-veto-palestine-membership-request-united-nations-council" TargetMode="External" /><Relationship Id="rId2" Type="http://schemas.openxmlformats.org/officeDocument/2006/relationships/webSettings" Target="webSettings.xml" /><Relationship Id="rId20" Type="http://schemas.openxmlformats.org/officeDocument/2006/relationships/hyperlink" Target="https://www.theguardian.com/commentisfree/2024/apr/20/in-breaking-their-fragile-truce-israel-and-iran-have-opened-a-pandoras-box" TargetMode="External" /><Relationship Id="rId21" Type="http://schemas.openxmlformats.org/officeDocument/2006/relationships/hyperlink" Target="https://www.theguardian.com/world/live/2024/apr/20/middle-east-crisis-iran-israel-gaza-war-hamas-iraq-netanyahu?filterKeyEvents=false&amp;page=with:block-662389d78f085ced9b0b9168#block-662389d78f085ced9b0b9168" TargetMode="External" /><Relationship Id="rId22" Type="http://schemas.openxmlformats.org/officeDocument/2006/relationships/hyperlink" Target="https://www.theguardian.com/profile/alice-herman" TargetMode="External" /><Relationship Id="rId23" Type="http://schemas.openxmlformats.org/officeDocument/2006/relationships/hyperlink" Target="https://www.theguardian.com/profile/will-craft" TargetMode="External" /><Relationship Id="rId24" Type="http://schemas.openxmlformats.org/officeDocument/2006/relationships/hyperlink" Target="https://www.theguardian.com/us-news/2024/apr/20/pro-israel-groups-gaza-us-elections" TargetMode="External" /><Relationship Id="rId25" Type="http://schemas.openxmlformats.org/officeDocument/2006/relationships/hyperlink" Target="https://www.theguardian.com/world/live/2024/apr/20/middle-east-crisis-iran-israel-gaza-war-hamas-iraq-netanyahu?page=with:block-662376758f087d0698ef9f53#block-662376758f087d0698ef9f53" TargetMode="External" /><Relationship Id="rId26" Type="http://schemas.openxmlformats.org/officeDocument/2006/relationships/hyperlink" Target="https://twitter.com/CENTCOM/status/1781474064478966238?ref_src=twsrc%5Etfw" TargetMode="External" /><Relationship Id="rId27" Type="http://schemas.openxmlformats.org/officeDocument/2006/relationships/hyperlink" Target="https://www.theguardian.com/world/2024/apr/20/explosion-hits-base-of-iranian-aligned-iraqi-army-unit" TargetMode="External" /><Relationship Id="rId28" Type="http://schemas.openxmlformats.org/officeDocument/2006/relationships/hyperlink" Target="https://www.theguardian.com/world/live/2024/apr/18/middle-east-crisis-israel-gaza-hamas-qatar-latest-news?page=with:block-6620b17c8f08f224481711eb#block-6620b17c8f08f224481711eb" TargetMode="External" /><Relationship Id="rId29" Type="http://schemas.openxmlformats.org/officeDocument/2006/relationships/hyperlink" Target="https://www.theguardian.com/profile/peterbeaumont" TargetMode="External" /><Relationship Id="rId3" Type="http://schemas.openxmlformats.org/officeDocument/2006/relationships/fontTable" Target="fontTable.xml" /><Relationship Id="rId30" Type="http://schemas.openxmlformats.org/officeDocument/2006/relationships/hyperlink" Target="https://www.theguardian.com/world/2024/apr/19/whats-in-isfahan-the-city-home-to-iranian-nuclear-facilities" TargetMode="External" /><Relationship Id="rId31" Type="http://schemas.openxmlformats.org/officeDocument/2006/relationships/hyperlink" Target="https://www.theguardian.com/profile/paulscruton" TargetMode="External" /><Relationship Id="rId32" Type="http://schemas.openxmlformats.org/officeDocument/2006/relationships/hyperlink" Target="https://www.theguardian.com/profile/lucy-swan" TargetMode="External" /><Relationship Id="rId33" Type="http://schemas.openxmlformats.org/officeDocument/2006/relationships/hyperlink" Target="https://www.theguardian.com/profile/alex-olorenshaw" TargetMode="External" /><Relationship Id="rId34" Type="http://schemas.openxmlformats.org/officeDocument/2006/relationships/hyperlink" Target="https://www.theguardian.com/world/2024/apr/19/iranian-air-defence-systems-activated-israel-launches-strikes-visual-guide" TargetMode="External" /><Relationship Id="rId35" Type="http://schemas.openxmlformats.org/officeDocument/2006/relationships/hyperlink" Target="https://www.theguardian.com/us-news/2024/apr/19/house-democrats-mike-johnson-foreign-aid" TargetMode="External" /><Relationship Id="rId36" Type="http://schemas.openxmlformats.org/officeDocument/2006/relationships/hyperlink" Target="https://www.theguardian.com/world/israel" TargetMode="External" /><Relationship Id="rId37" Type="http://schemas.openxmlformats.org/officeDocument/2006/relationships/hyperlink" Target="https://www.theguardian.com/world/israel-hamas-war"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9-2R81-DY4H-K2N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 as it happened: US denies carrying out airstrikes in Iraq after explosion at military base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vt:lpwstr>
  </property>
  <property fmtid="{D5CDD505-2E9C-101B-9397-08002B2CF9AE}" pid="3" name="LADocCount">
    <vt:lpwstr>1</vt:lpwstr>
  </property>
  <property fmtid="{D5CDD505-2E9C-101B-9397-08002B2CF9AE}" pid="4" name="LADocumentID:169">
    <vt:lpwstr>Doc::urn:hlct:16|contextualFeaturePermID::1519360</vt:lpwstr>
  </property>
  <property fmtid="{D5CDD505-2E9C-101B-9397-08002B2CF9AE}" pid="5" name="UserPermID">
    <vt:lpwstr>urn:user:PA195023767</vt:lpwstr>
  </property>
</Properties>
</file>