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0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Middle East crisis live: Iran’s state media says vessel ‘linked to Israel’ seized by Revolutionary Guards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13, 2024 Saturday 8:17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4320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Amy Sedghi (now) and Tom Ambrose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has warned that Iran will bear consequences for any escalation in the region as ship boarded in strait of HormuzSee all our coverage of the Middle East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foreign secretary David Cameron says he spoke to the Israeli minister Benny Gantz, a member of the war cabinet and main rival of prime minister  </w:t>
      </w:r>
      <w:hyperlink r:id="rId10" w:history="1">
        <w:r>
          <w:rPr>
            <w:rFonts w:ascii="arial" w:eastAsia="arial" w:hAnsi="arial" w:cs="arial"/>
            <w:b w:val="0"/>
            <w:i/>
            <w:strike w:val="0"/>
            <w:noProof w:val="0"/>
            <w:color w:val="0077CC"/>
            <w:position w:val="0"/>
            <w:sz w:val="20"/>
            <w:u w:val="single"/>
            <w:vertAlign w:val="baseline"/>
          </w:rPr>
          <w:t>Benjamin Netanyahu</w:t>
        </w:r>
      </w:hyperlink>
      <w:r>
        <w:rPr>
          <w:rFonts w:ascii="arial" w:eastAsia="arial" w:hAnsi="arial" w:cs="arial"/>
          <w:b w:val="0"/>
          <w:i w:val="0"/>
          <w:strike w:val="0"/>
          <w:noProof w:val="0"/>
          <w:color w:val="000000"/>
          <w:position w:val="0"/>
          <w:sz w:val="20"/>
          <w:u w:val="none"/>
          <w:vertAlign w:val="baseline"/>
        </w:rPr>
        <w:t xml:space="preserve">  ,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social media update on X, Cameron said he had discussed “our shared concerns about Iranian threats to attack Israel” with Gantz. It is unclear whether this was before or after news broke of Iran seizing a ship “linked to Israel” (see </w:t>
      </w:r>
      <w:hyperlink r:id="rId11" w:history="1">
        <w:r>
          <w:rPr>
            <w:rFonts w:ascii="arial" w:eastAsia="arial" w:hAnsi="arial" w:cs="arial"/>
            <w:b w:val="0"/>
            <w:i/>
            <w:strike w:val="0"/>
            <w:noProof w:val="0"/>
            <w:color w:val="0077CC"/>
            <w:position w:val="0"/>
            <w:sz w:val="20"/>
            <w:u w:val="single"/>
            <w:vertAlign w:val="baseline"/>
          </w:rPr>
          <w:t>11:51 BST</w:t>
        </w:r>
      </w:hyperlink>
      <w:r>
        <w:rPr>
          <w:rFonts w:ascii="arial" w:eastAsia="arial" w:hAnsi="arial" w:cs="arial"/>
          <w:b w:val="0"/>
          <w:i w:val="0"/>
          <w:strike w:val="0"/>
          <w:noProof w:val="0"/>
          <w:color w:val="000000"/>
          <w:position w:val="0"/>
          <w:sz w:val="20"/>
          <w:u w:val="none"/>
          <w:vertAlign w:val="baseline"/>
        </w:rPr>
        <w:t xml:space="preserve">  ) on the strait of Hormuz.</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“Further escalation in the region is in no one’s interest and risks further loss of civilian life,” he added.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I spoke with </w:t>
      </w:r>
      <w:hyperlink r:id="rId12" w:history="1">
        <w:r>
          <w:rPr>
            <w:rFonts w:ascii="arial" w:eastAsia="arial" w:hAnsi="arial" w:cs="arial"/>
            <w:b w:val="0"/>
            <w:i/>
            <w:strike w:val="0"/>
            <w:noProof w:val="0"/>
            <w:color w:val="0077CC"/>
            <w:position w:val="0"/>
            <w:sz w:val="20"/>
            <w:u w:val="single"/>
            <w:vertAlign w:val="baseline"/>
          </w:rPr>
          <w:t>@gantzbe</w:t>
        </w:r>
      </w:hyperlink>
      <w:r>
        <w:rPr>
          <w:rFonts w:ascii="arial" w:eastAsia="arial" w:hAnsi="arial" w:cs="arial"/>
          <w:b w:val="0"/>
          <w:i w:val="0"/>
          <w:strike w:val="0"/>
          <w:noProof w:val="0"/>
          <w:color w:val="000000"/>
          <w:position w:val="0"/>
          <w:sz w:val="20"/>
          <w:u w:val="none"/>
          <w:vertAlign w:val="baseline"/>
        </w:rPr>
        <w:t xml:space="preserve">  to discuss our shared concerns about Iranian threats to attack Israel. Further escalation in the region is in no-one's interest and risks further loss of civilian life. The UK will continue to work with our partners in support of regional security.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13"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defence minister tells public not to take 'law into own hands' after settler attacks on villages in West Bank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defence minister Yoav Gallant has told the public not to “take the law into [their] own hands” as settlers rampaged through several villages across the occupied West Bank, reports the </w:t>
      </w:r>
      <w:hyperlink r:id="rId14" w:history="1">
        <w:r>
          <w:rPr>
            <w:rFonts w:ascii="arial" w:eastAsia="arial" w:hAnsi="arial" w:cs="arial"/>
            <w:b w:val="0"/>
            <w:i/>
            <w:strike w:val="0"/>
            <w:noProof w:val="0"/>
            <w:color w:val="0077CC"/>
            <w:position w:val="0"/>
            <w:sz w:val="20"/>
            <w:u w:val="single"/>
            <w:vertAlign w:val="baseline"/>
          </w:rPr>
          <w:t>Times of 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body of missing Israeli teenager Benjamin Achimeir was found on Saturday (see </w:t>
      </w:r>
      <w:hyperlink r:id="rId15" w:history="1">
        <w:r>
          <w:rPr>
            <w:rFonts w:ascii="arial" w:eastAsia="arial" w:hAnsi="arial" w:cs="arial"/>
            <w:b w:val="0"/>
            <w:i/>
            <w:strike w:val="0"/>
            <w:noProof w:val="0"/>
            <w:color w:val="0077CC"/>
            <w:position w:val="0"/>
            <w:sz w:val="20"/>
            <w:u w:val="single"/>
            <w:vertAlign w:val="baseline"/>
          </w:rPr>
          <w:t>13:16 BST</w:t>
        </w:r>
      </w:hyperlink>
      <w:r>
        <w:rPr>
          <w:rFonts w:ascii="arial" w:eastAsia="arial" w:hAnsi="arial" w:cs="arial"/>
          <w:b w:val="0"/>
          <w:i w:val="0"/>
          <w:strike w:val="0"/>
          <w:noProof w:val="0"/>
          <w:color w:val="000000"/>
          <w:position w:val="0"/>
          <w:sz w:val="20"/>
          <w:u w:val="none"/>
          <w:vertAlign w:val="baseline"/>
        </w:rPr>
        <w:t xml:space="preserve">  ), the Israel Defense Forces (IDF) and the Shin Bet security agency said, in a joint statement, that Achimeir was murdered in a terror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appeal to the public, let the security forces act quickly in the hunt for the terrorists,” Gallant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“Acts of revenge will make it difficult for our soldiers in their mission. The law must not be taken into one’s own hands,” he said, expressing his condolences to the family of Achimeir.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on the newswires: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 Jazeera are reporting that an overnight Israeli attack destroyed the Abu Bakr as-Siddiq mosque and also damaged nearby houses in Deir al-Balah, in central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asked the neighbouring houses to evacuate the area because it wants to bomb the mosque,” an elderly resident in the area said, according to Al Jazeera. “The mosque has nothing to do with [Palestinian groups] Hamas or Islamic Jihad. We are responsible for the mosque, the residents of the neighbourhood.”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Geneva -based MSC, which is the manager and commercial operator of the ship seized by Iran on the strait of Hormuz, said it is working closely with the relevant authorities to ensure the wellbeing of the 25 crew abroad and the safe return of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updates by Reuters, MSC acknowledged the seizure of the MSC Aries, while Zodiac Maritime said the title to the seized vessel was held by Zodiac affliated Gortal Shipping Inc as financier and it had been leased to MSC on a long term basis.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visuals team has created a graphic that shows the approximate location of the reported vessel seizure by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based on an earlier update from the United Kingdom Maritime Trade Operations (UKMTO) that said the vessel had been “reported to have been seized by regional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that update, Iran ’s state news agency IRNA confirmed its Revolutionary Guards had seized the MSC Aries vessel,  saying it was “linked to Israel” and was being transferred to Iran’s territorial water</w:t>
      </w:r>
    </w:p>
    <w:p>
      <w:pPr>
        <w:keepNext w:val="0"/>
        <w:spacing w:before="240" w:after="0" w:line="260" w:lineRule="atLeast"/>
        <w:ind w:left="0" w:right="0" w:firstLine="0"/>
        <w:jc w:val="both"/>
      </w:pPr>
      <w:hyperlink r:id="rId16" w:history="1">
        <w:r>
          <w:rPr>
            <w:rFonts w:ascii="arial" w:eastAsia="arial" w:hAnsi="arial" w:cs="arial"/>
            <w:b w:val="0"/>
            <w:i/>
            <w:strike w:val="0"/>
            <w:color w:val="0077CC"/>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Guardian graphic showing the approximate location of the reported vessel seizure by Iran on the strait of Hormuz.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'conducting a pirate operation', says Israeli foreign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’s foreign minister Israel Katz said on Saturday that Tehran is conducting piracy and should be sanctioned for it, after Iran ’s Revolutionary Guards seized an Israeli-linked cargo ship in the strait of Hormuz, reports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Ayatollah regime of Khamenei is a criminal regime that supports Hamas’s crimes and is now conducting a pirate operation in violation of international law,” Katz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call on the EU and the free world to immediately declare the Iranian Revolutionary Guards corps as a terrorist organization and to sanction Iran now,”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Israeli army says the body of missing Israeli boy has been found in the occupied West Bank after he was killed in a “terrorist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disappearance of 14-year-old Binyamin Achimair sparked a large settler attack on a Palestinian village on Friday and Saturday,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killing of the teen and the settler rampages marked the latest in an escalation of violence in the territory, at a time when Israel is waging war on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“Security forces are continuing the pursuit after those suspected of carrying out the attack,” the army said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Dutch airline KLM will no longer fly over Israel and Iran, Dutch press agency ANP reported on Saturday, citing a KLM spokesperson.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KLM, the Dutch arm of Air France-KLM, said the move was a precaution, referring to the rising tensions between Iran and Israel, but added that it would continue flying to Tel Aviv, on Israel’s Mediterranean coast.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bear consequences for any escalation, says Israeli military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will bear consequences if it escalates violence in the region, an Israeli military spokesperson said on Saturday,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 will bear the consequences for choosing to escalate the situation any further,” R Adm Daniel Hagari said in a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on high alert. We have increased our readiness to protect Israel from further Iranian aggression. We are also prepared to respond.”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comments by Hagari came after the statement was made in reference to the seizure of a vessel between the United Arab Emirates and Iran.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52 Palestinians killed in Israeli strikes in the past 24 hours, says health ministry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figures from the Gaza health ministry, which is run by Hamas, said 52 Palestinians were killed and 95 injured in Israeli strikes in the past 24 hours.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statement, at least 33,686 Palestinians have been killed and 76,309 have been injured in Israeli strikes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ministry does not distinguish between combatants and non-combatants.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seized ship 'linked to Israel', says state news agency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’s state news agency IRNA said on Saturday that its Revolutionary Guards had seized the MSC Aries vessel it said was “linked to Israel” and it was being transferred to Iran’s territorial waters,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Guards navy special forces helicopter boarded the Portuguese flagged vessel and seized it, IRNA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on the newswires of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blamed after ship boarded on strait of Hormuz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video seen by the Associated Press (AP) shows commandos raiding a ship near the strait of Hormuz by helicopter on Saturday, an attack a Middle East defence official attributed to Iran amid wider tensions between Tehran and the west. According to the AP, the video showed the attack earlier reported by the United Kingdom Maritime Trade Operations (UKMTO). Earlier updates from the UKMTO offered no details about the boarding in the Gulf of Oman off the Emirati port city of Fujairah, except that the vessel had been “reported to have been seized by regional authorities”.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did not immediately acknowledge seizing any vessel, nor was there any report carried by state media about the incident. The defence official, who spoke on condition of anonymity with the AP to discuss intelligence matters, shared the video with the news agency. In it, the commandos are said to have descended on to a stack of containers sitting on the deck of the vessel.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say that a crew member on the ship could be heard saying: “Don’t come out.” He then tells his colleagues to go to the ship’s bridge as more commandos come down on the deck. It adds that, one commando can be seen kneeling above the others to provide them potential cover from fire. Though the AP could not immediately verify the video, it said that it corresponded to known details of the boarding, and the helicopter involved appeared to be one used by Iran’s paramilitary Revolutionary Guards, which has carried out other ship raids in the past. The AP report that the vessel involved is likely the Portuguese -flagged MSC Aries, a container ship associated with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-based Zodiac Maritime. Zodiac Maritime is part of Israeli billionaire Eyal Ofer ’s Zodiac Group, it adds. Neither MSC nor Zodiac immediately responded to a request for comment by the AP. According to the news agency, MSC Aries had been last located off Dubai heading toward the strait of Hormuz on Friday and the ship had turned off its tracking data, which has been common for Israeli-affiliated ships moving through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10.27am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Kingdom Maritime Trade Operations (UKMTO)  has published an update on an incident 50 nautical miles northeast of the United Arab Emirates ’ Fujairah  (see </w:t>
      </w:r>
      <w:hyperlink r:id="rId18" w:history="1">
        <w:r>
          <w:rPr>
            <w:rFonts w:ascii="arial" w:eastAsia="arial" w:hAnsi="arial" w:cs="arial"/>
            <w:b w:val="0"/>
            <w:i/>
            <w:strike w:val="0"/>
            <w:noProof w:val="0"/>
            <w:color w:val="0077CC"/>
            <w:position w:val="0"/>
            <w:sz w:val="20"/>
            <w:u w:val="single"/>
            <w:vertAlign w:val="baseline"/>
          </w:rPr>
          <w:t>09:26 BST</w:t>
        </w:r>
      </w:hyperlink>
      <w:r>
        <w:rPr>
          <w:rFonts w:ascii="arial" w:eastAsia="arial" w:hAnsi="arial" w:cs="arial"/>
          <w:b w:val="0"/>
          <w:i w:val="0"/>
          <w:strike w:val="0"/>
          <w:noProof w:val="0"/>
          <w:color w:val="000000"/>
          <w:position w:val="0"/>
          <w:sz w:val="20"/>
          <w:u w:val="none"/>
          <w:vertAlign w:val="baseline"/>
        </w:rPr>
        <w:t xml:space="preserve">  and </w:t>
      </w:r>
      <w:hyperlink r:id="rId19" w:history="1">
        <w:r>
          <w:rPr>
            <w:rFonts w:ascii="arial" w:eastAsia="arial" w:hAnsi="arial" w:cs="arial"/>
            <w:b w:val="0"/>
            <w:i/>
            <w:strike w:val="0"/>
            <w:noProof w:val="0"/>
            <w:color w:val="0077CC"/>
            <w:position w:val="0"/>
            <w:sz w:val="20"/>
            <w:u w:val="single"/>
            <w:vertAlign w:val="baseline"/>
          </w:rPr>
          <w:t>09:38 BST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the UKMTO wrote that the vessel has been “reported to have been seized by regional authorities”.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063 BOARDING UPDATE 001 </w:t>
      </w:r>
      <w:hyperlink r:id="rId20" w:history="1">
        <w:r>
          <w:rPr>
            <w:rFonts w:ascii="arial" w:eastAsia="arial" w:hAnsi="arial" w:cs="arial"/>
            <w:b w:val="0"/>
            <w:i/>
            <w:strike w:val="0"/>
            <w:noProof w:val="0"/>
            <w:color w:val="0077CC"/>
            <w:position w:val="0"/>
            <w:sz w:val="20"/>
            <w:u w:val="single"/>
            <w:vertAlign w:val="baseline"/>
          </w:rPr>
          <w:t>https://t.co/6mNrG6W5iO</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23" w:history="1">
        <w:r>
          <w:rPr>
            <w:rFonts w:ascii="arial" w:eastAsia="arial" w:hAnsi="arial" w:cs="arial"/>
            <w:b w:val="0"/>
            <w:i/>
            <w:strike w:val="0"/>
            <w:noProof w:val="0"/>
            <w:color w:val="0077CC"/>
            <w:position w:val="0"/>
            <w:sz w:val="20"/>
            <w:u w:val="single"/>
            <w:vertAlign w:val="baseline"/>
          </w:rPr>
          <w:t>pic.twitter.com/BXD73sutrP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24"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search for a missing Israeli teenager resumed on Saturday in the occupied West Bank, where settler attacks on Palestinian villages have left at least one dead and dozens injured, reports Agence France-Presse (AFP) citing sources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said it was still looking for Benjamin Achimeir, 14, who went missing early on Friday from Malachi Hashalom, an outpost near the city of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Israeli security forces and hundreds of volunteers formed a huge search party to look for the teen.</w:t>
      </w:r>
    </w:p>
    <w:p>
      <w:pPr>
        <w:keepNext w:val="0"/>
        <w:spacing w:before="240" w:after="0" w:line="260" w:lineRule="atLeast"/>
        <w:ind w:left="0" w:right="0" w:firstLine="0"/>
        <w:jc w:val="both"/>
      </w:pPr>
      <w:hyperlink r:id="rId25" w:history="1">
        <w:r>
          <w:rPr>
            <w:rFonts w:ascii="arial" w:eastAsia="arial" w:hAnsi="arial" w:cs="arial"/>
            <w:b w:val="0"/>
            <w:i/>
            <w:strike w:val="0"/>
            <w:color w:val="0077CC"/>
            <w:sz w:val="20"/>
            <w:u w:val="single"/>
            <w:vertAlign w:val="baseline"/>
          </w:rPr>
          <w:t>Violence erupted on Friday afternoon</w:t>
        </w:r>
      </w:hyperlink>
      <w:r>
        <w:rPr>
          <w:rFonts w:ascii="arial" w:eastAsia="arial" w:hAnsi="arial" w:cs="arial"/>
          <w:b w:val="0"/>
          <w:i w:val="0"/>
          <w:strike w:val="0"/>
          <w:noProof w:val="0"/>
          <w:color w:val="000000"/>
          <w:position w:val="0"/>
          <w:sz w:val="20"/>
          <w:u w:val="none"/>
          <w:vertAlign w:val="baseline"/>
        </w:rPr>
        <w:t xml:space="preserve">  when Jewish settlers who were part of the manhunt raided the village of al-Mughayyir, about 500 metres (yards) west of Malachi Hashalom, according to an AFP reporter.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settlers fired off shots and torched numerous homes and cars in the village, while residents responded by throwing stones, said AFP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Mayor Amin Abu Alyah said “settlers raided the town with the excuse of searching for the missing Israeli boy,” adding that “the army arrived to back them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Arafat Abu Alia, a resident of al-Mughayyir, said the Israeli army had told residents to gather on the outskirts of their village. “More than 10 houses and 50 vehicles were burnt,” 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person was killed and 25 wounded, the Palestinian health ministry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Overnight, the official Palestinian news agency reported that five Palestinians were injured in another settler attack in the Abu Falah village near Ramallah.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Reports of vessel being boarded near Strait of Hormuz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British maritime organisation warned Saturday that a vessel may have been boarded by an unknown party near the crucial strait of Hormuz, reports the Associated Press (AP). The warning from the United Kingdom Maritime Trade Operations (UKMTO) offered no details about the boarding in the Gulf of Oman off the Emirati port city of Fujairah. The incident comes amid heightened tensions between Iran and the west, particularly after a suspected Israeli strike on the Iranian consulate in Syria. According to the AP, Iran did not immediately acknowledge seizing any vessel, nor was there any report carried by state media about the incident. However, Iran since 2019 has engaged in a series of ship seizures and had attacks on vessels attributed to it amid ongoing tensions with the west over its rapidly advancing nuclear program. The Gulf of Oman is near the strait of Hormuz, the narrow mouth of the Persian Gulf through which a fifth of all oil passes. Fujairah, on the United Arab Emirates ’ eastern coast, is a main port in the region for ships to take on new oil cargo, pick up supplies or trade out crew.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 that the UK Maritime Trade Operations (UKMTO) has received a report of an incident 50 nautical miles northeast of the United Arab Emirates ’ Fujairah and authorities were investigating.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enltrUKMTO WARNING INCIDENT 063 BOARDING </w:t>
      </w:r>
      <w:hyperlink r:id="rId20" w:history="1">
        <w:r>
          <w:rPr>
            <w:rFonts w:ascii="arial" w:eastAsia="arial" w:hAnsi="arial" w:cs="arial"/>
            <w:b w:val="0"/>
            <w:i/>
            <w:strike w:val="0"/>
            <w:noProof w:val="0"/>
            <w:color w:val="0077CC"/>
            <w:position w:val="0"/>
            <w:sz w:val="20"/>
            <w:u w:val="single"/>
            <w:vertAlign w:val="baseline"/>
          </w:rPr>
          <w:t>https://t.co/6mNrG6W5iO</w:t>
        </w:r>
      </w:hyperlink>
      <w:r>
        <w:rPr>
          <w:rFonts w:ascii="arial" w:eastAsia="arial" w:hAnsi="arial" w:cs="arial"/>
          <w:b w:val="0"/>
          <w:i w:val="0"/>
          <w:strike w:val="0"/>
          <w:noProof w:val="0"/>
          <w:color w:val="000000"/>
          <w:position w:val="0"/>
          <w:sz w:val="20"/>
          <w:u w:val="none"/>
          <w:vertAlign w:val="baseline"/>
        </w:rPr>
        <w:t> </w:t>
      </w:r>
      <w:hyperlink r:id="rId21" w:history="1">
        <w:r>
          <w:rPr>
            <w:rFonts w:ascii="arial" w:eastAsia="arial" w:hAnsi="arial" w:cs="arial"/>
            <w:b w:val="0"/>
            <w:i/>
            <w:strike w:val="0"/>
            <w:noProof w:val="0"/>
            <w:color w:val="0077CC"/>
            <w:position w:val="0"/>
            <w:sz w:val="20"/>
            <w:u w:val="single"/>
            <w:vertAlign w:val="baseline"/>
          </w:rPr>
          <w:t>#MaritimeSecurity</w:t>
        </w:r>
      </w:hyperlink>
      <w:r>
        <w:rPr>
          <w:rFonts w:ascii="arial" w:eastAsia="arial" w:hAnsi="arial" w:cs="arial"/>
          <w:b w:val="0"/>
          <w:i w:val="0"/>
          <w:strike w:val="0"/>
          <w:noProof w:val="0"/>
          <w:color w:val="000000"/>
          <w:position w:val="0"/>
          <w:sz w:val="20"/>
          <w:u w:val="none"/>
          <w:vertAlign w:val="baseline"/>
        </w:rPr>
        <w:t> </w:t>
      </w:r>
      <w:hyperlink r:id="rId22" w:history="1">
        <w:r>
          <w:rPr>
            <w:rFonts w:ascii="arial" w:eastAsia="arial" w:hAnsi="arial" w:cs="arial"/>
            <w:b w:val="0"/>
            <w:i/>
            <w:strike w:val="0"/>
            <w:noProof w:val="0"/>
            <w:color w:val="0077CC"/>
            <w:position w:val="0"/>
            <w:sz w:val="20"/>
            <w:u w:val="single"/>
            <w:vertAlign w:val="baseline"/>
          </w:rPr>
          <w:t>#Marsec</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pic.twitter.com/ssFYHWHSLU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United Kingdom Maritime Trade Operations (UKMTO) (@UK_MTO) </w:t>
      </w:r>
      <w:hyperlink r:id="rId27" w:history="1">
        <w:r>
          <w:rPr>
            <w:rFonts w:ascii="arial" w:eastAsia="arial" w:hAnsi="arial" w:cs="arial"/>
            <w:b w:val="0"/>
            <w:i/>
            <w:strike w:val="0"/>
            <w:noProof w:val="0"/>
            <w:color w:val="0077CC"/>
            <w:position w:val="0"/>
            <w:sz w:val="20"/>
            <w:u w:val="single"/>
            <w:vertAlign w:val="baseline"/>
          </w:rPr>
          <w:t>April 13,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update with more information as soon as it becomes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explosive device was detonated in a car in an upmarket neighbourhood of Damascus, Syrian state media said on Saturday, quoting a police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report by Agence France-Presse (AFP), it was not immediately clear who was responsible for the blast or who it targeted, but it came with tensions high in Syria ’s capital after Iran vowed retaliation for an airstrike on 1 April that it blamed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Both Damascus and Tehran blame Israel for the consular raid, but it has not commented.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explosion heard a short while ago in the Mazzeh area resulted from an explosive device detonating in a car in al-Huda square,” Syria’s official Sana news agency said, quoting a Damascus police command source.It added that there were no injuries.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in the Mazzeh area, where Iran’s embassy and other foreign missions are located.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to close embassy in Tehran on Sunday 'as precaution'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will close its embassy in Tehran on Sunday as a “precaution”, the Dutch Foreign Ministry said in a statement on Saturday, citing the rising tensions between Iran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report by news agency Reuters, the ministry added that it would decide on Sunday whether the embassy would reopen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Spain reiterate plan to form alliance to recognise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 and Spain have reiterated their intention to forge an alliance of countries that will soon recognise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a nation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Irish taoiseach,  </w:t>
      </w:r>
      <w:hyperlink r:id="rId28" w:history="1">
        <w:r>
          <w:rPr>
            <w:rFonts w:ascii="arial" w:eastAsia="arial" w:hAnsi="arial" w:cs="arial"/>
            <w:b w:val="0"/>
            <w:i/>
            <w:strike w:val="0"/>
            <w:noProof w:val="0"/>
            <w:color w:val="0077CC"/>
            <w:position w:val="0"/>
            <w:sz w:val="20"/>
            <w:u w:val="single"/>
            <w:vertAlign w:val="baseline"/>
          </w:rPr>
          <w:t>Simon Harris</w:t>
        </w:r>
      </w:hyperlink>
      <w:r>
        <w:rPr>
          <w:rFonts w:ascii="arial" w:eastAsia="arial" w:hAnsi="arial" w:cs="arial"/>
          <w:b w:val="0"/>
          <w:i w:val="0"/>
          <w:strike w:val="0"/>
          <w:noProof w:val="0"/>
          <w:color w:val="000000"/>
          <w:position w:val="0"/>
          <w:sz w:val="20"/>
          <w:u w:val="none"/>
          <w:vertAlign w:val="baseline"/>
        </w:rPr>
        <w:t xml:space="preserve">  , and Spain’s prime minister, Pedro Sánchez, vowed on Friday to muster international support for a two-state solution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leaders held bilateral talks in Dublin to inject momentum into a diplomatic offensive inside and outside the EU.</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Recognition of Palestinian statehood “is coming much closer”, Harris told a joint press conference. Ireland would move with </w:t>
      </w:r>
      <w:hyperlink r:id="rId29" w:history="1">
        <w:r>
          <w:rPr>
            <w:rFonts w:ascii="arial" w:eastAsia="arial" w:hAnsi="arial" w:cs="arial"/>
            <w:b w:val="0"/>
            <w:i/>
            <w:strike w:val="0"/>
            <w:noProof w:val="0"/>
            <w:color w:val="0077CC"/>
            <w:position w:val="0"/>
            <w:sz w:val="20"/>
            <w:u w:val="single"/>
            <w:vertAlign w:val="baseline"/>
          </w:rPr>
          <w:t>Spain</w:t>
        </w:r>
      </w:hyperlink>
      <w:r>
        <w:rPr>
          <w:rFonts w:ascii="arial" w:eastAsia="arial" w:hAnsi="arial" w:cs="arial"/>
          <w:b w:val="0"/>
          <w:i w:val="0"/>
          <w:strike w:val="0"/>
          <w:noProof w:val="0"/>
          <w:color w:val="000000"/>
          <w:position w:val="0"/>
          <w:sz w:val="20"/>
          <w:u w:val="none"/>
          <w:vertAlign w:val="baseline"/>
        </w:rPr>
        <w:t xml:space="preserve">  and other countries “when the time is right”, he said, without giving a timeline or naming the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we move forward, we would like to do so with as many others as possible to lend weight to the decision and to send the strongest message. The people of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deserve a secure and peaceful future. So do the people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Equal sovereignty, equal respect, in a region where people of all faiths and all traditions live together in peace.”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of the report by Rory Carroll in Dublin, </w:t>
      </w:r>
      <w:hyperlink r:id="rId31" w:history="1">
        <w:r>
          <w:rPr>
            <w:rFonts w:ascii="arial" w:eastAsia="arial" w:hAnsi="arial" w:cs="arial"/>
            <w:b w:val="0"/>
            <w:i/>
            <w:strike w:val="0"/>
            <w:noProof w:val="0"/>
            <w:color w:val="0077CC"/>
            <w:position w:val="0"/>
            <w:sz w:val="20"/>
            <w:u w:val="single"/>
            <w:vertAlign w:val="baseline"/>
          </w:rPr>
          <w:t>Sam Jones</w:t>
        </w:r>
      </w:hyperlink>
      <w:r>
        <w:rPr>
          <w:rFonts w:ascii="arial" w:eastAsia="arial" w:hAnsi="arial" w:cs="arial"/>
          <w:b w:val="0"/>
          <w:i w:val="0"/>
          <w:strike w:val="0"/>
          <w:noProof w:val="0"/>
          <w:color w:val="000000"/>
          <w:position w:val="0"/>
          <w:sz w:val="20"/>
          <w:u w:val="none"/>
          <w:vertAlign w:val="baseline"/>
        </w:rPr>
        <w:t xml:space="preserve">  and </w:t>
      </w:r>
      <w:hyperlink r:id="rId32" w:history="1">
        <w:r>
          <w:rPr>
            <w:rFonts w:ascii="arial" w:eastAsia="arial" w:hAnsi="arial" w:cs="arial"/>
            <w:b w:val="0"/>
            <w:i/>
            <w:strike w:val="0"/>
            <w:noProof w:val="0"/>
            <w:color w:val="0077CC"/>
            <w:position w:val="0"/>
            <w:sz w:val="20"/>
            <w:u w:val="single"/>
            <w:vertAlign w:val="baseline"/>
          </w:rPr>
          <w:t>Lisa O’Carroll</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 xml:space="preserve">Ireland and Spain reiterate plan to form alliance to recognise state of </w:t>
        </w:r>
      </w:hyperlink>
      <w:hyperlink r:id="rId33" w:history="1">
        <w:r>
          <w:rPr>
            <w:rFonts w:ascii="arial" w:eastAsia="arial" w:hAnsi="arial" w:cs="arial"/>
            <w:b/>
            <w:i/>
            <w:strike w:val="0"/>
            <w:noProof w:val="0"/>
            <w:color w:val="0077CC"/>
            <w:position w:val="0"/>
            <w:sz w:val="20"/>
            <w:u w:val="single"/>
            <w:vertAlign w:val="baseline"/>
          </w:rPr>
          <w:t>Palestine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airline Qantas said on Saturday it would redirect its long-haul flights between Perth and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avoid Iran ’s airspace amid soaring Middle East tensions.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Qantas spokesperson told AFP the airline would temporarily adjust the flight paths due to “the situation in parts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reach out to customers directly if there’s any change to their booking,” the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AFP, the Perth-</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flight, which is usually a non-stop 17-and-a-half hour journey, will now stop in Singapore to refuel, allowing it to carry a full load of passengers on an alternate route.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return service –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Perth – will continue to fly non-stop on a readjusted path due to prevailing winds. AFP report that all other flights are not affected.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Qantas joins other airlines including Lufthansa and its subsidiary Austrian Airlines in redirecting flights to avoid Iranian airspace.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comes after Iran blamed Israel for a strike in Syria this month that killed two Iranian generals, and threatened reprisals.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Iranian attack on Israel expected ‘sooner rather than later’, says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 has said he expects an Iranian attack on Israel “sooner rather than later” and issued a last-ditch message to Tehran : “Don’t.”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devoted to the defence of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We will support Israel. We will help defend Israel and Iran will not succeed,” Biden told reporters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the White House national security spokesperson John Kirby warned that the threat of a significant Iranian attack on Israel remains “viable” despite Washington -led efforts, including calls to Tehran from the UK and Germany, to deter a serious escalation in the conflict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comments came as several countries, including India,  </w:t>
      </w:r>
      <w:hyperlink r:id="rId34" w:history="1">
        <w:r>
          <w:rPr>
            <w:rFonts w:ascii="arial" w:eastAsia="arial" w:hAnsi="arial" w:cs="arial"/>
            <w:b w:val="0"/>
            <w:i/>
            <w:strike w:val="0"/>
            <w:noProof w:val="0"/>
            <w:color w:val="0077CC"/>
            <w:position w:val="0"/>
            <w:sz w:val="20"/>
            <w:u w:val="single"/>
            <w:vertAlign w:val="baseline"/>
          </w:rPr>
          <w:t>France</w:t>
        </w:r>
      </w:hyperlink>
      <w:r>
        <w:rPr>
          <w:rFonts w:ascii="arial" w:eastAsia="arial" w:hAnsi="arial" w:cs="arial"/>
          <w:b w:val="0"/>
          <w:i w:val="0"/>
          <w:strike w:val="0"/>
          <w:noProof w:val="0"/>
          <w:color w:val="000000"/>
          <w:position w:val="0"/>
          <w:sz w:val="20"/>
          <w:u w:val="none"/>
          <w:vertAlign w:val="baseline"/>
        </w:rPr>
        <w:t xml:space="preserve">  , Poland and Russia, warned their citizens against travel to the region and Israel’s defence minister, Yoav Gallant, said his country was “prepared to defend [itself] on the ground and in the air, in close cooperation with our partners”.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read more on this story by Peter Beaumont, </w:t>
      </w:r>
      <w:hyperlink r:id="rId35" w:history="1">
        <w:r>
          <w:rPr>
            <w:rFonts w:ascii="arial" w:eastAsia="arial" w:hAnsi="arial" w:cs="arial"/>
            <w:b w:val="0"/>
            <w:i/>
            <w:strike w:val="0"/>
            <w:noProof w:val="0"/>
            <w:color w:val="0077CC"/>
            <w:position w:val="0"/>
            <w:sz w:val="20"/>
            <w:u w:val="single"/>
            <w:vertAlign w:val="baseline"/>
          </w:rPr>
          <w:t>Julian Borger</w:t>
        </w:r>
      </w:hyperlink>
      <w:r>
        <w:rPr>
          <w:rFonts w:ascii="arial" w:eastAsia="arial" w:hAnsi="arial" w:cs="arial"/>
          <w:b w:val="0"/>
          <w:i w:val="0"/>
          <w:strike w:val="0"/>
          <w:noProof w:val="0"/>
          <w:color w:val="000000"/>
          <w:position w:val="0"/>
          <w:sz w:val="20"/>
          <w:u w:val="none"/>
          <w:vertAlign w:val="baseline"/>
        </w:rPr>
        <w:t xml:space="preserve">  and </w:t>
      </w:r>
      <w:hyperlink r:id="rId36" w:history="1">
        <w:r>
          <w:rPr>
            <w:rFonts w:ascii="arial" w:eastAsia="arial" w:hAnsi="arial" w:cs="arial"/>
            <w:b w:val="0"/>
            <w:i/>
            <w:strike w:val="0"/>
            <w:noProof w:val="0"/>
            <w:color w:val="0077CC"/>
            <w:position w:val="0"/>
            <w:sz w:val="20"/>
            <w:u w:val="single"/>
            <w:vertAlign w:val="baseline"/>
          </w:rPr>
          <w:t>Patrick Wintour</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7" w:history="1">
        <w:r>
          <w:rPr>
            <w:rFonts w:ascii="arial" w:eastAsia="arial" w:hAnsi="arial" w:cs="arial"/>
            <w:b w:val="0"/>
            <w:i/>
            <w:strike w:val="0"/>
            <w:noProof w:val="0"/>
            <w:color w:val="0077CC"/>
            <w:position w:val="0"/>
            <w:sz w:val="20"/>
            <w:u w:val="single"/>
            <w:vertAlign w:val="baseline"/>
          </w:rPr>
          <w:t>Iranian attack on Israel expected ‘sooner rather than later’, says Joe Biden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Six months after the surprise attacks it launched into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triggering the Gaza conflict, Hamas is weakened and divided but far from defeated, experts, officials and sources close to the militant Islamist organisation say.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remains in de facto control of swaths of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the parts where much of the territory’s population is now concentrated, and has re-established a presence elsewhere. In recent days, Hamas </w:t>
      </w:r>
      <w:hyperlink r:id="rId38" w:history="1">
        <w:r>
          <w:rPr>
            <w:rFonts w:ascii="arial" w:eastAsia="arial" w:hAnsi="arial" w:cs="arial"/>
            <w:b w:val="0"/>
            <w:i/>
            <w:strike w:val="0"/>
            <w:noProof w:val="0"/>
            <w:color w:val="0077CC"/>
            <w:position w:val="0"/>
            <w:sz w:val="20"/>
            <w:u w:val="single"/>
            <w:vertAlign w:val="baseline"/>
          </w:rPr>
          <w:t>“operatives” armed with batons</w:t>
        </w:r>
      </w:hyperlink>
      <w:r>
        <w:rPr>
          <w:rFonts w:ascii="arial" w:eastAsia="arial" w:hAnsi="arial" w:cs="arial"/>
          <w:b w:val="0"/>
          <w:i w:val="0"/>
          <w:strike w:val="0"/>
          <w:noProof w:val="0"/>
          <w:color w:val="000000"/>
          <w:position w:val="0"/>
          <w:sz w:val="20"/>
          <w:u w:val="none"/>
          <w:vertAlign w:val="baseline"/>
        </w:rPr>
        <w:t xml:space="preserve">  have been sighted keeping order on the streets of Khan Younis, the southern city from which Israeli forces withdrew just last week. On Wednesday, rockets targeting a kibbutz in Israel </w:t>
      </w:r>
      <w:hyperlink r:id="rId39" w:history="1">
        <w:r>
          <w:rPr>
            <w:rFonts w:ascii="arial" w:eastAsia="arial" w:hAnsi="arial" w:cs="arial"/>
            <w:b w:val="0"/>
            <w:i/>
            <w:strike w:val="0"/>
            <w:noProof w:val="0"/>
            <w:color w:val="0077CC"/>
            <w:position w:val="0"/>
            <w:sz w:val="20"/>
            <w:u w:val="single"/>
            <w:vertAlign w:val="baseline"/>
          </w:rPr>
          <w:t>were launched</w:t>
        </w:r>
      </w:hyperlink>
      <w:r>
        <w:rPr>
          <w:rFonts w:ascii="arial" w:eastAsia="arial" w:hAnsi="arial" w:cs="arial"/>
          <w:b w:val="0"/>
          <w:i w:val="0"/>
          <w:strike w:val="0"/>
          <w:noProof w:val="0"/>
          <w:color w:val="000000"/>
          <w:position w:val="0"/>
          <w:sz w:val="20"/>
          <w:u w:val="none"/>
          <w:vertAlign w:val="baseline"/>
        </w:rPr>
        <w:t xml:space="preserve">  by militants from Jabaliya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Few members of the organisation’s top echelons have been harmed so far and much of its extensive tunnel network remains intact. However, the organisation’s ability to effectively govern is much reduced, its military stores are depleted, and thousands of fighters are dead.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months-long war has also led to new tensions between Yahya Sinwar, the </w:t>
      </w:r>
      <w:hyperlink r:id="rId40"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leader in Gaza, and leaders based overseas, mainly in Qatar and Turkey. In recent weeks, bitter arguments have broken out over what would be acceptable terms for a ceasefire and over the future strategy of Hamas, well-informed sources in direct contact with senior Hamas figures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read the full piece by Jason Burke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1" w:history="1">
        <w:r>
          <w:rPr>
            <w:rFonts w:ascii="arial" w:eastAsia="arial" w:hAnsi="arial" w:cs="arial"/>
            <w:b w:val="0"/>
            <w:i/>
            <w:strike w:val="0"/>
            <w:noProof w:val="0"/>
            <w:color w:val="0077CC"/>
            <w:position w:val="0"/>
            <w:sz w:val="20"/>
            <w:u w:val="single"/>
            <w:vertAlign w:val="baseline"/>
          </w:rPr>
          <w:t>Hamas weakened and divided but far from defeated six months into Gaza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has gone 9am in Gaza and 10am in Tel Aviv. This is our latest Guardian live blog on the  </w:t>
      </w:r>
      <w:hyperlink r:id="rId42" w:history="1">
        <w:r>
          <w:rPr>
            <w:rFonts w:ascii="arial" w:eastAsia="arial" w:hAnsi="arial" w:cs="arial"/>
            <w:b w:val="0"/>
            <w:i/>
            <w:strike w:val="0"/>
            <w:noProof w:val="0"/>
            <w:color w:val="0077CC"/>
            <w:position w:val="0"/>
            <w:sz w:val="20"/>
            <w:u w:val="single"/>
            <w:vertAlign w:val="baseline"/>
          </w:rPr>
          <w:t>Israel-Gaza</w:t>
        </w:r>
      </w:hyperlink>
      <w:r>
        <w:rPr>
          <w:rFonts w:ascii="arial" w:eastAsia="arial" w:hAnsi="arial" w:cs="arial"/>
          <w:b w:val="0"/>
          <w:i w:val="0"/>
          <w:strike w:val="0"/>
          <w:noProof w:val="0"/>
          <w:color w:val="000000"/>
          <w:position w:val="0"/>
          <w:sz w:val="20"/>
          <w:u w:val="none"/>
          <w:vertAlign w:val="baseline"/>
        </w:rPr>
        <w:t> </w:t>
      </w:r>
      <w:hyperlink r:id="rId42" w:history="1">
        <w:r>
          <w:rPr>
            <w:rFonts w:ascii="arial" w:eastAsia="arial" w:hAnsi="arial" w:cs="arial"/>
            <w:b w:val="0"/>
            <w:i/>
            <w:strike w:val="0"/>
            <w:noProof w:val="0"/>
            <w:color w:val="0077CC"/>
            <w:position w:val="0"/>
            <w:sz w:val="20"/>
            <w:u w:val="single"/>
            <w:vertAlign w:val="baseline"/>
          </w:rPr>
          <w:t>war</w:t>
        </w:r>
      </w:hyperlink>
      <w:r>
        <w:rPr>
          <w:rFonts w:ascii="arial" w:eastAsia="arial" w:hAnsi="arial" w:cs="arial"/>
          <w:b w:val="0"/>
          <w:i w:val="0"/>
          <w:strike w:val="0"/>
          <w:noProof w:val="0"/>
          <w:color w:val="000000"/>
          <w:position w:val="0"/>
          <w:sz w:val="20"/>
          <w:u w:val="none"/>
          <w:vertAlign w:val="baseline"/>
        </w:rPr>
        <w:t xml:space="preserve">  and the wider Middle East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president has said he expects an Iranian attack on Israel “ </w:t>
      </w:r>
      <w:hyperlink r:id="rId37" w:history="1">
        <w:r>
          <w:rPr>
            <w:rFonts w:ascii="arial" w:eastAsia="arial" w:hAnsi="arial" w:cs="arial"/>
            <w:b w:val="0"/>
            <w:i/>
            <w:strike w:val="0"/>
            <w:noProof w:val="0"/>
            <w:color w:val="0077CC"/>
            <w:position w:val="0"/>
            <w:sz w:val="20"/>
            <w:u w:val="single"/>
            <w:vertAlign w:val="baseline"/>
          </w:rPr>
          <w:t>sooner rather than later</w:t>
        </w:r>
      </w:hyperlink>
      <w:r>
        <w:rPr>
          <w:rFonts w:ascii="arial" w:eastAsia="arial" w:hAnsi="arial" w:cs="arial"/>
          <w:b w:val="0"/>
          <w:i w:val="0"/>
          <w:strike w:val="0"/>
          <w:noProof w:val="0"/>
          <w:color w:val="000000"/>
          <w:position w:val="0"/>
          <w:sz w:val="20"/>
          <w:u w:val="none"/>
          <w:vertAlign w:val="baseline"/>
        </w:rPr>
        <w:t xml:space="preserve">  ” and issued a last-ditch message to Tehran not to launch one.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 comments came as the White House warned that the prospect of an Iranian attack on Israel in retaliation for the </w:t>
      </w:r>
      <w:hyperlink r:id="rId43" w:history="1">
        <w:r>
          <w:rPr>
            <w:rFonts w:ascii="arial" w:eastAsia="arial" w:hAnsi="arial" w:cs="arial"/>
            <w:b w:val="0"/>
            <w:i/>
            <w:strike w:val="0"/>
            <w:noProof w:val="0"/>
            <w:color w:val="0077CC"/>
            <w:position w:val="0"/>
            <w:sz w:val="20"/>
            <w:u w:val="single"/>
            <w:vertAlign w:val="baseline"/>
          </w:rPr>
          <w:t>bombing of an Iranian consular building in</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was “still a viable threat”.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has sought to deter Iran with </w:t>
      </w:r>
      <w:hyperlink r:id="rId44" w:history="1">
        <w:r>
          <w:rPr>
            <w:rFonts w:ascii="arial" w:eastAsia="arial" w:hAnsi="arial" w:cs="arial"/>
            <w:b w:val="0"/>
            <w:i/>
            <w:strike w:val="0"/>
            <w:noProof w:val="0"/>
            <w:color w:val="0077CC"/>
            <w:position w:val="0"/>
            <w:sz w:val="20"/>
            <w:u w:val="single"/>
            <w:vertAlign w:val="baseline"/>
          </w:rPr>
          <w:t>concerted declarations of commitment to Israeli security</w:t>
        </w:r>
      </w:hyperlink>
      <w:r>
        <w:rPr>
          <w:rFonts w:ascii="arial" w:eastAsia="arial" w:hAnsi="arial" w:cs="arial"/>
          <w:b w:val="0"/>
          <w:i w:val="0"/>
          <w:strike w:val="0"/>
          <w:noProof w:val="0"/>
          <w:color w:val="000000"/>
          <w:position w:val="0"/>
          <w:sz w:val="20"/>
          <w:u w:val="none"/>
          <w:vertAlign w:val="baseline"/>
        </w:rPr>
        <w:t xml:space="preserve"> , but also restricted the movements of its diplomats in Israel over security fears.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on Friday: “We are devoted to the defence of Israel. We will support Israel. We will help defend Israel and Iran will not succeed.”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first trucks carrying food aid entered Gaza through the newly opened northern crossing point, the Israeli military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trucks were inspected at the Kerem Shalom crossing point near the Egyptian border before being transported inside Israel to the crossing, the military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other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Residents reported heavy Israeli fire in central Gaza on Frida y, with authorities reporting dozens of new airstrikes in the area. The Hamas media office said 25 people were taken to hospital in Deir al-Balah city “as a result of an airstrike on a house of the al-Tabatibi family”. Israel’s military said its aircraft had struck more than 60 militant targets in Gaza over the previous day.Dozens of angry Israeli </w:t>
      </w:r>
      <w:hyperlink r:id="rId25" w:history="1">
        <w:r>
          <w:rPr>
            <w:rFonts w:ascii="arial" w:eastAsia="arial" w:hAnsi="arial" w:cs="arial"/>
            <w:b w:val="0"/>
            <w:i/>
            <w:strike w:val="0"/>
            <w:noProof w:val="0"/>
            <w:color w:val="0077CC"/>
            <w:position w:val="0"/>
            <w:sz w:val="20"/>
            <w:u w:val="single"/>
            <w:vertAlign w:val="baseline"/>
          </w:rPr>
          <w:t>settlers have stormed into a Palestinian village</w:t>
        </w:r>
      </w:hyperlink>
      <w:r>
        <w:rPr>
          <w:rFonts w:ascii="arial" w:eastAsia="arial" w:hAnsi="arial" w:cs="arial"/>
          <w:b w:val="0"/>
          <w:i w:val="0"/>
          <w:strike w:val="0"/>
          <w:noProof w:val="0"/>
          <w:color w:val="000000"/>
          <w:position w:val="0"/>
          <w:sz w:val="20"/>
          <w:u w:val="none"/>
          <w:vertAlign w:val="baseline"/>
        </w:rPr>
        <w:t xml:space="preserve">  in the Israeli-occupied West Bank, shooting and setting houses and cars on fire. Palestinian health officials said one Palestinian man was killed and 25 others wounded in the attack. An Israeli rights group said the settlers were searching for a 14-year-old boy missing from their settlement. After the rampage, Israeli troops said they were still searching for the boy.At least 33,634 Palestinians have been killed and 76,214 have been injured in Israeli strikes on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since 7 October, according to the latest figures from the territory’s Hamas-run health ministry.France has warned its citizens to “imperatively refrain from travel in the coming days to Iran, Lebanon, Israel and the Palestinian territories”.  The foreign minister, Stéphane Séjourné, also asked that family members of French diplomats in Iran be evacuated. India, meanwhile, advised its citizens against travelling to Iran and Israel  until further notice in view of the “prevailing situation in the region”.Australia’s foreign affairs minister, Penny Wong, said she had urged her Iranian counterpart, Hossein Amir-Abdollahian, to “use its influence in the region to promote stability, not contribute to escalation”. Wong posted on X (formerly Twitter): “Further conflict will only add to the devastation in the Middle East.”Poland’s government called the killing of a Polish aid worker by Israeli airstrikes in Gaza “murder” and said the case should be brought before an independent court in Israel. Poland’s deputy foreign minister, Wladyslaw Teofil Bartoszewski, said Poland was demanding compensation from Israel over the death of Polish volunteer Damian Soból, 35, who was killed along with six other workers of the World Central Kitchen charity in an Israeli airstrike.Germany will face a fresh call to revoke all arms sales to Israel on Thursday in a lawsuit that puts more pressure on Berlin amid a rising outcry over the war on Gaza. The lawsuit has been issued by four human rights groups on behalf of five named Palestinians who say they are in fear of their lives in </w:t>
      </w:r>
      <w:hyperlink r:id="rId17"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are suffering a form of collective punishment by Israel.A Unicef spokesperson says she was on an aid mission on Tuesday when the UN-marked vehicle she was in was shot, she told Australia’s ABC News on Friday. Tess Ingram, an Australian, said the Israeli military and Hamas were aware of the convoy’s movements as part of the mission, but she did not see the source of the gunfire. “It appeared to come from the direction of the checkpoint towards civilians, who then turned and ran in the other direction,” she said.A Turkish state television journalist was badly injured and another slightly hurt in Gaza, the TRT channel said, adding that the team’s vehicle had been targeted by an Israeli strike.  The team from TRT Arabi, its Arabic-language channel, was preparing to broadcast from the Nuseirat camp, the broadcaster said. It called Friday’s attack “Israeli brutality” and said Sami Shahada, a freelance cameraman, had “lost a foot and is currently in surgery”.China urged the US to play “a constructive role” in the Middle East  after its top diplomat, Wang Yi, spoke with his US counterpart, Antony Blinken, over the phone on Friday. Blinken used the call to ask Beijing to use its influence to dissuade Iran from striking Israel, the US state department said.An assessment conducted by a UN team in Khan Younis after the withdrawal of Israeli troops from the area in southern Gaza has reported “widespread destruction”.  “Street and public spaces in Khan Younis are littered with unexploded ordnance posing a severe risk to civilians, especially for children,” said Stéphane Dujarric, the spokesperson for the UN’s secretary general, António Guterres. “Our team found unexploded 1,000-pound bombs lying on the main intersection and inside schools.”The UK government’s continued refusal to suspend arms sales to </w:t>
      </w:r>
      <w:hyperlink r:id="rId30"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inconsistent with previous wars and could make it complicit in war crimes, Oxfam has warned.  Writing ahead of an open letter the charity is delivering to ministers, Oxfam said: “The prime minister and the foreign secretary have repeatedly defended the UK’s decision to continue arms sales. Yet in every previous escalation of violence in Gaza and against Palestinians in the region, the UK has at least revoked some licenses or otherwise suspended arms transfers to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Middle East crisis live: Iran ’s state media says vessel ‘linked to Israel’ seized by Revolutionary Guards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benjamin-netanyahu" TargetMode="External" /><Relationship Id="rId11" Type="http://schemas.openxmlformats.org/officeDocument/2006/relationships/hyperlink" Target="https://www.theguardian.com/world/live/2024/apr/13/middle-east-crisis-israel-gaza-hamas-iran-biden?page=with:block-661a61948f087ec9b8534d0d#block-661a61948f087ec9b8534d0d" TargetMode="External" /><Relationship Id="rId12" Type="http://schemas.openxmlformats.org/officeDocument/2006/relationships/hyperlink" Target="https://twitter.com/gantzbe?ref_src=twsrc%5Etfw" TargetMode="External" /><Relationship Id="rId13" Type="http://schemas.openxmlformats.org/officeDocument/2006/relationships/hyperlink" Target="https://twitter.com/David_Cameron/status/1779102913060577545?ref_src=twsrc%5Etfw" TargetMode="External" /><Relationship Id="rId14" Type="http://schemas.openxmlformats.org/officeDocument/2006/relationships/hyperlink" Target="https://www.timesofisrael.com/liveblog_entry/gallant-urges-public-not-take-law-into-own-hands-as-settlers-attack-palestinian-towns/" TargetMode="External" /><Relationship Id="rId15" Type="http://schemas.openxmlformats.org/officeDocument/2006/relationships/hyperlink" Target="https://www.theguardian.com/world/live/2024/apr/13/middle-east-crisis-israel-gaza-hamas-iran-biden?page=with:block-661a75398f08f961ba5a8739#block-661a75398f08f961ba5a8739" TargetMode="External" /><Relationship Id="rId16" Type="http://schemas.openxmlformats.org/officeDocument/2006/relationships/hyperlink" Target="https://interactive.guim.co.uk/uploader/embed/2024/04/vessel-seizureintheuae/giv-13425xcmdlHHht0mp/" TargetMode="External" /><Relationship Id="rId17" Type="http://schemas.openxmlformats.org/officeDocument/2006/relationships/hyperlink" Target="https://www.theguardian.com/world/gaza" TargetMode="External" /><Relationship Id="rId18" Type="http://schemas.openxmlformats.org/officeDocument/2006/relationships/hyperlink" Target="https://www.theguardian.com/world/live/2024/apr/13/middle-east-crisis-israel-gaza-hamas-iran-biden?page=with:block-661a3e678f087ec9b8534c3e#block-661a3e678f087ec9b8534c3e" TargetMode="External" /><Relationship Id="rId19" Type="http://schemas.openxmlformats.org/officeDocument/2006/relationships/hyperlink" Target="https://www.theguardian.com/world/live/2024/apr/13/middle-east-crisis-israel-gaza-hamas-iran-biden?page=with:block-661a43968f08f961ba5a8613#block-661a43968f08f961ba5a8613" TargetMode="External" /><Relationship Id="rId2" Type="http://schemas.openxmlformats.org/officeDocument/2006/relationships/webSettings" Target="webSettings.xml" /><Relationship Id="rId20" Type="http://schemas.openxmlformats.org/officeDocument/2006/relationships/hyperlink" Target="https://t.co/6mNrG6W5iO" TargetMode="External" /><Relationship Id="rId21" Type="http://schemas.openxmlformats.org/officeDocument/2006/relationships/hyperlink" Target="https://twitter.com/hashtag/MaritimeSecurity?src=hash&amp;ref_src=twsrc%5Etfw" TargetMode="External" /><Relationship Id="rId22" Type="http://schemas.openxmlformats.org/officeDocument/2006/relationships/hyperlink" Target="https://twitter.com/hashtag/MarSec?src=hash&amp;ref_src=twsrc%5Etfw" TargetMode="External" /><Relationship Id="rId23" Type="http://schemas.openxmlformats.org/officeDocument/2006/relationships/hyperlink" Target="https://t.co/BXD73sutrP" TargetMode="External" /><Relationship Id="rId24" Type="http://schemas.openxmlformats.org/officeDocument/2006/relationships/hyperlink" Target="https://twitter.com/UK_MTO/status/1779073141706268690?ref_src=twsrc%5Etfw" TargetMode="External" /><Relationship Id="rId25" Type="http://schemas.openxmlformats.org/officeDocument/2006/relationships/hyperlink" Target="https://www.theguardian.com/world/2024/apr/12/one-dead-after-israeli-settlers-storm-palestinian-village-in-west-bank" TargetMode="External" /><Relationship Id="rId26" Type="http://schemas.openxmlformats.org/officeDocument/2006/relationships/hyperlink" Target="https://t.co/ssFYHWHSLU" TargetMode="External" /><Relationship Id="rId27" Type="http://schemas.openxmlformats.org/officeDocument/2006/relationships/hyperlink" Target="https://twitter.com/UK_MTO/status/1779059356916449684?ref_src=twsrc%5Etfw" TargetMode="External" /><Relationship Id="rId28" Type="http://schemas.openxmlformats.org/officeDocument/2006/relationships/hyperlink" Target="https://www.theguardian.com/world/2024/apr/07/simon-harris-ireland-taoiseach" TargetMode="External" /><Relationship Id="rId29" Type="http://schemas.openxmlformats.org/officeDocument/2006/relationships/hyperlink" Target="https://www.theguardian.com/world/spain" TargetMode="External" /><Relationship Id="rId3" Type="http://schemas.openxmlformats.org/officeDocument/2006/relationships/fontTable" Target="fontTable.xml" /><Relationship Id="rId30" Type="http://schemas.openxmlformats.org/officeDocument/2006/relationships/hyperlink" Target="https://www.theguardian.com/world/israel" TargetMode="External" /><Relationship Id="rId31" Type="http://schemas.openxmlformats.org/officeDocument/2006/relationships/hyperlink" Target="https://www.theguardian.com/profile/samjones" TargetMode="External" /><Relationship Id="rId32" Type="http://schemas.openxmlformats.org/officeDocument/2006/relationships/hyperlink" Target="https://www.theguardian.com/profile/lisaocarroll" TargetMode="External" /><Relationship Id="rId33" Type="http://schemas.openxmlformats.org/officeDocument/2006/relationships/hyperlink" Target="https://www.theguardian.com/world/2024/apr/12/ireland-and-spain-reiterate-plan-to-form-alliance-to-recognise-state-of-palestine" TargetMode="External" /><Relationship Id="rId34" Type="http://schemas.openxmlformats.org/officeDocument/2006/relationships/hyperlink" Target="https://www.theguardian.com/world/france" TargetMode="External" /><Relationship Id="rId35" Type="http://schemas.openxmlformats.org/officeDocument/2006/relationships/hyperlink" Target="https://www.theguardian.com/profile/julianborger" TargetMode="External" /><Relationship Id="rId36" Type="http://schemas.openxmlformats.org/officeDocument/2006/relationships/hyperlink" Target="https://www.theguardian.com/profile/patrickwintour" TargetMode="External" /><Relationship Id="rId37" Type="http://schemas.openxmlformats.org/officeDocument/2006/relationships/hyperlink" Target="https://www.theguardian.com/world/2024/apr/12/france-diplomats-families-iran-israel-travel-warnings" TargetMode="External" /><Relationship Id="rId38" Type="http://schemas.openxmlformats.org/officeDocument/2006/relationships/hyperlink" Target="https://www.ynetnews.com/article/sjwuvtqxc" TargetMode="External" /><Relationship Id="rId39" Type="http://schemas.openxmlformats.org/officeDocument/2006/relationships/hyperlink" Target="https://www.jpost.com/israel-hamas-war/article-796290" TargetMode="External" /><Relationship Id="rId4" Type="http://schemas.openxmlformats.org/officeDocument/2006/relationships/header" Target="header1.xml" /><Relationship Id="rId40" Type="http://schemas.openxmlformats.org/officeDocument/2006/relationships/hyperlink" Target="https://www.theguardian.com/world/hamas" TargetMode="External" /><Relationship Id="rId41" Type="http://schemas.openxmlformats.org/officeDocument/2006/relationships/hyperlink" Target="https://www.theguardian.com/world/2024/apr/13/hamas-six-months-gaza-war-israel" TargetMode="External" /><Relationship Id="rId42" Type="http://schemas.openxmlformats.org/officeDocument/2006/relationships/hyperlink" Target="https://www.theguardian.com/world/israel-hamas-war" TargetMode="External" /><Relationship Id="rId43" Type="http://schemas.openxmlformats.org/officeDocument/2006/relationships/hyperlink" Target="https://www.theguardian.com/world/2024/apr/01/israeli-airstrike-on-iranian-consulate-in-damascus-kills-irgc-commander" TargetMode="External" /><Relationship Id="rId44" Type="http://schemas.openxmlformats.org/officeDocument/2006/relationships/hyperlink" Target="https://www.theguardian.com/us-news/2024/apr/10/biden-israel-iran-strike" TargetMode="External" /><Relationship Id="rId45" Type="http://schemas.openxmlformats.org/officeDocument/2006/relationships/theme" Target="theme/theme1.xml" /><Relationship Id="rId46"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ST-8B81-JBNF-W3Y4-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Middle East crisis live: Iran ’s state media says vessel ‘linked to Israel’ seized by Revolutionary Guards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308</vt:lpwstr>
  </property>
  <property fmtid="{D5CDD505-2E9C-101B-9397-08002B2CF9AE}" pid="3" name="LADocCount">
    <vt:lpwstr>1</vt:lpwstr>
  </property>
  <property fmtid="{D5CDD505-2E9C-101B-9397-08002B2CF9AE}" pid="4" name="LADocumentID:308">
    <vt:lpwstr>Doc::urn:hlct:16|contextualFeaturePermID::1519360</vt:lpwstr>
  </property>
  <property fmtid="{D5CDD505-2E9C-101B-9397-08002B2CF9AE}" pid="5" name="UserPermID">
    <vt:lpwstr>urn:user:PA195023767</vt:lpwstr>
  </property>
</Properties>
</file>