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Israel threatens to strike Iran directly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2024 Wednesday 7:20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Sammy Gecsoyler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Israel’s foreign minister says Israel will attack Iran directly if Tehran launches an attack from its territory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4.15pm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5.15pm in Tel Aviv and Beirut. We will be closing this blog soon, but you can stay up to date on the Guardian’s Middle East coverage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shipments to Gaza are expected to resume soon from Cyprus, officials said on Wednesday.  The US plans to set up a dock, with a target date of 1 May, on Gaza’s Mediterranean coast that will enable aid deliveries which will be pre-screened in Cyprus, with Israeli oversight. With that jetty in place, Cyprus expects aid to resume soon, Cypriot president Nikos Christodoulides said.Iran’s supreme leader Ayatollah Ali Khamenei reiterated on Wednesday a promise to retaliate against Israel over the killings of Iranian generals in Syria.  Israel has not acknowledged its involvement. Khamenei spoke at a prayer ceremony, saying the airstrike that demolished Iran’s consulate in Syria earlier this month was “wrongdoing” against a diplomatic post that is considered Iranian territory. “The evil regime must be punished, and it will be punished,” he said.Israel’s foreign minister threatened on Wednesday that its country’s forces would strike Iran directly if the Islamic Republic launched an attack from its territory against Israel. “If Iran attacks from its territory, Israel will respond and attack in Iran,” Israel Katz said in a post on X in both Farsi and Hebrew.Israel said it was moving aid into Gaza more quickly in the as a result of international pressure, but the figures have been disputed. Israel said 468 aid trucks were moved into Gaza on Tuesday, the highest since the conflict began. That followed 419 on Monday. But the Red Crescent and UN have given much lower figures, with the UN saying many trucks were only half full because of Israeli inspection rules.US president Joe Biden said Israeli prime minister Benjamin Netanyahu’s approach on Gaza was a “mistake” and urged Israel to call for a ceasefire, in an interview that aired on Tuesday.  “I think what he’s doing is a mistake. I don’t agree with his approach,” Biden told Univision, a US Spanish-language TV network, when asked about Netanyahu’s handling of the war.Spanish prime minister Pedro Sánchez warned on Wednesday that Israel’s “disproportionate response” in the Gaza war with Hamas risks “destabilising the Middle East, and as a consequence, the entire world ”. Sánchez also insisted that the recognition of a Palestinian state, long resisted by Israel and its key allies, is “in Europe’s geopolitical interests”.Eid al-Fitr was observed by Muslims across the world on Wednesday, including in Gaza, where Eid prayers were held outside the ruins of a mosque in Rafah to mark the end of the holy month of Ramadan. Some displaced worshippers knelt on plastic tarpaulin outside tents where they are living after Israeli offensives destroyed their homes and infrastructure.The UK foreign secretary, David Cameron, confirmed the government will not suspend arms exports to Israel after </w:t>
      </w:r>
      <w:hyperlink r:id="rId12" w:history="1">
        <w:r>
          <w:rPr>
            <w:rFonts w:ascii="arial" w:eastAsia="arial" w:hAnsi="arial" w:cs="arial"/>
            <w:b w:val="0"/>
            <w:i/>
            <w:strike w:val="0"/>
            <w:noProof w:val="0"/>
            <w:color w:val="0077CC"/>
            <w:position w:val="0"/>
            <w:sz w:val="20"/>
            <w:u w:val="single"/>
            <w:vertAlign w:val="baseline"/>
          </w:rPr>
          <w:t>the killing of seven aid workers in an airstrike</w:t>
        </w:r>
      </w:hyperlink>
      <w:r>
        <w:rPr>
          <w:rFonts w:ascii="arial" w:eastAsia="arial" w:hAnsi="arial" w:cs="arial"/>
          <w:b w:val="0"/>
          <w:i w:val="0"/>
          <w:strike w:val="0"/>
          <w:noProof w:val="0"/>
          <w:color w:val="000000"/>
          <w:position w:val="0"/>
          <w:sz w:val="20"/>
          <w:u w:val="none"/>
          <w:vertAlign w:val="baseline"/>
        </w:rPr>
        <w:t xml:space="preserve">  on Gaza last week, as he insisted the UK would continue to act within international law. Cameron said that he had reviewed the most recent legal advice about the situation on the ground but this left the UK’s position on export licences “unchanged”.A vigil for the more than 100 people who remain unaccounted for after being kidnapped by Hamas in October took place in central </w:t>
      </w:r>
      <w:hyperlink r:id="rId1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on Tuesday. The event, which was organised by groups including the Board of Deputies of British Jews and the Jewish Leadership Council, was addressed by family members of the hostages and Jewish religious figures.The commander of the UN peacekeeping mission in Lebanon (Unifil), Aroldo Lazaro, said on Wednesday the danger of escalation on the Lebanon-Israel border was real. “Unifil calls for a return to the cessation of hostilities, and a move towards a permanent ceasefire and a long-term solution to the conflict,” Lazaro said in a statement.Israeli forces kept up combat operations and airstrikes on Gaza on Wednesday, reported AFP, a day after Netanyahu vowed no let up in the campaign to destroy Hamas and bring home the hostages. Netanyahu insisted on that “no force in the world” would stop Israeli troops from entering Gaza’s far-southern city of Rafah which is packed with displaced Palestinians.A residential home was hit overnight by an Israeli airstrike that killed 14 people, mostly women and children, and seriously injured 30 others, Dr Khalil Al-Dikran, the spokesperson of the al-Aqsa Martyrs hospital told CNN.Israel has agreed in ceasefire talks in Egypt to concessions about the return of Palestinians to the north of Gaza, but believes Hamas does not want to strike a deal, Israeli officials told Reuters on Wednesday.  Two officials with knowledge of the talks told the news agency that under a US proposal for a truce, Israel would allow the return of 150,000 Palestinians to north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no security checks. In return, they said, Hamas would be required to give a list of female, elderly and sick hostages it still holds alive. Netanyahu’s office declined to comment.According to the UN, 95% of pregnant and breastfeeding women in Gaza are not getting adequate food or nutrition.  In a release published by the UN’s Population Fund (UNFPA), that was updated on 2 April, the UN agency warned that about 155,000 pregnant women and new mothers were “struggling to survive”. It said they were “suffering from hunger and the diseases … amid life-threatening shortages of food, water and medical care”.At least 33,482 Palestinians have been killed and 76,049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according to the latest figures from the Gaza health ministry, which is run by Hamas. It also said 122 Palestinians were killed and 56 injured in Israeli strikes in the past 24 hours. The ministry does not distinguish between combatants and non-combatants.A Lebanese man under US sanctions for allegedly funnelling money from Iran to Hamas has been killed just outside Beirut, a security source told AFP on Wednesday. The body of Mohammad Sarur was found on Tuesday in a villa in the mountain town of Beit Mery, the source told AFP, requesting anonymity as they were not authorised to speak to the media.</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ambassador to </w:t>
      </w:r>
      <w:hyperlink r:id="rId14"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on Wednesday welcomed Dublin’s promise to formally recognise Palestinian statehood and hoped other EU members will follow. “I hope that this recognition by Ireland will be a reality soon, and Ireland will lead other EU states to follow suit,” Dr Jilan Wahba Abdalmajid </w:t>
      </w:r>
      <w:hyperlink r:id="rId15" w:history="1">
        <w:r>
          <w:rPr>
            <w:rFonts w:ascii="arial" w:eastAsia="arial" w:hAnsi="arial" w:cs="arial"/>
            <w:b w:val="0"/>
            <w:i/>
            <w:strike w:val="0"/>
            <w:noProof w:val="0"/>
            <w:color w:val="0077CC"/>
            <w:position w:val="0"/>
            <w:sz w:val="20"/>
            <w:u w:val="single"/>
            <w:vertAlign w:val="baseline"/>
          </w:rPr>
          <w:t>told RTÉ</w:t>
        </w:r>
      </w:hyperlink>
      <w:r>
        <w:rPr>
          <w:rFonts w:ascii="arial" w:eastAsia="arial" w:hAnsi="arial" w:cs="arial"/>
          <w:b w:val="0"/>
          <w:i w:val="0"/>
          <w:strike w:val="0"/>
          <w:noProof w:val="0"/>
          <w:color w:val="000000"/>
          <w:position w:val="0"/>
          <w:sz w:val="20"/>
          <w:u w:val="none"/>
          <w:vertAlign w:val="baseline"/>
        </w:rPr>
        <w:t xml:space="preserve">  on Wednesday. “Ireland has always stood on the right side of history, justice, humanity international law – so I expected that Ireland will lead in the recognition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Asked if Ireland should have already done so she said: “Yes.”Current and former US officials, who have </w:t>
      </w:r>
      <w:hyperlink r:id="rId16" w:history="1">
        <w:r>
          <w:rPr>
            <w:rFonts w:ascii="arial" w:eastAsia="arial" w:hAnsi="arial" w:cs="arial"/>
            <w:b w:val="0"/>
            <w:i/>
            <w:strike w:val="0"/>
            <w:noProof w:val="0"/>
            <w:color w:val="0077CC"/>
            <w:position w:val="0"/>
            <w:sz w:val="20"/>
            <w:u w:val="single"/>
            <w:vertAlign w:val="baseline"/>
          </w:rPr>
          <w:t>spoken to the BBC</w:t>
        </w:r>
      </w:hyperlink>
      <w:r>
        <w:rPr>
          <w:rFonts w:ascii="arial" w:eastAsia="arial" w:hAnsi="arial" w:cs="arial"/>
          <w:b w:val="0"/>
          <w:i w:val="0"/>
          <w:strike w:val="0"/>
          <w:noProof w:val="0"/>
          <w:color w:val="000000"/>
          <w:position w:val="0"/>
          <w:sz w:val="20"/>
          <w:u w:val="none"/>
          <w:vertAlign w:val="baseline"/>
        </w:rPr>
        <w:t xml:space="preserve"> , said that the US president’s pressure on Israel after last week’s deadly attack on aid workers did not go far enough. They also said that it would fail to stem the humanitarian crisis in Gaza.The </w:t>
      </w:r>
      <w:hyperlink r:id="rId17" w:history="1">
        <w:r>
          <w:rPr>
            <w:rFonts w:ascii="arial" w:eastAsia="arial" w:hAnsi="arial" w:cs="arial"/>
            <w:b w:val="0"/>
            <w:i/>
            <w:strike w:val="0"/>
            <w:noProof w:val="0"/>
            <w:color w:val="0077CC"/>
            <w:position w:val="0"/>
            <w:sz w:val="20"/>
            <w:u w:val="single"/>
            <w:vertAlign w:val="baseline"/>
          </w:rPr>
          <w:t>Australian foreign minister, Penny Wong, has said</w:t>
        </w:r>
      </w:hyperlink>
      <w:r>
        <w:rPr>
          <w:rFonts w:ascii="arial" w:eastAsia="arial" w:hAnsi="arial" w:cs="arial"/>
          <w:b w:val="0"/>
          <w:i w:val="0"/>
          <w:strike w:val="0"/>
          <w:noProof w:val="0"/>
          <w:color w:val="000000"/>
          <w:position w:val="0"/>
          <w:sz w:val="20"/>
          <w:u w:val="none"/>
          <w:vertAlign w:val="baseline"/>
        </w:rPr>
        <w:t xml:space="preserve">  a “pathway out of the endless cycle of violence” in the Middle East can only come with recognition of “a Palestinian state alongside the State of Israel”.  Some commentators have interpreted the speech as a hint that Australia could recognise Palestinian statehood in the near term, although Wong has clarified that the government has made no such decision.Three people were charged in the UK after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outside Labour leader Keir Starmer’s home, the Metropolitan police said on Wednesday. In its statement, the Met said that “two women and a man arrested in Kentish Town on Tuesday 9 April have been charged with public order offences and will appear at Westminster magistrates court”.Rishi Sunak defended the UK’s decision not to suspend arms sales to Israel, saying “none of our closest allies” have stopped existing export licences but added Netanyahu “needs to do more” to alleviate suffering in Gaza. Sunak made the comments on Wednesday when responding to a caller on his LBC phone-in interview.Oxfam responded to a press conference on the conflict in Gaza, held in New York, where the UK foreign secretary mentioned having a ‘plan B’ should the conflict escalate into Rafah. “There is no plan B for more than a million desperate people currently sheltering in Rafah – if Israel launches a ground offensive, then the scale of the crisis would be catastrophic,” said Oxfam’s chief impact officer, Aleema Shivji.The World Health Organization (WHO) teams arrived at Al-Shifa hospital in northern Gaza on Monday to help identify bodies in the ruins.  Motasem Salah, director of the Gaza Emergency Operations Centre, told AFP the scenes on Monday at the sprawling medical centre were “unbearable”. Salah said Gaza lacked the forensic experts needed to help identify the dead or determine what had happened to them. So they are relying on “the expertise of the WHO and OCHA (UN humanitarian office) delegation”,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aid shipments to resume soon, Cyprus says, as 1,000 tons of food await delivery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shipments to Gaza are expected to resume soon from Cyprus, officials said on Wednesday,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agency, Cyprus has about 1,000 tons of aid destined for starving or severely hungry people in Gaza stored on the island. It is being held there after a decision by World Central Kitchen (WCK) to pause and review activity in the territory after the deaths of its workers on 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plans to set up a dock, with a target date of 1 May, on Gaza’s Mediterranean coast that will enable aid deliveries which will be pre-screened in Cyprus, with Israeli oversight. With that jetty in place, Cyprus expects aid to resume soon, Cypriot president Nikos Christodoulides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communication with countries we have worked with from the outset, so that very soon humanitarian aid from Cyprus will resume after the completion of the US project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WCK had been operational in Gaza since October, using land, air and more recently the sea, to get aid in to supply its network of more than 60 community kitchens.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were midway into unloading a second shipment of aid through the Cyprus route when their three-vehicle convoy was hit by Israeli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WCK announced the pause, a convoy of ships taking part in the mission returned to Cyprus on 3 April 3 with undelivered aid, said Reuters. Initially at anchorage, the ship carrying food was brought to port for offloading after bad weather in Cyprus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to store the aid until WCK decides what it wants to do,” a Cypriot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says that 95% of pregnant and breastfeeding women in Gaza not getting adequate food or nutrition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 95% of pregnant and breastfeeding women in Gaza are not getting adequate food or nutrition.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enltrGaza: 95% of pregnant and breastfeeding women are not getting adequate food or nutrition. Despite challenges, </w:t>
      </w:r>
      <w:hyperlink r:id="rId18" w:history="1">
        <w:r>
          <w:rPr>
            <w:rFonts w:ascii="arial" w:eastAsia="arial" w:hAnsi="arial" w:cs="arial"/>
            <w:b w:val="0"/>
            <w:i/>
            <w:strike w:val="0"/>
            <w:noProof w:val="0"/>
            <w:color w:val="0077CC"/>
            <w:position w:val="0"/>
            <w:sz w:val="20"/>
            <w:u w:val="single"/>
            <w:vertAlign w:val="baseline"/>
          </w:rPr>
          <w:t>@UNFPA</w:t>
        </w:r>
      </w:hyperlink>
      <w:r>
        <w:rPr>
          <w:rFonts w:ascii="arial" w:eastAsia="arial" w:hAnsi="arial" w:cs="arial"/>
          <w:b w:val="0"/>
          <w:i w:val="0"/>
          <w:strike w:val="0"/>
          <w:noProof w:val="0"/>
          <w:color w:val="000000"/>
          <w:position w:val="0"/>
          <w:sz w:val="20"/>
          <w:u w:val="none"/>
          <w:vertAlign w:val="baseline"/>
        </w:rPr>
        <w:t xml:space="preserve">  continues delivering life-saving medicines &amp; supplies to women &amp; girls in need. </w:t>
      </w:r>
      <w:hyperlink r:id="rId19" w:history="1">
        <w:r>
          <w:rPr>
            <w:rFonts w:ascii="arial" w:eastAsia="arial" w:hAnsi="arial" w:cs="arial"/>
            <w:b w:val="0"/>
            <w:i/>
            <w:strike w:val="0"/>
            <w:noProof w:val="0"/>
            <w:color w:val="0077CC"/>
            <w:position w:val="0"/>
            <w:sz w:val="20"/>
            <w:u w:val="single"/>
            <w:vertAlign w:val="baseline"/>
          </w:rPr>
          <w:t>https://t.co/YtIlNneJFE</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pic.twitter.com/YjveZ6z90E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(@UN) </w:t>
      </w:r>
      <w:hyperlink r:id="rId21"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release published by the UN’s Population Fund (UNFPA), that was updated on 2 April, the UN agency warned that about 155,000 pregnant women and new mothers were “struggling to survive”. It said they were “suffering from hunger and the diseases … amid life-threatening shortages of food, water and medical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UNFPA’s update, only three maternity hospitals remained in the Gaza Strip, and these were “overwhelmed with patients”, the UN agency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women do survive pregnancy and childbirth, they must return to overcrowded shelters and informal settlements that lack clean water and hygiene facilities,” added the UN agency for sexual and reproductive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and former US officials, who have </w:t>
      </w:r>
      <w:hyperlink r:id="rId16" w:history="1">
        <w:r>
          <w:rPr>
            <w:rFonts w:ascii="arial" w:eastAsia="arial" w:hAnsi="arial" w:cs="arial"/>
            <w:b w:val="0"/>
            <w:i/>
            <w:strike w:val="0"/>
            <w:noProof w:val="0"/>
            <w:color w:val="0077CC"/>
            <w:position w:val="0"/>
            <w:sz w:val="20"/>
            <w:u w:val="single"/>
            <w:vertAlign w:val="baseline"/>
          </w:rPr>
          <w:t>spoken to the BBC</w:t>
        </w:r>
      </w:hyperlink>
      <w:r>
        <w:rPr>
          <w:rFonts w:ascii="arial" w:eastAsia="arial" w:hAnsi="arial" w:cs="arial"/>
          <w:b w:val="0"/>
          <w:i w:val="0"/>
          <w:strike w:val="0"/>
          <w:noProof w:val="0"/>
          <w:color w:val="000000"/>
          <w:position w:val="0"/>
          <w:sz w:val="20"/>
          <w:u w:val="none"/>
          <w:vertAlign w:val="baseline"/>
        </w:rPr>
        <w:t xml:space="preserve"> , say that US president Joe Biden ’s pressure on Israel after last week’s deadly attack on aid workers did not go far enough. They also said that it would fail to stem the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 tougher line by Biden, after seven workers from food charity World Central Kitchen (WCK) were killed by Israeli strikes, was “too little, too late”, according to Annelle Sheline, an official working in human rights who quit the state department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fortnight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BBC that the White House “could have done this months ago and prevented famine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 also highlights the views of four current officials at varying levels of seniority in different government departments who spoke to the broadcaster on condition of anonymity. According to the BBC, two of the officials have roles in areas with direct links to foreign policy, including on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Bateman, the BBC’s state department correspondent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officials’ accounts are the latest sign of deepening disquiet and a growing readiness within the ranks of the Biden administration to question the moral and legal basis of US backing for Israel, a bedrock of Washington policy going back decades across administrations.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criticised the support as apparently unconditional, citing Washington’s $3.8bn (£3bn) a year package of military assistance to Israel and the potential sale of $18bn worth of F-15 fighter jets.”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agreed in ceasefire talks in Egypt to concessions about the return of Palestinians to the north of Gaza, but believes Hamas does not want to strike a deal, Israeli officials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two officials with knowledge of the talks said that under a US proposal for a truce, Israel would allow the return of 150,000 Palestinians to north Gaza with no security checks.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they said, Hamas would be required to give a list of female, elderly and sick hostages it still holds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 office declined to comment, say Reuters. Hamas said on Tuesday that the latest proposal passed on by Eqyptian and Qatari mediators did not meet demands, but that it would study it further before responding.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assessment is that Hamas does not want to strike a deal yet, the two Israeli officials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wants an end to the Israeli military offensive, a withdrawal of Israeli forces from Gaza, and permission for displaced Palestinians to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immediate aim is to secure the release of hostages seized by Hamas in its 7 October attack. Israel says it will not end the war until Hamas no longer controls Gaza or threatens Israel militarily.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122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122 Palestinians were killed and 56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33,482 Palestinians have been killed and 76,049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three people have been charged after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outside Labour leader Keir Starmer’s home, the Metropolitan police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demonstrators hung a banner outside Sir Keir’s house that read: “Starmer stop the killing”, surrounded by red hand prints. Protesters then laid rows of children’s shoes in front of the Labour leader’s door to signify children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that carried out the demonstration, known as Youth Demand, describe itself as a “new youth resistance campaign fighting for an end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Metropolitan police statement said: “Two women and a man arrested in Kentish Town on Tuesday 9 April have been charged with public order offences and will appear at Westminster magistrates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power stops the harassment of a person at their home address if an officer suspects it is causing alarm or distress to the occupant,”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protesters have been charged with public order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to X, Youth Demand called for a two-way arms embargo on Israel, saying that weapons manufactured in the UK were being “used to cause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BREAKING: Youth Demand Pay </w:t>
      </w:r>
      <w:hyperlink r:id="rId22"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a Visit Whilst 12,000 children in Gaza are slaughtered, </w:t>
      </w:r>
      <w:hyperlink r:id="rId23"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continue to allow the selling of arms to Israel. We are calling on their humanity. ?? We won't stand for this. Donate to help us take action: </w:t>
      </w:r>
      <w:hyperlink r:id="rId24" w:history="1">
        <w:r>
          <w:rPr>
            <w:rFonts w:ascii="arial" w:eastAsia="arial" w:hAnsi="arial" w:cs="arial"/>
            <w:b w:val="0"/>
            <w:i/>
            <w:strike w:val="0"/>
            <w:noProof w:val="0"/>
            <w:color w:val="0077CC"/>
            <w:position w:val="0"/>
            <w:sz w:val="20"/>
            <w:u w:val="single"/>
            <w:vertAlign w:val="baseline"/>
          </w:rPr>
          <w:t>https://t.co/AYrnfqCNPX</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pic.twitter.com/RkMp8TckKQ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Youth Demand (@youth_demand) </w:t>
      </w:r>
      <w:hyperlink r:id="rId26"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who leads the opposition in parliament, has been criticised by some for his approach to Israel’s actions in Gaza since 7 October, which has led to more than 30,000 deaths and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he said that Israel had “the right” to withhold water and power from Palestinians which prompted some Labour councillors to resign. He later denied making these comments, saying: “I was not saying that Isreal had to right to cut off water, food, fuel or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faced increasing pressure to suspend arms export licences to Israel after seven aid workers, including three British nationals, were killed by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has reiterated calls for the government to publish legal advice it has received on whether Israel is violating international law in Gaza, with the party’s shadow foreign secretary David Lammy stating arms sales should be halted if there has been a “serious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Rishi Sunak condemned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social media. He posted to X: “I don’t care what your politics are, no MP should be harassed at their own home. We cannot and will not tolerate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Eid marked in Gaza as prayers held outside ruins of mosque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Eid al-Fitr is being observed by Muslims across the world today, including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Eid prayers were held outside the ruins of a mosque in Rafah to mark the end of the holy month of Ramadan. Some displaced worshippers knelt on plastic tarpaulin outside tents where they are living after Israeli offensives destroyed their homes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correspondent Tareq Abu Azzoum is reporting from the ground in Gaza. He said: “Over the past few hours, the situation has been extremely calm on the ground. We have not recorded any military attacks on Gaza. This is considered to be one of the few periods in months that the Strip hasn’t been widely hit by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Khalil Al-Dikran, the spokesperson of the al-Aqsa Martyrs hospital, told CNN that a residential home was struck overnight by an Israeli airstrike that killed 14 people, mostly women and children, adding that 30 others were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hit Gaza on Wednesday as Muslims marked the end of the holy fasting month of Ramadan and after US president Joe Biden labelled Israel’s approach to the war a “mistake” ( </w:t>
      </w:r>
      <w:hyperlink r:id="rId27" w:history="1">
        <w:r>
          <w:rPr>
            <w:rFonts w:ascii="arial" w:eastAsia="arial" w:hAnsi="arial" w:cs="arial"/>
            <w:b w:val="0"/>
            <w:i/>
            <w:strike w:val="0"/>
            <w:noProof w:val="0"/>
            <w:color w:val="0077CC"/>
            <w:position w:val="0"/>
            <w:sz w:val="20"/>
            <w:u w:val="single"/>
            <w:vertAlign w:val="baseline"/>
          </w:rPr>
          <w:t>see 07:29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Israeli forces kept up combat operations and airstrikes on Gaza on Wednesday, a day after prime minister Benjamin Netanyahu vowed no let up in the campaign to destroy Hamas and bring home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insisted on that “no force in the world” would stop Israeli troops from entering Gaza’s far-southern city of Rafah which is packed with displaced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Netanyahu’s threat came amid talks in Cairo involving US, Egyptian and Qatari mediators for a truce and hostage 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'disproportionate response' in Gaza risks 'destabilising Middle East and... the entire world', says Spanish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prime minister Pedro Sánchez warned on Wednesday that Israel ’s “disproportionate response” in the Gaza war with Hamas risks “destabilising the Middle East, and as a consequence, the entire world”,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also insisted that the recognition of a Palestinian state, long resisted by Israel and its key allies, is “in Europe’s geopolitical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 had already raised the subject of statehood during a visit last week to Jordan, Saudi Arabia and Qatar, when he told reporters that Spain could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nation by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cannot help the Palestinian state if it does not recognise its existence,” Sánchez told lawmakers on Wednesday,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war in Gaza more than six months ago, the socialist premier has pushed for Europe to accord such recognition. His criticism of the Gaze war has also raised tensions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Wednesday, Sánchez said Israel ’s “absolutely disproportionate response” had “overturned decades of humanitarian law and threatened to destabilise the Middle East and, as a consequence, the whole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March, Sánchez signed a joint statement alongside his Irish, Maltese and Slovenian counterparts on the sidelines of an EU summit announcing they were ready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when “the circumstances are right” if that could help bring about a resolution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Thursday, Sánchez is due to visit Poland, Norway and Ireland before welcoming Portugal ’s leader to again discuss the issue, Spanish government spokesperson Pilar Alegría said on Tuesday,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 ambassador to  </w:t>
      </w:r>
      <w:hyperlink r:id="rId14"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has welcomed Dublin ’s promise to formally recognise Palestinian statehood and hopes other EU members will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that this recognition by Ireland will be a reality soon, and Ireland will lead other EU states to follow suit,” Dr Jilan Wahba Abdalmajid </w:t>
      </w:r>
      <w:hyperlink r:id="rId15" w:history="1">
        <w:r>
          <w:rPr>
            <w:rFonts w:ascii="arial" w:eastAsia="arial" w:hAnsi="arial" w:cs="arial"/>
            <w:b w:val="0"/>
            <w:i/>
            <w:strike w:val="0"/>
            <w:noProof w:val="0"/>
            <w:color w:val="0077CC"/>
            <w:position w:val="0"/>
            <w:sz w:val="20"/>
            <w:u w:val="single"/>
            <w:vertAlign w:val="baseline"/>
          </w:rPr>
          <w:t>told RTÉ</w:t>
        </w:r>
      </w:hyperlink>
      <w:r>
        <w:rPr>
          <w:rFonts w:ascii="arial" w:eastAsia="arial" w:hAnsi="arial" w:cs="arial"/>
          <w:b w:val="0"/>
          <w:i w:val="0"/>
          <w:strike w:val="0"/>
          <w:noProof w:val="0"/>
          <w:color w:val="000000"/>
          <w:position w:val="0"/>
          <w:sz w:val="20"/>
          <w:u w:val="none"/>
          <w:vertAlign w:val="baseline"/>
        </w:rPr>
        <w:t xml:space="preserve">  on Wednesday. “Ireland has always stood on the right side of history, justice, humanity international law – so I expected that Ireland will lead in the recognition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Ireland should have already done so she said: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foreign minister, Micheál Martin, earned sustained applause in the Dáil when he promised formal recognition once “wider international discussions” were complete. “Be in no doubt recognition of a Palestinian state will happen,”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22 March Ireland and Spain – two of Israel ’s </w:t>
      </w:r>
      <w:hyperlink r:id="rId28" w:history="1">
        <w:r>
          <w:rPr>
            <w:rFonts w:ascii="arial" w:eastAsia="arial" w:hAnsi="arial" w:cs="arial"/>
            <w:b w:val="0"/>
            <w:i/>
            <w:strike w:val="0"/>
            <w:noProof w:val="0"/>
            <w:color w:val="0077CC"/>
            <w:position w:val="0"/>
            <w:sz w:val="20"/>
            <w:u w:val="single"/>
            <w:vertAlign w:val="baseline"/>
          </w:rPr>
          <w:t>sharpest critics in the EU</w:t>
        </w:r>
      </w:hyperlink>
      <w:r>
        <w:rPr>
          <w:rFonts w:ascii="arial" w:eastAsia="arial" w:hAnsi="arial" w:cs="arial"/>
          <w:b w:val="0"/>
          <w:i w:val="0"/>
          <w:strike w:val="0"/>
          <w:noProof w:val="0"/>
          <w:color w:val="000000"/>
          <w:position w:val="0"/>
          <w:sz w:val="20"/>
          <w:u w:val="none"/>
          <w:vertAlign w:val="baseline"/>
        </w:rPr>
        <w:t xml:space="preserve">  – were joined by Malta and Slovenia in a vow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when “the circumstances are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Australian</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foreign minister,</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 has said</w:t>
        </w:r>
      </w:hyperlink>
      <w:r>
        <w:rPr>
          <w:rFonts w:ascii="arial" w:eastAsia="arial" w:hAnsi="arial" w:cs="arial"/>
          <w:b w:val="0"/>
          <w:i w:val="0"/>
          <w:strike w:val="0"/>
          <w:noProof w:val="0"/>
          <w:color w:val="000000"/>
          <w:position w:val="0"/>
          <w:sz w:val="20"/>
          <w:u w:val="none"/>
          <w:vertAlign w:val="baseline"/>
        </w:rPr>
        <w:t xml:space="preserve">  a “pathway out of the endless cycle of violence” in the Middle East can only come with recognition of “a Palestinian state alongside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commentators have interpreted the speech as a hint that Australia could recognise Palestinian statehood in the near term, although Wong has clarified that the government has made no such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did Wong actually say about a two-state solution, what was she silent about, and how does this fit in with what Australia’s allies are doing? Guardian Australia’s foreign affairs and defence correspondent, Daniel Hurst, has answered these questions in this explainer: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What did Penny Wong say about recognising Palestinian statehood – and is Australia at odds with its allies?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man accused of moving money to Hamas killed, security source tells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 man under US sanctions for allegedly funnelling money from Iran to Hamas has been killed just outside Beirut, a security source told AFP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Mohammad Sarur was found on Tuesday in a villa in the mountain town of Beit Mery, the source told AFP, requesting anonymity as they were not authorised to speak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struck by more than five bullets and was found in possession of an undisclosed sum of money that the killers did not touch, the source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state-run National News Agency (NNA) reported late on Tuesday that the body of a 57-year-old Lebanese man, identified by initials that correspond to Sarur’s, had been found in an area near Beit Mery.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source confirmed to AFP that Sarur was subject to US sanctions, and said he worked for financial institutions belonging to Lebanon’s Iran-backed Hezbollah movement, a Hamas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2019, the US Treasury announced sanctions against several people including Sarur, accusing them of funnelling “tens of millions of dollars” from the foreign operations arm of Iran’s Revolutionary Guards through Hezbollah in Lebanon “to Hamas for terrorist attacks originating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said Sarur “served as a middle-man” between the Guards’ al-Quds force and Hamas “and worked with Hezbollah operatives to ensure funds were provided” to Hamas’s armed wing, the Ezzedine al-Qassam Brigades.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2014, Sarur was identified as in charge of all money transfers” between the al-Quds force and the Qassam Brigades, the US Treasury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an extensive history working at Hezbollah’s sanctioned bank, Bayt al-Mal”, the US Treasury said. Washington blacklisted Bayt al-Mal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US Treasury official Jesse Baker met with political and financial officials in Beirut, asking them to prevent funds from transiting through Lebanon to Hamas, media reports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threatens to strike Iran directly if Iran launches attack from its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foreign minister threatened on Wednesday that its country’s forces would strike Iran directly if the Islamic Republic launched an attack from its territory against Israel, as tensions between the two countries flare after the killings of Iranian generals in a blast at the Iranian consulate in Syria, reports the Associated Press (AP). “If Iran attacks from its territory, Israel will respond and attack in Iran,” Israel Katz said in a post on X in both Farsi and Hebrew.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fartl??? ????? ?? ??? ??? ???? ???? ??????? ????? ???? ???? ? ?? ????? ???? ????? ??? </w:t>
      </w:r>
      <w:hyperlink r:id="rId30" w:history="1">
        <w:r>
          <w:rPr>
            <w:rFonts w:ascii="arial" w:eastAsia="arial" w:hAnsi="arial" w:cs="arial"/>
            <w:b w:val="0"/>
            <w:i/>
            <w:strike w:val="0"/>
            <w:noProof w:val="0"/>
            <w:color w:val="0077CC"/>
            <w:position w:val="0"/>
            <w:sz w:val="20"/>
            <w:u w:val="single"/>
            <w:vertAlign w:val="baseline"/>
          </w:rPr>
          <w:t>@khamenei_ir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Israel Katz (@Israel_katz) </w:t>
      </w:r>
      <w:hyperlink r:id="rId31"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w:t>
      </w:r>
      <w:hyperlink r:id="rId30" w:history="1">
        <w:r>
          <w:rPr>
            <w:rFonts w:ascii="arial" w:eastAsia="arial" w:hAnsi="arial" w:cs="arial"/>
            <w:b w:val="0"/>
            <w:i/>
            <w:strike w:val="0"/>
            <w:noProof w:val="0"/>
            <w:color w:val="0077CC"/>
            <w:position w:val="0"/>
            <w:sz w:val="20"/>
            <w:u w:val="single"/>
            <w:vertAlign w:val="baseline"/>
          </w:rPr>
          <w:t>@khamenei_ir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Israel Katz (@Israel_katz) </w:t>
      </w:r>
      <w:hyperlink r:id="rId32" w:history="1">
        <w:r>
          <w:rPr>
            <w:rFonts w:ascii="arial" w:eastAsia="arial" w:hAnsi="arial" w:cs="arial"/>
            <w:b w:val="0"/>
            <w:i/>
            <w:strike w:val="0"/>
            <w:noProof w:val="0"/>
            <w:color w:val="0077CC"/>
            <w:position w:val="0"/>
            <w:sz w:val="20"/>
            <w:u w:val="single"/>
            <w:vertAlign w:val="baseline"/>
          </w:rPr>
          <w:t>April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came after Iran’s supreme leader Ayatollah Ali Khamenei reiterated early on Wednesday a promise to retaliate against Israel over the attack on its consulate in Damascus earlier this month.  Tehran holds Israel responsible for the strike that killed 12 people. Israel has not acknowledged its involvement, though it has been bracing for an Iranian response to the attack, a significant escalation in their long-running shadow war. Khamenei spoke at a prayer ceremony celebrating the end of the Muslim holy month of Ramadan, saying the airstrike was “wrongdoing” and akin to an attack on Iranian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works to help identify bodies at al-Shifa hospital after Israeli military assault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teams arrived at Al-Shifa hospital in northern Gaza on Monday to help identify bodies in the ruins, reports the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battled with Palestinian militants in what was Gaza’s biggest hospital during two weeks of fierce fighting last month, with the WHO saying that patients were trapped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nurse Maha Sweylem told AFP that she had not seen her husband, Abdel Aziz Kali, since he was arrested by the Israeli military during the assault. She does not know if he is dead or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nurse recalled how the Israeli army had quickly surrounded the hospital last month and then used loudspeakers to order that “everyone must surrender. Game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started shooting at all the entrances, preventing anyone from moving,” she said. “I spent four days there with my two little daughters, without any food or drink. They cried from hunger. When they arrested my husband, he had not eaten for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asked the Israeli army if they knew of Kali’s whereabouts, but there was no immediate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have long accused Hamas and Palestinian militants of using hospitals and other medical facilities as hideouts and command posts, and their patients as shields. Hamas have denied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Motasem Salah, director of the Gaza Emergency Operations Centre, told AFP the scenes on Monday at the sprawling medical centre were “unbearable”.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stench of death is everywhere,” he said, as a digger went through the rubble and rescue workers pulled decomposed bodies from the sand and ruins.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said Gaza lacked the forensic experts needed to help identify the dead or determine what had happened to them. So they are relying on “the expertise of the WHO and OCHA (UN humanitarian office) delegation”,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trying “to identify the decomposed bodies and the body parts that were crushed” from wallets and documents, Salah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were also there “to ascertain the fate of their sons, whether they have been killed, are missing, or have been displaced to the south,” said Amjad Aliwa, the head of Al-Shifa’s emergency department. He said they wanted to identify “their sons and ensure they receive a proper burial”.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lack the necessary equipment, and time is not on our side,” Aliwa told AFP. “We must complete the job before the bodies decompose.”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said the psychological impact of this “unwatchable” process on the families is unbearable, in another WHO video from the scene shared with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their children as decomposing corpses and their bodies completely torn apart is a scene that can’t be described. There are no words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video images from Al-Shifa on Monday showed the remains of several bodies being recovered from one of the courtyards of the hospital and put into body bags.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worried relatives walked among what the WHO said were “numerous shallow graves” outside the devastated emergency department and the administrative and surgical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dead bodies were partially buried with their limbs visible,” it said in a statement after its first visit to the site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“Safeguarding dignity, even in death, is an indispensable act of humanity,” the WHO insisted.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where life was given is now a place that now reminds [us] only of death,” said Athanasios Gargavanis, the WHO surgeon leading its mission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of the UN peacekeeping mission in Lebanon (Unifil), Aroldo Lazaro, said on Wednesday the danger of escalation on the Lebanon-Israel border was real,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“Unifil calls for a return to the cessation of hostilities, and a move towards a permanent ceasefire and a long-term solution to the conflict,” Lazaro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today’s First Edition newsletter,  </w:t>
      </w:r>
      <w:hyperlink r:id="rId33" w:history="1">
        <w:r>
          <w:rPr>
            <w:rFonts w:ascii="arial" w:eastAsia="arial" w:hAnsi="arial" w:cs="arial"/>
            <w:b w:val="0"/>
            <w:i/>
            <w:strike w:val="0"/>
            <w:noProof w:val="0"/>
            <w:color w:val="0077CC"/>
            <w:position w:val="0"/>
            <w:sz w:val="20"/>
            <w:u w:val="single"/>
            <w:vertAlign w:val="baseline"/>
          </w:rPr>
          <w:t>Archie Bland</w:t>
        </w:r>
      </w:hyperlink>
      <w:r>
        <w:rPr>
          <w:rFonts w:ascii="arial" w:eastAsia="arial" w:hAnsi="arial" w:cs="arial"/>
          <w:b w:val="0"/>
          <w:i w:val="0"/>
          <w:strike w:val="0"/>
          <w:noProof w:val="0"/>
          <w:color w:val="000000"/>
          <w:position w:val="0"/>
          <w:sz w:val="20"/>
          <w:u w:val="none"/>
          <w:vertAlign w:val="baseline"/>
        </w:rPr>
        <w:t xml:space="preserve">   has spoken to Peter Beaumont, the Guardian’s senior international reporter and former Jerusalem correspondent, about why the Israeli prime minister is in dire straits – and how he’s still hanging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edition of Wednesday’s newsletter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Wednesday briefing: Israel turns on Netanyahu – but is it enough to end his premiership?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reiterates a promise to retaliate against Israel over killings of generals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supreme leader Ayatollah Ali Khamenei reiterated on Wednesday a promise to retaliate against Israel over the killings of Iranian generals in Syria, reports the Associated Press (AP). Khamenei spoke at a prayer ceremony celebrating the end of the Muslim holy month of Ramadan, saying the airstrike that demolished Iran’s consulate in Syria earlier this month was “wrongdoing” against a diplomatic post that is considered Iranian territory. “When they attack our consulate section it looked like they attack on our territory,” Khamenei said. “The evil regime must be punished, and it will be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killed 12 people: seven Iranian Revolutionary Guard members, four Syrians and a Hezbollah militia member. Israel has not acknowledged its involvement, though it has been bracing for an Iranian response to the attack that was a significant escalation in their long-running shadow war, says the AP. According to the news agency, state TV broadcast Khamenei’s remarks live and he did not elaborate on the way Iran would retaliate. Khamenei also criticised the west, particularly the US and the UK, for supporting Israel in its war against Hamas in Gaza. “It was expected they [would] prevent [Israel] in this disaster. They did not. They did not fulfil their duties, the western governments,”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defended the UK’s decision not to suspend arms sales to Israel, saying “none of our closest allies” have stopped existing export licences but added Benjamin Netanyahu “needs to do more” to alleviate suffering in Gaza, reports the Press Association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caller on his LBC phone-in interview,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shocking tragedy what happened to our veterans when they were selflessly carrying out aid missions into Gaza and I’ve also said repeatedly the situation in Gaza is increasingly intolerable, you know, the humanitarian suffering that people are experiencing isn’t right and prime minister Netanyahu needs to do more to alleviate that. I’ve made that very clear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 Sunak said the UK has a “long-established process” relating to the arms export regime and “we review these things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led to no change. Actually none of our closest allies have currently suspended existing arms licences either, so we continue to discuss these things with our allies,”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have responded to a press conference on the conflict in Gaza, held in New York, where the UK foreign secretary, David Cameron mentioned having a ‘plan B’ should the conflict escalate into Rafah and that the UK’s arms export to Israel will continue ( </w:t>
      </w:r>
      <w:hyperlink r:id="rId35" w:history="1">
        <w:r>
          <w:rPr>
            <w:rFonts w:ascii="arial" w:eastAsia="arial" w:hAnsi="arial" w:cs="arial"/>
            <w:b w:val="0"/>
            <w:i/>
            <w:strike w:val="0"/>
            <w:noProof w:val="0"/>
            <w:color w:val="0077CC"/>
            <w:position w:val="0"/>
            <w:sz w:val="20"/>
            <w:u w:val="single"/>
            <w:vertAlign w:val="baseline"/>
          </w:rPr>
          <w:t>see 07:43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plan B for more than a million desperate people currently sheltering in Rafah – if Israel launches a ground offensive, then the scale of the crisis would be catastrophic,” said Oxfam’s chief impact officer, Aleema Shivji.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Shivji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plan B for more than a million desperate people currently sheltering in Rafah – if Israel launches a ground offensive, then the scale of the crisis would be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planning for how aid agencies can operate in even more dangerous conditions, the UK government should be using every diplomatic and economic lever at its disposal to press Israel to not launch the offensive. This must include immediately stopping all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incomprehensible that the UK is devising a humanitarian plan for an Israeli offensive into Rafah while UK-made arms and components could be used to harm Palestinian civilians in the very same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must do everything in its power to ensure the only plan is for an immediate and permanent ceasefire to end the death and destruction, enable more vital aid gets to those who need it, and secure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will not suspend arms exports to Israel, David Cameron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confirmed the UK government will not suspend arms exports to Israel after </w:t>
      </w:r>
      <w:hyperlink r:id="rId12" w:history="1">
        <w:r>
          <w:rPr>
            <w:rFonts w:ascii="arial" w:eastAsia="arial" w:hAnsi="arial" w:cs="arial"/>
            <w:b w:val="0"/>
            <w:i/>
            <w:strike w:val="0"/>
            <w:noProof w:val="0"/>
            <w:color w:val="0077CC"/>
            <w:position w:val="0"/>
            <w:sz w:val="20"/>
            <w:u w:val="single"/>
            <w:vertAlign w:val="baseline"/>
          </w:rPr>
          <w:t>the killing of seven aid workers in an airstrike</w:t>
        </w:r>
      </w:hyperlink>
      <w:r>
        <w:rPr>
          <w:rFonts w:ascii="arial" w:eastAsia="arial" w:hAnsi="arial" w:cs="arial"/>
          <w:b w:val="0"/>
          <w:i w:val="0"/>
          <w:strike w:val="0"/>
          <w:noProof w:val="0"/>
          <w:color w:val="000000"/>
          <w:position w:val="0"/>
          <w:sz w:val="20"/>
          <w:u w:val="none"/>
          <w:vertAlign w:val="baseline"/>
        </w:rPr>
        <w:t xml:space="preserve">  on Gaza last week, as he insisted the UK would continue to act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that he had reviewed the most recent legal advice about the situation on the ground but this left the UK’s position on export licences “unchanged”.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Lord Cameron said ministers had “grave concerns” about humanitarian access in Gaza as he urged Israel to turn its commitments on aid “into reality” at a joint press conference with his US counterpart, </w:t>
      </w:r>
      <w:hyperlink r:id="rId36"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come under </w:t>
      </w:r>
      <w:hyperlink r:id="rId37" w:history="1">
        <w:r>
          <w:rPr>
            <w:rFonts w:ascii="arial" w:eastAsia="arial" w:hAnsi="arial" w:cs="arial"/>
            <w:b w:val="0"/>
            <w:i/>
            <w:strike w:val="0"/>
            <w:noProof w:val="0"/>
            <w:color w:val="0077CC"/>
            <w:position w:val="0"/>
            <w:sz w:val="20"/>
            <w:u w:val="single"/>
            <w:vertAlign w:val="baseline"/>
          </w:rPr>
          <w:t>mounting pressure</w:t>
        </w:r>
      </w:hyperlink>
      <w:r>
        <w:rPr>
          <w:rFonts w:ascii="arial" w:eastAsia="arial" w:hAnsi="arial" w:cs="arial"/>
          <w:b w:val="0"/>
          <w:i w:val="0"/>
          <w:strike w:val="0"/>
          <w:noProof w:val="0"/>
          <w:color w:val="000000"/>
          <w:position w:val="0"/>
          <w:sz w:val="20"/>
          <w:u w:val="none"/>
          <w:vertAlign w:val="baseline"/>
        </w:rPr>
        <w:t xml:space="preserve">  from senior Tories to suspend weapons exports in light of the growing humanitarian crisis in Gaza, and after the deaths of three Britons in the strike on aid group World Central Kitchen.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that continuing to allow arms exports put the UK in line with other “like-minded countries” and reiterated that the UK had a robust legal process for assessing those licences.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story by the Guardian’s political editor, </w:t>
      </w:r>
      <w:hyperlink r:id="rId38" w:history="1">
        <w:r>
          <w:rPr>
            <w:rFonts w:ascii="arial" w:eastAsia="arial" w:hAnsi="arial" w:cs="arial"/>
            <w:b w:val="0"/>
            <w:i/>
            <w:strike w:val="0"/>
            <w:noProof w:val="0"/>
            <w:color w:val="0077CC"/>
            <w:position w:val="0"/>
            <w:sz w:val="20"/>
            <w:u w:val="single"/>
            <w:vertAlign w:val="baseline"/>
          </w:rPr>
          <w:t>Pippa Crerar</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UK will not suspend arms exports to Israel, David Cameron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call for release of Gaza hostages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vigil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vigil for the more than 100 people who remain unaccounted for after being kidnapped by Hamas in October has taken place in central </w:t>
      </w:r>
      <w:hyperlink r:id="rId1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event, which was organised by groups including the Board of Deputies of British Jews and the Jewish Leadership Council, was addressed by family members of the hostages and Jewish religious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have passed since 1,200 people were killed and about 250 people taken hostage by </w:t>
      </w:r>
      <w:hyperlink r:id="rId4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a proscribed terrorist group, on 7 October – the largest loss of Jewish life in a single day since the Holocaust. About 129 hostages remain unaccounted for, with at least 34 of them presumed to be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w:t>
      </w:r>
      <w:hyperlink r:id="rId41" w:history="1">
        <w:r>
          <w:rPr>
            <w:rFonts w:ascii="arial" w:eastAsia="arial" w:hAnsi="arial" w:cs="arial"/>
            <w:b w:val="0"/>
            <w:i/>
            <w:strike w:val="0"/>
            <w:noProof w:val="0"/>
            <w:color w:val="0077CC"/>
            <w:position w:val="0"/>
            <w:sz w:val="20"/>
            <w:u w:val="single"/>
            <w:vertAlign w:val="baseline"/>
          </w:rPr>
          <w:t>Neha Gohil</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 xml:space="preserve">Family members call for release of Gaza hostages at </w:t>
        </w:r>
      </w:hyperlink>
      <w:hyperlink r:id="rId42" w:history="1">
        <w:r>
          <w:rPr>
            <w:rFonts w:ascii="arial" w:eastAsia="arial" w:hAnsi="arial" w:cs="arial"/>
            <w:b/>
            <w:i/>
            <w:strike w:val="0"/>
            <w:noProof w:val="0"/>
            <w:color w:val="0077CC"/>
            <w:position w:val="0"/>
            <w:sz w:val="20"/>
            <w:u w:val="single"/>
            <w:vertAlign w:val="baseline"/>
          </w:rPr>
          <w:t>London</w:t>
        </w:r>
      </w:hyperlink>
      <w:hyperlink r:id="rId42" w:history="1">
        <w:r>
          <w:rPr>
            <w:rFonts w:ascii="arial" w:eastAsia="arial" w:hAnsi="arial" w:cs="arial"/>
            <w:b w:val="0"/>
            <w:i/>
            <w:strike w:val="0"/>
            <w:noProof w:val="0"/>
            <w:color w:val="0077CC"/>
            <w:position w:val="0"/>
            <w:sz w:val="20"/>
            <w:u w:val="single"/>
            <w:vertAlign w:val="baseline"/>
          </w:rPr>
          <w:t xml:space="preserve"> vigil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making a ‘mistake’ on Gaza, says Biden, as he urges Israel to push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said prime minister Benjamin Netanyahu ’s approach on Gaza was a “mistake” and urged Israel to call for a ceasefire, in an interview that aired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comments were some of his strongest criticism yet of Netanyahu amid growing tensions over the civilian death toll from Israel’s war on Hamas and dire conditions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he’s doing is a mistake. I don’t agree with his approach,” Biden told Univision, a US Spanish-language TV network, when asked about Netanyahu’s handling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reiterated that an Israeli drone attack last week that killed seven aid workers from a US-based charity in Gaza – and sparked a </w:t>
      </w:r>
      <w:hyperlink r:id="rId43" w:history="1">
        <w:r>
          <w:rPr>
            <w:rFonts w:ascii="arial" w:eastAsia="arial" w:hAnsi="arial" w:cs="arial"/>
            <w:b w:val="0"/>
            <w:i/>
            <w:strike w:val="0"/>
            <w:noProof w:val="0"/>
            <w:color w:val="0077CC"/>
            <w:position w:val="0"/>
            <w:sz w:val="20"/>
            <w:u w:val="single"/>
            <w:vertAlign w:val="baseline"/>
          </w:rPr>
          <w:t>tense phone call with Netanyahu</w:t>
        </w:r>
      </w:hyperlink>
      <w:r>
        <w:rPr>
          <w:rFonts w:ascii="arial" w:eastAsia="arial" w:hAnsi="arial" w:cs="arial"/>
          <w:b w:val="0"/>
          <w:i w:val="0"/>
          <w:strike w:val="0"/>
          <w:noProof w:val="0"/>
          <w:color w:val="000000"/>
          <w:position w:val="0"/>
          <w:sz w:val="20"/>
          <w:u w:val="none"/>
          <w:vertAlign w:val="baseline"/>
        </w:rPr>
        <w:t xml:space="preserve">  – was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calling for is for the Israelis to just call for a ceasefire, allow for the next six, eight weeks, total access to all food and medicine going into the country,” said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remarks on a ceasefire marked a shift from his previous comments, in which he has said the burden lay with </w:t>
      </w:r>
      <w:hyperlink r:id="rId4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to agree to a truce and hostage 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Netanyahu making a ‘mistake’ on Gaza, says Biden, as he urges Israel to push for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8am in Gaza and Tel Aviv. This is our latest Guardian live blog on the  </w:t>
      </w:r>
      <w:hyperlink r:id="rId45"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is moving aid into Gaza more quickly in the wake of international pressure, but the figures are being disputed.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468 aid trucks were moved into Gaza on Tuesday, the highest since the conflict began. That followed 419 on Monday. But the Red Crescent and United Nations have given much lower figures, with the UN saying many trucks were only half full because of Israeli inspection rules,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Agency for International Development acknowledged that humanitarian aid into Gaza had risen sharply in the past few days, but said much more was needed. “We need to go way beyond the 500 trucks,” USAid administrator Samantha Power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 Israel also faces a Wednesday deadline to present to the country’s supreme court its measures to increase aid into Gaza,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non-profit groups have taken the state to court, accusing authorities of restricting the entry of relief items and failing to respect their “obligations as an occupying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has said prime minister Benjamin Netanyahu’s </w:t>
      </w:r>
      <w:hyperlink r:id="rId44" w:history="1">
        <w:r>
          <w:rPr>
            <w:rFonts w:ascii="arial" w:eastAsia="arial" w:hAnsi="arial" w:cs="arial"/>
            <w:b w:val="0"/>
            <w:i/>
            <w:strike w:val="0"/>
            <w:noProof w:val="0"/>
            <w:color w:val="0077CC"/>
            <w:position w:val="0"/>
            <w:sz w:val="20"/>
            <w:u w:val="single"/>
            <w:vertAlign w:val="baseline"/>
          </w:rPr>
          <w:t>approach on Gaza was a “mistake”</w:t>
        </w:r>
      </w:hyperlink>
      <w:r>
        <w:rPr>
          <w:rFonts w:ascii="arial" w:eastAsia="arial" w:hAnsi="arial" w:cs="arial"/>
          <w:b w:val="0"/>
          <w:i w:val="0"/>
          <w:strike w:val="0"/>
          <w:noProof w:val="0"/>
          <w:color w:val="000000"/>
          <w:position w:val="0"/>
          <w:sz w:val="20"/>
          <w:u w:val="none"/>
          <w:vertAlign w:val="baseline"/>
        </w:rPr>
        <w:t xml:space="preserve">  and urged Israel to call for a ceasefire, in an interview that aired on Tuesday. Biden’s comments were some of his strongest criticism yet of Netanyahu amid growing tensions over the civilian death toll from Israel’s war on Hamas and dire conditions inside Gaza.Hamas has said Israel’s proposal that it received from Qatari and Egyptian mediators did not meet any of the demands of Palestinian factions. But the Palestinian militant group also said on Tuesday it was considering a new framework for a truce proposed during the latest round of negotiations in Cairo. The three-part proposal would halt fighting for six weeks to facilitate an exchange of hostages held by Hamas for Palestinian prisoners in Israel.Defying international condemnation over the proposal, Netanyahu said a date had been setfor an invasion of Gaza’s southernmost city of Rafah, without specifying when. Many western countries, including the US, have voiced strong opposition to the proposed Israeli ground invasion as any attack on Rafah is likely to cause many more civilian casualties and worsen an already acute humanitarian crisis across Gaza. Israel says it has a plan to evacuate civilians ahead of its offensive, and Israel’s defence ministry on Monday published a tender seeking a supplier of tents. The Israeli official later confirmed that the tents were part of the Rafah preparations.An in-person meeting of Israeli and US officials on the planned operation in Rafah will take place in a couple of weeks, the White House said on Tuesday, according to the Reuters news agencyAt least 33,360 Palestinians have been killed and 75,993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Hamas-run Gaza health ministry said in a statement.US Defense secretary Lloyd Austin told Congress Tuesday that pressure on Israel to improve humanitarian aid to Gaza appears to be working, but he said more must be done, and it remains to be seen if the improvement will continue. “It clearly had an effect. We have seen changes in behaviour, and we have seen more humanitarian assistance being pushed into Gaza,” Austin said in a Senate Armed Services Committee hearing. “Hopefully that trend will continue”, reports Associated Press.Israel has, for the first time, used a seaborne missile defence system to shoot down a drone approaching from the Red Sea that had set off sirens in the port city of Eilat, the military said. “Overnight, for the first time ever, an IDF Sa’ar 6-class corvette missile ship successfully intercepted a UAV (unmanned aerial vehicle) that had approached from the east and had crossed into the area of the Gulf of Eilat,” the military said on Tuesday.Germany has said Israel’s security is at “the core” of its foreign policy because of the history of the Holocaust, but </w:t>
      </w:r>
      <w:hyperlink r:id="rId46" w:history="1">
        <w:r>
          <w:rPr>
            <w:rFonts w:ascii="arial" w:eastAsia="arial" w:hAnsi="arial" w:cs="arial"/>
            <w:b w:val="0"/>
            <w:i/>
            <w:strike w:val="0"/>
            <w:noProof w:val="0"/>
            <w:color w:val="0077CC"/>
            <w:position w:val="0"/>
            <w:sz w:val="20"/>
            <w:u w:val="single"/>
            <w:vertAlign w:val="baseline"/>
          </w:rPr>
          <w:t>denied accusations at the UN’s highest court</w:t>
        </w:r>
      </w:hyperlink>
      <w:r>
        <w:rPr>
          <w:rFonts w:ascii="arial" w:eastAsia="arial" w:hAnsi="arial" w:cs="arial"/>
          <w:b w:val="0"/>
          <w:i w:val="0"/>
          <w:strike w:val="0"/>
          <w:noProof w:val="0"/>
          <w:color w:val="000000"/>
          <w:position w:val="0"/>
          <w:sz w:val="20"/>
          <w:u w:val="none"/>
          <w:vertAlign w:val="baseline"/>
        </w:rPr>
        <w:t xml:space="preserve">  that is aiding genocide in Gaza by arming Israel. Nicaragua has brought a case against Germany at the international court of justice (ICJ).The UN agency for Palestinian refugees </w:t>
      </w:r>
      <w:hyperlink r:id="rId47" w:history="1">
        <w:r>
          <w:rPr>
            <w:rFonts w:ascii="arial" w:eastAsia="arial" w:hAnsi="arial" w:cs="arial"/>
            <w:b w:val="0"/>
            <w:i/>
            <w:strike w:val="0"/>
            <w:noProof w:val="0"/>
            <w:color w:val="0077CC"/>
            <w:position w:val="0"/>
            <w:sz w:val="20"/>
            <w:u w:val="single"/>
            <w:vertAlign w:val="baseline"/>
          </w:rPr>
          <w:t>must remain “the backbone of any humanitarian response”</w:t>
        </w:r>
      </w:hyperlink>
      <w:r>
        <w:rPr>
          <w:rFonts w:ascii="arial" w:eastAsia="arial" w:hAnsi="arial" w:cs="arial"/>
          <w:b w:val="0"/>
          <w:i w:val="0"/>
          <w:strike w:val="0"/>
          <w:noProof w:val="0"/>
          <w:color w:val="000000"/>
          <w:position w:val="0"/>
          <w:sz w:val="20"/>
          <w:u w:val="none"/>
          <w:vertAlign w:val="baseline"/>
        </w:rPr>
        <w:t xml:space="preserve">  for the 2 million people in Gaza if mass starvation is to be avoided, the Unrwa director of planning, Sam Rose, has said. This warning came as Israel was accused of blocking far more convoys carrying food aid within Gaza, where famine is looming, than convoys carrying other kinds of aid. “Food convoys that should be going particularly to the north, where 70 percent of people face famine conditions, are … three times more likely to be denied than any other humanitarian convoys with other kinds of material,” Jens Laerke, a spokesperson for the UN’s humanitarian agency, told reporters in Geneva.A vigil for the more than 100 people who remain unaccounted for after being kidnapped by Hamas in October has </w:t>
      </w:r>
      <w:hyperlink r:id="rId42" w:history="1">
        <w:r>
          <w:rPr>
            <w:rFonts w:ascii="arial" w:eastAsia="arial" w:hAnsi="arial" w:cs="arial"/>
            <w:b w:val="0"/>
            <w:i/>
            <w:strike w:val="0"/>
            <w:noProof w:val="0"/>
            <w:color w:val="0077CC"/>
            <w:position w:val="0"/>
            <w:sz w:val="20"/>
            <w:u w:val="single"/>
            <w:vertAlign w:val="baseline"/>
          </w:rPr>
          <w:t xml:space="preserve">taken place in central </w:t>
        </w:r>
      </w:hyperlink>
      <w:hyperlink r:id="rId42"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Tuesday’s event, which was organised by groups including the Board of Deputies of British Jews and the Jewish Leadership Council, was addressed by family members of the hostages and Jewish religious figures.Turkey will impose restrictions on the export of products from 54 different categories to Israel until a ceasefire is declared in Gaza, the Turkish trade ministry said. The ministry said the measures would take effect immediately, adding that the restrictions would include iron and steel products and construction equipment, among other things. In response, Israel vowed to take steps against Turkey, accusing it of violating trade deals between the two countries.France’s foreign minister, Stéphane Séjourné, has suggested that the international community should pressure Israel by potentially imposing sanctions to force it to allow more aid into Gaza. “There must be levers of influence and there are multiple levers, going up to sanctions to let humanitarian aid cross checkpoints,” </w:t>
      </w:r>
      <w:hyperlink r:id="rId48" w:history="1">
        <w:r>
          <w:rPr>
            <w:rFonts w:ascii="arial" w:eastAsia="arial" w:hAnsi="arial" w:cs="arial"/>
            <w:b w:val="0"/>
            <w:i/>
            <w:strike w:val="0"/>
            <w:noProof w:val="0"/>
            <w:color w:val="0077CC"/>
            <w:position w:val="0"/>
            <w:sz w:val="20"/>
            <w:u w:val="single"/>
            <w:vertAlign w:val="baseline"/>
          </w:rPr>
          <w:t>he told French outlets RFI radio and France 24</w:t>
        </w:r>
      </w:hyperlink>
      <w:r>
        <w:rPr>
          <w:rFonts w:ascii="arial" w:eastAsia="arial" w:hAnsi="arial" w:cs="arial"/>
          <w:b w:val="0"/>
          <w:i w:val="0"/>
          <w:strike w:val="0"/>
          <w:noProof w:val="0"/>
          <w:color w:val="000000"/>
          <w:position w:val="0"/>
          <w:sz w:val="20"/>
          <w:u w:val="none"/>
          <w:vertAlign w:val="baseline"/>
        </w:rPr>
        <w:t>. Israeli warplanes struck a Syrian military position overnight Tuesday in response to rocket fire on the Israeli-annexed Golan Heights, the military said. The Israeli military said on Tuesday that “warplanes attacked Syrian army military infrastructure overnight in the Mahajjah area” – about 30 kilometres (20 miles) from the demilitarised zone separating the opposing forces. The Israeli army said it identified a rocket launch from Syrian territory on Monday that caused no casualties. It said artillery struck the source of the fire.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Israel threatens to strike Iran directly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2024/apr/03/very-best-of-humanity-the-seven-aid-workers-killed-in-israeli-airstrike" TargetMode="External" /><Relationship Id="rId13" Type="http://schemas.openxmlformats.org/officeDocument/2006/relationships/hyperlink" Target="https://www.theguardian.com/uk/london" TargetMode="External" /><Relationship Id="rId14" Type="http://schemas.openxmlformats.org/officeDocument/2006/relationships/hyperlink" Target="https://www.theguardian.com/world/ireland" TargetMode="External" /><Relationship Id="rId15" Type="http://schemas.openxmlformats.org/officeDocument/2006/relationships/hyperlink" Target="https://www.rte.ie/news/ireland/2024/0410/1442719-palestine-ambassador/" TargetMode="External" /><Relationship Id="rId16" Type="http://schemas.openxmlformats.org/officeDocument/2006/relationships/hyperlink" Target="https://www.bbc.co.uk/news/world-us-canada-68773400" TargetMode="External" /><Relationship Id="rId17" Type="http://schemas.openxmlformats.org/officeDocument/2006/relationships/hyperlink" Target="https://www.theguardian.com/world/2024/apr/09/palestinian-state-recognition-the-only-hope-to-end-violence-in-middle-east-penny-wong-says" TargetMode="External" /><Relationship Id="rId18" Type="http://schemas.openxmlformats.org/officeDocument/2006/relationships/hyperlink" Target="https://twitter.com/UNFPA?ref_src=twsrc%5Etfw" TargetMode="External" /><Relationship Id="rId19" Type="http://schemas.openxmlformats.org/officeDocument/2006/relationships/hyperlink" Target="https://t.co/YtIlNneJFE" TargetMode="External" /><Relationship Id="rId2" Type="http://schemas.openxmlformats.org/officeDocument/2006/relationships/webSettings" Target="webSettings.xml" /><Relationship Id="rId20" Type="http://schemas.openxmlformats.org/officeDocument/2006/relationships/hyperlink" Target="https://t.co/YjveZ6z90E" TargetMode="External" /><Relationship Id="rId21" Type="http://schemas.openxmlformats.org/officeDocument/2006/relationships/hyperlink" Target="https://twitter.com/UN/status/1778031926831710363?ref_src=twsrc%5Etfw" TargetMode="External" /><Relationship Id="rId22" Type="http://schemas.openxmlformats.org/officeDocument/2006/relationships/hyperlink" Target="https://twitter.com/Keir_Starmer?ref_src=twsrc%5Etfw" TargetMode="External" /><Relationship Id="rId23" Type="http://schemas.openxmlformats.org/officeDocument/2006/relationships/hyperlink" Target="https://twitter.com/UKLabour?ref_src=twsrc%5Etfw" TargetMode="External" /><Relationship Id="rId24" Type="http://schemas.openxmlformats.org/officeDocument/2006/relationships/hyperlink" Target="https://t.co/AYrnfqCNPX" TargetMode="External" /><Relationship Id="rId25" Type="http://schemas.openxmlformats.org/officeDocument/2006/relationships/hyperlink" Target="https://t.co/RkMp8TckKQ" TargetMode="External" /><Relationship Id="rId26" Type="http://schemas.openxmlformats.org/officeDocument/2006/relationships/hyperlink" Target="https://twitter.com/youth_demand/status/1777691848783319194?ref_src=twsrc%5Etfw" TargetMode="External" /><Relationship Id="rId27" Type="http://schemas.openxmlformats.org/officeDocument/2006/relationships/hyperlink" Target="https://www.theguardian.com/world/live/2024/apr/10/middle-east-crisis-live-israel-and-us-say-number-of-aid-trucks-into-gaza-increasing?page=with:block-661629168f08a7be969b2d19#block-661629168f08a7be969b2d19" TargetMode="External" /><Relationship Id="rId28" Type="http://schemas.openxmlformats.org/officeDocument/2006/relationships/hyperlink" Target="https://www.theguardian.com/world/2024/apr/05/spain-ireland-eu-critics-israel-warfare-gaza" TargetMode="External" /><Relationship Id="rId29" Type="http://schemas.openxmlformats.org/officeDocument/2006/relationships/hyperlink" Target="https://www.theguardian.com/world/2024/apr/10/penny-wong-palestine-state-israel-gaza-war-anu-speech" TargetMode="External" /><Relationship Id="rId3" Type="http://schemas.openxmlformats.org/officeDocument/2006/relationships/fontTable" Target="fontTable.xml" /><Relationship Id="rId30" Type="http://schemas.openxmlformats.org/officeDocument/2006/relationships/hyperlink" Target="https://twitter.com/khamenei_ir?ref_src=twsrc%5Etfw" TargetMode="External" /><Relationship Id="rId31" Type="http://schemas.openxmlformats.org/officeDocument/2006/relationships/hyperlink" Target="https://twitter.com/Israel_katz/status/1777937629096337817?ref_src=twsrc%5Etfw" TargetMode="External" /><Relationship Id="rId32" Type="http://schemas.openxmlformats.org/officeDocument/2006/relationships/hyperlink" Target="https://twitter.com/Israel_katz/status/1777937303765205313?ref_src=twsrc%5Etfw" TargetMode="External" /><Relationship Id="rId33" Type="http://schemas.openxmlformats.org/officeDocument/2006/relationships/hyperlink" Target="https://www.theguardian.com/profile/archie-bland" TargetMode="External" /><Relationship Id="rId34" Type="http://schemas.openxmlformats.org/officeDocument/2006/relationships/hyperlink" Target="https://www.theguardian.com/world/2024/apr/10/wednesday-briefing-benjamin-netanyahu" TargetMode="External" /><Relationship Id="rId35" Type="http://schemas.openxmlformats.org/officeDocument/2006/relationships/hyperlink" Target="https://www.theguardian.com/world/live/2024/apr/10/middle-east-crisis-live-israel-and-us-say-number-of-aid-trucks-into-gaza-increasing?page=with:block-661634a98f08b431e5f58e97#block-661634a98f08b431e5f58e97" TargetMode="External" /><Relationship Id="rId36" Type="http://schemas.openxmlformats.org/officeDocument/2006/relationships/hyperlink" Target="https://www.theguardian.com/us-news/antony-blinken" TargetMode="External" /><Relationship Id="rId37" Type="http://schemas.openxmlformats.org/officeDocument/2006/relationships/hyperlink" Target="https://www.theguardian.com/world/2024/apr/04/tory-infighting-grows-as-peer-calls-for-end-to-israel-arms-sales" TargetMode="External" /><Relationship Id="rId38" Type="http://schemas.openxmlformats.org/officeDocument/2006/relationships/hyperlink" Target="https://www.theguardian.com/profile/pippacrerar" TargetMode="External" /><Relationship Id="rId39" Type="http://schemas.openxmlformats.org/officeDocument/2006/relationships/hyperlink" Target="https://www.theguardian.com/politics/2024/apr/09/uk-will-not-suspend-arms-exports-to-israel-david-cameron-says" TargetMode="External" /><Relationship Id="rId4" Type="http://schemas.openxmlformats.org/officeDocument/2006/relationships/header" Target="header1.xml" /><Relationship Id="rId40" Type="http://schemas.openxmlformats.org/officeDocument/2006/relationships/hyperlink" Target="https://www.theguardian.com/world/hamas" TargetMode="External" /><Relationship Id="rId41" Type="http://schemas.openxmlformats.org/officeDocument/2006/relationships/hyperlink" Target="https://www.theguardian.com/profile/neha-gohil" TargetMode="External" /><Relationship Id="rId42" Type="http://schemas.openxmlformats.org/officeDocument/2006/relationships/hyperlink" Target="https://www.theguardian.com/world/2024/apr/09/family-members-call-for-release-of-gaza-hostages-at-london-vigil" TargetMode="External" /><Relationship Id="rId43" Type="http://schemas.openxmlformats.org/officeDocument/2006/relationships/hyperlink" Target="https://www.theguardian.com/world/2024/apr/04/israel-us-gaza-joe-biden-benjamin-netanyahu-phone-call" TargetMode="External" /><Relationship Id="rId44" Type="http://schemas.openxmlformats.org/officeDocument/2006/relationships/hyperlink" Target="https://www.theguardian.com/world/2024/apr/10/benjamin-netanyahu-joe-biden-gaza-mistake-ceasefire-israel-war-palestine" TargetMode="External" /><Relationship Id="rId45" Type="http://schemas.openxmlformats.org/officeDocument/2006/relationships/hyperlink" Target="https://www.theguardian.com/world/israel-hamas-war" TargetMode="External" /><Relationship Id="rId46" Type="http://schemas.openxmlformats.org/officeDocument/2006/relationships/hyperlink" Target="https://www.theguardian.com/world/2024/apr/09/israel-security-at-heart-of-german-foreign-policy-due-to-holocaust-icj-hears" TargetMode="External" /><Relationship Id="rId47" Type="http://schemas.openxmlformats.org/officeDocument/2006/relationships/hyperlink" Target="https://www.theguardian.com/world/2024/apr/09/unwra-vital-to-avert-starvation-in-gaza-says-agency-official" TargetMode="External" /><Relationship Id="rId48" Type="http://schemas.openxmlformats.org/officeDocument/2006/relationships/hyperlink" Target="https://www.theguardian.com/world/live/2024/apr/09/middle-east-crisis-live-hamas-israel-ceasefire-talks-gaza-rafah-latest?page=with:block-6614ff428f08de40002379c5#block-6614ff428f08de40002379c5"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4-P9K1-JBNF-W21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Israel threatens to strike Iran directly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272</vt:lpwstr>
  </property>
  <property fmtid="{D5CDD505-2E9C-101B-9397-08002B2CF9AE}" pid="3" name="LADocCount">
    <vt:lpwstr>1</vt:lpwstr>
  </property>
  <property fmtid="{D5CDD505-2E9C-101B-9397-08002B2CF9AE}" pid="4" name="LADocumentID:272">
    <vt:lpwstr>Doc::urn:hlct:16|contextualFeaturePermID::1519360</vt:lpwstr>
  </property>
  <property fmtid="{D5CDD505-2E9C-101B-9397-08002B2CF9AE}" pid="5" name="UserPermID">
    <vt:lpwstr>urn:user:PA195023767</vt:lpwstr>
  </property>
</Properties>
</file>