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Israeli strikes kill two more hostages in Gaza, claims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2024 Sunday 8:25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‘bears full responsibility for the lives of those injured in light of their continued bombing’, says group’s armed wing in statementYou can read more of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'Enough' of remaining Israeli hostages alive to warrant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suggested that “enough” of the 130 or so remaining Israeli hostages held in Gaza are alive to justify Israel’s ongoing war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many of the hostages are still alive, Netanyahu said “enough to warrant the kind of efforts that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try to do our best to get all those who are alive back and, frankly, also the bodies of the dead,” he said in the interview with ABC’s This Week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come after Hamas’ armed-wing, the Al Qassam Brigades said Israeli strikes on the Gaza strip over the past 96 hours had killed two Israeli hostages and seriously injured eight others (see earlier post at </w:t>
      </w:r>
      <w:hyperlink r:id="rId10" w:history="1">
        <w:r>
          <w:rPr>
            <w:rFonts w:ascii="arial" w:eastAsia="arial" w:hAnsi="arial" w:cs="arial"/>
            <w:b w:val="0"/>
            <w:i/>
            <w:strike w:val="0"/>
            <w:noProof w:val="0"/>
            <w:color w:val="0077CC"/>
            <w:position w:val="0"/>
            <w:sz w:val="20"/>
            <w:u w:val="single"/>
            <w:vertAlign w:val="baseline"/>
          </w:rPr>
          <w:t>12.08</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minister, Annalena Baerbock, will travel to Israel in the middle of next week, a spokesperson for the German foreign ministry said on Sunday, declining to give further details,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told Fox News Sunday he has not spoken to Joe Biden since the US president made remarks about Israel’s war in Gaza being “over the 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of the view, as you know, that the conduct of the response in the Gaza Strip has been over the top,” </w:t>
      </w:r>
      <w:hyperlink r:id="rId11" w:history="1">
        <w:r>
          <w:rPr>
            <w:rFonts w:ascii="arial" w:eastAsia="arial" w:hAnsi="arial" w:cs="arial"/>
            <w:b w:val="0"/>
            <w:i/>
            <w:strike w:val="0"/>
            <w:noProof w:val="0"/>
            <w:color w:val="0077CC"/>
            <w:position w:val="0"/>
            <w:sz w:val="20"/>
            <w:u w:val="single"/>
            <w:vertAlign w:val="baseline"/>
          </w:rPr>
          <w:t>Biden told reporters at the White House on Thursday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has been pushing for a deal to normalise Saudi Arabia-Israel relations, increased humanitarian aid for Palestinian civilians and a temporary pause in fighting to allow the release of hostages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of people marching in Beirut, the capital of Lebanon, in support of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in Beirut chant slogans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demand a ceasefire and support for Palestinians in the Gaza Strip. Photograph: Bilal Hussein/AP      Demonstrators hold a giant Palestinian flag and Lebanese flags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the headquarters of the UN Economic and Social Commission for Western Asia (ESCWA) in Beirut, Lebanon. Photograph: Bilal Hussein/AP      A demonstrator holds up a Palestinian flag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Beirut in support of Palestinians in Gaza. Photograph: Bilal Hussein/AP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 Mustafa family’s tent is hard against the high concrete and metal fence separating Gaza from Egypt in Rafah,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is among more than a million Palestinians now crammed into the area around Rafah and fearing they have nowhere left to flee inside a tiny strip largely reduced to rubble and where fighting still rages.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we’re on the run. Being displaced is tough because I have two daughters with disabilities. I can’t carry them around. I don’t have a car or a cart,” Laila Abu Mustafa said. “If there will be more displacement, I’m not moving,” she said, amid mounting worries of an imminent ground invasion by Israeli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an assault on Rafah is the constant subject of every conversation in the crammed city, said Mariam, who fled her Gaza City home early in the war with her three young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describe how we feel. There is turmoil in my head. My children keep asking me when Israel will invade Rafah and where we will go and if we will die. And I don’t have the answers,”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have also captured some images of the Abu Mustafa family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Laila Abu Mustafa shelters at the border with Egypt. Photograph: Mohammed Salem/Reuters      The Abu Mustafa family in their makeshift shelter.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is threatening to suspend its peace treaty with Israel if Israeli troops are sent into Rafah, and says fighting there could force the closure of the territory’s main aid supply route, according to the Associated Press. The threat to suspend the Camp David Accords, a cornerstone of regional stability for nearly a half-century, came after Benjamin Netanyahu said sending troops into Rafah was necessary to win the four-month-old war in Gaza. Over half of Gaza’s population of 2.3m have fled to Rafah to escape fighting in other areas, and are packed into sprawling tent camps and UN-run shelters near the border. Egypt fears a mass influx of refugees who may never be allowed to return. The standoff between Israel and Egypt, two close US allies, comes as aid groups warn that an offensive in Rafah would worsen the already catastrophic humanitarian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reported that two Egyptian officials and a western diplomat confirmed Egypt’s threats, but spoke on condition of anonymity because they were not authorised to brief reporters on the sensitive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Oman said it opposes Israel’s planned offensive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warn of the serious repercussions of the continuation of the occupation in its indiscriminate aggression in the Gaza Strip and its plans to storm Rafah,” the Omani foreign ministry said in a statement quoted by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appeal to the international community to take concrete measures to dissuade Israel from its arrogance and push it to cease fire and open the crossings,”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Israeli strikes on the Gaza Strip over the past 96 hours have killed two Israeli hostages and seriously injured eight others, </w:t>
      </w:r>
      <w:hyperlink r:id="rId10" w:history="1">
        <w:r>
          <w:rPr>
            <w:rFonts w:ascii="arial" w:eastAsia="arial" w:hAnsi="arial" w:cs="arial"/>
            <w:b w:val="0"/>
            <w:i/>
            <w:strike w:val="0"/>
            <w:noProof w:val="0"/>
            <w:color w:val="0077CC"/>
            <w:position w:val="0"/>
            <w:sz w:val="20"/>
            <w:u w:val="single"/>
            <w:vertAlign w:val="baseline"/>
          </w:rPr>
          <w:t>Hamas’ armed-wing Al Qassam Brigades said over the group’s Telegram channel</w:t>
        </w:r>
      </w:hyperlink>
      <w:r>
        <w:rPr>
          <w:rFonts w:ascii="arial" w:eastAsia="arial" w:hAnsi="arial" w:cs="arial"/>
          <w:b w:val="0"/>
          <w:i w:val="0"/>
          <w:strike w:val="0"/>
          <w:noProof w:val="0"/>
          <w:color w:val="000000"/>
          <w:position w:val="0"/>
          <w:sz w:val="20"/>
          <w:u w:val="none"/>
          <w:vertAlign w:val="baseline"/>
        </w:rPr>
        <w:t xml:space="preserve">. Israeli forces have discovered a tunnel network hundreds of metres long and running partly under the UN’s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(UNRWA) Gaza headquarters, </w:t>
      </w:r>
      <w:hyperlink r:id="rId12" w:history="1">
        <w:r>
          <w:rPr>
            <w:rFonts w:ascii="arial" w:eastAsia="arial" w:hAnsi="arial" w:cs="arial"/>
            <w:b w:val="0"/>
            <w:i/>
            <w:strike w:val="0"/>
            <w:noProof w:val="0"/>
            <w:color w:val="0077CC"/>
            <w:position w:val="0"/>
            <w:sz w:val="20"/>
            <w:u w:val="single"/>
            <w:vertAlign w:val="baseline"/>
          </w:rPr>
          <w:t>the military said</w:t>
        </w:r>
      </w:hyperlink>
      <w:r>
        <w:rPr>
          <w:rFonts w:ascii="arial" w:eastAsia="arial" w:hAnsi="arial" w:cs="arial"/>
          <w:b w:val="0"/>
          <w:i w:val="0"/>
          <w:strike w:val="0"/>
          <w:noProof w:val="0"/>
          <w:color w:val="000000"/>
          <w:position w:val="0"/>
          <w:sz w:val="20"/>
          <w:u w:val="none"/>
          <w:vertAlign w:val="baseline"/>
        </w:rPr>
        <w:t xml:space="preserve"> , calling it new evidence of Hamas exploitation of the main relief agency for Palestinians.Any Israeli ground offensive in Rafah on the Gaza border will “blow up” the hostage exchange negotiations, </w:t>
      </w:r>
      <w:hyperlink r:id="rId13" w:history="1">
        <w:r>
          <w:rPr>
            <w:rFonts w:ascii="arial" w:eastAsia="arial" w:hAnsi="arial" w:cs="arial"/>
            <w:b w:val="0"/>
            <w:i/>
            <w:strike w:val="0"/>
            <w:noProof w:val="0"/>
            <w:color w:val="0077CC"/>
            <w:position w:val="0"/>
            <w:sz w:val="20"/>
            <w:u w:val="single"/>
            <w:vertAlign w:val="baseline"/>
          </w:rPr>
          <w:t>Hamas-run Aqsa television channel quoted a senior Hamas leader as saying</w:t>
        </w:r>
      </w:hyperlink>
      <w:r>
        <w:rPr>
          <w:rFonts w:ascii="arial" w:eastAsia="arial" w:hAnsi="arial" w:cs="arial"/>
          <w:b w:val="0"/>
          <w:i w:val="0"/>
          <w:strike w:val="0"/>
          <w:noProof w:val="0"/>
          <w:color w:val="000000"/>
          <w:position w:val="0"/>
          <w:sz w:val="20"/>
          <w:u w:val="none"/>
          <w:vertAlign w:val="baseline"/>
        </w:rPr>
        <w:t xml:space="preserve">. The Palestinian Red Crescent Society (PRCS)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forces have prevented oxygen from reaching the al-Amal hospital for over a week, resulting in the deaths of three patients. The PRCS said Israel has also not provided medical equipment, and continues to block the delivery of fuel for the hospital’s electricity generators, despite the fuel supply running out in two days, risking a shutdown.A total of 28,176 Palestinians have been killed and 67,784 have been injured in Israeli strikes on Gaza since 7 October, </w:t>
      </w:r>
      <w:hyperlink r:id="rId15" w:history="1">
        <w:r>
          <w:rPr>
            <w:rFonts w:ascii="arial" w:eastAsia="arial" w:hAnsi="arial" w:cs="arial"/>
            <w:b w:val="0"/>
            <w:i/>
            <w:strike w:val="0"/>
            <w:noProof w:val="0"/>
            <w:color w:val="0077CC"/>
            <w:position w:val="0"/>
            <w:sz w:val="20"/>
            <w:u w:val="single"/>
            <w:vertAlign w:val="baseline"/>
          </w:rPr>
          <w:t>the Gaza health ministry said in a statement on Sunday</w:t>
        </w:r>
      </w:hyperlink>
      <w:r>
        <w:rPr>
          <w:rFonts w:ascii="arial" w:eastAsia="arial" w:hAnsi="arial" w:cs="arial"/>
          <w:b w:val="0"/>
          <w:i w:val="0"/>
          <w:strike w:val="0"/>
          <w:noProof w:val="0"/>
          <w:color w:val="000000"/>
          <w:position w:val="0"/>
          <w:sz w:val="20"/>
          <w:u w:val="none"/>
          <w:vertAlign w:val="baseline"/>
        </w:rPr>
        <w:t xml:space="preserve">.  An estimated 112 Palestinians were killed and 173 injured in the past 24 hours, the ministry added.The threat of an Israeli incursion into Gaza’s southernmost town of Rafah persisted on Sunday, with Israel’s prime minister, Benjamin Netanyahu, reportedly promising “safe passage” to civilians displaced there. Despite criticism, Netanyahu reiterated his intention to extend Israel’s military operation to the city. In an interview airing Sunday on ABC News, </w:t>
      </w:r>
      <w:hyperlink r:id="rId16" w:history="1">
        <w:r>
          <w:rPr>
            <w:rFonts w:ascii="arial" w:eastAsia="arial" w:hAnsi="arial" w:cs="arial"/>
            <w:b w:val="0"/>
            <w:i/>
            <w:strike w:val="0"/>
            <w:noProof w:val="0"/>
            <w:color w:val="0077CC"/>
            <w:position w:val="0"/>
            <w:sz w:val="20"/>
            <w:u w:val="single"/>
            <w:vertAlign w:val="baseline"/>
          </w:rPr>
          <w:t>Netanyahu said</w:t>
        </w:r>
      </w:hyperlink>
      <w:r>
        <w:rPr>
          <w:rFonts w:ascii="arial" w:eastAsia="arial" w:hAnsi="arial" w:cs="arial"/>
          <w:b w:val="0"/>
          <w:i w:val="0"/>
          <w:strike w:val="0"/>
          <w:noProof w:val="0"/>
          <w:color w:val="000000"/>
          <w:position w:val="0"/>
          <w:sz w:val="20"/>
          <w:u w:val="none"/>
          <w:vertAlign w:val="baseline"/>
        </w:rPr>
        <w:t xml:space="preserve">  : “We’re going to do it”. The comments come as Israel faces  growing international warnings over its planned offensive in Rafah. The UK’s foreign secretary, David Cameron, said he was “deeply concerned about the prospect of a military offensive in Rafah - over half of Gaza’s population are sheltering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on Gaza over past 96 hours killed two Israeli hostages, Hamas' armed wing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on the Gaza Strip during the past 96 hours have killed two Israeli hostages and seriously injured eight others, Hamas’ armed-wing Al Qassam Brigades wrote on Telegram.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conditions are becoming more dangerous in light of the inability to provide them with appropriate treatment. (Israel) bears full responsibility for the lives of those injured in light of their continued bombing,” the statement said. These claims are yet to be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reportedly about 130 or so Israeli hostages held in the Gaza Strip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Prisoners’ Club, an advocacy group that keeps a tally of detainees from the occupied West Bank and East Jerusalem, said that Israeli forces have arrested 6,950 Palestinians in the occupied West Bank since 7 October, according to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a UN office said it was “seriously concerned” about a dramatic rise in Israel’s arrest of Palestinians and called for an investigation into allegations of torture in Israeli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7 October Hamas attack and Israel’s subsequent heavy bombardment of Gaza, Palestinians held in Israeli jails have reported deteriorating conditions, including overcrowding, restricted access to food and water and limited visits from family or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said they were subjected to beatings and abuse by detention guards. Israel’s Prison Service has previously said that all prisoners in its custody “are detained according to the provisions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had command tunnel under UN agency's Gaza headquarters - Israeli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discovered a tunnel network hundreds of metres long and running partly under the UN’s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(UNRWA) Gaza headquarters, the military claimed, calling it new evidence of Hamas exploitation of the main relief agency for Palestinians.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In late January</w:t>
        </w:r>
      </w:hyperlink>
      <w:r>
        <w:rPr>
          <w:rFonts w:ascii="arial" w:eastAsia="arial" w:hAnsi="arial" w:cs="arial"/>
          <w:b w:val="0"/>
          <w:i w:val="0"/>
          <w:strike w:val="0"/>
          <w:noProof w:val="0"/>
          <w:color w:val="000000"/>
          <w:position w:val="0"/>
          <w:sz w:val="20"/>
          <w:u w:val="none"/>
          <w:vertAlign w:val="baseline"/>
        </w:rPr>
        <w:t xml:space="preserve"> , Britain, Germany, Italy, the Netherlands, Switzerland and Finland joined the US, Australia and Canada in pausing funding after UNRWA revealed an investigation had been launched into 12 members of staff who allegedly took part in the 7 October attack led by </w:t>
      </w:r>
      <w:hyperlink r:id="rId1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that killed 1,140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have accused Israel of falsifying information to tarnish UNRWA, which employs 13,000 people in the Gaza Strip and has been a lifeline for the population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on the closely escorted trip entered a shaft next to a school on the periphery of the UN compound, descending to the concrete-lined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minutes of walking through the stifling hot, narrow and occasionally winding passage brought them underneath UNRWA headquarters, an army lieutenant-colonel leading the tour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tunnel, which the military said was 700 metres long and 18 metres deep, bifurcated at times, revealing side-rooms. There was an office space, with steel safes that had been opened and emptied.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tiled toilet. One large chamber was packed with computer servers, another with industrial battery stacks.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conducted from here. All the energy for the tunnels, which you walked through them are powered from here,” said the lieutenant-colonel, who gave only his first name, Ido.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central commands of the intelligence. This place is one of the Hamas intelligence units, where they commanded most of the combat.”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Ido said Hamas appeared to have evacuated in the face of the Israeli advance, preemptively cutting off communications cables that, in an above-ground part of the tour, he showed running through the floor of the UNRWA headquarters’ basement…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UNRWA said it had not been officially informed of the tunnel by Israeli authorities and had vacated the headquarters on 12 October, five days after the war began. It was therefore “unable to confirm or otherwise comment” on the Israeli finding…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Hamas official Sami Abu Zuhri dimissed the Israeli statements about the tunnel as “lies”. He told Reuters that Israel aimed to undermine the work of UNRWA and was “covering up to that decision by making these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any Israeli ground offensive in Rafah will 'blow up' hostage exchange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Israeli ground offensive in Rafah on the Gaza border will “blow up” the hostage exchange negotiations, Hamas-run Aqsa television channel quoted a senior Hamas leader as saying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Israel’s prime minister, Benjamin Netanyahu, said it ordered the military to develop a plan to evacuate Rafah and destroy four Hamas battalions it says are deployed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Israeli forces have expanded ground operations in the war in Gaza over the past four months, Rafah – situated on the border with Egypt, and home before the war to about 280,000 people – has become the last refuge for more than half of the strip’s population of 2.3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salvages belongings after an Israeli strike in Rafah.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ordered civilians to flee south before previous assaults on Gaza’s cities, but now there is no obvious place to go and aid agencies have said many more people could die.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this week </w:t>
      </w:r>
      <w:hyperlink r:id="rId19" w:history="1">
        <w:r>
          <w:rPr>
            <w:rFonts w:ascii="arial" w:eastAsia="arial" w:hAnsi="arial" w:cs="arial"/>
            <w:b w:val="0"/>
            <w:i/>
            <w:strike w:val="0"/>
            <w:noProof w:val="0"/>
            <w:color w:val="0077CC"/>
            <w:position w:val="0"/>
            <w:sz w:val="20"/>
            <w:u w:val="single"/>
            <w:vertAlign w:val="baseline"/>
          </w:rPr>
          <w:t>flatly rejected</w:t>
        </w:r>
      </w:hyperlink>
      <w:r>
        <w:rPr>
          <w:rFonts w:ascii="arial" w:eastAsia="arial" w:hAnsi="arial" w:cs="arial"/>
          <w:b w:val="0"/>
          <w:i w:val="0"/>
          <w:strike w:val="0"/>
          <w:noProof w:val="0"/>
          <w:color w:val="000000"/>
          <w:position w:val="0"/>
          <w:sz w:val="20"/>
          <w:u w:val="none"/>
          <w:vertAlign w:val="baseline"/>
        </w:rPr>
        <w:t xml:space="preserve">  the terms of a Hamas proposal for a ceasefire and exchange of hostages and prisoners after the success of a week-long truce in late November. He has also rebuffed US pressure, saying there could be no solution to Israel’s security issues except “absolute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televised press conference that “surrendering to Hamas’s delusional conditions”, which include a call for a 135-day ceasefire in exchange for the release of the remaining 130 or so hostages, “would lead to another massacre, and to a great tragedy on Israel that no one would be willing to accept”.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housing secretary, Michael Gove, has echoed foreign secretary David Cameron’s concern about Israel’s expected invasion of the Gazan city of Rafah (see post at </w:t>
      </w:r>
      <w:hyperlink r:id="rId20" w:history="1">
        <w:r>
          <w:rPr>
            <w:rFonts w:ascii="arial" w:eastAsia="arial" w:hAnsi="arial" w:cs="arial"/>
            <w:b w:val="0"/>
            <w:i/>
            <w:strike w:val="0"/>
            <w:noProof w:val="0"/>
            <w:color w:val="0077CC"/>
            <w:position w:val="0"/>
            <w:sz w:val="20"/>
            <w:u w:val="single"/>
            <w:vertAlign w:val="baseline"/>
          </w:rPr>
          <w:t>08.34</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Laura Kuenssberg on Sunday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the people who were taken hostage by Hamas are returned to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on October 7 were the worst loss of innocent Jewish life since the Holocaust. It was an horrific pogrom and my heart grieves for Israel and what it’s had to endure.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while it is absolutely right to deal with that terrorist threat, we know - and again, it’s very difficult - we know that the Gazan Palestinian population has been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to see, as the foreign secretary (David Cameron), the prime minister (Rishi Sunak) have made clear, is a sustainable ceasefire and that means an opportunity both to ensure that there’s an end to Hamas terrorism, but also that the aid and support that the Palestinian people need and deserve can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Israeli forces preventing oxygen reaching al-Amal hospital and are blocking fuel delivery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(PRCS) said Israeli forces have prevented oxygen from reaching the al-Amal hospital for over a week, resulting in the deaths of three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said Israel has also not provided medical equipment, and continues to block the delivery of fuel for the hospital’s electricity generators, despite the fuel supply running out in two days, risking a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also said Israeli forces destroyed medical equipment, assaulted staff and arrested nine medical and administrative staff, four injured people and “five patients’ companions” during a “raid” on the hospital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PRCS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 forces claim to have delivered oxygen cylinders to al-Amal hospital, but in reality, they have prevented oxygen from reaching the hospital for over a week, resulting in the deaths of three patients, despite continuous coordination efforts with international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ago, after significant pressure, we obtained approval to bring oxygen to the hospital.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transported 25 oxygen cylinders from Nasser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occupation authorities demanded that the cylinders be placed closest to the hospital, promising to deliver them. The following day, only 21 oxygen cylinders were placed in front of the hospital building by the occupation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Israeli occupation forces claim to have delivered oxygen cylinders to Al-Amal Hospital, but in reality, they have prevented oxygen from reaching the hospital for over a week, resulting in the deaths of three patients, despite continuous coordination efforts with international… </w:t>
      </w:r>
      <w:hyperlink r:id="rId21" w:history="1">
        <w:r>
          <w:rPr>
            <w:rFonts w:ascii="arial" w:eastAsia="arial" w:hAnsi="arial" w:cs="arial"/>
            <w:b w:val="0"/>
            <w:i/>
            <w:strike w:val="0"/>
            <w:noProof w:val="0"/>
            <w:color w:val="0077CC"/>
            <w:position w:val="0"/>
            <w:sz w:val="20"/>
            <w:u w:val="single"/>
            <w:vertAlign w:val="baseline"/>
          </w:rPr>
          <w:t>pic.twitter.com/EIa8CISwPs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2" w:history="1">
        <w:r>
          <w:rPr>
            <w:rFonts w:ascii="arial" w:eastAsia="arial" w:hAnsi="arial" w:cs="arial"/>
            <w:b w:val="0"/>
            <w:i/>
            <w:strike w:val="0"/>
            <w:noProof w:val="0"/>
            <w:color w:val="0077CC"/>
            <w:position w:val="0"/>
            <w:sz w:val="20"/>
            <w:u w:val="single"/>
            <w:vertAlign w:val="baseline"/>
          </w:rPr>
          <w:t>February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28,176,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28,176 Palestinian people have been killed and 67,784 have been injured in Israeli strikes on Gaza since 7 October, the Gaza health ministry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112 Palestinians were killed and 173 injured in the past 24 hours, the ministry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ministry has said, and thousands more bodies are likely to remain uncounted under rubble across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on the detentions carried out by Israeli troops across the occupied West Bank in the morning.</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The outlet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Wafa news agency says the Israeli forces arrested three young men at the northern entrance of the city of Jericho.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were made as they passed through a military checkpoint at the northern entrance to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arrests across the occupied West Bank were reported by the agency, including in the cities of Hebron, Yatta, al-Bireh and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managing director of the International Monetary Fund (IMF), Kristalina Georgieva, said she was confident about the economic outlook despite uncertainties around war and geopolitics as the global economy has remained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at the World Governments Summit in Dubai, Georgieva said the IMF would publish a paper on Monday that shows phasing out explicit energy subsidies could save $336bn in the Middle East, equivalent to the economies of Iraq and Libya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regional economic update published last month, the IMF revised its GDP growth forecast for the Middle East and North Africa region downwards to 2.9% this year, due in part to short term oil production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uncertainties are still high, we can be a bit more confident about the economic outlook, because the global economy has been surprisingly resilient,” she was quoted by Reuters as saying in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Israel’s war in Gaza, Georgieva warned of widening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exceptionally uncertain moment compounds the challenges of economies that are still recovering from previous shocks. And further widening of the conflict would aggravate the economic harm,”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Kristalina Georgieva attends the 54th annual meeting of the World Economic Forum, in Davos, Switzerland, in January 2024. Photograph: Denis Balibouse/Reuters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promises ‘safe passage’ to Palestinian civilians ahead of Rafah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of an Israeli incursion into Gaza’s southernmost town of Rafah persisted on Sunday, with Israel’s prime minister, Benjamin Netanyahu, promising “safe passage” to civilians displaced there, according to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criticism, Netanyahu reiterated his intention to extend Israel’s military operation to the city. In an interview airing Sunday on ABC News, Netanyahu said: “We’re going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agreed “with the Americans” that the offensive would need to first plan for the impact on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do it while providing safe passage for the civilian population so they can leave,” he said, according to published extracts of the interview and reported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 people shelter in Rafah in the southern Gaza Strip.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unclear where such a large number of people, who are pressed up against the border with Egypt and sheltering in makeshift tents, can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carried out airstrikes in Rafah almost daily, even after telling civilians in recent weeks to seek shelter there from </w:t>
      </w:r>
      <w:hyperlink r:id="rId25" w:history="1">
        <w:r>
          <w:rPr>
            <w:rFonts w:ascii="arial" w:eastAsia="arial" w:hAnsi="arial" w:cs="arial"/>
            <w:b w:val="0"/>
            <w:i/>
            <w:strike w:val="0"/>
            <w:noProof w:val="0"/>
            <w:color w:val="0077CC"/>
            <w:position w:val="0"/>
            <w:sz w:val="20"/>
            <w:u w:val="single"/>
            <w:vertAlign w:val="baseline"/>
          </w:rPr>
          <w:t>fierce ground combat in Khan Younis</w:t>
        </w:r>
      </w:hyperlink>
      <w:r>
        <w:rPr>
          <w:rFonts w:ascii="arial" w:eastAsia="arial" w:hAnsi="arial" w:cs="arial"/>
          <w:b w:val="0"/>
          <w:i w:val="0"/>
          <w:strike w:val="0"/>
          <w:noProof w:val="0"/>
          <w:color w:val="000000"/>
          <w:position w:val="0"/>
          <w:sz w:val="20"/>
          <w:u w:val="none"/>
          <w:vertAlign w:val="baseline"/>
        </w:rPr>
        <w:t xml:space="preserve"> , just to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 agency for Palestinian refugees (UNRWA), Philippe Lazzarini, said on Friday that a major Israeli offensive in Rafah “can only lead to an additional layer of endless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has said four Hamas battalions were in Rafah and Israel could not achieve its stated goal of eliminating the militant group while they remained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and Dutch foreign minister Hanke Bruins Slot have joined the chorus of international concern about the promised assault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“Deeply concerned about the prospect of a military offensive in Rafah - over half of Gaza’s population are sheltering in the area,” Cameron said on X,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see how large-scale military operations in such a densely populated area would not lead to many civilian casualties and a bigger humanitarian catastrophe. This is unjustifiable,” Bruins Slot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enltrDeeply concerned about the prospect of a military offensive in Rafah – over half of Gaza’s population are sheltering in the area. The priority must be an immediate pause in the fighting to get aid in and hostages out, then progress towards a sustainable, permanent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(@David_Cameron) </w:t>
      </w:r>
      <w:hyperlink r:id="rId26" w:history="1">
        <w:r>
          <w:rPr>
            <w:rFonts w:ascii="arial" w:eastAsia="arial" w:hAnsi="arial" w:cs="arial"/>
            <w:b w:val="0"/>
            <w:i/>
            <w:strike w:val="0"/>
            <w:noProof w:val="0"/>
            <w:color w:val="0077CC"/>
            <w:position w:val="0"/>
            <w:sz w:val="20"/>
            <w:u w:val="single"/>
            <w:vertAlign w:val="baseline"/>
          </w:rPr>
          <w:t>February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restarting our live coverage of the </w:t>
      </w:r>
      <w:hyperlink r:id="rId27"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wider </w:t>
      </w:r>
      <w:hyperlink r:id="rId28"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reiterated his intention to extend Israel’s military offensive to Gaza’s southernmost city of Rafah, despite international condemnation with more than half of the Gaza Strip’s 2.4 million people crammed into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airing on Sunday, Netanyahu promised “safe passage” to civilians displaced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Here is an overview of some of the other latest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Airstrikes on the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Strip’s southernmost town of Rafah have killed at least 28 people.  Each strike killed multiple members of three families, including 10 children, the youngest just three months old, the Associated Press reported.Hamas on Saturday warned that there could be “tens of thousands” of dead and injured if the Israeli military attacked Rafah. In a statement, Hamas said that any military action would have catastrophic repercussion. AFP said witnesses reported new strikes on Rafah early on Saturday, raising fears among Palestinians of a looming ground invasion.Israel’s plans for a military offensive on Rafah in the Gaza Strip are “alarming”, the EU’s foreign policy chief, Josep Borell, said.Egyptian foreign minister Sameh Shoukry said any Israeli ground offensive on Rafah would have “disastrous consequences,” and asserted that Israel aims to eventually force the Palestinians out of their land. Another mediator, Qatar, also warned of disaster, while Saudi Arabia spoke of “very serious repercussions”.German foreign minister Annalena Baerbock said on X that an Israeli offensive on Rafah would be a “humanitarian catastrophe in the making”. She said, “The people in Gaza cannot disappear into thin air”.An Egyptian official told the Guardian that under no circumstances would fleeing Palestinians be allowed to cross the border into the Sinai peninsula, and any attempt to relocate them to Egyptian soil would collapse the peace deal between Egypt and Israel. The population of Rafah has swelled to more than 1.5 million people – roughly three-quarters of Gaza’s population – as people flee fighting elsewhere in Gaza.Israel appears to be in breach of the orders issued a fortnight ago by the international court of justice  requiring it to take immediate steps to protect Palestinians’ rights and </w:t>
      </w:r>
      <w:hyperlink r:id="rId29" w:history="1">
        <w:r>
          <w:rPr>
            <w:rFonts w:ascii="arial" w:eastAsia="arial" w:hAnsi="arial" w:cs="arial"/>
            <w:b w:val="0"/>
            <w:i/>
            <w:strike w:val="0"/>
            <w:noProof w:val="0"/>
            <w:color w:val="0077CC"/>
            <w:position w:val="0"/>
            <w:sz w:val="20"/>
            <w:u w:val="single"/>
            <w:vertAlign w:val="baseline"/>
          </w:rPr>
          <w:t>cease all activities that could constitute genocide</w:t>
        </w:r>
      </w:hyperlink>
      <w:r>
        <w:rPr>
          <w:rFonts w:ascii="arial" w:eastAsia="arial" w:hAnsi="arial" w:cs="arial"/>
          <w:b w:val="0"/>
          <w:i w:val="0"/>
          <w:strike w:val="0"/>
          <w:noProof w:val="0"/>
          <w:color w:val="000000"/>
          <w:position w:val="0"/>
          <w:sz w:val="20"/>
          <w:u w:val="none"/>
          <w:vertAlign w:val="baseline"/>
        </w:rPr>
        <w:t xml:space="preserve"> , the UN special rapporteur on the occupied territories, Francesca Albanese, has said.A food shipment for 1.1 million Palestinians is stuck at an Israeli port due to recent restrictions from Israeli authorities, says the UN agency for Palestinian refugees (UNRWA) as an estimated 25% of families in Gaza face catastrophic hunger. The agency said that the Israeli contractor they work with received a call from Israeli customs authorities “ordering them not to process any UNRWA goods”.A senior Hamas official survived an assassination attempt in Lebanon by an alleged Israeli strike, a Palestinian security source told AFP. Another source told Reuters that the person targeted was close to Saleh al-Arouri, the Hamas deputy chief killed last month in a suspected Israeli strike on a suburb of Beirut. Sources said a Hezbollah member and two civilians were killed by the strike in the coastal town of Jadra, about 40 kilometres (25 miles) from the Lebanese border.The Gaza health ministry on Saturday said that at least 117 people were killed in overnight bombardment, including more than 20 in strikes in Rafah. It also said 152 were injured in Israeli strikes in the past 24 hours.A six-year-old Palestinian girl who went missing after the family’s car came under fire in Gaza </w:t>
      </w:r>
      <w:hyperlink r:id="rId30" w:history="1">
        <w:r>
          <w:rPr>
            <w:rFonts w:ascii="arial" w:eastAsia="arial" w:hAnsi="arial" w:cs="arial"/>
            <w:b w:val="0"/>
            <w:i/>
            <w:strike w:val="0"/>
            <w:noProof w:val="0"/>
            <w:color w:val="0077CC"/>
            <w:position w:val="0"/>
            <w:sz w:val="20"/>
            <w:u w:val="single"/>
            <w:vertAlign w:val="baseline"/>
          </w:rPr>
          <w:t>has been found dead</w:t>
        </w:r>
      </w:hyperlink>
      <w:r>
        <w:rPr>
          <w:rFonts w:ascii="arial" w:eastAsia="arial" w:hAnsi="arial" w:cs="arial"/>
          <w:b w:val="0"/>
          <w:i w:val="0"/>
          <w:strike w:val="0"/>
          <w:noProof w:val="0"/>
          <w:color w:val="000000"/>
          <w:position w:val="0"/>
          <w:sz w:val="20"/>
          <w:u w:val="none"/>
          <w:vertAlign w:val="baseline"/>
        </w:rPr>
        <w:t xml:space="preserve"> , the Hamas-run health ministry and her relatives said, accusing Israel of killing her. The last time Hind Rajab had been seen was about two weeks ago when she was surrounded by dead relatives after becoming trapped in the vehicle as they tried to flee Gaza City as Israeli forces advanced. The PPRCS had frequently posted updates on its X account pleading for updates and information on Rajab.The Palestinian Red Crescent Society (PRCS) said that three children were killed in a strike in Rafah. The PCRS also said that Israeli forces raided al-Amal hospital in Khan Younis, southern Gaza’s biggest city, on Friday after a weeks-long siege during which the PRCS reported “intense artillery shelling and heavy gunfire”.The PRCS accused Israeli forces of the ‘deliberate targeting’ of a PRCS ambulance that resulted in the death of two of its medics, Yusuf Al-Zeino and Ahmed Al-Madhoun.The Iranian foreign minister Hossein Amir-Abdollahian said neither Iran nor Lebanon had sought to expand hostilities in the region. “Iran and Lebanon confirm that war is not the solution, and that we absolutely never sought to expand it,” he told a press conference alongside his Lebanese counterpart in Beirut on Saturday.“Israel’s declared ground offensive on Rafah would be catastrophic and must not proceed,” Doctors Without Borders said in a statement. “There is no place that is safe in Gaza and no way for people to leave.”Israel’s army has deployed artificial intelligence-enabled military technology in combat for the first time in Gaza, raising fears about the use of autonomous weapons in modern warfare.Hezbollah said on Saturday it had seized an Israeli Skylark drone over Lebanese airspace “in good condition”.  The Skylark is a small, unmanned aerial vehicle typically used for surveillance and produced by Israel-based weapons manufacturer Elbit Systems.The Saudi foreign ministry cautioned against the “extremely dangerous repercussions” of Israel “storming and targeting” the city of Rafah.  It said “this continued violation of international law and international humanitarian law” confirmed the necessity of convening the UN security council urgently “to prevent Israel from causing an imminent humanitarian catastrophe”.Israeli occupation forces continued their siege of the Nasser medical complex in Khan Younis for the 20th day and reached its northern gate, reports Al Jazeera. “The occupation forces have been besieging us for 20 days and we are suffering from a shortage of food and drink,” Nahidh Abu Tamiyya, the head of the surgical department told an Al Jazeera correspondent.Two Palestinians have been killed by an Israeli sniper – one in front of the Nasser medical complex reception gate, and the other in the emergency department, according to Wafa news agency. It said that medical teams cannot move between the complex’s buildings due to the snipers, and that the lives of 300 health personnel, 450 patients and injured, and 10,000 displaced people inside the Nasser medical complex are threatened.The head of the UN agency for Palestinian refugees (UNRWA) Philippe Lazzarinisaid he followed “reverse due process” in sacking nine staff members accused by </w:t>
      </w:r>
      <w:hyperlink r:id="rId3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being involved in Hamas’s 7 October attacks. Lazzarini said he did not probe Israel’s claims against the employees before dismissing them and launching an investigation.Three people were killed in on Israeli airstrikes that targeted a building in an upmarket area near Damascus on early Saturday, the Syrian Observatory for Human Rights said.Iran’s football federation said on Saturday it had asked world football’s governing body, Fifa, to suspend Israel’s football federation over the country’s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Israeli strikes kill two more hostages in Gaza, claims Hamas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feb/11/middle-east-crisis-live-international-warnings-mount-ahead-of-planned-rafah-offensive?filterKeyEvents=false&amp;page=with:block-65c8b7ae8f087c3c32627328#block-65c8b7ae8f087c3c32627328" TargetMode="External" /><Relationship Id="rId11" Type="http://schemas.openxmlformats.org/officeDocument/2006/relationships/hyperlink" Target="https://www.theguardian.com/us-news/2024/feb/08/biden-classified-documents-special-counsel" TargetMode="External" /><Relationship Id="rId12" Type="http://schemas.openxmlformats.org/officeDocument/2006/relationships/hyperlink" Target="https://www.theguardian.com/world/live/2024/feb/11/middle-east-crisis-live-international-warnings-mount-ahead-of-planned-rafah-offensive?filterKeyEvents=false&amp;page=with:block-65c8ad828f08acd3f3b037f1#block-65c8ad828f08acd3f3b037f1" TargetMode="External" /><Relationship Id="rId13" Type="http://schemas.openxmlformats.org/officeDocument/2006/relationships/hyperlink" Target="https://www.theguardian.com/world/live/2024/feb/11/middle-east-crisis-live-international-warnings-mount-ahead-of-planned-rafah-offensive?page=with:block-65c8a5078f089ae115b49d78#block-65c8a5078f089ae115b49d78" TargetMode="External" /><Relationship Id="rId14" Type="http://schemas.openxmlformats.org/officeDocument/2006/relationships/hyperlink" Target="https://www.theguardian.com/world/live/2024/feb/11/middle-east-crisis-live-international-warnings-mount-ahead-of-planned-rafah-offensive?page=with:block-65c897ec8f08acd3f3b03778#block-65c897ec8f08acd3f3b03778" TargetMode="External" /><Relationship Id="rId15" Type="http://schemas.openxmlformats.org/officeDocument/2006/relationships/hyperlink" Target="https://www.theguardian.com/world/live/2024/feb/11/middle-east-crisis-live-international-warnings-mount-ahead-of-planned-rafah-offensive?page=with:block-65c8937f8f087c3c32627255#block-65c8937f8f087c3c32627255" TargetMode="External" /><Relationship Id="rId16" Type="http://schemas.openxmlformats.org/officeDocument/2006/relationships/hyperlink" Target="https://www.theguardian.com/world/live/2024/feb/11/middle-east-crisis-live-international-warnings-mount-ahead-of-planned-rafah-offensive?page=with:block-65c85f478f08acd3f3b0368c#block-65c85f478f08acd3f3b0368c" TargetMode="External" /><Relationship Id="rId17" Type="http://schemas.openxmlformats.org/officeDocument/2006/relationships/hyperlink" Target="https://www.theguardian.com/politics/2024/jan/27/uk-to-pause-funding-for-key-un-aid-agency-for-palestinian-refugees" TargetMode="External" /><Relationship Id="rId18" Type="http://schemas.openxmlformats.org/officeDocument/2006/relationships/hyperlink" Target="https://www.theguardian.com/world/hamas" TargetMode="External" /><Relationship Id="rId19" Type="http://schemas.openxmlformats.org/officeDocument/2006/relationships/hyperlink" Target="https://www.theguardian.com/world/2024/feb/10/dozens-killed-in-rafah-airstrikes-as-full-scale-israeli-ground-offensive-looms" TargetMode="External" /><Relationship Id="rId2" Type="http://schemas.openxmlformats.org/officeDocument/2006/relationships/webSettings" Target="webSettings.xml" /><Relationship Id="rId20" Type="http://schemas.openxmlformats.org/officeDocument/2006/relationships/hyperlink" Target="https://www.theguardian.com/world/live/2024/feb/11/middle-east-crisis-live-international-warnings-mount-ahead-of-planned-rafah-offensive?page=with:block-65c870d88f087c3c326271c3#block-65c870d88f087c3c326271c3" TargetMode="External" /><Relationship Id="rId21" Type="http://schemas.openxmlformats.org/officeDocument/2006/relationships/hyperlink" Target="https://t.co/EIa8CISwPs" TargetMode="External" /><Relationship Id="rId22" Type="http://schemas.openxmlformats.org/officeDocument/2006/relationships/hyperlink" Target="https://twitter.com/PalestineRCS/status/1756616532778446937?ref_src=twsrc%5Etfw" TargetMode="External" /><Relationship Id="rId23" Type="http://schemas.openxmlformats.org/officeDocument/2006/relationships/hyperlink" Target="https://www.theguardian.com/world/gaza" TargetMode="External" /><Relationship Id="rId24" Type="http://schemas.openxmlformats.org/officeDocument/2006/relationships/hyperlink" Target="https://www.aljazeera.com/news/liveblog/2024/2/11/israels-war-on-gaza-live-leaders-warn-of-catastrophe-if-rafah-invaded" TargetMode="External" /><Relationship Id="rId25" Type="http://schemas.openxmlformats.org/officeDocument/2006/relationships/hyperlink" Target="https://www.theguardian.com/world/2023/dec/06/israels-focus-turns-to-khan-younis-as-it-hunts-for-hamas-leaders" TargetMode="External" /><Relationship Id="rId26" Type="http://schemas.openxmlformats.org/officeDocument/2006/relationships/hyperlink" Target="https://twitter.com/David_Cameron/status/1756411909740355968?ref_src=twsrc%5Etfw" TargetMode="External" /><Relationship Id="rId27" Type="http://schemas.openxmlformats.org/officeDocument/2006/relationships/hyperlink" Target="https://www.theguardian.com/world/israel-hamas-war" TargetMode="External" /><Relationship Id="rId28" Type="http://schemas.openxmlformats.org/officeDocument/2006/relationships/hyperlink" Target="https://www.theguardian.com/world/middleeast" TargetMode="External" /><Relationship Id="rId29" Type="http://schemas.openxmlformats.org/officeDocument/2006/relationships/hyperlink" Target="https://www.theguardian.com/world/2024/jan/26/un-court-orders-israel-to-ensure-acts-of-genocide-are-not-committed-in-gaza" TargetMode="External" /><Relationship Id="rId3" Type="http://schemas.openxmlformats.org/officeDocument/2006/relationships/fontTable" Target="fontTable.xml" /><Relationship Id="rId30" Type="http://schemas.openxmlformats.org/officeDocument/2006/relationships/hyperlink" Target="https://www.theguardian.com/world/2024/feb/10/im-so-scared-please-come-hind-rajab-six-found-dead-in-gaza-12-days-after-cry-for-help" TargetMode="External" /><Relationship Id="rId31" Type="http://schemas.openxmlformats.org/officeDocument/2006/relationships/hyperlink" Target="https://www.theguardian.com/world/israel"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K-DR01-DY4H-K3B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Israeli strikes kill two more hostages in Gaza, claims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vt:lpwstr>
  </property>
  <property fmtid="{D5CDD505-2E9C-101B-9397-08002B2CF9AE}" pid="3" name="LADocCount">
    <vt:lpwstr>1</vt:lpwstr>
  </property>
  <property fmtid="{D5CDD505-2E9C-101B-9397-08002B2CF9AE}" pid="4" name="LADocumentID:251">
    <vt:lpwstr>Doc::urn:hlct:16|contextualFeaturePermID::1519360</vt:lpwstr>
  </property>
  <property fmtid="{D5CDD505-2E9C-101B-9397-08002B2CF9AE}" pid="5" name="UserPermID">
    <vt:lpwstr>urn:user:PA195023767</vt:lpwstr>
  </property>
</Properties>
</file>