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Netanyahu ‘hurting Israel more than helping’ it, says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8:19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MSNBC interview US president says Rafah offensive would be a ‘red line’ but he would not cut off weapons funding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Jordan carry out airdrop of humanitarian aid in Gaza, says US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Jordan carried out a new airdrop of humanitarian aid to Palestinians in Gaza on Sunday, parachuting in more than 11,500 meals, the US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which is supported by the US, has displaced most of the enclave’s 2.3 million people and led to critical shortages of food, water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military’s central command said that the latest airdrop took place over northern Gaza and included rice, flour, pasta, and canned food. The US has dropped about 135,000 meals in airdrops this month, according to Pentagon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has also ordered the US military to build </w:t>
      </w:r>
      <w:hyperlink r:id="rId10" w:history="1">
        <w:r>
          <w:rPr>
            <w:rFonts w:ascii="arial" w:eastAsia="arial" w:hAnsi="arial" w:cs="arial"/>
            <w:b w:val="0"/>
            <w:i/>
            <w:strike w:val="0"/>
            <w:noProof w:val="0"/>
            <w:color w:val="0077CC"/>
            <w:position w:val="0"/>
            <w:sz w:val="20"/>
            <w:u w:val="single"/>
            <w:vertAlign w:val="baseline"/>
          </w:rPr>
          <w:t>a temporary port system to bring aid into Gaza by sea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on Friday it could take up to 60 days to be up and running, a timeline that aid groups say is too long given the imminent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and Palestinians are bracing themselves for a tense and ­potentially violent week, with no sign of a ­ceasefire likely in Gaza and calls from Hamas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around the Islamic world to mark the start of </w:t>
      </w:r>
      <w:hyperlink r:id="rId11" w:history="1">
        <w:r>
          <w:rPr>
            <w:rFonts w:ascii="arial" w:eastAsia="arial" w:hAnsi="arial" w:cs="arial"/>
            <w:b w:val="0"/>
            <w:i/>
            <w:strike w:val="0"/>
            <w:noProof w:val="0"/>
            <w:color w:val="0077CC"/>
            <w:position w:val="0"/>
            <w:sz w:val="20"/>
            <w:u w:val="single"/>
            <w:vertAlign w:val="baseline"/>
          </w:rPr>
          <w:t>Ramadan</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 halt to hostilities before the Muslim holy month looked possible, but hopes have dimmed since indirect talks in Cairo ended without progress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President Joe Biden said a deal between Hamas and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now “looking tough”, and when asked if he was worried about violence in Jerusalem, said, “I sure 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the Guardian’s international security correspondent, </w:t>
      </w:r>
      <w:hyperlink r:id="rId13"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‘Waiting for the storm’: Israelis and Palestinians fear difficult week as Ramadan starts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Dutch King Willem-Alexander officially opened the country’s first Holocaust Museum on Sunday, as demonstrators opposing Israel’s war in Gaza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Israeli president, who also addressed the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said the museum sent “a clear and powerful statement: remember, remember the horrors born of hatred, antisemitism and racism and never again allow them to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never again is now, right now. Because right now, hatred and antisemitism are flourishing worldwide and we must fight it together,”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the “immediate and safe return” of hostages taken by Hamas in the 7 October attacks and urged the congregation to “pray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one kilometre away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Herzog’s appearance at the ceremonies, organised by, among others, Jewish groups urging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gathered waving Palestinian flags and banners, and shouting “Never Again Is Now”, a reference to their belief Israel is committing genocide in the Palestinian territory. Many reportedly booed and shouted slogans as the dignitaries arrived at the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deploying 24 battalions, 20 MGB companies and two special units in the occupied West Bank and East Jerusalem, as well as 5,000 reservists already stationed in the Palestinian territories, Al Jazeera has cited the Israeli army radio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that a total of more than 15,000 soldiers will operate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have stopped issuing new visas or renewing old ones for foreign employees of international NGOs, most of whom occupy senior positions, according to three senior humanitarian officials and a body representing more than 80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57 aid workers’ visas had expired since the war broke out on 7 October, while 42 more “will expire in the coming few weeks”, said Faris Arouri, director of the Association of International Development Agencies (AIDA), whose members work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50 requests for new visas – for staffers ramping up the response to worsening humanitarian conditions in Gaza and the West Bank – have gone nowhere, Arouri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is close to 150 positions that we urgently need as of two months ago, not tomorrow,” Arouri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it as part and parcel of a larger-scale Israeli blockade on aid operations and humanitarian aid both in the West Bank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also been affected, with scores of visa applications currently “unanswered”, a UN official told AFP, requesting anonymity given the sensitivity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foreign ministry spokesperson Lior Haiat told AFP there was “a change of procedures … regarding the issuing of visas to the NGOs” and that the issue “will be resolved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police have been deployed around the narrow streets of the Old City in Jerusalem, where tens of thousands of worshippers are expected every day at the al-Aqsa mosque compound, one of the holiest sites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considered the most sacred place by Jews who know it as Temple Mount, has been a longstanding flashpoint for trouble and was one of the starting points of the last war in 2021 between Israel and Hamas, the Islamist movement that controls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10-day conflict has been dwarfed by the current war, which is now in its sixth month. It began on 7 October when thousands of Hamas fighters stormed into Israel, killing some 1,200 people, by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relentless campaign in Gaza has drawn increasing alarm across the world as the growing risk of famine threatens to add to a death toll that has already passed 31,000.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confusion last month when hard-right security minister Itamar Ben Gvir said he wanted restrictions on worshippers at Al Aqsa, Israel’s prime minister, Benjamin Netanyahu, said the numbers admitted would be similar to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mosque and we must take care of it,” said Azzam Al-Khatib, director general of the Jerusalem Waqf, the religious foundation that oversees Al Aqsa. “We must protect the presence of Muslims at this mosque, who should be able to enter in big numbers peacefully and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Palestinians in the southern Gaza City of Rafah, which has become the last refuge for more than half of the strip’s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no preparations to welcome Ramadan (which will begin on Monday or Tuesday this week) because we have been fasting for five months now,” said Maha, a mother-of-five.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food, we only have some canned food and rice, most of the food items are being sold for imaginary high prices,” she said via chat app from Rafah, where she is sheltering with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Spanish charity ship carrying food aid was expected to soon set sail from Cyprus to help alleviate the suffering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non-governmental group Open Arms said its boat would carry 200 tonnes of food, which its partner the US charity World Central Kitchen would then unload on the shores of Gaza where it had constructed a basic dock,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that hunger is “everywhere” in Gaza and described the situation in the north of the enclave as “tragic” as aid via land is “denied despite repeated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is calling for humanitarian access across the Gaza Strip and an immediate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enltrHunger is everywhere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situation in the north is tragic, where aid via land is denied despite repeated calls. Ramadan is approaching. The death toll continues to rise. Humanitarian access across the </w:t>
      </w:r>
      <w:hyperlink r:id="rId16"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&amp; an immediate ceasefire are imperative to save lives. </w:t>
      </w:r>
      <w:hyperlink r:id="rId17" w:history="1">
        <w:r>
          <w:rPr>
            <w:rFonts w:ascii="arial" w:eastAsia="arial" w:hAnsi="arial" w:cs="arial"/>
            <w:b w:val="0"/>
            <w:i/>
            <w:strike w:val="0"/>
            <w:noProof w:val="0"/>
            <w:color w:val="0077CC"/>
            <w:position w:val="0"/>
            <w:sz w:val="20"/>
            <w:u w:val="single"/>
            <w:vertAlign w:val="baseline"/>
          </w:rPr>
          <w:t>pic.twitter.com/mgdgxqDeJu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8"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has plunged the Palestinian territory, already reeling from a 17-year Israel-led blockade, into a humanitarian catastrophe. Much of it has been reduced to rubble and most of the 2.3 million population have been displaced, with the UN warning of disease and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efforts to deliver humanitarian aid have been severely hampered by a combination of logistic obstacles, a breakdown of public order and lengthy bureaucracy imposed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under intense international pressure, Israel recently signalled it would open new entry points to allow aid to reach northern Gaza. However, officials in Jerusalem continue to blame hunger in Gaza on failures by humanitarian organisations and on Hamas, which they accuse of diverting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fires rockets into Israel after deadly strikes in Lebanon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Lebanon’s </w:t>
      </w:r>
      <w:hyperlink r:id="rId19"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on Sunday said it had fired dozens of rockets into northern Israel after Israeli strikes the day before killed five people in southern Lebanon, including three of the group’s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had launched “dozens of katyusha-type rockets” in the morning on the Israeli village of Meron, eight kilometres (five miles) from the border,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Meron is home to a major air control base that the Iran-backed group has targeted several times since the start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had acted “in response to Israeli attacks against villages in the south and the homes of civilians”, particularly the targeting of the home of a fighter in Kherbet Selm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and another person were also killed in the same strike, according to Lebanon’s official National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sirens that sounded in northern Israel, approximately 35 launches from Lebanon toward Israeli territory were identified, a number of which were intercepted,” the Israeli army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the Israeli air force struck Hezbollah infrastructure during the night, including a “military structure in which Hezbollah terrorists were identified in the area of Khirbet Selm”.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indicated it will cease fire if Israel’s military offensive in the Gaza Strip stops, describing its campaign as aimed at supporting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Asem al-Nabeh, a member of the Gaza Municipality’s emergency committee, told Al Jazeera that Israel has destroyed one million square metres of roads in Gaza City.</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The outlet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“Municipalities need machinery, heavy equipment and fuel,” he said, adding that the city has accumulated 70,000 tonnes of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Nabih also said that while food aid that has arrived is important, it does not meet the needs of citizens. Groundwater reserves in Gaza are also in danger,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 capita share of water in the Gaza municipality is now two litres per 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letter from 189 UK-based scholars, most of whom are fellows of the British Academy, has expressed solidarity with Palestinians in Gaza, including academics, students and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the letter say they are “shocked and saddened” at the “immense” loss of civilian life and called the demolition of all the higher education institutions in the Gaza Strip a “clear violation” of international and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are shocked and saddened by the immense loss of life of civilians, including researchers and academics, and the demolition of all the institutions of higher education in the Gaza Strip, which is a clear violation of humanitarian and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in solidarity with the people of Gaza and its community of students and researchers, experiencing this attack on their basic rights to survival. We send our support and friendship at this time to all academics, researchers and students in the Gaza Strip and occupied Palestinian territories for whom the safety to learn, teach and research is no longer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send our support and friendship also to those academics and researchers in Israel who have resolutely argued that Israel’s future security lies in working towards a two-state solution rather than in continued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stand up for academic freedom and acknowledge the courage that many are showing in speaking out against this military activity which is harming students and educators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growing fears among diplomats in the US and Europe that Iran’s largely unmonitored nuclear programme and the destabilisation caused by Israel’s war in Gaza are strengthening the hand of Iranian factions that back the development of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president, Ebrahim Raisi, has reiterated in recent days that his country is pursuing a civilian nuclear programme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at a quarterly meeting last week of the governing board of the nuclear inspectorate, the International Atomic Energy Agency, the US and its European partners issued dire warnings about the threat posed by Iran’s lack of cooperation on its nuclear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IAEA director, Rafael Grossi, even admitted that that the inspectorate had lost “continuity of knowledge about the production and stock of centrifuges, rotors, heavy water and uranium ore concentrate” in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the Guardian’s diplomatic editor, </w:t>
      </w:r>
      <w:hyperlink r:id="rId21"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Diplomats fear growing power of Iranian factions that want nuclear weapons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31,045,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31,045 Palestinians have been killed and 72,654 injured in Israeli strikes on Gaza since 7 October, the Gaza health ministry said in a statement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X account for the Municipality of Gaza warns that Gaza is facing a “humanitarian crisis” due to “relentless Israeli aggression”, with essential services such as water and sanitation significantly 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called for international aid in supplying fuel for basic services, electricity generators for water wells and heavy machinery for infrastructure repair and waste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Ramadan Appeal from Gaza ?? </w:t>
      </w:r>
      <w:hyperlink r:id="rId24"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pic.twitter.com/hwRE7U6M1H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Municipality Of Gaza (@munigaza) </w:t>
      </w:r>
      <w:hyperlink r:id="rId27" w:history="1">
        <w:r>
          <w:rPr>
            <w:rFonts w:ascii="arial" w:eastAsia="arial" w:hAnsi="arial" w:cs="arial"/>
            <w:b w:val="0"/>
            <w:i/>
            <w:strike w:val="0"/>
            <w:noProof w:val="0"/>
            <w:color w:val="0077CC"/>
            <w:position w:val="0"/>
            <w:sz w:val="20"/>
            <w:u w:val="single"/>
            <w:vertAlign w:val="baseline"/>
          </w:rPr>
          <w:t>March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said the US president, Joe Biden, wants to see a plan to evacuate Palestinians before a major Israeli military offensive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evacuated more than a million Palestinians from north to south and now we have to move them west and to other areas before the Rafah operation,” he said in remarks quoted by Israeli public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Israeli forces have expanded ground operations steadily southwards in the war, Rafah – situated on the border with Egypt, and before the conflict home to about 280,000 people – has become the last refuge for more than half of the strip’s population of 2.3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Netanyahu is ‘hurting Israel more than helping’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said that he believes Israeli prime minister Benjamin Netanyahu is “hurting Israel more than helping Israel” in his approach to the war against Hamas in Gaza. In an interview on Saturday, the president expressed support for Israel’s right to pursue Hamas, but said of Netanyahu that “he must pay more attention to the innocent lives being lost as a consequence of the actions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of the death toll in Gaza, “it’s contrary to what Israel stands for. And I think it’s a big mistake.” Biden said a potential Israeli invasion of the Gaza city of Rafah, where more than 1.3 million Palestinians are sheltering, is “a red line” for him, but said he would not cut off weapons like the Iron Dome missile interceptors which protect the Israeli civilian populace from rocket attacks in the region. “It is a red line,” he said, when asked about Rafah, “but I’m never going to leave Israel. The defense of Israel is still critical, so there’s no red line I’m going to cut off all weapons so they don’t have the Iron Dome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Gaza health ministry, at least 30,960 Palestinians have been killed and 72,524 have been injured in Israeli strikes on the enclave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coverage of </w:t>
      </w:r>
      <w:hyperlink r:id="rId28" w:history="1">
        <w:r>
          <w:rPr>
            <w:rFonts w:ascii="arial" w:eastAsia="arial" w:hAnsi="arial" w:cs="arial"/>
            <w:b w:val="0"/>
            <w:i/>
            <w:strike w:val="0"/>
            <w:noProof w:val="0"/>
            <w:color w:val="0077CC"/>
            <w:position w:val="0"/>
            <w:sz w:val="20"/>
            <w:u w:val="single"/>
            <w:vertAlign w:val="baseline"/>
          </w:rPr>
          <w:t>Israel’s war in Gaza</w:t>
        </w:r>
      </w:hyperlink>
      <w:r>
        <w:rPr>
          <w:rFonts w:ascii="arial" w:eastAsia="arial" w:hAnsi="arial" w:cs="arial"/>
          <w:b w:val="0"/>
          <w:i w:val="0"/>
          <w:strike w:val="0"/>
          <w:noProof w:val="0"/>
          <w:color w:val="000000"/>
          <w:position w:val="0"/>
          <w:sz w:val="20"/>
          <w:u w:val="none"/>
          <w:vertAlign w:val="baseline"/>
        </w:rPr>
        <w:t xml:space="preserve">  and wider </w:t>
      </w:r>
      <w:hyperlink r:id="rId29"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said that he believes Israeli prime minister Benjamin Netanyahu is “hurting Israel more than helping Israel” in his approach to the war in Gaza. In an interview on Saturday with MSNBC, the president expressed support for Israel’s right to pursue Hamas, but said of Netanyahu that “he must pay more attention to the innocent lives being lost as a consequence of the actions taken”.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for months warned that Israel risks losing international support over mounting civilian casualties in Gaza. </w:t>
      </w:r>
      <w:hyperlink r:id="rId14" w:history="1">
        <w:r>
          <w:rPr>
            <w:rFonts w:ascii="arial" w:eastAsia="arial" w:hAnsi="arial" w:cs="arial"/>
            <w:b w:val="0"/>
            <w:i/>
            <w:strike w:val="0"/>
            <w:noProof w:val="0"/>
            <w:color w:val="0077CC"/>
            <w:position w:val="0"/>
            <w:sz w:val="20"/>
            <w:u w:val="single"/>
            <w:vertAlign w:val="baseline"/>
          </w:rPr>
          <w:t>His remarks on Saturday</w:t>
        </w:r>
      </w:hyperlink>
      <w:r>
        <w:rPr>
          <w:rFonts w:ascii="arial" w:eastAsia="arial" w:hAnsi="arial" w:cs="arial"/>
          <w:b w:val="0"/>
          <w:i w:val="0"/>
          <w:strike w:val="0"/>
          <w:noProof w:val="0"/>
          <w:color w:val="000000"/>
          <w:position w:val="0"/>
          <w:sz w:val="20"/>
          <w:u w:val="none"/>
          <w:vertAlign w:val="baseline"/>
        </w:rPr>
        <w:t xml:space="preserve">  pointed to the increasingly strained relationship between the two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ship laden with humanitarian aid intended for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preparing to leave Cyprus, amid acute international concern as conditions in the territory continue to deteriorate. A US charity said it was </w:t>
      </w:r>
      <w:hyperlink r:id="rId30" w:history="1">
        <w:r>
          <w:rPr>
            <w:rFonts w:ascii="arial" w:eastAsia="arial" w:hAnsi="arial" w:cs="arial"/>
            <w:b w:val="0"/>
            <w:i/>
            <w:strike w:val="0"/>
            <w:noProof w:val="0"/>
            <w:color w:val="0077CC"/>
            <w:position w:val="0"/>
            <w:sz w:val="20"/>
            <w:u w:val="single"/>
            <w:vertAlign w:val="baseline"/>
          </w:rPr>
          <w:t>loading aid on to a boat in Cyprus,</w:t>
        </w:r>
      </w:hyperlink>
      <w:r>
        <w:rPr>
          <w:rFonts w:ascii="arial" w:eastAsia="arial" w:hAnsi="arial" w:cs="arial"/>
          <w:b w:val="0"/>
          <w:i w:val="0"/>
          <w:strike w:val="0"/>
          <w:noProof w:val="0"/>
          <w:color w:val="000000"/>
          <w:position w:val="0"/>
          <w:sz w:val="20"/>
          <w:u w:val="none"/>
          <w:vertAlign w:val="baseline"/>
        </w:rPr>
        <w:t xml:space="preserve">  which will be the first shipment to Gaza along a maritime corridor the European Commission hopes will open by Sunday.On Sunday, the US announced that a vessel – the Gen Frank S. Besson – had departed from a Virginia base en route to the eastern Mediterranean to provide humanitarian aid to Gaza by sea. In its statement, the US central command said the Besson, a logistics support vessel, departed “less than 36 hours after President Biden announced the US would provide humanitarian assistance to Gaza by sea”, adding that it was “carrying the first equipment to establish a temporary pier to deliver vital humanitarian supplies”.Efforts to secure a deal on a ceasefire </w:t>
      </w:r>
      <w:hyperlink r:id="rId31" w:history="1">
        <w:r>
          <w:rPr>
            <w:rFonts w:ascii="arial" w:eastAsia="arial" w:hAnsi="arial" w:cs="arial"/>
            <w:b w:val="0"/>
            <w:i/>
            <w:strike w:val="0"/>
            <w:noProof w:val="0"/>
            <w:color w:val="0077CC"/>
            <w:position w:val="0"/>
            <w:sz w:val="20"/>
            <w:u w:val="single"/>
            <w:vertAlign w:val="baseline"/>
          </w:rPr>
          <w:t>between Israel and Hamas are continuing</w:t>
        </w:r>
      </w:hyperlink>
      <w:r>
        <w:rPr>
          <w:rFonts w:ascii="arial" w:eastAsia="arial" w:hAnsi="arial" w:cs="arial"/>
          <w:b w:val="0"/>
          <w:i w:val="0"/>
          <w:strike w:val="0"/>
          <w:noProof w:val="0"/>
          <w:color w:val="000000"/>
          <w:position w:val="0"/>
          <w:sz w:val="20"/>
          <w:u w:val="none"/>
          <w:vertAlign w:val="baseline"/>
        </w:rPr>
        <w:t xml:space="preserve"> , according to a statement by Israel’s intelligence agency, the Mossad, on Saturday. The Mossad chief, David Barnea, met on Friday with his US counterpart, CIA director William Burns, to promote a deal to release the hostages, the Mossad said in a statement distributed by Netanyahu’s office.  Biden said it was “looking tough” to secure a ceasefire in Gaza before the Muslim holy month of Ramadan.In a statement on Saturday marking Ramadan, Hamas chief Ismail Haniyeh vowed the Palestinians would continue to fight Israel “until they regain freedom and independence”.Three Palestinian children died of dehydration and malnutrition at the northern al-Shifa hospital overnight, the Gaza health ministry on Saturday said. Its spokesperson Ashraf Al-Qidra said this raised to 23 the number of Palestinians who had died of similar causes in nearly 10 days.The Israeli military said it conducted arrests, located weapons and killed more than 30 fighters in Khan Younis, including in the Hamad area, in central Gaza and in the area of Beit Hanoun in the north, according to a statement on Saturday summarising its operations in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over the past day.Gaza’s health ministry said on Saturday that at least 82 people were killed in Israeli attacks across the Gaza Strip in the last day, and the total number of deaths had risen to 30,960.In Khan Younis, medics said at least 23 people were killed in military raids on homes and in Israeli shelling of a housing project in the Hamad area of the city. In the northern Gaza Strip, Israeli fire killed a Palestinian fisher along the beach, medics said.Israel struck one of the largest residential towers in Rafah in the southern Gaza Strip on early Saturday. The 12-floor building, located about 500 metres from the border with Egypt, was damaged in the strike. Dozens of families were made homeless though no casualties were reported, according to residents. The IDF said it had warned residents of the 12-floor Al-Masry Tower ahead of the strike, and said they all evacuated in time. The Palestinian news agency Wafa reported that “scores of civilians sustained various injuries”.Canada and Sweden confirmed that </w:t>
      </w:r>
      <w:hyperlink r:id="rId14" w:history="1">
        <w:r>
          <w:rPr>
            <w:rFonts w:ascii="arial" w:eastAsia="arial" w:hAnsi="arial" w:cs="arial"/>
            <w:b w:val="0"/>
            <w:i/>
            <w:strike w:val="0"/>
            <w:noProof w:val="0"/>
            <w:color w:val="0077CC"/>
            <w:position w:val="0"/>
            <w:sz w:val="20"/>
            <w:u w:val="single"/>
            <w:vertAlign w:val="baseline"/>
          </w:rPr>
          <w:t>they will restore funding</w:t>
        </w:r>
      </w:hyperlink>
      <w:r>
        <w:rPr>
          <w:rFonts w:ascii="arial" w:eastAsia="arial" w:hAnsi="arial" w:cs="arial"/>
          <w:b w:val="0"/>
          <w:i w:val="0"/>
          <w:strike w:val="0"/>
          <w:noProof w:val="0"/>
          <w:color w:val="000000"/>
          <w:position w:val="0"/>
          <w:sz w:val="20"/>
          <w:u w:val="none"/>
          <w:vertAlign w:val="baseline"/>
        </w:rPr>
        <w:t xml:space="preserve">  for the UN Relief and Works Agency (UNRWA). According to CBC News, Canada’s international development minister Ahmed Hussen confirmed the move at a press conference on Friday, while the Swedish government announced on Saturday that it would resume suspended payments with a grant of 200m crowns ($20m/£16m).Turkish president Recep Tayyip Erdogan said on Saturday that Ankara “firmly backs” the Palestinian militant group Hamas.  “No one can make us qualify Hamas as a terrorist organisation,” he said in a speech in Istanbul. “Turkey is a country that speaks openly with Hamas leaders and firmly backs them.”Hundreds of thousands of Pro-Palestinian activists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an immediate ceasefire in Gaza, during a National Day of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Saturday.  The demonstration,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made its way from Hyde Park Corner to the US embassy in Nine Elms.</w:t>
      </w:r>
      <w:hyperlink r:id="rId32" w:history="1">
        <w:r>
          <w:rPr>
            <w:rFonts w:ascii="arial" w:eastAsia="arial" w:hAnsi="arial" w:cs="arial"/>
            <w:b w:val="0"/>
            <w:i/>
            <w:strike w:val="0"/>
            <w:noProof w:val="0"/>
            <w:color w:val="0077CC"/>
            <w:position w:val="0"/>
            <w:sz w:val="20"/>
            <w:u w:val="single"/>
            <w:vertAlign w:val="baseline"/>
          </w:rPr>
          <w:t>Philippe Lazzarini,</w:t>
        </w:r>
      </w:hyperlink>
      <w:r>
        <w:rPr>
          <w:rFonts w:ascii="arial" w:eastAsia="arial" w:hAnsi="arial" w:cs="arial"/>
          <w:b w:val="0"/>
          <w:i w:val="0"/>
          <w:strike w:val="0"/>
          <w:noProof w:val="0"/>
          <w:color w:val="000000"/>
          <w:position w:val="0"/>
          <w:sz w:val="20"/>
          <w:u w:val="none"/>
          <w:vertAlign w:val="baseline"/>
        </w:rPr>
        <w:t xml:space="preserve">  UNRWA’s commissioner-general told Swiss broadcaster RTS that the UN Palestinian refugee agency is at the “risk of death” after Israel alleged some of its staff took part in the 7 October Hamas attack. But, he said he was “cautiously optimistic” that “a number of donors will return” over the next few weeks and after an independent review of UNRWA is due to be published next month.Egyptian president Abdel Fattah al-Sisi said the cost of rebuilding Gaza could exceed $90bn (£70bn). He made the comment during a speech marking Martyrs’ and Veterans’ Day in Egypt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Netanyahu ‘hurting Israel more than helping’ it, says Biden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07/biden-us-port-gaza-aid-delivery#:~:text=Biden%20announces%20US%20will%20build,for%20large%2Dscale%20aid%20delivery&amp;text=Israel%2DGaza%20war,The%20Guardian" TargetMode="External" /><Relationship Id="rId11" Type="http://schemas.openxmlformats.org/officeDocument/2006/relationships/hyperlink" Target="https://www.theguardian.com/world/ramadan"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profile/jasonburke" TargetMode="External" /><Relationship Id="rId14" Type="http://schemas.openxmlformats.org/officeDocument/2006/relationships/hyperlink" Target="https://www.theguardian.com/world/2024/mar/10/israelis-palestinians-difficult-week-ramadan-al-aqsa-temple-mount-muslims" TargetMode="External" /><Relationship Id="rId15" Type="http://schemas.openxmlformats.org/officeDocument/2006/relationships/hyperlink" Target="https://twitter.com/hashtag/Gaza?src=hash&amp;ref_src=twsrc%5Etfw" TargetMode="External" /><Relationship Id="rId16" Type="http://schemas.openxmlformats.org/officeDocument/2006/relationships/hyperlink" Target="https://twitter.com/hashtag/GazaStrip?src=hash&amp;ref_src=twsrc%5Etfw" TargetMode="External" /><Relationship Id="rId17" Type="http://schemas.openxmlformats.org/officeDocument/2006/relationships/hyperlink" Target="https://t.co/mgdgxqDeJu" TargetMode="External" /><Relationship Id="rId18" Type="http://schemas.openxmlformats.org/officeDocument/2006/relationships/hyperlink" Target="https://twitter.com/UNRWA/status/1766756339043242060?ref_src=twsrc%5Etfw" TargetMode="External" /><Relationship Id="rId19" Type="http://schemas.openxmlformats.org/officeDocument/2006/relationships/hyperlink" Target="https://www.theguardian.com/world/hezbollah" TargetMode="External" /><Relationship Id="rId2" Type="http://schemas.openxmlformats.org/officeDocument/2006/relationships/webSettings" Target="webSettings.xml" /><Relationship Id="rId20" Type="http://schemas.openxmlformats.org/officeDocument/2006/relationships/hyperlink" Target="https://www.aljazeera.com/news/liveblog/2024/3/10/israels-war-on-gaza-live-israel-is-restricting-lifesaving-aid-unrwa" TargetMode="External" /><Relationship Id="rId21" Type="http://schemas.openxmlformats.org/officeDocument/2006/relationships/hyperlink" Target="https://www.theguardian.com/profile/patrickwintour" TargetMode="External" /><Relationship Id="rId22" Type="http://schemas.openxmlformats.org/officeDocument/2006/relationships/hyperlink" Target="https://www.theguardian.com/world/2024/mar/10/diplomats-fear-growing-power-of-iranian-factions-that-want-nuclear-weapons" TargetMode="External" /><Relationship Id="rId23" Type="http://schemas.openxmlformats.org/officeDocument/2006/relationships/hyperlink" Target="https://www.theguardian.com/world/gaza" TargetMode="External" /><Relationship Id="rId24" Type="http://schemas.openxmlformats.org/officeDocument/2006/relationships/hyperlink" Target="https://twitter.com/hashtag/%D8%A8%D9%84%D8%AF%D9%8A%D8%A9_%D8%BA%D8%B2%D8%A9?src=hash&amp;ref_src=twsrc%5Etfw" TargetMode="External" /><Relationship Id="rId25" Type="http://schemas.openxmlformats.org/officeDocument/2006/relationships/hyperlink" Target="https://twitter.com/hashtag/%D8%AD%D8%B1%D8%A8_%D8%BA%D8%B2%D8%A9?src=hash&amp;ref_src=twsrc%5Etfw" TargetMode="External" /><Relationship Id="rId26" Type="http://schemas.openxmlformats.org/officeDocument/2006/relationships/hyperlink" Target="https://t.co/hwRE7U6M1H" TargetMode="External" /><Relationship Id="rId27" Type="http://schemas.openxmlformats.org/officeDocument/2006/relationships/hyperlink" Target="https://twitter.com/munigaza/status/1766726967150125135?ref_src=twsrc%5Etfw" TargetMode="External" /><Relationship Id="rId28" Type="http://schemas.openxmlformats.org/officeDocument/2006/relationships/hyperlink" Target="https://www.theguardian.com/world/israel-hamas-war" TargetMode="External" /><Relationship Id="rId29" Type="http://schemas.openxmlformats.org/officeDocument/2006/relationships/hyperlink" Target="https://www.theguardian.com/world/middleeast" TargetMode="External" /><Relationship Id="rId3" Type="http://schemas.openxmlformats.org/officeDocument/2006/relationships/fontTable" Target="fontTable.xml" /><Relationship Id="rId30" Type="http://schemas.openxmlformats.org/officeDocument/2006/relationships/hyperlink" Target="https://a%20ship%20laden%20with%20humanitarian%20aid%20intended%20for%20gaza%20is%20preparing%20to%20leave%20cyprus%2C%20amid%20acute%20international%20concern%20as%20conditions%20in%20the%20territory%20continue%20to%20deteriorate.a%20us%20charity%20said%20it%20was%20loading%20aid%20on%20to%20a%20boat%20in%20cyprus%2C%20which%20will%20be%20the%20first%20shipment%20to%20gaza%20along%20a%20maritime%20corridor%20the%20european%20commission%20hopes%20will%20open%20by%20sunday./" TargetMode="External" /><Relationship Id="rId31" Type="http://schemas.openxmlformats.org/officeDocument/2006/relationships/hyperlink" Target="https://www.theguardian.com/world/2024/mar/09/gaza-aid-ship-prepares-to-leave-cyprus-as-humanitarian-concerns-grow" TargetMode="External" /><Relationship Id="rId32" Type="http://schemas.openxmlformats.org/officeDocument/2006/relationships/hyperlink" Target="https://www.theguardian.com/world/live/2024/mar/09/middle-east-crisis-live-gaza-port-for-aid-could-take-up-to-60-days-says-us-ceasefire-by-ramadan-looking-tough-says-biden?page=with:block-65ec5a938f08bce210002062#block-65ec5a938f08bce210002062"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J-F2T1-DY4H-K0S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Netanyahu ‘hurting Israel more than helping’ it, says Biden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Doc::urn:hlct:16|contextualFeaturePermID::1519360</vt:lpwstr>
  </property>
  <property fmtid="{D5CDD505-2E9C-101B-9397-08002B2CF9AE}" pid="5" name="UserPermID">
    <vt:lpwstr>urn:user:PA195023767</vt:lpwstr>
  </property>
</Properties>
</file>