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UN humanitarian chief calls Gaza war ‘betrayal of humanity’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2024 Saturday 8:14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3964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Sedghi(now) and Daniel Lavelle(earlier)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Martin Griffiths lamented ‘the unconscionable prospect of further escalation in Gaza, where no one is safe and there is nowhere safe to go’Israeli inquiry findings on aid worker killings lack credibility, charity says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on Saturday said its fighters targeted three Israeli tanks in Khan Younis with missiles, inflicting casualties,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 though it said earlier that troops had engaged with gunmen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'explosive device' blast kills seven children in southern Syria, reports state media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children were killed in southern Syria ’s Daraa province on Saturday when an “explosive device” detonated, AFP reports citing state media ( </w:t>
      </w:r>
      <w:hyperlink r:id="rId10" w:history="1">
        <w:r>
          <w:rPr>
            <w:rFonts w:ascii="arial" w:eastAsia="arial" w:hAnsi="arial" w:cs="arial"/>
            <w:b w:val="0"/>
            <w:i/>
            <w:strike w:val="0"/>
            <w:noProof w:val="0"/>
            <w:color w:val="0077CC"/>
            <w:position w:val="0"/>
            <w:sz w:val="20"/>
            <w:u w:val="single"/>
            <w:vertAlign w:val="baseline"/>
          </w:rPr>
          <w:t>see 14:14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children” were killed “and two other people were injured, one of them a woman, when an explosive device planted by terrorists” went off in the city of Sanamayn, state news agency Sana reported, quoting a police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Observatory for Human Rights war monitor gave a different toll, saying that “eight children of different ages were killed and another was wounded” in the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-based monitor said militias were accused of planting the device in order to target an unidentified person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calls Gaza war 'betrayal of humanity'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war against Hamas in Gaza has escalated into a “betrayal of humanity”, the UN ’s humanitarian chief said on Saturday,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eve of the six-month anniversary of the war, Martin Griffiths, the outgoing under-secretary-general for humanitarian affairs and emergency relief, called for a “collective determination that there be a reckoning for this betrayal of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this war claims more civilian victims,” said Griffiths, who will leave his post at the end of June due to health reasons. “Every second that it continues, sows the seeds of a future so deeply obscured by this relentless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Griffiths lamented “the unconscionable prospect of further escalation in Gaza, where no one is safe and there is nowhere safe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“an already fragile aid operation continues to be undermined by bombardments, insecurity and denials of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day, my heart goes out to the families of those killed, injured or taken hostage, and to those who face the particular suffering of not knowing the plight of their loved ones,” he said in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breaking news line on an explosive device that has detonated in the countryside outside the city of Daraa in southern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Syrian state media, seven children have been killed and two people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woman sits beside a destroyed building in Rafah in the southern Gaza Strip on Friday.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sister of Elad Katzir, the Israeli hostage whose body was recovered by the Israeli army ( </w:t>
      </w:r>
      <w:hyperlink r:id="rId11" w:history="1">
        <w:r>
          <w:rPr>
            <w:rFonts w:ascii="arial" w:eastAsia="arial" w:hAnsi="arial" w:cs="arial"/>
            <w:b w:val="0"/>
            <w:i/>
            <w:strike w:val="0"/>
            <w:noProof w:val="0"/>
            <w:color w:val="0077CC"/>
            <w:position w:val="0"/>
            <w:sz w:val="20"/>
            <w:u w:val="single"/>
            <w:vertAlign w:val="baseline"/>
          </w:rPr>
          <w:t>see 11:54 BST</w:t>
        </w:r>
      </w:hyperlink>
      <w:r>
        <w:rPr>
          <w:rFonts w:ascii="arial" w:eastAsia="arial" w:hAnsi="arial" w:cs="arial"/>
          <w:b w:val="0"/>
          <w:i w:val="0"/>
          <w:strike w:val="0"/>
          <w:noProof w:val="0"/>
          <w:color w:val="000000"/>
          <w:position w:val="0"/>
          <w:sz w:val="20"/>
          <w:u w:val="none"/>
          <w:vertAlign w:val="baseline"/>
        </w:rPr>
        <w:t xml:space="preserve">  ) has blamed Israeli authorities for his death,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“Elad was kidnapped from his home in Nir Oz in one piece,” Carmit Palty Katzir, his sister, wrote on her Facebook page.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the Israeli authorities for her brother’s death, saying he would have returned alive had the authorities agreed to a new truce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leadership is cowardly and driven by political consideration, which is why this deal has not happened yet,”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war cabinet, and coalition members: Look at yourself in the mirror and say if your hands didn’t spill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reflect intensifying pressure on the coalition government of prime minister Benjamin Netanyahu over its handling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were expected in Cairo over the weekend for a renewed push to strike a ceasefire-hostage deal as the war in Gaza reaches the six-month mark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Stop-start talks have made no headway since a week-long truce in November, the only one since the start of the war, saw the exchange of some hostages for Palestinian prisoners detained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Sarit Michaeli, spokesperson for the Israeli human rights group B’Tselem, said the strike on World Central Kitchen workers only arrested international attention because westerners were killed, reports the Associated Press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thought that this is a unique case, that it’s a rare example – it’s an insult to the intelligence of anyone who has been following the situation. The relevant questions aren’t asked because the investigations only deal with specific cases, rather than the broader policy,” she said. Israel’s chief military spokesperson, Daniel Hagari, said that “mistakes were conducted in the last six months”. “We do everything we can not to harm innocent civilians,” he told reporters. “It is hard because Hamas is going with civilian clothes … Is it a problem, is it complexity for us? Yes. Does that matter? No. We need to do more and more and more to distinguish.”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issued a statement that says they will send a delegation of representatives, led by the group’s deputy chief in Gaza, Khalil al-Hayya, to Cairo on 7 April to discuss a potential ceasefire,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in response to an invitation issued by Egyptian mediators, Hamas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Hamas repeated its call for a permanent ceasefire, withdrawal of Israeli forces, return of displaced people and a “serious” exchange of Palestinian prisoners for Israeli hostages held captive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from Israeli military offensive rises to 33,137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33,137 Palestinians have been killed and 75,815 injured in Israel ’s military offensive on Gaza since 7 October, the Gaza health ministry said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thehealth ministry, which is run by Hamas, said 46 Palestinians were killed and 65 injured in Israeli strikes in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said it will send a delegation to Cairo on Sunday, 7 April, for Gaza ceasefire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says body of hostage recovered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army said on Saturday its troops recovered the body of a hostage abducted by Palestinian militants during the 7 October attack on southern Israeli communities,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body of the abductee Elad Katzir, who according to intelligence was murdered in captivity by the Islamic Jihad terrorist organisation, was rescued overnight from Khan Younis and returned to Israeli territory,” the army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Katzir, 47 at the time of attack, was abducted from Nir Oz kibbutz community along his mother, Hanna, reports AFP. She was released on 24 November during a one-week truce in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Katzir’s father, Avraham was killed during the attack at the kibbutz, the army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recovery of Elad Katzir ’s body brings to 12 the number which the army says it has brought home from Gaza during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authorities have detained 48 people suspected of having ties to Islamic State (IS) in connection with a shooting at an Istanbul church in January, interior minister Ali Yerlikaya said on X on Saturday,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Turkish citizen was killed by two IS gunmen at the Italian Santa Maria Catholic church in Istanbul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Mahmud Bassal, spokesperson for Gaza ’s civil defence agency, told AFP on Saturday that whatever aid is reaching Gaza is “absolutely not sufficient” for its 2.4 million people, with basic necessities “extremely scarce” particularly in northern Gaza. “Children are dying from hunger”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Australia ’s foreign minister Penny Wong said on Saturday that her country had “not yet received sufficient information” from Israel about the death of Lalzawmi ‘Zomi’ Frankcom and the other aid workers killed in an Israeli strike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brushed aside and it cannot be covered over,”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28 children have died of malnutrition and dehydration in Gaza, as of 1 April, reports OCHA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Office for the coordination of humanitarian affairs (OCHA) said in its latest flash update that, 28 children have died of malnutrition and dehydration, as of 1 April. The figures are attributed to the ministry of health in Hamas -run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the Nutrition Cluster estimates that more than 50,000 children under five are acutely malnourished,” said the OCHA’s agency in the Palestinian territories in a social media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1 April, 28 children have died of malnutrition and dehydration, according to the Ministry of Health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In the north, the Nutrition Cluster estimates that more than 50,000 children under five are acutely malnourished. Full report: </w:t>
      </w:r>
      <w:hyperlink r:id="rId13" w:history="1">
        <w:r>
          <w:rPr>
            <w:rFonts w:ascii="arial" w:eastAsia="arial" w:hAnsi="arial" w:cs="arial"/>
            <w:b w:val="0"/>
            <w:i/>
            <w:strike w:val="0"/>
            <w:noProof w:val="0"/>
            <w:color w:val="0077CC"/>
            <w:position w:val="0"/>
            <w:sz w:val="20"/>
            <w:u w:val="single"/>
            <w:vertAlign w:val="baseline"/>
          </w:rPr>
          <w:t>https://t.co/D2JxWBjEKs</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pic.twitter.com/fU3a4rbOen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OCHA oPt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(@ochaopt) </w:t>
      </w:r>
      <w:hyperlink r:id="rId15" w:history="1">
        <w:r>
          <w:rPr>
            <w:rFonts w:ascii="arial" w:eastAsia="arial" w:hAnsi="arial" w:cs="arial"/>
            <w:b w:val="0"/>
            <w:i/>
            <w:strike w:val="0"/>
            <w:noProof w:val="0"/>
            <w:color w:val="0077CC"/>
            <w:position w:val="0"/>
            <w:sz w:val="20"/>
            <w:u w:val="single"/>
            <w:vertAlign w:val="baseline"/>
          </w:rPr>
          <w:t>April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Oxfam release published on Thursday, the charity said that since January, Palestinians in northern Gaza have been surviving on an average of 245 calories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OCHA’s update on Friday, also highlighted the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WHO, Kamal Adwan hospital in northern Gaza has been receiving at least 15 malnourished children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Committee on the Rights of the Child had cautioned: ‘Children in Gaza can no longer wait, as each passing minute risks another child dying of hunger as the world looks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says 'enemy' will 'regret' Guards killings in Syria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on Saturday again threatened retaliation for the deaths of seven Revolutionary Guards in a strike on Damascus, with the army chief saying his country’s enemies will “regret” the killings,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Tehran has vowed to avenge Monday’s airstrike on the Syrian capital it blamed on its arch-enemy Israel, which has not commented.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levelled the Iranian embassy’s consular annexe in Damascus, killing seven Islamic Revolutionary Guards Corps (IRGC) members including two generals.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response “will be carried out at the right time, with the necessary precision and planning, and with maximum damage to the enemy so that they regret their action,” chief of staff Mohammad Bagheri said on Saturday,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speaking at a ceremony in the central city of Isfahan to commemorate Mohammad Reza Zahedi, one of the two dead brigadier generals from the al-Quds force, the IRGC’s foreign operations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Zahedi, 63, was the al-Quds force commander for the Palestinian Territories, Syria and Lebanon, according to UK -based war monitor the Syrian Observatory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held several commands during a career spanning more than 40 years, and was the most senior Iranian soldier killed since a US missile strike at Baghdad airport in 2020 killed al-Quds force chief Gen Qassem Suleimani.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on Saturday, crowds at the gathering in Isfahan chanted “down with Israel” and “down with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republic’s supreme leader Ayatollah Ali Khamenei has said Israel “will be punished” for the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IRGC chief Gen Hossein Salami warned that Israel “cannot escape the consequences” of the Damascus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UK prime minister, Boris Johnson says a western arms embargo on Israel would “hand victory” to Hamas and has said </w:t>
      </w:r>
      <w:hyperlink r:id="rId16" w:history="1">
        <w:r>
          <w:rPr>
            <w:rFonts w:ascii="arial" w:eastAsia="arial" w:hAnsi="arial" w:cs="arial"/>
            <w:b w:val="0"/>
            <w:i/>
            <w:strike w:val="0"/>
            <w:noProof w:val="0"/>
            <w:color w:val="0077CC"/>
            <w:position w:val="0"/>
            <w:sz w:val="20"/>
            <w:u w:val="single"/>
            <w:vertAlign w:val="baseline"/>
          </w:rPr>
          <w:t>banning arms sales</w:t>
        </w:r>
      </w:hyperlink>
      <w:r>
        <w:rPr>
          <w:rFonts w:ascii="arial" w:eastAsia="arial" w:hAnsi="arial" w:cs="arial"/>
          <w:b w:val="0"/>
          <w:i w:val="0"/>
          <w:strike w:val="0"/>
          <w:noProof w:val="0"/>
          <w:color w:val="000000"/>
          <w:position w:val="0"/>
          <w:sz w:val="20"/>
          <w:u w:val="none"/>
          <w:vertAlign w:val="baseline"/>
        </w:rPr>
        <w:t xml:space="preserve">  to Israel would be “insane”. The comments were made in his column in the Daily Mail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of the report from </w:t>
      </w:r>
      <w:hyperlink r:id="rId17" w:history="1">
        <w:r>
          <w:rPr>
            <w:rFonts w:ascii="arial" w:eastAsia="arial" w:hAnsi="arial" w:cs="arial"/>
            <w:b w:val="0"/>
            <w:i/>
            <w:strike w:val="0"/>
            <w:noProof w:val="0"/>
            <w:color w:val="0077CC"/>
            <w:position w:val="0"/>
            <w:sz w:val="20"/>
            <w:u w:val="single"/>
            <w:vertAlign w:val="baseline"/>
          </w:rPr>
          <w:t>Daniel Lavelle</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Banning arms sales to Israel would be ‘insane’, says Boris Johnson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Iranian journalist who was stabbed outside his  </w:t>
      </w:r>
      <w:hyperlink r:id="rId19"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home last week has returned to work, saying the “show must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Pouria Zeraati was knifed in the leg by a group of three unknown assailants as he approached his car in Wimbledon on 29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journalist, who works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-based dissident broadcaster  </w:t>
      </w:r>
      <w:hyperlink r:id="rId20"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International, has spoken publicly for the first time since the attack and described the stabbing as a “warning shot”. Zeraati told ITV News: “The fact that they just stopped in my leg was their choice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the opportunity to kill me because the way the second person was holding me and the first person took the knife out, they had the opportunity to stop anywhere they wanted.”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“Whatever the motive was, the show must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said no arrests have yet been made, but that they are confident suspects “do not present a risk to communities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or the UK” as detectives believe the three suspects fled the country via Heathrow within hours of the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on this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 xml:space="preserve">‘Show must go on’: Iranian journalist stabbed in </w:t>
        </w:r>
      </w:hyperlink>
      <w:hyperlink r:id="rId21" w:history="1">
        <w:r>
          <w:rPr>
            <w:rFonts w:ascii="arial" w:eastAsia="arial" w:hAnsi="arial" w:cs="arial"/>
            <w:b/>
            <w:i/>
            <w:strike w:val="0"/>
            <w:noProof w:val="0"/>
            <w:color w:val="0077CC"/>
            <w:position w:val="0"/>
            <w:sz w:val="20"/>
            <w:u w:val="single"/>
            <w:vertAlign w:val="baseline"/>
          </w:rPr>
          <w:t>London</w:t>
        </w:r>
      </w:hyperlink>
      <w:hyperlink r:id="rId21" w:history="1">
        <w:r>
          <w:rPr>
            <w:rFonts w:ascii="arial" w:eastAsia="arial" w:hAnsi="arial" w:cs="arial"/>
            <w:b w:val="0"/>
            <w:i/>
            <w:strike w:val="0"/>
            <w:noProof w:val="0"/>
            <w:color w:val="0077CC"/>
            <w:position w:val="0"/>
            <w:sz w:val="20"/>
            <w:u w:val="single"/>
            <w:vertAlign w:val="baseline"/>
          </w:rPr>
          <w:t xml:space="preserve"> returns to work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use night vision?': IDF officer challenged over killing of aid workers – video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inquiry has blamed a series of “grave errors” by military personnel, including lack of coordination and misidentification, for its </w:t>
      </w:r>
      <w:hyperlink r:id="rId22" w:history="1">
        <w:r>
          <w:rPr>
            <w:rFonts w:ascii="arial" w:eastAsia="arial" w:hAnsi="arial" w:cs="arial"/>
            <w:b w:val="0"/>
            <w:i/>
            <w:strike w:val="0"/>
            <w:noProof w:val="0"/>
            <w:color w:val="0077CC"/>
            <w:position w:val="0"/>
            <w:sz w:val="20"/>
            <w:u w:val="single"/>
            <w:vertAlign w:val="baseline"/>
          </w:rPr>
          <w:t>killing of seven</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World Central Kitchen</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aid workers</w:t>
        </w:r>
      </w:hyperlink>
      <w:r>
        <w:rPr>
          <w:rFonts w:ascii="arial" w:eastAsia="arial" w:hAnsi="arial" w:cs="arial"/>
          <w:b w:val="0"/>
          <w:i w:val="0"/>
          <w:strike w:val="0"/>
          <w:noProof w:val="0"/>
          <w:color w:val="000000"/>
          <w:position w:val="0"/>
          <w:sz w:val="20"/>
          <w:u w:val="none"/>
          <w:vertAlign w:val="baseline"/>
        </w:rPr>
        <w:t xml:space="preserve">  in Gaza through drone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BBC, Lt Col Peter Lerner of the Israel Defense Forces said the Israeli military had been unable to recognise that the vehicles belonged to the aid organisation. The IDF said it had dismissed a brigade chief of staff with the rank of colonel and a brigade fire support officer with the rank of major and issued formal reprimands to senior officers, including the general at the head of the southern command.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are likely to renew scepticism over the military’s decision-making. Palestinian s, aid groups and human rights organisations have accused Israeli forces of firing recklessly at civilians throughout the conflict – a charge Israel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see the IDF officer being challenged on the BBC interview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police on Saturday announced the arrest of a senior operative of Islamic State with two other members of the group accused of planning a suicide attack during next week’s celebrations marking the end of the Muslim holy month of Ramadan,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Mohammad Zaker, known as “Ramesh”, and the other two were arrested in Karaj, west of the capital Tehran, after clashes, according to Iranian media. Eight others accompanying the men were also detained,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inquiry findings on aid worker killings lack credibility, charity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Central Kitchen has rejected as lacking credibility the findings of an Israeli investigation led by a former general into a coordinated series of Israeli drone strikes on the charity’s vehicles in Gaza this week that killed seven aid workers.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Israel Defense Forces blamed a series of “grave errors” by officers for the deadly attack that killed three Britons, three other foreign nationals and a Palestinian colleague while delivering food, WCK renewed </w:t>
      </w:r>
      <w:hyperlink r:id="rId23" w:history="1">
        <w:r>
          <w:rPr>
            <w:rFonts w:ascii="arial" w:eastAsia="arial" w:hAnsi="arial" w:cs="arial"/>
            <w:b w:val="0"/>
            <w:i/>
            <w:strike w:val="0"/>
            <w:noProof w:val="0"/>
            <w:color w:val="0077CC"/>
            <w:position w:val="0"/>
            <w:sz w:val="20"/>
            <w:u w:val="single"/>
            <w:vertAlign w:val="baseline"/>
          </w:rPr>
          <w:t>its calls</w:t>
        </w:r>
      </w:hyperlink>
      <w:r>
        <w:rPr>
          <w:rFonts w:ascii="arial" w:eastAsia="arial" w:hAnsi="arial" w:cs="arial"/>
          <w:b w:val="0"/>
          <w:i w:val="0"/>
          <w:strike w:val="0"/>
          <w:noProof w:val="0"/>
          <w:color w:val="000000"/>
          <w:position w:val="0"/>
          <w:sz w:val="20"/>
          <w:u w:val="none"/>
          <w:vertAlign w:val="baseline"/>
        </w:rPr>
        <w:t xml:space="preserve">  for a full and independent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mounting international pressure on Israel, the British foreign secretary, David Cameron, said the findings of the Israeli inquiry – which he said the UK was reviewing carefully – showed that “major reform” was required.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clear major reform of Israel’s deconfliction mechanism is badly needed to ensure the safety of aid workers,” Cameron </w:t>
      </w:r>
      <w:hyperlink r:id="rId2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hurriedly completed inquiry, which led to two middle-ranking officers being dismissed and a general reprimanded, outlined a catalogue of failings by Israeli forces in an incident that has reinforced global criticism of Israel’s conduct of a war in which 33,000 Palestinians have been killed in six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welcoming the report as a first step, WCK’s founder, the celebrity chef  </w:t>
      </w:r>
      <w:hyperlink r:id="rId25" w:history="1">
        <w:r>
          <w:rPr>
            <w:rFonts w:ascii="arial" w:eastAsia="arial" w:hAnsi="arial" w:cs="arial"/>
            <w:b w:val="0"/>
            <w:i/>
            <w:strike w:val="0"/>
            <w:noProof w:val="0"/>
            <w:color w:val="0077CC"/>
            <w:position w:val="0"/>
            <w:sz w:val="20"/>
            <w:u w:val="single"/>
            <w:vertAlign w:val="baseline"/>
          </w:rPr>
          <w:t>José Andrés</w:t>
        </w:r>
      </w:hyperlink>
      <w:r>
        <w:rPr>
          <w:rFonts w:ascii="arial" w:eastAsia="arial" w:hAnsi="arial" w:cs="arial"/>
          <w:b w:val="0"/>
          <w:i w:val="0"/>
          <w:strike w:val="0"/>
          <w:noProof w:val="0"/>
          <w:color w:val="000000"/>
          <w:position w:val="0"/>
          <w:sz w:val="20"/>
          <w:u w:val="none"/>
          <w:vertAlign w:val="baseline"/>
        </w:rPr>
        <w:t xml:space="preserve">  , said: “The IDF cannot credibly investigate its own failure in Gaza. It’s not enough to simply try to avoid further humanitarian deaths, which have now approached close to 200. All civilians need to be protected, and all innocent people in Gaza need to be fed and safe. And all hostages must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Peter Beaumont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Israeli inquiry findings on aid worker killings lack credibility, charity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want to know why’: UN chief questions Israel over 196 aid worker deaths in Gaza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said he hopes Israel will quickly and effectively boost aid access to Gaza, describing the situation in the region as “absolutely desperate”.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approved the reopening of the Erez crossing into northern Gaza and temporary use of Ashdod port in southern Israel after the US president, Joe Biden, said conditions could be placed on US support for Israel if it did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outrage at the humanitarian crisis escalated after an Israeli airstrike killed seven people working for the international charity World Central Kitchen. Noting that 196 humanitarian workers had been killed so far during Israel’s campaign, Guterres said: “We want to know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listen to the comments by Guterres in the video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Morocco ’s commercial capital Casablanca late on Friday against “massacres” in the Gaza Strip and against the country’s normalisation of ties with Israel,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the latest large-scale rally of its kind in Morocco – was called by the banned but tolerated Islamist group al-Adl wal-Ihsane, according to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Al-Adl wal-Ihsane also organised similar gatherings in the capital Rabat and the port of Tangier.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were held to mark the last Friday in the holy fasting month of Ramadan, and al-Quds (Jerusalem) Day when annual rallies in support of the Palestinans are held around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“Normalisation is a hoax” and “Down with the occupation”, protesters chanted in Casablanca,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came to say ’no’ to the barbaric massacres Israel is committing against Palestinians, to the destruction in Gaza … and to the silence of the Arab states,”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 Mohammed Riahi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Casablanca lawyer Mohammed Ennouini, 51, told the news agency: “Normalising ties between Arab states and Israel gives it the green light to keep killing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Rabat has officially denounced what it said were “flagrant violations of the provisions of international law” by Israel in its war against Hamas, but has not given any indication that normalisation with Israel would be undone.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Israeli negotiators expected in Cairo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Israeli negotiators are expected in Cairo over the weekend for a renewed push to reach a ceasefire-hostage deal in a war that has raged for nearly half a year, reports news agency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talks, US president Joe Biden wrote to the leaders of Egypt and Qatar urging them to dial up pressure on Hamas to “agree to and abide by a deal,” a senior administration official told AFP on Friday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Qatar and Egypt have engaged for months in behind-the-scenes talks to broker a ceasefire and an exchange of hostages for Palestinian prisoners, but have made no headway since a week-long truce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confirmed that negotiations would occur this weekend in Cairo, but would not comment on US media reports that CIA director Bill Burns would be attending, along with Israel spy chief David Barnea, Qatari prime minister Mohammed bin Abdulrahman Al-Thani and Egypt’s intelligence chief Abbas Kamel.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which negotiate through intermediaries, have traded blame for the lack of progress, say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basic fact remains true: There would be a ceasefire in Gaza today had Hamas simply agreed to release this vulnerable category of hostages – the sick, wounded, elderly, and young women,” the senior Biden administration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officials and Qatari mediator Al-Thani have previously accused Israel of stymying the truce with objections over the return of displaced Palestinian civilians and the ratio of prisoners to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phone call with Israeli prime minister Benjamin Netanyahu on Thursday, Biden pushed him to “fully empower” his negotiators to reach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just gone 9am in Gaza and Tel Aviv. This is our latest Guardian live blog on the  </w:t>
      </w:r>
      <w:hyperlink r:id="rId27"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27"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on high alert and preparing for a possible attack by Iran targeting Israeli or US assets in the region in response to Israel’s strike on the Iranian embassy in Syria, a US official told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definitely at a high state of vigilance,” the official said in confirming a CNN report that said an attack could come in the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said it reserves the right “to take a decisive response” after suspected Israeli warplanes bombed Iran’s embassy in Damascus on Monday. The strike killed an Iranian military commander and marked a major escalation in Israel’s war with its regional adversaries.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said on Friday that it </w:t>
      </w:r>
      <w:hyperlink r:id="rId28" w:history="1">
        <w:r>
          <w:rPr>
            <w:rFonts w:ascii="arial" w:eastAsia="arial" w:hAnsi="arial" w:cs="arial"/>
            <w:b w:val="0"/>
            <w:i/>
            <w:strike w:val="0"/>
            <w:noProof w:val="0"/>
            <w:color w:val="0077CC"/>
            <w:position w:val="0"/>
            <w:sz w:val="20"/>
            <w:u w:val="single"/>
            <w:vertAlign w:val="baseline"/>
          </w:rPr>
          <w:t>dismissed two officers and reprimanded three others</w:t>
        </w:r>
      </w:hyperlink>
      <w:r>
        <w:rPr>
          <w:rFonts w:ascii="arial" w:eastAsia="arial" w:hAnsi="arial" w:cs="arial"/>
          <w:b w:val="0"/>
          <w:i w:val="0"/>
          <w:strike w:val="0"/>
          <w:noProof w:val="0"/>
          <w:color w:val="000000"/>
          <w:position w:val="0"/>
          <w:sz w:val="20"/>
          <w:u w:val="none"/>
          <w:vertAlign w:val="baseline"/>
        </w:rPr>
        <w:t xml:space="preserve">  for their roles in drone strikes in Gaza that killed seven aid workers on a food-delivery mission, saying they had mishandled critical information and violated the army’s rules of engagement.World Central Kitchen has </w:t>
      </w:r>
      <w:hyperlink r:id="rId26" w:history="1">
        <w:r>
          <w:rPr>
            <w:rFonts w:ascii="arial" w:eastAsia="arial" w:hAnsi="arial" w:cs="arial"/>
            <w:b w:val="0"/>
            <w:i/>
            <w:strike w:val="0"/>
            <w:noProof w:val="0"/>
            <w:color w:val="0077CC"/>
            <w:position w:val="0"/>
            <w:sz w:val="20"/>
            <w:u w:val="single"/>
            <w:vertAlign w:val="baseline"/>
          </w:rPr>
          <w:t>rejected as lacking credibility</w:t>
        </w:r>
      </w:hyperlink>
      <w:r>
        <w:rPr>
          <w:rFonts w:ascii="arial" w:eastAsia="arial" w:hAnsi="arial" w:cs="arial"/>
          <w:b w:val="0"/>
          <w:i w:val="0"/>
          <w:strike w:val="0"/>
          <w:noProof w:val="0"/>
          <w:color w:val="000000"/>
          <w:position w:val="0"/>
          <w:sz w:val="20"/>
          <w:u w:val="none"/>
          <w:vertAlign w:val="baseline"/>
        </w:rPr>
        <w:t xml:space="preserve">  the findings of an Israeli investigation led by a former general into the coordinated series of Israeli drone strikes on the charity’s vehicles in Gaza.The UN Human Rights Council has </w:t>
      </w:r>
      <w:hyperlink r:id="rId29" w:history="1">
        <w:r>
          <w:rPr>
            <w:rFonts w:ascii="arial" w:eastAsia="arial" w:hAnsi="arial" w:cs="arial"/>
            <w:b w:val="0"/>
            <w:i/>
            <w:strike w:val="0"/>
            <w:noProof w:val="0"/>
            <w:color w:val="0077CC"/>
            <w:position w:val="0"/>
            <w:sz w:val="20"/>
            <w:u w:val="single"/>
            <w:vertAlign w:val="baseline"/>
          </w:rPr>
          <w:t>demanded a halt in all arms sales to Israel</w:t>
        </w:r>
      </w:hyperlink>
      <w:r>
        <w:rPr>
          <w:rFonts w:ascii="arial" w:eastAsia="arial" w:hAnsi="arial" w:cs="arial"/>
          <w:b w:val="0"/>
          <w:i w:val="0"/>
          <w:strike w:val="0"/>
          <w:noProof w:val="0"/>
          <w:color w:val="000000"/>
          <w:position w:val="0"/>
          <w:sz w:val="20"/>
          <w:u w:val="none"/>
          <w:vertAlign w:val="baseline"/>
        </w:rPr>
        <w:t xml:space="preserve"> , highlighting warnings of “genocide” in its war in Gaza, which has killed more than 33,000 people.More than three dozen congressional Democrats – including representative Nancy Pelosi, the former House speaker and a key Joe Biden ally – </w:t>
      </w:r>
      <w:hyperlink r:id="rId30" w:history="1">
        <w:r>
          <w:rPr>
            <w:rFonts w:ascii="arial" w:eastAsia="arial" w:hAnsi="arial" w:cs="arial"/>
            <w:b w:val="0"/>
            <w:i/>
            <w:strike w:val="0"/>
            <w:noProof w:val="0"/>
            <w:color w:val="0077CC"/>
            <w:position w:val="0"/>
            <w:sz w:val="20"/>
            <w:u w:val="single"/>
            <w:vertAlign w:val="baseline"/>
          </w:rPr>
          <w:t>signed a letter to the president</w:t>
        </w:r>
      </w:hyperlink>
      <w:r>
        <w:rPr>
          <w:rFonts w:ascii="arial" w:eastAsia="arial" w:hAnsi="arial" w:cs="arial"/>
          <w:b w:val="0"/>
          <w:i w:val="0"/>
          <w:strike w:val="0"/>
          <w:noProof w:val="0"/>
          <w:color w:val="000000"/>
          <w:position w:val="0"/>
          <w:sz w:val="20"/>
          <w:u w:val="none"/>
          <w:vertAlign w:val="baseline"/>
        </w:rPr>
        <w:t xml:space="preserve">  and the secretary of state, Antony Blinken, urging a halt to weapons transfers to Israel.The US was </w:t>
      </w:r>
      <w:hyperlink r:id="rId31" w:history="1">
        <w:r>
          <w:rPr>
            <w:rFonts w:ascii="arial" w:eastAsia="arial" w:hAnsi="arial" w:cs="arial"/>
            <w:b w:val="0"/>
            <w:i/>
            <w:strike w:val="0"/>
            <w:noProof w:val="0"/>
            <w:color w:val="0077CC"/>
            <w:position w:val="0"/>
            <w:sz w:val="20"/>
            <w:u w:val="single"/>
            <w:vertAlign w:val="baseline"/>
          </w:rPr>
          <w:t>looking into a media report</w:t>
        </w:r>
      </w:hyperlink>
      <w:r>
        <w:rPr>
          <w:rFonts w:ascii="arial" w:eastAsia="arial" w:hAnsi="arial" w:cs="arial"/>
          <w:b w:val="0"/>
          <w:i w:val="0"/>
          <w:strike w:val="0"/>
          <w:noProof w:val="0"/>
          <w:color w:val="000000"/>
          <w:position w:val="0"/>
          <w:sz w:val="20"/>
          <w:u w:val="none"/>
          <w:vertAlign w:val="baseline"/>
        </w:rPr>
        <w:t xml:space="preserve">  that the Israeli military has been using artificial intelligence to help identify bombing targets in Gaza, White House national security spokesperson John Kirby told CNN in an interview on Thursday.The Guardian has </w:t>
      </w:r>
      <w:hyperlink r:id="rId32" w:history="1">
        <w:r>
          <w:rPr>
            <w:rFonts w:ascii="arial" w:eastAsia="arial" w:hAnsi="arial" w:cs="arial"/>
            <w:b w:val="0"/>
            <w:i/>
            <w:strike w:val="0"/>
            <w:noProof w:val="0"/>
            <w:color w:val="0077CC"/>
            <w:position w:val="0"/>
            <w:sz w:val="20"/>
            <w:u w:val="single"/>
            <w:vertAlign w:val="baseline"/>
          </w:rPr>
          <w:t>revealed the identity</w:t>
        </w:r>
      </w:hyperlink>
      <w:r>
        <w:rPr>
          <w:rFonts w:ascii="arial" w:eastAsia="arial" w:hAnsi="arial" w:cs="arial"/>
          <w:b w:val="0"/>
          <w:i w:val="0"/>
          <w:strike w:val="0"/>
          <w:noProof w:val="0"/>
          <w:color w:val="000000"/>
          <w:position w:val="0"/>
          <w:sz w:val="20"/>
          <w:u w:val="none"/>
          <w:vertAlign w:val="baseline"/>
        </w:rPr>
        <w:t xml:space="preserve">  of the commander of Israel’s Unit 8200, which is a closely guarded secret. He occupies one of the most sensitive roles in the military, leading one of the world’s most powerful surveillance agencies, comparable  to the US National Security Agency. Yet after spending more than two decades operating in the shadows, the controversial spy chief – whose name is Yossi Sariel – has left his identity exposed online.The UN secretary general, António Guterres, </w:t>
      </w:r>
      <w:hyperlink r:id="rId33" w:history="1">
        <w:r>
          <w:rPr>
            <w:rFonts w:ascii="arial" w:eastAsia="arial" w:hAnsi="arial" w:cs="arial"/>
            <w:b w:val="0"/>
            <w:i/>
            <w:strike w:val="0"/>
            <w:noProof w:val="0"/>
            <w:color w:val="0077CC"/>
            <w:position w:val="0"/>
            <w:sz w:val="20"/>
            <w:u w:val="single"/>
            <w:vertAlign w:val="baseline"/>
          </w:rPr>
          <w:t>said he sincerely hoped</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quickly and effectively boosted aid access to the Gaza Strip, describing the situation in the Palestinian territory after six months of war as “absolutely desperate”. He was “deeply troubled” by reports that the Israeli military has been using artificial intelligence to help identify bombing targets in </w:t>
      </w:r>
      <w:hyperlink r:id="rId3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UN humanitarian chief calls Gaza war ‘betrayal of humanity’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apr/06/middle-east-crisis-live-us-iran-attacks-israel-gaza?page=with:block-6611421f8f08fd57229dbfa7#block-6611421f8f08fd57229dbfa7" TargetMode="External" /><Relationship Id="rId11" Type="http://schemas.openxmlformats.org/officeDocument/2006/relationships/hyperlink" Target="https://www.theguardian.com/world/live/2024/apr/06/middle-east-crisis-live-us-iran-attacks-israel-gaza?page=with:block-6611293d8f089f4ce5208fc2#block-6611293d8f089f4ce5208fc2" TargetMode="External" /><Relationship Id="rId12" Type="http://schemas.openxmlformats.org/officeDocument/2006/relationships/hyperlink" Target="https://twitter.com/hashtag/Gaza?src=hash&amp;ref_src=twsrc%5Etfw" TargetMode="External" /><Relationship Id="rId13" Type="http://schemas.openxmlformats.org/officeDocument/2006/relationships/hyperlink" Target="https://t.co/D2JxWBjEKs" TargetMode="External" /><Relationship Id="rId14" Type="http://schemas.openxmlformats.org/officeDocument/2006/relationships/hyperlink" Target="https://t.co/fU3a4rbOen" TargetMode="External" /><Relationship Id="rId15" Type="http://schemas.openxmlformats.org/officeDocument/2006/relationships/hyperlink" Target="https://twitter.com/ochaopt/status/1776282752402207164?ref_src=twsrc%5Etfw" TargetMode="External" /><Relationship Id="rId16" Type="http://schemas.openxmlformats.org/officeDocument/2006/relationships/hyperlink" Target="https://www.theguardian.com/world/2024/apr/03/majority-of-voters-in-uk-back-banning-arm-sales-to-israel-poll-finds" TargetMode="External" /><Relationship Id="rId17" Type="http://schemas.openxmlformats.org/officeDocument/2006/relationships/hyperlink" Target="https://www.theguardian.com/profile/daniel-lavelle" TargetMode="External" /><Relationship Id="rId18" Type="http://schemas.openxmlformats.org/officeDocument/2006/relationships/hyperlink" Target="https://www.theguardian.com/world/2024/apr/06/banning-arms-sales-to-israel-would-be-insane-says-boris-johnson" TargetMode="External" /><Relationship Id="rId19" Type="http://schemas.openxmlformats.org/officeDocument/2006/relationships/hyperlink" Target="https://www.theguardian.com/uk/london" TargetMode="External" /><Relationship Id="rId2" Type="http://schemas.openxmlformats.org/officeDocument/2006/relationships/webSettings" Target="webSettings.xml" /><Relationship Id="rId20" Type="http://schemas.openxmlformats.org/officeDocument/2006/relationships/hyperlink" Target="https://www.theguardian.com/world/iran" TargetMode="External" /><Relationship Id="rId21" Type="http://schemas.openxmlformats.org/officeDocument/2006/relationships/hyperlink" Target="https://www.theguardian.com/uk-news/2024/apr/05/pouria-zeraati-iranian-jouranlist-stabbed-london-returns-work" TargetMode="External" /><Relationship Id="rId22" Type="http://schemas.openxmlformats.org/officeDocument/2006/relationships/hyperlink" Target="https://www.theguardian.com/world/2024/apr/02/charities-halt-gaza-operations-after-israeli-drones-kill-aid-workers" TargetMode="External" /><Relationship Id="rId23" Type="http://schemas.openxmlformats.org/officeDocument/2006/relationships/hyperlink" Target="https://www.theguardian.com/world/2024/apr/04/world-central-kitchen-gaza-israel-strikes-biden-netanyahu" TargetMode="External" /><Relationship Id="rId24" Type="http://schemas.openxmlformats.org/officeDocument/2006/relationships/hyperlink" Target="https://x.com/David_Cameron/status/1776269739171410248" TargetMode="External" /><Relationship Id="rId25" Type="http://schemas.openxmlformats.org/officeDocument/2006/relationships/hyperlink" Target="https://www.theguardian.com/world/2024/apr/02/chef-jose-andres-israeli-strike-kills-aid-workers" TargetMode="External" /><Relationship Id="rId26" Type="http://schemas.openxmlformats.org/officeDocument/2006/relationships/hyperlink" Target="https://www.theguardian.com/world/2024/apr/05/israeli-inquiry-blames-wck-aid-killings-on-grave-errors-by-military-personnel" TargetMode="External" /><Relationship Id="rId27" Type="http://schemas.openxmlformats.org/officeDocument/2006/relationships/hyperlink" Target="https://www.theguardian.com/world/israel-hamas-war" TargetMode="External" /><Relationship Id="rId28" Type="http://schemas.openxmlformats.org/officeDocument/2006/relationships/hyperlink" Target="https://www.theguardian.com/world/live/2024/apr/05/middle-east-crisis-live-us-welcomes-israeli-plan-to-reopen-erez-crossing-for-gaza-aid?page=with:block-660ff2bd8f089151b4b2424c#block-660ff2bd8f089151b4b2424c" TargetMode="External" /><Relationship Id="rId29" Type="http://schemas.openxmlformats.org/officeDocument/2006/relationships/hyperlink" Target="https://www.theguardian.com/world/live/2024/apr/05/middle-east-crisis-live-us-welcomes-israeli-plan-to-reopen-erez-crossing-for-gaza-aid?page=with:block-660fee168f089f4ce5208668#block-660fee168f089f4ce5208668" TargetMode="External" /><Relationship Id="rId3" Type="http://schemas.openxmlformats.org/officeDocument/2006/relationships/fontTable" Target="fontTable.xml" /><Relationship Id="rId30" Type="http://schemas.openxmlformats.org/officeDocument/2006/relationships/hyperlink" Target="https://www.theguardian.com/us-news/2024/apr/05/biden-israel-gaza-aid" TargetMode="External" /><Relationship Id="rId31" Type="http://schemas.openxmlformats.org/officeDocument/2006/relationships/hyperlink" Target="https://www.theguardian.com/world/live/2024/apr/05/middle-east-crisis-live-us-welcomes-israeli-plan-to-reopen-erez-crossing-for-gaza-aid?page=with:block-660fe2408f08fd57229db452#block-660fe2408f08fd57229db452" TargetMode="External" /><Relationship Id="rId32" Type="http://schemas.openxmlformats.org/officeDocument/2006/relationships/hyperlink" Target="https://www.theguardian.com/world/live/2024/apr/05/middle-east-crisis-live-us-welcomes-israeli-plan-to-reopen-erez-crossing-for-gaza-aid?page=with:block-660ffc828f08fd57229db5e1#block-660ffc828f08fd57229db5e1" TargetMode="External" /><Relationship Id="rId33" Type="http://schemas.openxmlformats.org/officeDocument/2006/relationships/hyperlink" Target="https://www.theguardian.com/world/live/2024/apr/05/middle-east-crisis-live-us-welcomes-israeli-plan-to-reopen-erez-crossing-for-gaza-aid?page=with:block-660fff658f089f4ce5208765#block-660fff658f089f4ce5208765" TargetMode="External" /><Relationship Id="rId34" Type="http://schemas.openxmlformats.org/officeDocument/2006/relationships/hyperlink" Target="https://www.theguardian.com/world/israel" TargetMode="External" /><Relationship Id="rId35" Type="http://schemas.openxmlformats.org/officeDocument/2006/relationships/hyperlink" Target="https://www.theguardian.com/world/gaza" TargetMode="Externa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R9-G091-JBNF-W04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UN humanitarian chief calls Gaza war ‘betrayal of humanity’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112</vt:lpwstr>
  </property>
  <property fmtid="{D5CDD505-2E9C-101B-9397-08002B2CF9AE}" pid="3" name="LADocCount">
    <vt:lpwstr>1</vt:lpwstr>
  </property>
  <property fmtid="{D5CDD505-2E9C-101B-9397-08002B2CF9AE}" pid="4" name="LADocumentID:112">
    <vt:lpwstr>Doc::urn:hlct:16|contextualFeaturePermID::1519360</vt:lpwstr>
  </property>
  <property fmtid="{D5CDD505-2E9C-101B-9397-08002B2CF9AE}" pid="5" name="UserPermID">
    <vt:lpwstr>urn:user:PA195023767</vt:lpwstr>
  </property>
</Properties>
</file>