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Israeli government blocking ‘lifesaving aid’, Human Rights Watch says; Palestinian Authority PM resigns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2024 Monday 7:26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Yohannes Lowe and Kevin Rawlinson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Human rights body says Israel not following ICJ order on Gaza aid provision; Mohammad Shtayyeh submits resignation to President Mahmoud Abbas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An active member of the US air force has died after setting himself on fire outside the Israeli embassy in Washington over the weekend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Israel’s war in Gaza, </w:t>
      </w:r>
      <w:hyperlink r:id="rId10" w:history="1">
        <w:r>
          <w:rPr>
            <w:rFonts w:ascii="arial" w:eastAsia="arial" w:hAnsi="arial" w:cs="arial"/>
            <w:b w:val="0"/>
            <w:i/>
            <w:strike w:val="0"/>
            <w:noProof w:val="0"/>
            <w:color w:val="0077CC"/>
            <w:position w:val="0"/>
            <w:sz w:val="20"/>
            <w:u w:val="single"/>
            <w:vertAlign w:val="baseline"/>
          </w:rPr>
          <w:t>the Agence France-Presse news agency quoted the Pentagon as saying</w:t>
        </w:r>
      </w:hyperlink>
      <w:r>
        <w:rPr>
          <w:rFonts w:ascii="arial" w:eastAsia="arial" w:hAnsi="arial" w:cs="arial"/>
          <w:b w:val="0"/>
          <w:i w:val="0"/>
          <w:strike w:val="0"/>
          <w:noProof w:val="0"/>
          <w:color w:val="000000"/>
          <w:position w:val="0"/>
          <w:sz w:val="20"/>
          <w:u w:val="none"/>
          <w:vertAlign w:val="baseline"/>
        </w:rPr>
        <w:t xml:space="preserve">. Israeli officials headed on Monday to Qatar, where Hamas has its political office, to work on terms of a Gaza truce and hostage release deal, </w:t>
      </w:r>
      <w:hyperlink r:id="rId11" w:history="1">
        <w:r>
          <w:rPr>
            <w:rFonts w:ascii="arial" w:eastAsia="arial" w:hAnsi="arial" w:cs="arial"/>
            <w:b w:val="0"/>
            <w:i/>
            <w:strike w:val="0"/>
            <w:noProof w:val="0"/>
            <w:color w:val="0077CC"/>
            <w:position w:val="0"/>
            <w:sz w:val="20"/>
            <w:u w:val="single"/>
            <w:vertAlign w:val="baseline"/>
          </w:rPr>
          <w:t>a source told Reuters</w:t>
        </w:r>
      </w:hyperlink>
      <w:r>
        <w:rPr>
          <w:rFonts w:ascii="arial" w:eastAsia="arial" w:hAnsi="arial" w:cs="arial"/>
          <w:b w:val="0"/>
          <w:i w:val="0"/>
          <w:strike w:val="0"/>
          <w:noProof w:val="0"/>
          <w:color w:val="000000"/>
          <w:position w:val="0"/>
          <w:sz w:val="20"/>
          <w:u w:val="none"/>
          <w:vertAlign w:val="baseline"/>
        </w:rPr>
        <w:t xml:space="preserve">.  The source said the Israeli working delegation, made up of staff from the military and the Mossad spy agency, was tasked with creating an operational centre to support negotiations.Israel mounted airstrikes west of the Lebanese city of Baalbek on Monday, killing at least two Hezbollah members, </w:t>
      </w:r>
      <w:hyperlink r:id="rId12" w:history="1">
        <w:r>
          <w:rPr>
            <w:rFonts w:ascii="arial" w:eastAsia="arial" w:hAnsi="arial" w:cs="arial"/>
            <w:b w:val="0"/>
            <w:i/>
            <w:strike w:val="0"/>
            <w:noProof w:val="0"/>
            <w:color w:val="0077CC"/>
            <w:position w:val="0"/>
            <w:sz w:val="20"/>
            <w:u w:val="single"/>
            <w:vertAlign w:val="baseline"/>
          </w:rPr>
          <w:t>sources in Lebanon told Reuters</w:t>
        </w:r>
      </w:hyperlink>
      <w:r>
        <w:rPr>
          <w:rFonts w:ascii="arial" w:eastAsia="arial" w:hAnsi="arial" w:cs="arial"/>
          <w:b w:val="0"/>
          <w:i w:val="0"/>
          <w:strike w:val="0"/>
          <w:noProof w:val="0"/>
          <w:color w:val="000000"/>
          <w:position w:val="0"/>
          <w:sz w:val="20"/>
          <w:u w:val="none"/>
          <w:vertAlign w:val="baseline"/>
        </w:rPr>
        <w:t xml:space="preserve">.  The Israeli military said it was striking Hezbollah targets deep inside Lebanon but provided no further details. Hezbollah said earlier on Monday it had shot down an Israeli Hermes 450 drone over Lebanese territory using a surface-to-air missile, the second time it has announced a downing of this type of unmanned aerial vehicle.Israel’s military “presented the war cabinet with a plan for evacuating the population from areas of fighting in the Gaza Strip, and with the upcoming operational plan,” a </w:t>
      </w:r>
      <w:hyperlink r:id="rId13" w:history="1">
        <w:r>
          <w:rPr>
            <w:rFonts w:ascii="arial" w:eastAsia="arial" w:hAnsi="arial" w:cs="arial"/>
            <w:b w:val="0"/>
            <w:i/>
            <w:strike w:val="0"/>
            <w:noProof w:val="0"/>
            <w:color w:val="0077CC"/>
            <w:position w:val="0"/>
            <w:sz w:val="20"/>
            <w:u w:val="single"/>
            <w:vertAlign w:val="baseline"/>
          </w:rPr>
          <w:t>statement from Benjamin Netayahu’s office said</w:t>
        </w:r>
      </w:hyperlink>
      <w:r>
        <w:rPr>
          <w:rFonts w:ascii="arial" w:eastAsia="arial" w:hAnsi="arial" w:cs="arial"/>
          <w:b w:val="0"/>
          <w:i w:val="0"/>
          <w:strike w:val="0"/>
          <w:noProof w:val="0"/>
          <w:color w:val="000000"/>
          <w:position w:val="0"/>
          <w:sz w:val="20"/>
          <w:u w:val="none"/>
          <w:vertAlign w:val="baseline"/>
        </w:rPr>
        <w:t xml:space="preserve">.  Israel has threatened to launch a full-blown attack on Rafah, the last city at Gaza’s southern edge, despite international pleas - including from its main ally Washington - for restraint.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who has promised “total victory”, said an operation is necessary to root out four battalions of Hamas fighters based there.The Israeli government has failed to comply with an order by the UN’s top court to provide urgently needed aid to desperate people in the Gaza Strip, </w:t>
      </w:r>
      <w:hyperlink r:id="rId14" w:history="1">
        <w:r>
          <w:rPr>
            <w:rFonts w:ascii="arial" w:eastAsia="arial" w:hAnsi="arial" w:cs="arial"/>
            <w:b w:val="0"/>
            <w:i/>
            <w:strike w:val="0"/>
            <w:noProof w:val="0"/>
            <w:color w:val="0077CC"/>
            <w:position w:val="0"/>
            <w:sz w:val="20"/>
            <w:u w:val="single"/>
            <w:vertAlign w:val="baseline"/>
          </w:rPr>
          <w:t>Human Rights Watch said</w:t>
        </w:r>
      </w:hyperlink>
      <w:r>
        <w:rPr>
          <w:rFonts w:ascii="arial" w:eastAsia="arial" w:hAnsi="arial" w:cs="arial"/>
          <w:b w:val="0"/>
          <w:i w:val="0"/>
          <w:strike w:val="0"/>
          <w:noProof w:val="0"/>
          <w:color w:val="000000"/>
          <w:position w:val="0"/>
          <w:sz w:val="20"/>
          <w:u w:val="none"/>
          <w:vertAlign w:val="baseline"/>
        </w:rPr>
        <w:t xml:space="preserve">.  “The Israeli government is starving Gaza’s 2.3 million Palestinians, putting them in even more peril than before the World Court’s binding order,” Omar Shakir, the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director at Human Rights Watch, said. “The Israeli government has simply ignored the court’s ruling, and in some ways even intensified its repression, including further blocking lifesaving aid.”At least 29,782 Palestinians have been killed and 70,043 injured in Israeli strikes on Gaza since 7 October, </w:t>
      </w:r>
      <w:hyperlink r:id="rId15" w:history="1">
        <w:r>
          <w:rPr>
            <w:rFonts w:ascii="arial" w:eastAsia="arial" w:hAnsi="arial" w:cs="arial"/>
            <w:b w:val="0"/>
            <w:i/>
            <w:strike w:val="0"/>
            <w:noProof w:val="0"/>
            <w:color w:val="0077CC"/>
            <w:position w:val="0"/>
            <w:sz w:val="20"/>
            <w:u w:val="single"/>
            <w:vertAlign w:val="baseline"/>
          </w:rPr>
          <w:t>the Gaza health ministry said</w:t>
        </w:r>
      </w:hyperlink>
      <w:r>
        <w:rPr>
          <w:rFonts w:ascii="arial" w:eastAsia="arial" w:hAnsi="arial" w:cs="arial"/>
          <w:b w:val="0"/>
          <w:i w:val="0"/>
          <w:strike w:val="0"/>
          <w:noProof w:val="0"/>
          <w:color w:val="000000"/>
          <w:position w:val="0"/>
          <w:sz w:val="20"/>
          <w:u w:val="none"/>
          <w:vertAlign w:val="baseline"/>
        </w:rPr>
        <w:t xml:space="preserve">.  In the past 24 hours, 90 Palestinians were killed and 164 injured in Israeli strikes, the ministry said.The UN secretary general, António Guterres, has criticised the UN security council for failing to adequately respond to Israel’s war in Gaza and Russia’s full-scale invasion of Ukraine, which he said had “perhaps fatally” undermined its authority. He also said that a full-scale Israeli assault in Rafah would have devastating consequences. “An all-out Israeli offensive on the city would not only be terrifying for more than a million Palestinian civilians sheltering there, it would put the final nail in the coffin of our aid programmes,” the UN chief said in a speech.The Palestinian Authority (PA) prime minister, Mohammad Shtayyeh, </w:t>
      </w:r>
      <w:hyperlink r:id="rId16" w:history="1">
        <w:r>
          <w:rPr>
            <w:rFonts w:ascii="arial" w:eastAsia="arial" w:hAnsi="arial" w:cs="arial"/>
            <w:b w:val="0"/>
            <w:i/>
            <w:strike w:val="0"/>
            <w:noProof w:val="0"/>
            <w:color w:val="0077CC"/>
            <w:position w:val="0"/>
            <w:sz w:val="20"/>
            <w:u w:val="single"/>
            <w:vertAlign w:val="baseline"/>
          </w:rPr>
          <w:t>told a press conference</w:t>
        </w:r>
      </w:hyperlink>
      <w:r>
        <w:rPr>
          <w:rFonts w:ascii="arial" w:eastAsia="arial" w:hAnsi="arial" w:cs="arial"/>
          <w:b w:val="0"/>
          <w:i w:val="0"/>
          <w:strike w:val="0"/>
          <w:noProof w:val="0"/>
          <w:color w:val="000000"/>
          <w:position w:val="0"/>
          <w:sz w:val="20"/>
          <w:u w:val="none"/>
          <w:vertAlign w:val="baseline"/>
        </w:rPr>
        <w:t xml:space="preserve">  that he submitted his resignation to President Mahmoud Abbas. Shtayyeh, an academic economist who took office in 2019, said he was resigning to allow for the formation of a broad consensus among Palestinians about political arrangements following Israel’s war in Gaza.Israeli forces killed more than 30 Palestinian gunmen in Gaza City’s Zeitoun district, more than 10 in the central Gaza Strip and others in the southern city of Khan Younis, </w:t>
      </w:r>
      <w:hyperlink r:id="rId17" w:history="1">
        <w:r>
          <w:rPr>
            <w:rFonts w:ascii="arial" w:eastAsia="arial" w:hAnsi="arial" w:cs="arial"/>
            <w:b w:val="0"/>
            <w:i/>
            <w:strike w:val="0"/>
            <w:noProof w:val="0"/>
            <w:color w:val="0077CC"/>
            <w:position w:val="0"/>
            <w:sz w:val="20"/>
            <w:u w:val="single"/>
            <w:vertAlign w:val="baseline"/>
          </w:rPr>
          <w:t>the military said on Monday</w:t>
        </w:r>
      </w:hyperlink>
      <w:r>
        <w:rPr>
          <w:rFonts w:ascii="arial" w:eastAsia="arial" w:hAnsi="arial" w:cs="arial"/>
          <w:b w:val="0"/>
          <w:i w:val="0"/>
          <w:strike w:val="0"/>
          <w:noProof w:val="0"/>
          <w:color w:val="000000"/>
          <w:position w:val="0"/>
          <w:sz w:val="20"/>
          <w:u w:val="none"/>
          <w:vertAlign w:val="baseline"/>
        </w:rPr>
        <w:t xml:space="preserve">  in a summary of the last 24 hours’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Federation of Journalists (IFJ) and the Federation of Arab Journalists are marking 26 February as the International Day in support of Palestinian Journalists.</w:t>
      </w:r>
    </w:p>
    <w:p>
      <w:pPr>
        <w:keepNext w:val="0"/>
        <w:spacing w:before="240" w:after="0" w:line="260" w:lineRule="atLeast"/>
        <w:ind w:left="0" w:right="0" w:firstLine="0"/>
        <w:jc w:val="both"/>
      </w:pPr>
      <w:hyperlink r:id="rId18" w:history="1">
        <w:r>
          <w:rPr>
            <w:rFonts w:ascii="arial" w:eastAsia="arial" w:hAnsi="arial" w:cs="arial"/>
            <w:b w:val="0"/>
            <w:i/>
            <w:strike w:val="0"/>
            <w:color w:val="0077CC"/>
            <w:sz w:val="20"/>
            <w:u w:val="single"/>
            <w:vertAlign w:val="baseline"/>
          </w:rPr>
          <w:t>In a press release</w:t>
        </w:r>
      </w:hyperlink>
      <w:r>
        <w:rPr>
          <w:rFonts w:ascii="arial" w:eastAsia="arial" w:hAnsi="arial" w:cs="arial"/>
          <w:b w:val="0"/>
          <w:i w:val="0"/>
          <w:strike w:val="0"/>
          <w:noProof w:val="0"/>
          <w:color w:val="000000"/>
          <w:position w:val="0"/>
          <w:sz w:val="20"/>
          <w:u w:val="none"/>
          <w:vertAlign w:val="baseline"/>
        </w:rPr>
        <w:t xml:space="preserve"> , the IFJ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hundred journalists were killed in four months, the equivalent of seven per week. This massacre is a terrible and unjustified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needs of our colleagues working in Gaza have become critical. In the middle of winter, our sisters and brothers and their families lack everything and especially the essentials: clothes, blankets, tents, food, water... The scarcity of these basic necessities in this small territory of 40km long and 5km wide, that is subject to a blockade, results in a surge in prices. Basic goods, where they are available, are no longer affordable.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IFJ is also alarmed by the poor international coverage of the conflict, resulting from the world media’s exclusion from the enclave by Israel. All over the world we deserve to know what is going on in Gaza. This deliberate denial of the right to report is an abuse of media freedom.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Committee to Protect Journalists, Human Rights Watch, Freedom House and other groups said </w:t>
      </w:r>
      <w:hyperlink r:id="rId19" w:history="1">
        <w:r>
          <w:rPr>
            <w:rFonts w:ascii="arial" w:eastAsia="arial" w:hAnsi="arial" w:cs="arial"/>
            <w:b w:val="0"/>
            <w:i/>
            <w:strike w:val="0"/>
            <w:noProof w:val="0"/>
            <w:color w:val="0077CC"/>
            <w:position w:val="0"/>
            <w:sz w:val="20"/>
            <w:u w:val="single"/>
            <w:vertAlign w:val="baseline"/>
          </w:rPr>
          <w:t>in a letter to the US president</w:t>
        </w:r>
      </w:hyperlink>
      <w:r>
        <w:rPr>
          <w:rFonts w:ascii="arial" w:eastAsia="arial" w:hAnsi="arial" w:cs="arial"/>
          <w:b w:val="0"/>
          <w:i w:val="0"/>
          <w:strike w:val="0"/>
          <w:noProof w:val="0"/>
          <w:color w:val="000000"/>
          <w:position w:val="0"/>
          <w:sz w:val="20"/>
          <w:u w:val="none"/>
          <w:vertAlign w:val="baseline"/>
        </w:rPr>
        <w:t xml:space="preserve"> , Joe Biden, in January that more media workers have been killed in the conflict since the Hamas attack on 7 October than in any single country over an entire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urged Biden to “abjure the indiscriminate and deliberate killing of journalists, promptly and thoroughly investigate all attacks on journalists, and hold accountable individuals found to be responsible for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Committee to Protect Journalists </w:t>
      </w:r>
      <w:hyperlink r:id="rId20" w:history="1">
        <w:r>
          <w:rPr>
            <w:rFonts w:ascii="arial" w:eastAsia="arial" w:hAnsi="arial" w:cs="arial"/>
            <w:b w:val="0"/>
            <w:i/>
            <w:strike w:val="0"/>
            <w:noProof w:val="0"/>
            <w:color w:val="0077CC"/>
            <w:position w:val="0"/>
            <w:sz w:val="20"/>
            <w:u w:val="single"/>
            <w:vertAlign w:val="baseline"/>
          </w:rPr>
          <w:t>has accused</w:t>
        </w:r>
      </w:hyperlink>
      <w:r>
        <w:rPr>
          <w:rFonts w:ascii="arial" w:eastAsia="arial" w:hAnsi="arial" w:cs="arial"/>
          <w:b w:val="0"/>
          <w:i w:val="0"/>
          <w:strike w:val="0"/>
          <w:noProof w:val="0"/>
          <w:color w:val="000000"/>
          <w:position w:val="0"/>
          <w:sz w:val="20"/>
          <w:u w:val="none"/>
          <w:vertAlign w:val="baseline"/>
        </w:rPr>
        <w:t xml:space="preserve">  the Israeli military of targeting journalists and their families in Gaza. Israel denies that it targets journalists, saying it only targets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said it has successfully evacuated 24 people from al-Amal Hospital, including 18 patients and injured people, eight of whom needed urgent surgery.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PRCS also said </w:t>
      </w:r>
      <w:hyperlink r:id="rId21" w:history="1">
        <w:r>
          <w:rPr>
            <w:rFonts w:ascii="arial" w:eastAsia="arial" w:hAnsi="arial" w:cs="arial"/>
            <w:b w:val="0"/>
            <w:i/>
            <w:strike w:val="0"/>
            <w:noProof w:val="0"/>
            <w:color w:val="0077CC"/>
            <w:position w:val="0"/>
            <w:sz w:val="20"/>
            <w:u w:val="single"/>
            <w:vertAlign w:val="baseline"/>
          </w:rPr>
          <w:t>in its post on X</w:t>
        </w:r>
      </w:hyperlink>
      <w:r>
        <w:rPr>
          <w:rFonts w:ascii="arial" w:eastAsia="arial" w:hAnsi="arial" w:cs="arial"/>
          <w:b w:val="0"/>
          <w:i w:val="0"/>
          <w:strike w:val="0"/>
          <w:noProof w:val="0"/>
          <w:color w:val="000000"/>
          <w:position w:val="0"/>
          <w:sz w:val="20"/>
          <w:u w:val="none"/>
          <w:vertAlign w:val="baseline"/>
        </w:rPr>
        <w:t xml:space="preserve">  that logistical supplies, food, and water were delivered to the hospital, located in the southern Gaza city of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PRCS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pre-coordination by the United Nations convoy team and their escort, the occupation obstructed the convoy’s passage for approximately 7 hours at the military checkpoint west of the al-Amal neighbourhood.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medics were forced out of their vehicles and made to sit on the ground, while three of them were detained and taken to an unknown location after being stripped of their clothes.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occupation released one of them after midnight, while the detention of medics Jihad Aslim and Ramadan Ashour has continued since yesterday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air force member dies after setting himself on fire outside Israeli embassy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active member of the US air force has died after setting himself on fire outside the Israeli embassy in Washington over the weekend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Israel’s war in Gaza, the Agence France-Presse (AFP) news agency quotes the Pentagon as saying (see earlier post at </w:t>
      </w:r>
      <w:hyperlink r:id="rId22" w:history="1">
        <w:r>
          <w:rPr>
            <w:rFonts w:ascii="arial" w:eastAsia="arial" w:hAnsi="arial" w:cs="arial"/>
            <w:b w:val="0"/>
            <w:i/>
            <w:strike w:val="0"/>
            <w:noProof w:val="0"/>
            <w:color w:val="0077CC"/>
            <w:position w:val="0"/>
            <w:sz w:val="20"/>
            <w:u w:val="single"/>
            <w:vertAlign w:val="baseline"/>
          </w:rPr>
          <w:t>07.43</w:t>
        </w:r>
      </w:hyperlink>
      <w:r>
        <w:rPr>
          <w:rFonts w:ascii="arial" w:eastAsia="arial" w:hAnsi="arial" w:cs="arial"/>
          <w:b w:val="0"/>
          <w:i w:val="0"/>
          <w:strike w:val="0"/>
          <w:noProof w:val="0"/>
          <w:color w:val="000000"/>
          <w:position w:val="0"/>
          <w:sz w:val="20"/>
          <w:u w:val="none"/>
          <w:vertAlign w:val="baseline"/>
        </w:rPr>
        <w:t xml:space="preserve">  for more details).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responders rushed to the scene just before 1pm EST (6pm GMT) on Sunday in response to a “call for person on fire outside the Israeli embassy,” according the Washington DC fire department. They arrived to find that US secret service officers had already extinguished the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 had filmed himself shouting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as he lit himself on fire, according to footage shared on social media. He was initially transported to hospital with “critical life-threatening injuries,” the fire department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a US air force spokesperson told AFP the “individual involved in yesterday’s incident succumbed to his injuries and passed away last night”. She said: “We will provide additional details 24 hours after next-of-kin notifications are complete.”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Israeli embassy said no staff were injured in the incident, and that the man was “unknown”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 Service vehicles block access to a street leading to the embassy of Israel in Washington, DC on 25 February, 2024. Photograph: Mandel Ngan/AFP/Getty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surviving on bitter loaves made from animal feed instead of proper flour, three young brothers who fled their home in Gaza City for a tent further south were tucking into a tub of halawa, a sweet crumbly paste, when they spoke to journalists from the Reuters news agency.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Seraj Shehada, aged eight, and his brothers Ismail, nine, and Saad, 11, said they had run away in secret to take refuge with their aunt in her tent in Deir al-Balah, central Gaza, because there was nothing to eat in Gaza City. Seraj Shehada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were in Gaza City, we used to eat nothing. We would eat every two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loaves made from grains and seeds meant for animal consumption,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eat bird and donkey food, just anything. Day after day, not this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shortages have been a significant problem across the Palestinian enclave since the start of the war, but are particularly acute in northern Gaza, where aid deliveries have been rarer for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delegation heads to Qatar for ceasefire deal push -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officials headed on Monday to Qatar, where Hamas has its political office, to work on terms of a Gaza truce and </w:t>
      </w:r>
      <w:hyperlink r:id="rId23" w:history="1">
        <w:r>
          <w:rPr>
            <w:rFonts w:ascii="arial" w:eastAsia="arial" w:hAnsi="arial" w:cs="arial"/>
            <w:b w:val="0"/>
            <w:i/>
            <w:strike w:val="0"/>
            <w:noProof w:val="0"/>
            <w:color w:val="0077CC"/>
            <w:position w:val="0"/>
            <w:sz w:val="20"/>
            <w:u w:val="single"/>
            <w:vertAlign w:val="baseline"/>
          </w:rPr>
          <w:t>hostage release deal</w:t>
        </w:r>
      </w:hyperlink>
      <w:r>
        <w:rPr>
          <w:rFonts w:ascii="arial" w:eastAsia="arial" w:hAnsi="arial" w:cs="arial"/>
          <w:b w:val="0"/>
          <w:i w:val="0"/>
          <w:strike w:val="0"/>
          <w:noProof w:val="0"/>
          <w:color w:val="000000"/>
          <w:position w:val="0"/>
          <w:sz w:val="20"/>
          <w:u w:val="none"/>
          <w:vertAlign w:val="baseline"/>
        </w:rPr>
        <w:t xml:space="preserve"> , a source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under pressure from its main ally, the US, to agree a truce soon, to head off a threatened Israeli assault on Rafah, the last city at Gaza Strip’s southern edge where over half the enclave’s 2.3 million people are sheltering.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source said the Israeli working delegation, made up of staff from the military and the Mossad spy agency, was tasked with creating an operational centre to support negotiations.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mission would include vetting proposed Palestinian militants that Hamas wants freed as part of a hostage release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Hamas, which runs the Gaza Strip and triggered the current war by attacking southern Israel on 7 October, says it will not free more than 100 hostages it is still holding unless Israel promises to withdraw from Gaza and end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on the other hand, says it will negotiate only a temporary pause in hostilities to free hostages, will not fully halt the war until Hamas is eradicated, and wants overall security control for Gaza indefinitely.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Israel mounted airstrikes west of the Lebanese city of Baalbek on Monday, killing at least two Hezbollah members, </w:t>
      </w:r>
      <w:hyperlink r:id="rId12" w:history="1">
        <w:r>
          <w:rPr>
            <w:rFonts w:ascii="arial" w:eastAsia="arial" w:hAnsi="arial" w:cs="arial"/>
            <w:b w:val="0"/>
            <w:i/>
            <w:strike w:val="0"/>
            <w:noProof w:val="0"/>
            <w:color w:val="0077CC"/>
            <w:position w:val="0"/>
            <w:sz w:val="20"/>
            <w:u w:val="single"/>
            <w:vertAlign w:val="baseline"/>
          </w:rPr>
          <w:t>sources in Lebanon told Reuters</w:t>
        </w:r>
      </w:hyperlink>
      <w:r>
        <w:rPr>
          <w:rFonts w:ascii="arial" w:eastAsia="arial" w:hAnsi="arial" w:cs="arial"/>
          <w:b w:val="0"/>
          <w:i w:val="0"/>
          <w:strike w:val="0"/>
          <w:noProof w:val="0"/>
          <w:color w:val="000000"/>
          <w:position w:val="0"/>
          <w:sz w:val="20"/>
          <w:u w:val="none"/>
          <w:vertAlign w:val="baseline"/>
        </w:rPr>
        <w:t xml:space="preserve">.  The Israeli military said it was striking Hezbollah targets deep inside Lebanon but provided no further details. Hezbollah said earlier on Monday it had shot down an Israeli Hermes 450 drone over Lebanese territory using a surface-to-air missile, the second time it has announced a downing of this type of unmanned aerial vehicle.Israel’s military “presented the war cabinet with a plan for evacuating the population from areas of fighting in the Gaza Strip, and with the upcoming operational plan,” a </w:t>
      </w:r>
      <w:hyperlink r:id="rId13" w:history="1">
        <w:r>
          <w:rPr>
            <w:rFonts w:ascii="arial" w:eastAsia="arial" w:hAnsi="arial" w:cs="arial"/>
            <w:b w:val="0"/>
            <w:i/>
            <w:strike w:val="0"/>
            <w:noProof w:val="0"/>
            <w:color w:val="0077CC"/>
            <w:position w:val="0"/>
            <w:sz w:val="20"/>
            <w:u w:val="single"/>
            <w:vertAlign w:val="baseline"/>
          </w:rPr>
          <w:t>statement from Benjamin Netayahu’s office said</w:t>
        </w:r>
      </w:hyperlink>
      <w:r>
        <w:rPr>
          <w:rFonts w:ascii="arial" w:eastAsia="arial" w:hAnsi="arial" w:cs="arial"/>
          <w:b w:val="0"/>
          <w:i w:val="0"/>
          <w:strike w:val="0"/>
          <w:noProof w:val="0"/>
          <w:color w:val="000000"/>
          <w:position w:val="0"/>
          <w:sz w:val="20"/>
          <w:u w:val="none"/>
          <w:vertAlign w:val="baseline"/>
        </w:rPr>
        <w:t xml:space="preserve">.  Israel has threatened to launch a full-blown attack on Rafah, the last city at Gaza’s southern edge, despite international pleas - including from its main ally Washington - for restraint. Netanyahu, who has promised “total victory”, said an operation is necessary to root out four battalions of Hamas fighters based there.The Israeli government has failed to comply with an order by the UN’s top court to provide urgently needed aid to desperate people in the Gaza Strip, </w:t>
      </w:r>
      <w:hyperlink r:id="rId14" w:history="1">
        <w:r>
          <w:rPr>
            <w:rFonts w:ascii="arial" w:eastAsia="arial" w:hAnsi="arial" w:cs="arial"/>
            <w:b w:val="0"/>
            <w:i/>
            <w:strike w:val="0"/>
            <w:noProof w:val="0"/>
            <w:color w:val="0077CC"/>
            <w:position w:val="0"/>
            <w:sz w:val="20"/>
            <w:u w:val="single"/>
            <w:vertAlign w:val="baseline"/>
          </w:rPr>
          <w:t>Human Rights Watch said</w:t>
        </w:r>
      </w:hyperlink>
      <w:r>
        <w:rPr>
          <w:rFonts w:ascii="arial" w:eastAsia="arial" w:hAnsi="arial" w:cs="arial"/>
          <w:b w:val="0"/>
          <w:i w:val="0"/>
          <w:strike w:val="0"/>
          <w:noProof w:val="0"/>
          <w:color w:val="000000"/>
          <w:position w:val="0"/>
          <w:sz w:val="20"/>
          <w:u w:val="none"/>
          <w:vertAlign w:val="baseline"/>
        </w:rPr>
        <w:t xml:space="preserve">.  “The Israeli government is starving Gaza’s 2.3 million Palestinians, putting them in even more peril than before the World Court’s binding order,” Omar Shakir, the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director at Human Rights Watch, said. “The Israeli government has simply ignored the court’s ruling, and in some ways even intensified its repression, including further blocking lifesaving aid.”At least 29,782 Palestinians have been killed and 70,043 injured in Israeli strikes on Gaza since 7 October, </w:t>
      </w:r>
      <w:hyperlink r:id="rId15" w:history="1">
        <w:r>
          <w:rPr>
            <w:rFonts w:ascii="arial" w:eastAsia="arial" w:hAnsi="arial" w:cs="arial"/>
            <w:b w:val="0"/>
            <w:i/>
            <w:strike w:val="0"/>
            <w:noProof w:val="0"/>
            <w:color w:val="0077CC"/>
            <w:position w:val="0"/>
            <w:sz w:val="20"/>
            <w:u w:val="single"/>
            <w:vertAlign w:val="baseline"/>
          </w:rPr>
          <w:t>the Gaza health ministry said</w:t>
        </w:r>
      </w:hyperlink>
      <w:r>
        <w:rPr>
          <w:rFonts w:ascii="arial" w:eastAsia="arial" w:hAnsi="arial" w:cs="arial"/>
          <w:b w:val="0"/>
          <w:i w:val="0"/>
          <w:strike w:val="0"/>
          <w:noProof w:val="0"/>
          <w:color w:val="000000"/>
          <w:position w:val="0"/>
          <w:sz w:val="20"/>
          <w:u w:val="none"/>
          <w:vertAlign w:val="baseline"/>
        </w:rPr>
        <w:t xml:space="preserve">.  In the past 24 hours, 90 Palestinians were killed and 164 injured in Israeli strikes, the ministry said.The UN secretary general, António Guterres, has criticised the UN security council for failing to adequately respond to Israel’s war in Gaza and Russia’s full-scale invasion of Ukraine, which he said had “perhaps fatally” undermined its authority. He also said that a full-scale Israeli assault in Rafah would have devastating consequences. “An all-out Israeli offensive on the city would not only be terrifying for more than a million Palestinian civilians sheltering there, it would put the final nail in the coffin of our aid programmes,” the UN chief said in a speech.The Palestinian Authority (PA) prime minister, Mohammad Shtayyeh, </w:t>
      </w:r>
      <w:hyperlink r:id="rId16" w:history="1">
        <w:r>
          <w:rPr>
            <w:rFonts w:ascii="arial" w:eastAsia="arial" w:hAnsi="arial" w:cs="arial"/>
            <w:b w:val="0"/>
            <w:i/>
            <w:strike w:val="0"/>
            <w:noProof w:val="0"/>
            <w:color w:val="0077CC"/>
            <w:position w:val="0"/>
            <w:sz w:val="20"/>
            <w:u w:val="single"/>
            <w:vertAlign w:val="baseline"/>
          </w:rPr>
          <w:t>told a press conference</w:t>
        </w:r>
      </w:hyperlink>
      <w:r>
        <w:rPr>
          <w:rFonts w:ascii="arial" w:eastAsia="arial" w:hAnsi="arial" w:cs="arial"/>
          <w:b w:val="0"/>
          <w:i w:val="0"/>
          <w:strike w:val="0"/>
          <w:noProof w:val="0"/>
          <w:color w:val="000000"/>
          <w:position w:val="0"/>
          <w:sz w:val="20"/>
          <w:u w:val="none"/>
          <w:vertAlign w:val="baseline"/>
        </w:rPr>
        <w:t xml:space="preserve">  that he submitted his resignation to President Mahmoud Abbas. Shtayyeh, an academic economist who took office in 2019, said he was resigning to allow for the formation of a broad consensus among Palestinians about political arrangements following Israel’s war in Gaza.Israeli forces killed more than 30 Palestinian gunmen in Gaza City’s Zeitoun district, more than 10 in the central Gaza Strip and others in the southern city of Khan Younis, </w:t>
      </w:r>
      <w:hyperlink r:id="rId17" w:history="1">
        <w:r>
          <w:rPr>
            <w:rFonts w:ascii="arial" w:eastAsia="arial" w:hAnsi="arial" w:cs="arial"/>
            <w:b w:val="0"/>
            <w:i/>
            <w:strike w:val="0"/>
            <w:noProof w:val="0"/>
            <w:color w:val="0077CC"/>
            <w:position w:val="0"/>
            <w:sz w:val="20"/>
            <w:u w:val="single"/>
            <w:vertAlign w:val="baseline"/>
          </w:rPr>
          <w:t>the military said on Monday</w:t>
        </w:r>
      </w:hyperlink>
      <w:r>
        <w:rPr>
          <w:rFonts w:ascii="arial" w:eastAsia="arial" w:hAnsi="arial" w:cs="arial"/>
          <w:b w:val="0"/>
          <w:i w:val="0"/>
          <w:strike w:val="0"/>
          <w:noProof w:val="0"/>
          <w:color w:val="000000"/>
          <w:position w:val="0"/>
          <w:sz w:val="20"/>
          <w:u w:val="none"/>
          <w:vertAlign w:val="baseline"/>
        </w:rPr>
        <w:t xml:space="preserve">  in a summary of the last 24 hours’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League of Arab States has called Israel’s occupation of Palestinian territories an “affront to international justice,” saying failure to end it amounted to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Court of Justice entered its last day of week-long hearings after a request from the UN, with an unprecedented 52 countries giving their views on Israel’s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prolonged occupation is an affront to international justice,” the 22 Arab-country bloc’s representative told judges in The Hague.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failure to bring it to an end has led to the current horrors perpetrated against the Palestinian people, amounting to genocide,” Abdel Hakim El-Rifai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strikes deeper into Lebanon in attack against Hezbollah targets in Baalbek - sources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mounted airstrikes west of the Lebanese city of Baalbek on Monday, killing at least two Hezbollah members, sources in Lebanon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was striking Hezbollah targets deep inside Lebanon but provided no further details. There was no immediate comment from Hezbollah, the Lebanese militant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strikes hit an area some 18 km (11 miles) from the city of Baalbek, which is known for its ancient ruins, a UNESCO World Heritage site.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Bekaa Valley region bordering Syria, the area is a political stronghold of the Shi’ite group Hezbollah. The sources said Israel had carried out two simultaneous strikes. Hezbollah has been waging attacks on Israeli positions at the Lebanese-Israeli frontier since the 7 October attack on Israel by its Palestinian ally Hamas, in what it has described as a campaign to support Palestinians under fire from Israeli bombardment in the Gaza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Hezbollah said earlier on Monday it had shot down an Israeli Hermes 450 drone over Lebanese territory using a surface-to-air missile, the second time it has announced a downing of this type of unmanned aerial vehicle (see earlier post at </w:t>
      </w:r>
      <w:hyperlink r:id="rId24" w:history="1">
        <w:r>
          <w:rPr>
            <w:rFonts w:ascii="arial" w:eastAsia="arial" w:hAnsi="arial" w:cs="arial"/>
            <w:b w:val="0"/>
            <w:i/>
            <w:strike w:val="0"/>
            <w:noProof w:val="0"/>
            <w:color w:val="0077CC"/>
            <w:position w:val="0"/>
            <w:sz w:val="20"/>
            <w:u w:val="single"/>
            <w:vertAlign w:val="baseline"/>
          </w:rPr>
          <w:t>09.09</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“presented the war cabinet with a plan for evacuating the population from areas of fighting in the Gaza Strip, and with the upcoming operational plan,” a statement from Benjamin Netayahu’s office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threatened to launch a full-blown attack on Rafah, the last city at Gaza’s southern edge, despite international pleas - including from its main ally Washington - for restraint.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have fled to Rafah, where an estimated 1.5 million displaced Palestinians have sought shelter, from elsewhere say there is nowhere left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defence minister, Yoav Gallant, said earlier this month that the Israel Defense Forces were planning operations in Rafah targeting Hamas fighters, command centres and tunnels, though gave no timeline for the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displaced Palestinian child stands outside a makeshift tent attached to a school hosting families from other parts of the Gaza Strip in the Rafah refugee camp in southern Gaza. Photograph: Mohammed Abed/AFP/Getty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Rights Watch says Israeli government is blocking 'lifesaving aid' into Gaza and is 'starving' Palestinians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government has failed to comply with an order by the UN’s top court to provide urgently needed aid to desperate people in the Gaza Strip, </w:t>
      </w:r>
      <w:hyperlink r:id="rId25" w:history="1">
        <w:r>
          <w:rPr>
            <w:rFonts w:ascii="arial" w:eastAsia="arial" w:hAnsi="arial" w:cs="arial"/>
            <w:b w:val="0"/>
            <w:i/>
            <w:strike w:val="0"/>
            <w:noProof w:val="0"/>
            <w:color w:val="0077CC"/>
            <w:position w:val="0"/>
            <w:sz w:val="20"/>
            <w:u w:val="single"/>
            <w:vertAlign w:val="baseline"/>
          </w:rPr>
          <w:t>Human Rights Watch has 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ruling last month, the International Court of Justice ordered Israel to follow six provisional measures, including taking “immediate and effective measures to enable the provision of urgently needed basic services and humanitarian assistance to address the adverse conditions of life faced by Palestinians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Watch said Israel was not adhering to the court’s order on aid provision, citing a 30% drop in the daily average number of aid trucks entering Gaza in the weeks following the court’s ruling.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Israel was not adequately facilitating fuel deliveries to hard-hit northern Gaza and blamed Israel for blocking aid from reaching the north, where the World Food Program said last week it was forced to suspend aid deliveries because of increasing chaos in the isolated part of the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enltrIsrael is not complying w </w:t>
      </w:r>
      <w:hyperlink r:id="rId26" w:history="1">
        <w:r>
          <w:rPr>
            <w:rFonts w:ascii="arial" w:eastAsia="arial" w:hAnsi="arial" w:cs="arial"/>
            <w:b w:val="0"/>
            <w:i/>
            <w:strike w:val="0"/>
            <w:noProof w:val="0"/>
            <w:color w:val="0077CC"/>
            <w:position w:val="0"/>
            <w:sz w:val="20"/>
            <w:u w:val="single"/>
            <w:vertAlign w:val="baseline"/>
          </w:rPr>
          <w:t>@CIJ_ICJ</w:t>
        </w:r>
      </w:hyperlink>
      <w:r>
        <w:rPr>
          <w:rFonts w:ascii="arial" w:eastAsia="arial" w:hAnsi="arial" w:cs="arial"/>
          <w:b w:val="0"/>
          <w:i w:val="0"/>
          <w:strike w:val="0"/>
          <w:noProof w:val="0"/>
          <w:color w:val="000000"/>
          <w:position w:val="0"/>
          <w:sz w:val="20"/>
          <w:u w:val="none"/>
          <w:vertAlign w:val="baseline"/>
        </w:rPr>
        <w:t xml:space="preserve">  binding order in genocide case—starving Gaza's 2.3 million ppl more harshly than before— </w:t>
      </w:r>
      <w:hyperlink r:id="rId27" w:history="1">
        <w:r>
          <w:rPr>
            <w:rFonts w:ascii="arial" w:eastAsia="arial" w:hAnsi="arial" w:cs="arial"/>
            <w:b w:val="0"/>
            <w:i/>
            <w:strike w:val="0"/>
            <w:noProof w:val="0"/>
            <w:color w:val="0077CC"/>
            <w:position w:val="0"/>
            <w:sz w:val="20"/>
            <w:u w:val="single"/>
            <w:vertAlign w:val="baseline"/>
          </w:rPr>
          <w:t>@hrw</w:t>
        </w:r>
      </w:hyperlink>
      <w:r>
        <w:rPr>
          <w:rFonts w:ascii="arial" w:eastAsia="arial" w:hAnsi="arial" w:cs="arial"/>
          <w:b w:val="0"/>
          <w:i w:val="0"/>
          <w:strike w:val="0"/>
          <w:noProof w:val="0"/>
          <w:color w:val="000000"/>
          <w:position w:val="0"/>
          <w:sz w:val="20"/>
          <w:u w:val="none"/>
          <w:vertAlign w:val="baseline"/>
        </w:rPr>
        <w:t xml:space="preserve">  finds. Its disregard for the World Court is a challenge to rules-based int’l order. Time for sanctions to press Israel to comply </w:t>
      </w:r>
      <w:hyperlink r:id="rId28" w:history="1">
        <w:r>
          <w:rPr>
            <w:rFonts w:ascii="arial" w:eastAsia="arial" w:hAnsi="arial" w:cs="arial"/>
            <w:b w:val="0"/>
            <w:i/>
            <w:strike w:val="0"/>
            <w:noProof w:val="0"/>
            <w:color w:val="0077CC"/>
            <w:position w:val="0"/>
            <w:sz w:val="20"/>
            <w:u w:val="single"/>
            <w:vertAlign w:val="baseline"/>
          </w:rPr>
          <w:t>https://t.co/DwF4QVRXfQ</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pic.twitter.com/z16lzFaOu6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Omar Shakir (@OmarSShakir) </w:t>
      </w:r>
      <w:hyperlink r:id="rId30" w:history="1">
        <w:r>
          <w:rPr>
            <w:rFonts w:ascii="arial" w:eastAsia="arial" w:hAnsi="arial" w:cs="arial"/>
            <w:b w:val="0"/>
            <w:i/>
            <w:strike w:val="0"/>
            <w:noProof w:val="0"/>
            <w:color w:val="0077CC"/>
            <w:position w:val="0"/>
            <w:sz w:val="20"/>
            <w:u w:val="single"/>
            <w:vertAlign w:val="baseline"/>
          </w:rPr>
          <w:t>February 26,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government is starving Gaza’s 2.3 million Palestinians, putting them in even more peril than before the World Court’s binding order,” Omar Shakir, the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director at Human Rights Watch,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has simply ignored the court’s ruling, and in some ways even intensified its repression, including further blocking lifesaving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denies it is restricting the entry of aid and has instead blamed humanitarian organisations operating inside Gaza, saying hundreds of trucks filled with aid sit idle on the Palestinian side of the main crossing. The UN says it can’t always reach the trucks at the crossing because it is at times too dangerous. Benjamin Netanyahu’s office also said on Monday the war cabinet had approved a plan to deliver humanitarian aid safely into Gaza in a way that would “prevent the cases of looting”. It did not disclose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deputy foreign minister, Ahmet Yildiz, told judges at the International Court of Justice on Monday that Israeli occupation of Palestinian territories is the root cause of conflict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unfolding situation after October 7 proves once again that, without addressing the root cause of the Israeli-Palestinian conflict, there can be no peace in the region,” he was quoted by Reuters as saying on the sixth day of hearings.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obstacle to peace is obvious. The deepening occupation by Israel of the Palestinian territories, including East Jerusalem, and failure to implement the two-state vision,”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top court is hearing arguments from more than 50 states following a request by the UN general assembly in 2022 to issue a non-binding opinion on the legal consequences of the Israeli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rights chief has decried disinformation and other attacks that aim to “undermine the legitimacy” and work of the UN and other institutions, describing them as “profoundly destructive”.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opening of the UN human rights council’s main annual session, Volker Turk criticised widespread “disinformation that targets UN humanitarian organisations, UN peacekeepers and my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has become a lightning rod for manipulative propaganda and a scapegoat for policy failures.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profoundly destructive of the common good, and it callously betrays the many people whose lives rely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Volker Turk delivers speaks at the European headquarters of the UN in Geneva, Switzerland. Photograph: Salvatore Di Nolfi/EPA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opening speech, the UN high commissioner for human rights stressed that the UN was “uniquely equipped to enable states to discuss and resolve pressing global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convening power is particularly vital now, when the magnitude of conflict, planetary peril and digital transformation requires urgent solutions,” he said, in quotes carried by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 pointed to “the pain and the slaughter of so many people in the Middle East, Ukraine, Sudan, Myanmar, Haiti and so many other places around the world,” which he described as “unbearable”.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Lebanon’s Hezbollah said on Monday it had downed an Israeli Hermes 450 drone over Lebanese territory with a surface-to-air missile, the second time it has announced bringing down this type of unmanned aerial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Hermes 450 is an Israeli multi-payload drone made by Elbit Systems, an Israel-based weapons manufacturer.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on Monday that two missile launches had targeted an Israeli Air Force UAV operating over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it said, was intercepted by Israel’s ‘David’s Sling’ aerial defence system but the drone “fell inside Lebanese territory” after a second launch.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which is backed by Iran, has said it has downed or seized control of several Israeli drones in the months since it began exchanging fire with the Israeli military across Lebanon’s southern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in Gaza reaches 29,782,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29,782 Palestinians have been killed and 70,043 injured in Israeli strikes on Gaza since 7 October, the Gaza health ministry said in a statement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24 hours, 90 Palestinians were killed and 164 injured in Israeli strikes, the ministry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casualties have been women and children, the ministry has said, and thousands more bodies are likely to remain uncounted under rubble across </w:t>
      </w:r>
      <w:hyperlink r:id="rId3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Full-scale Israeli offensive in Rafah would be 'final nail in the coffin' of aid programmes, says UN chief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secretary general, António Guterres, has described Rafah in southern Gaza as the core of the humanitarian aid operation in the Palestinian enclave, and warned that an “all-out” Israeli offensive in the city could put an end to the delivery of vital aid programmes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opening of the UN human rights council in Geneva, the UN chief said a full-scale Israeli assault would have devastating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who described Rafah as the core of the humanitarian aid operation in the Palestinian enclave, said: “An all-out Israeli offensive on the city would not only be terrifying for more than a million Palestinian civilians sheltering there; it would put the final nail in the coffin of our aid programmes.”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criticised the UN security council for failing to adequately respond to Israel’s war in Gaza and Russia’s full-scale invasion of Ukraine, which he said had “perhaps fatally” undermined its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council’s lack of unity on Russia’s invasion of Ukraine, and on Israel’s military operations in Gaza following the horrific terror attacks by Hamas on 7 October, has severely - perhaps fatally - undermined its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needs serious reform to its composition and working methods.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last week </w:t>
      </w:r>
      <w:hyperlink r:id="rId32" w:history="1">
        <w:r>
          <w:rPr>
            <w:rFonts w:ascii="arial" w:eastAsia="arial" w:hAnsi="arial" w:cs="arial"/>
            <w:b w:val="0"/>
            <w:i/>
            <w:strike w:val="0"/>
            <w:noProof w:val="0"/>
            <w:color w:val="0077CC"/>
            <w:position w:val="0"/>
            <w:sz w:val="20"/>
            <w:u w:val="single"/>
            <w:vertAlign w:val="baseline"/>
          </w:rPr>
          <w:t>again vetoed</w:t>
        </w:r>
      </w:hyperlink>
      <w:r>
        <w:rPr>
          <w:rFonts w:ascii="arial" w:eastAsia="arial" w:hAnsi="arial" w:cs="arial"/>
          <w:b w:val="0"/>
          <w:i w:val="0"/>
          <w:strike w:val="0"/>
          <w:noProof w:val="0"/>
          <w:color w:val="000000"/>
          <w:position w:val="0"/>
          <w:sz w:val="20"/>
          <w:u w:val="none"/>
          <w:vertAlign w:val="baseline"/>
        </w:rPr>
        <w:t xml:space="preserve">  a draft UN security council resolution blocking a demand for an immediate humanitarian ceasefire in Israel’s war in Gaza. It was the third US veto of a draft resolution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was widely lambasted for using its veto again at a time when nearly 30,000 Palestinians have been killed and more than 2 million people are under threat of famine.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drafted an alternative resolution, which calls for a temporary ceasefire “as soon as practicable”, and calls on Israel not to proceed with a planned offensive on Rafah, the southernmost Gazan city where more than a million Palestinians have sought refuge.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Explaining the veto, the US envoy, Linda Thomas-Greenfield, said that Joe Biden was in the </w:t>
      </w:r>
      <w:hyperlink r:id="rId33" w:history="1">
        <w:r>
          <w:rPr>
            <w:rFonts w:ascii="arial" w:eastAsia="arial" w:hAnsi="arial" w:cs="arial"/>
            <w:b w:val="0"/>
            <w:i/>
            <w:strike w:val="0"/>
            <w:noProof w:val="0"/>
            <w:color w:val="0077CC"/>
            <w:position w:val="0"/>
            <w:sz w:val="20"/>
            <w:u w:val="single"/>
            <w:vertAlign w:val="baseline"/>
          </w:rPr>
          <w:t>midst of negotiations</w:t>
        </w:r>
      </w:hyperlink>
      <w:r>
        <w:rPr>
          <w:rFonts w:ascii="arial" w:eastAsia="arial" w:hAnsi="arial" w:cs="arial"/>
          <w:b w:val="0"/>
          <w:i w:val="0"/>
          <w:strike w:val="0"/>
          <w:noProof w:val="0"/>
          <w:color w:val="000000"/>
          <w:position w:val="0"/>
          <w:sz w:val="20"/>
          <w:u w:val="none"/>
          <w:vertAlign w:val="baseline"/>
        </w:rPr>
        <w:t xml:space="preserve">  with Israel, Egypt and Qatar aimed at clinching a comprehensive hostage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Mohammad Shtayyeh: Palestinian Authority PM submits resignation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Authority (PA) prime minister, Mohammad Shtayyeh, has told a press conference that he submitted his resignation to President Mahmoud Abbas.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Shtayyeh, an academic economist who took office in 2019, reportedly submitted his resignation at the opening of a government meeting in Ramallah in the West Bank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resigning to allow for the formation of a broad consensus among Palestinians about political arrangements following Israel’s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Shtayyeh said the next stage would “require new governmental and political arrangements that take into account the emerging reality in the Gaza Strip, the national unity talks, and the urgent need for an inter-Palestinian consensus”.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it would require “the extension of the Authority’s authority over the entire land,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comes amid growing US pressure on Abbas to shake up the PA as international efforts have intensified to stop the war and begin work on a political structure to govern the enclave afterwards.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has run </w:t>
      </w:r>
      <w:hyperlink r:id="rId3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since 2007, when it expelled the PA following its win in elections the previous year, and unlike the PA does not believe in a two-state solution since this would require the recognition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 in the West Bank does recognise Israel, but is widely seen as in need of reform and democratic accountability.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war in Gaza has displaced the vast majority of the population from their homes and left civilians facing acute shortages of food, water and medicine.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Gaza’s 2.3 million people are hungry, some desperately so, and aid agencies describe “pockets of famine” in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food or drink for ourselves or our children,” Omar al-Kahlout told AFP, as he waited near Gaza City for aid trucks to arrive.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trapped in the north and there is no aid reaching us - the situation is extremely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children, holding empty pots, wait in line to receive hot meal prepared by volunteers for Palestinian families in Rafah.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UN agencies - the WFP, the World Health Organization and children’s agency UNICEF - said last week that food and safe water were “incredibly scarce and diseases are rife...resulting in a surge of acute malnutrition”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food crisis is particularly serious in the north, where in January one in six children under the age of two were reported as acutely malnourished, and where “the situation is likely to be even graver today”, the agencies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officials have said that between 1 January and 15 February, 77 missions were planned to deliver aid to the north of the Gaza Strip. Of these, the UN said “12 were facilitated by the Israeli authorities, three were partially facilitated, 14 were impeded, 39 were denied access and nine were postponed”.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which checks all trucks entering Gaza from both crossings, blames the UN for the fall-off in deliveries, and says it is prepared to speed up the clearance of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says it is becoming more difficult to distribute aid inside Gaza because of the collapse of security inside the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7.50am GMT </w:t>
      </w:r>
    </w:p>
    <w:p>
      <w:pPr>
        <w:keepNext w:val="0"/>
        <w:spacing w:before="240" w:after="0" w:line="260" w:lineRule="atLeast"/>
        <w:ind w:left="0" w:right="0" w:firstLine="0"/>
        <w:jc w:val="both"/>
      </w:pPr>
      <w:hyperlink r:id="rId34" w:history="1">
        <w:r>
          <w:rPr>
            <w:rFonts w:ascii="arial" w:eastAsia="arial" w:hAnsi="arial" w:cs="arial"/>
            <w:b w:val="0"/>
            <w:i/>
            <w:strike w:val="0"/>
            <w:color w:val="0077CC"/>
            <w:sz w:val="20"/>
            <w:u w:val="single"/>
            <w:vertAlign w:val="baseline"/>
          </w:rPr>
          <w:t>Al Jazeera has reported</w:t>
        </w:r>
      </w:hyperlink>
      <w:r>
        <w:rPr>
          <w:rFonts w:ascii="arial" w:eastAsia="arial" w:hAnsi="arial" w:cs="arial"/>
          <w:b w:val="0"/>
          <w:i w:val="0"/>
          <w:strike w:val="0"/>
          <w:noProof w:val="0"/>
          <w:color w:val="000000"/>
          <w:position w:val="0"/>
          <w:sz w:val="20"/>
          <w:u w:val="none"/>
          <w:vertAlign w:val="baseline"/>
        </w:rPr>
        <w:t xml:space="preserve">  from Nasser hospital in Khan Younis, Gaza’s second largest hospital and crucial to the territory’s crippled health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Israeli military’s statement that it has completed operations inside Nasser hospital, snipers are still in the vicinity of the hospital and, tragically, are still shooting at anything moving near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still an ongoing blockade of relief convoys, stopping fuel or water supplies from reaching those inside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previously conducted mass arrests of about 200 people in or around the hospital, including medical staff and patients. Their fate is unknown. Nobody knows where they are or what’s going to happen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man identified as a US air force member was left in a critical condition after setting himself on fire outside the Israeli embassy in </w:t>
      </w:r>
      <w:hyperlink r:id="rId35" w:history="1">
        <w:r>
          <w:rPr>
            <w:rFonts w:ascii="arial" w:eastAsia="arial" w:hAnsi="arial" w:cs="arial"/>
            <w:b w:val="0"/>
            <w:i/>
            <w:strike w:val="0"/>
            <w:noProof w:val="0"/>
            <w:color w:val="0077CC"/>
            <w:position w:val="0"/>
            <w:sz w:val="20"/>
            <w:u w:val="single"/>
            <w:vertAlign w:val="baseline"/>
          </w:rPr>
          <w:t>Washington DC</w:t>
        </w:r>
      </w:hyperlink>
      <w:r>
        <w:rPr>
          <w:rFonts w:ascii="arial" w:eastAsia="arial" w:hAnsi="arial" w:cs="arial"/>
          <w:b w:val="0"/>
          <w:i w:val="0"/>
          <w:strike w:val="0"/>
          <w:noProof w:val="0"/>
          <w:color w:val="000000"/>
          <w:position w:val="0"/>
          <w:sz w:val="20"/>
          <w:u w:val="none"/>
          <w:vertAlign w:val="baseline"/>
        </w:rPr>
        <w:t xml:space="preserve"> , authorities said, in an apparent act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war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department said it responded to an incident on International Drive around 1pm on Sunday to assist the </w:t>
      </w:r>
      <w:hyperlink r:id="rId36" w:history="1">
        <w:r>
          <w:rPr>
            <w:rFonts w:ascii="arial" w:eastAsia="arial" w:hAnsi="arial" w:cs="arial"/>
            <w:b w:val="0"/>
            <w:i/>
            <w:strike w:val="0"/>
            <w:noProof w:val="0"/>
            <w:color w:val="0077CC"/>
            <w:position w:val="0"/>
            <w:sz w:val="20"/>
            <w:u w:val="single"/>
            <w:vertAlign w:val="baseline"/>
          </w:rPr>
          <w:t>Secret Service</w:t>
        </w:r>
      </w:hyperlink>
      <w:r>
        <w:rPr>
          <w:rFonts w:ascii="arial" w:eastAsia="arial" w:hAnsi="arial" w:cs="arial"/>
          <w:b w:val="0"/>
          <w:i w:val="0"/>
          <w:strike w:val="0"/>
          <w:noProof w:val="0"/>
          <w:color w:val="000000"/>
          <w:position w:val="0"/>
          <w:sz w:val="20"/>
          <w:u w:val="none"/>
          <w:vertAlign w:val="baseline"/>
        </w:rPr>
        <w:t>.  Fire and emergency services said the man had serious burns.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adult male was transported by DC fire and EMS [emergency medical services] to a local hospital where they remain in critical condition,” the police department said on Twitter/X.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37" w:history="1">
        <w:r>
          <w:rPr>
            <w:rFonts w:ascii="arial" w:eastAsia="arial" w:hAnsi="arial" w:cs="arial"/>
            <w:b w:val="0"/>
            <w:i/>
            <w:strike w:val="0"/>
            <w:noProof w:val="0"/>
            <w:color w:val="0077CC"/>
            <w:position w:val="0"/>
            <w:sz w:val="20"/>
            <w:u w:val="single"/>
            <w:vertAlign w:val="baseline"/>
          </w:rPr>
          <w:t>#Incident</w:t>
        </w:r>
      </w:hyperlink>
      <w:r>
        <w:rPr>
          <w:rFonts w:ascii="arial" w:eastAsia="arial" w:hAnsi="arial" w:cs="arial"/>
          <w:b w:val="0"/>
          <w:i w:val="0"/>
          <w:strike w:val="0"/>
          <w:noProof w:val="0"/>
          <w:color w:val="000000"/>
          <w:position w:val="0"/>
          <w:sz w:val="20"/>
          <w:u w:val="none"/>
          <w:vertAlign w:val="baseline"/>
        </w:rPr>
        <w:t xml:space="preserve">  : MPD responded to the 3500 block of International Drive, NW, at approximately 1:00 p.m., to assist the United States Secret Service after an individual set themselves on fire in front of an embassy in the block. (1/3)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DC Police Department (@DCPoliceDept) </w:t>
      </w:r>
      <w:hyperlink r:id="rId38" w:history="1">
        <w:r>
          <w:rPr>
            <w:rFonts w:ascii="arial" w:eastAsia="arial" w:hAnsi="arial" w:cs="arial"/>
            <w:b w:val="0"/>
            <w:i/>
            <w:strike w:val="0"/>
            <w:noProof w:val="0"/>
            <w:color w:val="0077CC"/>
            <w:position w:val="0"/>
            <w:sz w:val="20"/>
            <w:u w:val="single"/>
            <w:vertAlign w:val="baseline"/>
          </w:rPr>
          <w:t>February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video posted online showed a man in a uniform shouting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as he burned while identifying himself as an active air force member.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was reportedly on fire for about a minute before law enforcement put it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Air force serviceman sets himself on fire outside Israeli embassy in Washington DC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Netanyahu’s comments show he is ‘not concerned’ about ceasefire deal, says Hamas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said on Sunday that it was not clear yet whether a hostage deal would materialise from ongoing talks, declining to discuss specifics, but said Hamas needed to “come down to a reasonable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in another planet. But if they come down to a reasonable situation, then yes we’ll have a hostage deal. I hope so,” he told CBS’ Face the 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Hamas official Sami Abu Zuhri said Netanyahu’s comments cast doubt over Israel’s willingness to secure a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comments show he is not concerned about reaching an agreement,” Abu Zuhri told Reuters, accusing the Israeli leader of wanting “to pursue negotiation under bombardment and the bloodshed (of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Negotiators from Israel, Qatar, Egypt and the US have agreed the “basic contours” of an arrangement during weekend talks in Paris, White House national security adviser Jake Sullivan </w:t>
      </w:r>
      <w:hyperlink r:id="rId40" w:history="1">
        <w:r>
          <w:rPr>
            <w:rFonts w:ascii="arial" w:eastAsia="arial" w:hAnsi="arial" w:cs="arial"/>
            <w:b w:val="0"/>
            <w:i/>
            <w:strike w:val="0"/>
            <w:noProof w:val="0"/>
            <w:color w:val="0077CC"/>
            <w:position w:val="0"/>
            <w:sz w:val="20"/>
            <w:u w:val="single"/>
            <w:vertAlign w:val="baseline"/>
          </w:rPr>
          <w:t>told CNN</w:t>
        </w:r>
      </w:hyperlink>
      <w:r>
        <w:rPr>
          <w:rFonts w:ascii="arial" w:eastAsia="arial" w:hAnsi="arial" w:cs="arial"/>
          <w:b w:val="0"/>
          <w:i w:val="0"/>
          <w:strike w:val="0"/>
          <w:noProof w:val="0"/>
          <w:color w:val="000000"/>
          <w:position w:val="0"/>
          <w:sz w:val="20"/>
          <w:u w:val="none"/>
          <w:vertAlign w:val="baseline"/>
        </w:rPr>
        <w:t xml:space="preserve"> , but the final details still have to be hammered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reported that the prospective deal would allow for the release of 30 or 40 hostages in exchange for up to 300 Palestinian prisoners, and a ceasefire lasting up to six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sides would continue negotiations during the pause for further releases and a permanent ceasefire, an Egyptian official told the Associated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break in fighting would cover the Muslim holy month of Ramadan, which starts around 10 March this year, and the deal would include an increase in desperately needed 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initial talks in </w:t>
      </w:r>
      <w:hyperlink r:id="rId41" w:history="1">
        <w:r>
          <w:rPr>
            <w:rFonts w:ascii="arial" w:eastAsia="arial" w:hAnsi="arial" w:cs="arial"/>
            <w:b w:val="0"/>
            <w:i/>
            <w:strike w:val="0"/>
            <w:noProof w:val="0"/>
            <w:color w:val="0077CC"/>
            <w:position w:val="0"/>
            <w:sz w:val="20"/>
            <w:u w:val="single"/>
            <w:vertAlign w:val="baseline"/>
          </w:rPr>
          <w:t>Paris</w:t>
        </w:r>
      </w:hyperlink>
      <w:r>
        <w:rPr>
          <w:rFonts w:ascii="arial" w:eastAsia="arial" w:hAnsi="arial" w:cs="arial"/>
          <w:b w:val="0"/>
          <w:i w:val="0"/>
          <w:strike w:val="0"/>
          <w:noProof w:val="0"/>
          <w:color w:val="000000"/>
          <w:position w:val="0"/>
          <w:sz w:val="20"/>
          <w:u w:val="none"/>
          <w:vertAlign w:val="baseline"/>
        </w:rPr>
        <w:t xml:space="preserve"> , follow-up discussions will be held in Doha and Cairo, Egyptian security sources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restarting our live coverage of Israel’s war in Gaza and the wider </w:t>
      </w:r>
      <w:hyperlink r:id="rId42" w:history="1">
        <w:r>
          <w:rPr>
            <w:rFonts w:ascii="arial" w:eastAsia="arial" w:hAnsi="arial" w:cs="arial"/>
            <w:b w:val="0"/>
            <w:i/>
            <w:strike w:val="0"/>
            <w:noProof w:val="0"/>
            <w:color w:val="0077CC"/>
            <w:position w:val="0"/>
            <w:sz w:val="20"/>
            <w:u w:val="single"/>
            <w:vertAlign w:val="baseline"/>
          </w:rPr>
          <w:t>Middle East crisis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Hamas official, Sami Abu Zuhri, has said comments by Israeli prime minister Benjamin Netanyahu cast doubt over Israel’s willingness to secure a ceasefire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Netanyahu spoke to US media and said a deal would only delay Israel’s planned assault on Gaza’s southernmost city of Rafah, where an estimated 1.5 million displaced Palestinians have sought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child carries food as another child tries to salvage more from a refrigerator inside their damaged home, following overnight Israeli bombardment in Rafah in the southern Gaza Strip. Photograph: Said Khatib/AFP/Getty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first here’s a summary of the day’s other main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Central Command (Centcom) said that the Houthis fired an anti-ship ballistic missile that likely targeted a US-flagged owned and operated tanker in the Gulf of Aden on Saturday evening. It said the missile missed and landed in the water, therefore not causing any damage or injuries. “Earlier in the evening, at about 9pm (Sanaa time), US Centcom forces shot down two one-way attack unmanned aerial vehicles over the southern Red Sea in self-defence. A third UAV crashed from an assessed in-flight failure,” it added in a post on X.Israeli forces killed more than 30 Palestinian gunmen in Gaza City’s Zeitoun district, more than 10 in the central Gaza Strip and others in the southern city of Khan Younis, the military said on Monday in a summary of the last 24 hours’ operations.The head of the UN agency for Palestinian refugees (UNRWA), Philippe Lazzarini, said that the “looming famine” and the blockage of food aid into parts of Gaza was a “man made disaster”. He said the last time the UNRWA was able to deliver food aid to northern Gaza was on 23 January. “Our calls to send food aid have been denied &amp; have fallen on deaf ears. This is a man made disaster. The world committed to never let famine happen again. Famine can still be avoided, through genuine political will to grant access &amp; protection to meaningful assistance,” Lazzarini wrote on X.</w:t>
      </w:r>
      <w:hyperlink r:id="rId43"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convened the war cabinet late on Saturday for a briefing with negotiators who had been at ceasefire talks in Pari s. This week, it will meet again to discuss preparations for an assault on Rafah. A deal might delay that operation, but would not prevent it, Netanyahu said in an interview with CBS.White House national security adviser Jake Sullivan told CNN that negotiators from the US, Egypt, Qatar and Israel came to an understanding on the basic contours of a hostage deal during talks in Paris. The deal is still under negotiation, said Sullivan, who added there will have to be indirect discussions by Qatar and Egypt with Hamas.The death toll in Gaza is likely to pass the </w:t>
      </w:r>
      <w:hyperlink r:id="rId44" w:history="1">
        <w:r>
          <w:rPr>
            <w:rFonts w:ascii="arial" w:eastAsia="arial" w:hAnsi="arial" w:cs="arial"/>
            <w:b w:val="0"/>
            <w:i/>
            <w:strike w:val="0"/>
            <w:noProof w:val="0"/>
            <w:color w:val="0077CC"/>
            <w:position w:val="0"/>
            <w:sz w:val="20"/>
            <w:u w:val="single"/>
            <w:vertAlign w:val="baseline"/>
          </w:rPr>
          <w:t>grim milestone of 30,000</w:t>
        </w:r>
      </w:hyperlink>
      <w:r>
        <w:rPr>
          <w:rFonts w:ascii="arial" w:eastAsia="arial" w:hAnsi="arial" w:cs="arial"/>
          <w:b w:val="0"/>
          <w:i w:val="0"/>
          <w:strike w:val="0"/>
          <w:noProof w:val="0"/>
          <w:color w:val="000000"/>
          <w:position w:val="0"/>
          <w:sz w:val="20"/>
          <w:u w:val="none"/>
          <w:vertAlign w:val="baseline"/>
        </w:rPr>
        <w:t xml:space="preserve">  this week. Israeli strikes have killed 29,692 Palestinians in Gaza since October, two-thirds of them women and children, and injured 69,879, according to the Gaza health ministry.Iran condemned the latest strikes by the US and the UK on Yemen, saying they were seeking to “escalate tensions and crises” in the region.The UN agency for Palestinian refugees has been forced to “stretch every dollar” and juggle its finances in order to continue work in Gaza after 18 donor countries suspended funding over allegations of links to Hamas. The UN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in the Near East (UNRWA) is facing a shortfall of $450m from a budget of $880m.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7.49am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Israeli government blocking ‘lifesaving aid’, Human Rights Watch says; Palestinian Authority PM resigns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4/feb/26/middle-east-crisis-live-gaza-israel-netanyahu-ceasefire-deal-hamas-rafah?page=with:block-65dc97478f08cc31668ee484#block-65dc97478f08cc31668ee484" TargetMode="External" /><Relationship Id="rId11" Type="http://schemas.openxmlformats.org/officeDocument/2006/relationships/hyperlink" Target="https://www.theguardian.com/world/live/2024/feb/26/middle-east-crisis-live-gaza-israel-netanyahu-ceasefire-deal-hamas-rafah?page=with:block-65dc81ed8f08cc31668ee355#block-65dc81ed8f08cc31668ee355" TargetMode="External" /><Relationship Id="rId12" Type="http://schemas.openxmlformats.org/officeDocument/2006/relationships/hyperlink" Target="https://www.theguardian.com/world/live/2024/feb/26/middle-east-crisis-live-gaza-israel-netanyahu-ceasefire-deal-hamas-rafah?page=with:block-65dc72b78f08bdc491275cd3#block-65dc72b78f08bdc491275cd3" TargetMode="External" /><Relationship Id="rId13" Type="http://schemas.openxmlformats.org/officeDocument/2006/relationships/hyperlink" Target="https://www.theguardian.com/world/live/2024/feb/26/middle-east-crisis-live-gaza-israel-netanyahu-ceasefire-deal-hamas-rafah?page=with:block-65dc6a048f08cb21f92aa1c1#block-65dc6a048f08cb21f92aa1c1" TargetMode="External" /><Relationship Id="rId14" Type="http://schemas.openxmlformats.org/officeDocument/2006/relationships/hyperlink" Target="https://www.theguardian.com/world/live/2024/feb/26/middle-east-crisis-live-gaza-israel-netanyahu-ceasefire-deal-hamas-rafah?page=with:block-65dc65fd8f08345124d7ecf4#block-65dc65fd8f08345124d7ecf4" TargetMode="External" /><Relationship Id="rId15" Type="http://schemas.openxmlformats.org/officeDocument/2006/relationships/hyperlink" Target="https://www.theguardian.com/world/live/2024/feb/26/middle-east-crisis-live-gaza-israel-netanyahu-ceasefire-deal-hamas-rafah?page=with:block-65dc52a28f08e47b76b8550c#block-65dc52a28f08e47b76b8550c" TargetMode="External" /><Relationship Id="rId16" Type="http://schemas.openxmlformats.org/officeDocument/2006/relationships/hyperlink" Target="https://www.theguardian.com/world/live/2024/feb/26/middle-east-crisis-live-gaza-israel-netanyahu-ceasefire-deal-hamas-rafah?page=with:block-65dc4c728f08e47b76b854d6#block-65dc4c728f08e47b76b854d6" TargetMode="External" /><Relationship Id="rId17" Type="http://schemas.openxmlformats.org/officeDocument/2006/relationships/hyperlink" Target="https://www.theguardian.com/world/live/2024/feb/26/middle-east-crisis-live-gaza-israel-netanyahu-ceasefire-deal-hamas-rafah?filterKeyEvents=false&amp;page=with:block-65dbe5538f08cb21f92a9e19#block-65dbe5538f08cb21f92a9e19" TargetMode="External" /><Relationship Id="rId18" Type="http://schemas.openxmlformats.org/officeDocument/2006/relationships/hyperlink" Target="https://www.ifj.org/media-centre/news/detail/category/israel-gaza-conflict/article/international-day-for-palestinian-journalists" TargetMode="External" /><Relationship Id="rId19" Type="http://schemas.openxmlformats.org/officeDocument/2006/relationships/hyperlink" Target="https://knightcolumbia.org/documents/f5d85kzjxf" TargetMode="External" /><Relationship Id="rId2" Type="http://schemas.openxmlformats.org/officeDocument/2006/relationships/webSettings" Target="webSettings.xml" /><Relationship Id="rId20" Type="http://schemas.openxmlformats.org/officeDocument/2006/relationships/hyperlink" Target="https://www.theguardian.com/world/2023/dec/21/israel-idf-accused-targeting-journalists-gaza" TargetMode="External" /><Relationship Id="rId21" Type="http://schemas.openxmlformats.org/officeDocument/2006/relationships/hyperlink" Target="https://twitter.com/PalestineRCS/status/1762069419109274094" TargetMode="External" /><Relationship Id="rId22" Type="http://schemas.openxmlformats.org/officeDocument/2006/relationships/hyperlink" Target="https://www.theguardian.com/world/live/2024/feb/26/middle-east-crisis-live-gaza-israel-netanyahu-ceasefire-deal-hamas-rafah?page=with:block-65dc3fc58f08e47b76b8545c#block-65dc3fc58f08e47b76b8545c" TargetMode="External" /><Relationship Id="rId23" Type="http://schemas.openxmlformats.org/officeDocument/2006/relationships/hyperlink" Target="https://www.theguardian.com/world/2024/feb/24/ceasefire-talks-gaza-rafah-paris-un-new-york" TargetMode="External" /><Relationship Id="rId24" Type="http://schemas.openxmlformats.org/officeDocument/2006/relationships/hyperlink" Target="https://www.theguardian.com/world/live/2024/feb/26/middle-east-crisis-live-gaza-israel-netanyahu-ceasefire-deal-hamas-rafah?page=with:block-65dc53c68f08345124d7ec2b#block-65dc53c68f08345124d7ec2b" TargetMode="External" /><Relationship Id="rId25" Type="http://schemas.openxmlformats.org/officeDocument/2006/relationships/hyperlink" Target="https://www.hrw.org/news/2024/02/26/israel-not-complying-world-court-order-genocide-case" TargetMode="External" /><Relationship Id="rId26" Type="http://schemas.openxmlformats.org/officeDocument/2006/relationships/hyperlink" Target="https://twitter.com/CIJ_ICJ?ref_src=twsrc%5Etfw" TargetMode="External" /><Relationship Id="rId27" Type="http://schemas.openxmlformats.org/officeDocument/2006/relationships/hyperlink" Target="https://twitter.com/hrw?ref_src=twsrc%5Etfw" TargetMode="External" /><Relationship Id="rId28" Type="http://schemas.openxmlformats.org/officeDocument/2006/relationships/hyperlink" Target="https://t.co/DwF4QVRXfQ" TargetMode="External" /><Relationship Id="rId29" Type="http://schemas.openxmlformats.org/officeDocument/2006/relationships/hyperlink" Target="https://t.co/z16lzFaOu6" TargetMode="External" /><Relationship Id="rId3" Type="http://schemas.openxmlformats.org/officeDocument/2006/relationships/fontTable" Target="fontTable.xml" /><Relationship Id="rId30" Type="http://schemas.openxmlformats.org/officeDocument/2006/relationships/hyperlink" Target="https://twitter.com/OmarSShakir/status/1761995110060081622?ref_src=twsrc%5Etfw" TargetMode="External" /><Relationship Id="rId31" Type="http://schemas.openxmlformats.org/officeDocument/2006/relationships/hyperlink" Target="https://www.theguardian.com/world/gaza" TargetMode="External" /><Relationship Id="rId32" Type="http://schemas.openxmlformats.org/officeDocument/2006/relationships/hyperlink" Target="https://www.theguardian.com/world/2024/feb/20/us-vetoes-un-resolution-ceasefire-israel-gaza" TargetMode="External" /><Relationship Id="rId33" Type="http://schemas.openxmlformats.org/officeDocument/2006/relationships/hyperlink" Target="https://www.theguardian.com/world/2024/feb/20/key-allies-seek-to-rein-in-israel-without-letting-hamas-off-the-hook" TargetMode="External" /><Relationship Id="rId34" Type="http://schemas.openxmlformats.org/officeDocument/2006/relationships/hyperlink" Target="https://www.aljazeera.com/news/liveblog/2024/2/26/israels-war-on-gaza-live-man-made-disaster-as-israel-blocks-food-aid" TargetMode="External" /><Relationship Id="rId35" Type="http://schemas.openxmlformats.org/officeDocument/2006/relationships/hyperlink" Target="https://www.theguardian.com/us-news/washington-dc" TargetMode="External" /><Relationship Id="rId36" Type="http://schemas.openxmlformats.org/officeDocument/2006/relationships/hyperlink" Target="https://www.theguardian.com/us-news/secret-service" TargetMode="External" /><Relationship Id="rId37" Type="http://schemas.openxmlformats.org/officeDocument/2006/relationships/hyperlink" Target="https://twitter.com/hashtag/Incident?src=hash&amp;ref_src=twsrc%5Etfw" TargetMode="External" /><Relationship Id="rId38" Type="http://schemas.openxmlformats.org/officeDocument/2006/relationships/hyperlink" Target="https://twitter.com/DCPoliceDept/status/1761842908649468372?ref_src=twsrc%5Etfw" TargetMode="External" /><Relationship Id="rId39" Type="http://schemas.openxmlformats.org/officeDocument/2006/relationships/hyperlink" Target="https://www.theguardian.com/us-news/2024/feb/25/man-set-himself-on-fire-israel-embassy" TargetMode="External" /><Relationship Id="rId4" Type="http://schemas.openxmlformats.org/officeDocument/2006/relationships/header" Target="header1.xml" /><Relationship Id="rId40" Type="http://schemas.openxmlformats.org/officeDocument/2006/relationships/hyperlink" Target="https://www.theguardian.com/world/live/2024/feb/25/middle-east-crisis-live-israel-war-qatar-truce-talks-hamas-gaza-latest-news?page=with:block-65db51558f08e47b76b84d28#block-65db51558f08e47b76b84d28" TargetMode="External" /><Relationship Id="rId41" Type="http://schemas.openxmlformats.org/officeDocument/2006/relationships/hyperlink" Target="https://www.theguardian.com/world/paris" TargetMode="External" /><Relationship Id="rId42" Type="http://schemas.openxmlformats.org/officeDocument/2006/relationships/hyperlink" Target="https://www.theguardian.com/world/middleeast" TargetMode="External" /><Relationship Id="rId43" Type="http://schemas.openxmlformats.org/officeDocument/2006/relationships/hyperlink" Target="https://www.theguardian.com/world/benjamin-netanyahu" TargetMode="External" /><Relationship Id="rId44" Type="http://schemas.openxmlformats.org/officeDocument/2006/relationships/hyperlink" Target="https://www.theguardian.com/world/2024/feb/25/gaza-death-toll-set-to-pass-30000-as-israel-prepares-assault-on-rafah" TargetMode="External" /><Relationship Id="rId45" Type="http://schemas.openxmlformats.org/officeDocument/2006/relationships/theme" Target="theme/theme1.xml" /><Relationship Id="rId46"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DS-5101-JBNF-W39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Israeli government blocking ‘lifesaving aid’, Human Rights Watch says; Palestinian Authority PM resigns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106</vt:lpwstr>
  </property>
  <property fmtid="{D5CDD505-2E9C-101B-9397-08002B2CF9AE}" pid="3" name="LADocCount">
    <vt:lpwstr>1</vt:lpwstr>
  </property>
  <property fmtid="{D5CDD505-2E9C-101B-9397-08002B2CF9AE}" pid="4" name="LADocumentID:106">
    <vt:lpwstr>Doc::urn:hlct:16|contextualFeaturePermID::1519360</vt:lpwstr>
  </property>
  <property fmtid="{D5CDD505-2E9C-101B-9397-08002B2CF9AE}" pid="5" name="UserPermID">
    <vt:lpwstr>urn:user:PA195023767</vt:lpwstr>
  </property>
</Properties>
</file>