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US and other countries link ‘immediate ceasefire’ to hostages’ release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7:31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Rachel Hall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White House releases joint letter signed with 17 other countries saying such a deal would lead to the ‘credible end of hostilities’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The US and 17 other countries including the UK, France and Germany, calling for the release of hostages by Hamas, and saying that there is a deal on the table that offers “an immediate and prolonged ceasefire in Gaza” in return. In the letter they write “The fate of the hostages and the civilian population in Gaza, who are protected under international law, is of international concern. We emphasise that the deal on the table to release the hostages would bring an immediate and prolonged ceasefire in Gaza.”Briefing the media about the letter, a senior US administration official said Hamas leader Yahya Sinwar had prioritised holding on to the hostages over securing a ceasefire. They said “Hamas is holding hostages, they are releasing videos of the hostages and refusing to let the hostages go back to their families. And if they would do that, this crisis will wind down. It’s just a very clear path.”Israel appears to be </w:t>
      </w:r>
      <w:hyperlink r:id="rId10" w:history="1">
        <w:r>
          <w:rPr>
            <w:rFonts w:ascii="arial" w:eastAsia="arial" w:hAnsi="arial" w:cs="arial"/>
            <w:b w:val="0"/>
            <w:i/>
            <w:strike w:val="0"/>
            <w:noProof w:val="0"/>
            <w:color w:val="0077CC"/>
            <w:position w:val="0"/>
            <w:sz w:val="20"/>
            <w:u w:val="single"/>
            <w:vertAlign w:val="baseline"/>
          </w:rPr>
          <w:t>readying to send troops</w:t>
        </w:r>
      </w:hyperlink>
      <w:r>
        <w:rPr>
          <w:rFonts w:ascii="arial" w:eastAsia="arial" w:hAnsi="arial" w:cs="arial"/>
          <w:b w:val="0"/>
          <w:i w:val="0"/>
          <w:strike w:val="0"/>
          <w:noProof w:val="0"/>
          <w:color w:val="000000"/>
          <w:position w:val="0"/>
          <w:sz w:val="20"/>
          <w:u w:val="none"/>
          <w:vertAlign w:val="baseline"/>
        </w:rPr>
        <w:t xml:space="preserve">  into Gaza’s southernmost city of Rafah, the only corner of the strip that has not seen fierce ground fighting and where more than half of the Palestinian territory’s population of 2.3 million has sought shelter.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reported “The Israeli army has informed the government that its forces have completed their preparations for an upcoming operation in Rafah, and that the date for such an operation is to be decided by the cabinet.”An aid worker who was part of Belgium’s development aid efforts has been killed by an Israeli strike on Gaza, the country’s development minister, Caroline Gennez, said on Thursday.  The statement said at least seven people were killed by the strike on a building that housed about 25 people, including displaced people from other parts of the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“The indiscriminate bombing of civilian infrastructure and innocent civilians goes against every international and humanitarian law and the rules of war”, Gennez said. More than 200 aid workers have been killed in Gaza since the war between Israel and Hamas began.At least 34,305 Palestinians have been killed and 77,293 wounded in Israel’s military offensive on Gaza since 7 October, the Hamas-led Gaza health ministry said in a statement on Thursday. That number includes 43 deaths in the last 24 hours. It has not been possible for journalists to independently verify the casualty figures being issued during the conflict.16-year-old Khaled Raed Arouq was shot and killed by Israeli forces during a raid in Ramallah, reports Palestinian news agency Wafa. A boy has also been injured during an Israeli security force raid in the town of Beit Furik, east of Nablus.Both US Centcom and the Greek defence ministry have reported that their forces have intercepted or shot down drones or missiles believed to have been fired at commercial vessels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row has taken place in the House of Lords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the unelected second chamber of the British parliament – after a minister refused to answer what they described as a “deeply inappropriate” question about British Jews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and broadcaster Lord Singh of Wimbledon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the minister agree that it would enhance the image and security of the wonderful Jewish people if the Jewish people in this country were to issue a strong statement disassociating themselves from the policies of the Netanyahu government, the atrocities that have been committed on the people of Gaza, who are also human?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that, the Board of Deputies has unfortunately sent a delegation to Tel Aviv, showing solidarity for what the Netanyahu government. Atrocities include the destroying of hospitals and the firing on aid convoys, killing even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reply, PA Media reports Home Office minister Lord Sharpe of Epsom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 deeply inappropriate question and I’m not going to stoop so low as to answer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peer Baroness Altmann, who is Orthodox Jewish, said later in the debate that the British Jewish community have “no responsibility for the actions of an overseas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unelected upper chamber were discussing plans to enhance the safety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Jewish community amid a rise in antisemitic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senior US administration official added in a media briefing about </w:t>
      </w:r>
      <w:hyperlink r:id="rId12" w:history="1">
        <w:r>
          <w:rPr>
            <w:rFonts w:ascii="arial" w:eastAsia="arial" w:hAnsi="arial" w:cs="arial"/>
            <w:b w:val="0"/>
            <w:i/>
            <w:strike w:val="0"/>
            <w:noProof w:val="0"/>
            <w:color w:val="0077CC"/>
            <w:position w:val="0"/>
            <w:sz w:val="20"/>
            <w:u w:val="single"/>
            <w:vertAlign w:val="baseline"/>
          </w:rPr>
          <w:t>the hostage appeal 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just shining the spotlight on the fact that, as awful as this crisis is in so many different dimensions, there’s a core fundamental truth to it that Hamas is holding hostages, they are releasing videos of the hostages and refusing to let the hostages go back to their families. And if they would do that, this crisis will wind down. It’s just a very clear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as the White House issued </w:t>
      </w:r>
      <w:hyperlink r:id="rId12" w:history="1">
        <w:r>
          <w:rPr>
            <w:rFonts w:ascii="arial" w:eastAsia="arial" w:hAnsi="arial" w:cs="arial"/>
            <w:b w:val="0"/>
            <w:i/>
            <w:strike w:val="0"/>
            <w:noProof w:val="0"/>
            <w:color w:val="0077CC"/>
            <w:position w:val="0"/>
            <w:sz w:val="20"/>
            <w:u w:val="single"/>
            <w:vertAlign w:val="baseline"/>
          </w:rPr>
          <w:t>a joint appeal with 17 other countries</w:t>
        </w:r>
      </w:hyperlink>
      <w:r>
        <w:rPr>
          <w:rFonts w:ascii="arial" w:eastAsia="arial" w:hAnsi="arial" w:cs="arial"/>
          <w:b w:val="0"/>
          <w:i w:val="0"/>
          <w:strike w:val="0"/>
          <w:noProof w:val="0"/>
          <w:color w:val="000000"/>
          <w:position w:val="0"/>
          <w:sz w:val="20"/>
          <w:u w:val="none"/>
          <w:vertAlign w:val="baseline"/>
        </w:rPr>
        <w:t xml:space="preserve">  for the release of hostages from Gaza, a senior US administration official told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leader Yahya] Sinwar has made the decision he’d rather hold [the hostages] rather than securing a ceasefire and that’s just the truth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 and I think this is the view of the Egyptians and those who are very deeply involved in this – the answer that came back from inside Gaza was basically totally non-constructive.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will say since then, we have had signals that “we didn’t mean to reject it” and this is coming from Hamas, and we’re actually ready to sit down again. But whether or not this is just stringing things out, or whether that’s something real, we’re gonna test that proposition here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countries including US release letter offering 'immediate and prolonged Gaza ceasefire' in return for hostage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issued a joint letter signed by the leaders of 18 countries calling for the release of hostages by Hamas, and offering “an immediate and prolonged ceasefire in Gaza” in return.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the immediate release of all hostages held by Hamas in Gaza for over 200 days. They include our own citizens. The fate of the hostages and the civilian population in Gaza, who are protected under international law, is of international concern. We emphasise that the deal on the table to release the hostages would bring an immediate and prolonged ceasefire in Gaza, that would facilitate a surge of additional necessary humanitarian assistance to be delivered throughout Gaza, and lead to the credible end of hostilities. Gazans would be able to return to their homes and their lands with preparations beforehand to ensure shelter and humanitarian provisions. We strongly support the ongoing mediation efforts in order to bring our people home. We reiterate our call on Hamas to release the hostages, and let us end this crisis so that collectively we can focus our efforts on bringing peace and stability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US, the letter is signed by Argentina, Austria, Brazil, Bulgaria, Canada, Colombia, Denmark, France, Germany, Hungary, Poland, Portugal, Romania, Serbia, Spain, Thailand, and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its part, Israel appears </w:t>
      </w:r>
      <w:hyperlink r:id="rId13" w:history="1">
        <w:r>
          <w:rPr>
            <w:rFonts w:ascii="arial" w:eastAsia="arial" w:hAnsi="arial" w:cs="arial"/>
            <w:b w:val="0"/>
            <w:i/>
            <w:strike w:val="0"/>
            <w:noProof w:val="0"/>
            <w:color w:val="0077CC"/>
            <w:position w:val="0"/>
            <w:sz w:val="20"/>
            <w:u w:val="single"/>
            <w:vertAlign w:val="baseline"/>
          </w:rPr>
          <w:t>set to launch a planned ground offensive on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in the south of Gaza, with Israeli media reporting that the IDF has told the government it is ready and awaiting orders, and Benjamin Netanyahu’s war cabinet meeting to discuss the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of Israeli hostages held in Gaza have </w:t>
      </w:r>
      <w:hyperlink r:id="rId14" w:history="1">
        <w:r>
          <w:rPr>
            <w:rFonts w:ascii="arial" w:eastAsia="arial" w:hAnsi="arial" w:cs="arial"/>
            <w:b w:val="0"/>
            <w:i/>
            <w:strike w:val="0"/>
            <w:noProof w:val="0"/>
            <w:color w:val="0077CC"/>
            <w:position w:val="0"/>
            <w:sz w:val="20"/>
            <w:u w:val="single"/>
            <w:vertAlign w:val="baseline"/>
          </w:rPr>
          <w:t>put renewed pressure on Netanyahu’s government to restart negotiations</w:t>
        </w:r>
      </w:hyperlink>
      <w:r>
        <w:rPr>
          <w:rFonts w:ascii="arial" w:eastAsia="arial" w:hAnsi="arial" w:cs="arial"/>
          <w:b w:val="0"/>
          <w:i w:val="0"/>
          <w:strike w:val="0"/>
          <w:noProof w:val="0"/>
          <w:color w:val="000000"/>
          <w:position w:val="0"/>
          <w:sz w:val="20"/>
          <w:u w:val="none"/>
          <w:vertAlign w:val="baseline"/>
        </w:rPr>
        <w:t xml:space="preserve">  for a temporary ceasefire in exchange for the release of their loved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other militant groups took about 250 people hostage on 7 October when they overran towns and kibbutzim next to Gaza. 105 were released as part of a hostage deal last November in exchange for a pause in fighting. It is unclear how many of the remaining hostages are still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pictures sent over the news wires from occupied Hebron, where Jewish settlers under the protection of Israeli security forces have again paraded during the Passover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earlier reported that 16-year-old Khaled Raed Arouq was shot and killed by Israeli forces during a raid in Ramallah. It reported Arouq died after being “shot by Israeli gunfire” early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said Israeli military vehicles stormed the city and “confrontations broke out between citizens and the occupation forces, who fired live bullets and stun grenades”. It said Israeli forces were stationed in several neighbourhoods and raided a house in al-Bireh to the north-east.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is carrying some further detail, reporting that the Palestinian health ministry said Arouq was shot in the chest and “martyred by the occupation’s live bullets”.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said “terrorists threw stones at the forces operating in the area, the forces responded with gunfire, and hits were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they made several arrests and that Israeli forces did not suffer any casualties. The army did not immediately respond to AFP’s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also spoken to Majed Arqawi, a cousin of Arouq, who told the news agency “He was hit by a bullet in his back, which exited through his chest … they assassinated him in cold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funeral for the 16-year-old has taken place in Jenin. Wafa said Arouq’s father was an officer in the Palestinian military intelligence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Yaniv Kubovich reports for Haaretz that Israel’s military has told the government it is ready to go ahead with a ground offensive in Rafah.</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He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informed the government that its forces have completed their preparations for an upcoming operation in Rafah, and that the date for such an operation is to be decided by the cabinet. The IDF awaits the government’s decision, and when it comes, it will begin evacuating Rafah. According to army estimations, the evacuation of the remaining population of Rafah – about one million people – will take weeks, and forces will enter the territory only after it is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Belgian aid worker and 7-year-old son killed in Gaza by Israeli airstrike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aid worker who was part of Belgium’s development aid efforts has been killed by an Israeli strike on Gaza, the country’s development minister, Caroline Gennez,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deep sadness and horror that we learn of the death of our colleague Abdallah Nabhan (33) and his seven-year-old son Jamal, last night, following a bombardment by the Israeli army in the eastern part of the city of Rafah”, Reuters reports the minister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Nabhan worked for the Enabel agency, assisting small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at least seven people were killed by the strike on a building that housed about 25 people, including displaced people from other parts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indiscriminate bombing of civilian infrastructure and innocent civilians goes against every international and humanitarian law and the rules of war”, Gennez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aid workers have been killed in Gaza since the war between Israel and Hamas began. On 1 April international outrage was sparked when a series of Israeli drone strikes killed seven World Central Kitchen aid workers after their convoy was targeted. A service to honour the seven was being held in Washington DC today, with senior figures of the Biden administration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Michaelson reports for the Guardian from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Israeli hostages held in Gaza have put renewed pressure on Benjamin Netanyahu to restart negotiations for a temporary ceasefire in exchange for the release of their loved ones, as Israeli authorities said they were making progress in </w:t>
      </w:r>
      <w:hyperlink r:id="rId10" w:history="1">
        <w:r>
          <w:rPr>
            <w:rFonts w:ascii="arial" w:eastAsia="arial" w:hAnsi="arial" w:cs="arial"/>
            <w:b w:val="0"/>
            <w:i/>
            <w:strike w:val="0"/>
            <w:noProof w:val="0"/>
            <w:color w:val="0077CC"/>
            <w:position w:val="0"/>
            <w:sz w:val="20"/>
            <w:u w:val="single"/>
            <w:vertAlign w:val="baseline"/>
          </w:rPr>
          <w:t>preparations for a ground assault on Rafah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release by Hamas of a hostage video of the Israeli-American citizen Hersh Goldberg-Polin, police and protesters clashed outside the Israeli prime minister’s Jerusalem home, and demonstrators lit fires, set off fireworks and swarmed the car of the far-right security minister, Itamar Ben-Gvir.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under duress in the proof-of-life video posted on Hamas’s Telegram account, Goldberg-Polin accused Israel’s government of abandoning the people who are being held hostage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claimed that 70 captives had been killed in Israel’s bombing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Rear Adm Daniel Hagari, a spokesperson for the Israeli Defense Forces (IDF), described the video as “an urgent call for action”, adding that “until Hamas releases our hostages the IDF will continue to pursue Hamas everywhere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preparations to enter Rafah, until now we saw lots of military pressure, and my brothers-in-law are still not back home,” said Dalia Cusnir, whose husband’s brothers are being held in Gaza. “This will only come through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from outside that they’re not making every effort,” she said of the Israeli government. “They just don’t understand that time is … not even running out, it has run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Ruth Michaelson’s report here: </w:t>
      </w:r>
      <w:hyperlink r:id="rId14" w:history="1">
        <w:r>
          <w:rPr>
            <w:rFonts w:ascii="arial" w:eastAsia="arial" w:hAnsi="arial" w:cs="arial"/>
            <w:b w:val="0"/>
            <w:i/>
            <w:strike w:val="0"/>
            <w:noProof w:val="0"/>
            <w:color w:val="0077CC"/>
            <w:position w:val="0"/>
            <w:sz w:val="20"/>
            <w:u w:val="single"/>
            <w:vertAlign w:val="baseline"/>
          </w:rPr>
          <w:t>Families of Israeli hostages renew pressure for ceasefire negotiations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Israeli hostage families renew pressure on Netanyahu for ceasefire talks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top EU has said it is crucial for the bloc’s mission to the Red Sea to “conserve resources” over the long haul because the threat posed by Houthi attacks “will not disappear”.  Austrian Gen Robert Brieger was speaking after a Greek frigate, part of the EU mission called Aspides, said it had intercepted drones fired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EU’s military committee, Brieger, said “The task given to the military is simply to protect merchant ships and to show the public that the EU is not willing to accept a terrorist organisation will interrupt the freedom of movement at sea,” Brieger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Brieger said that he’s asking EU members to provide the necessary resources. He said that it is the first time that the EU has launched a naval operation in a hostile environment that’s twice the size of the 27-nation bloc, calling it a “litmus test” that the bloc will pass successfully.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The White House says it wants “answers” from Israeli authorities after the discovery of mass graves at two Gaza hospitals destroyed in Israeli sieges.  The head of Khan Younis ’s civil defence department has said that only 65 bodies have been identified out of 392 bodies recovered from mass graves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Yamen Abu Sulaiman is quoted by Al Jazeera saying the rest of the bodies remain unidentified because of advanced decomposition or mutilation. He called for access for international media. Israel has insisted that “The claim that the IDF buried Palestinian bodies is baseless and unfounded.”Israel appears to be </w:t>
      </w:r>
      <w:hyperlink r:id="rId10" w:history="1">
        <w:r>
          <w:rPr>
            <w:rFonts w:ascii="arial" w:eastAsia="arial" w:hAnsi="arial" w:cs="arial"/>
            <w:b w:val="0"/>
            <w:i/>
            <w:strike w:val="0"/>
            <w:noProof w:val="0"/>
            <w:color w:val="0077CC"/>
            <w:position w:val="0"/>
            <w:sz w:val="20"/>
            <w:u w:val="single"/>
            <w:vertAlign w:val="baseline"/>
          </w:rPr>
          <w:t>readying to send troops</w:t>
        </w:r>
      </w:hyperlink>
      <w:r>
        <w:rPr>
          <w:rFonts w:ascii="arial" w:eastAsia="arial" w:hAnsi="arial" w:cs="arial"/>
          <w:b w:val="0"/>
          <w:i w:val="0"/>
          <w:strike w:val="0"/>
          <w:noProof w:val="0"/>
          <w:color w:val="000000"/>
          <w:position w:val="0"/>
          <w:sz w:val="20"/>
          <w:u w:val="none"/>
          <w:vertAlign w:val="baseline"/>
        </w:rPr>
        <w:t xml:space="preserve">  into Gaza’s southernmost city of Rafah, the only corner of the strip that has not seen fierce ground fighting and where more than half of the Palestinian territory’s population of 2.3 million has sought shelter. The Israeli military said on Wednesday that two reservist brigades had been mobilised for missions in Gaza, while video that circulated online appeared to show rows of square white tents going up in Khan Younis, 3 miles (5km) north of Rafah, which was </w:t>
      </w:r>
      <w:hyperlink r:id="rId17" w:history="1">
        <w:r>
          <w:rPr>
            <w:rFonts w:ascii="arial" w:eastAsia="arial" w:hAnsi="arial" w:cs="arial"/>
            <w:b w:val="0"/>
            <w:i/>
            <w:strike w:val="0"/>
            <w:noProof w:val="0"/>
            <w:color w:val="0077CC"/>
            <w:position w:val="0"/>
            <w:sz w:val="20"/>
            <w:u w:val="single"/>
            <w:vertAlign w:val="baseline"/>
          </w:rPr>
          <w:t>decimated in a months-long Israeli air and ground campaign</w:t>
        </w:r>
      </w:hyperlink>
      <w:r>
        <w:rPr>
          <w:rFonts w:ascii="arial" w:eastAsia="arial" w:hAnsi="arial" w:cs="arial"/>
          <w:b w:val="0"/>
          <w:i w:val="0"/>
          <w:strike w:val="0"/>
          <w:noProof w:val="0"/>
          <w:color w:val="000000"/>
          <w:position w:val="0"/>
          <w:sz w:val="20"/>
          <w:u w:val="none"/>
          <w:vertAlign w:val="baseline"/>
        </w:rPr>
        <w:t xml:space="preserve">. At least 34,305 Palestinians have been killed and 77,293 wounded in Israel’s military offensive on Gaza since 7 October, the Hamas-led Gaza health ministry said in a statement on Thursday. That number includes 43 deaths in the last 24 hours. Palestinian hospital officials say Israeli airstrikes on the southern city of Rafah in the Gaza Strip overnight have killed at least five people, including two children, identified in hospital records as Sham Najjar, six, and Jamal Nabahan, eight. It has not been possible for journalists to independently verify the casualty figures being issued during the conflict.Hamas has released a video of an Israeli-American man held hostage in Gaza who is seen alive and saying that the captives are living “in hell”. He identifies himself as Hersh Goldberg-Polin, 23, one of the hostages abducted from the Nova music festival in southern Israel during the Hamas attack on 7 October. The video showed him missing a hand. His parents said in a statement they were “relieved to see him alive” but worried for his wellbeing.A top Hamas political official has told the Associated Press the militant group is willing to agree to a truce of five years or more with Israel and that it would lay down its weapons and convert into a political party if an independent Palestinian state is established along pre-1967 borders. The comments by Khalil al-Hayya in an interview Wednesday came amid a stalemate in months of ceasefire talks.16-year-old Khaled Raed Arouq was shot and killed by Israeli forces during a raid in Ramallah, reports Palestinian news agency Wafa. A boy has also been injured during an Israeli security force raid in the town of Beit Furik, east of Nablus.Both US Centcom and the Greek defence ministry have reported that their forces have intercepted or shot down drones or missiles believed to have been fired at commercial vessels in the Red Sea.A memorial at the National Cathedral in Washington on Thursday will honour the seven World Central Kitchen aid workers killed by Israeli airstrikes in Gaza earlier this month.At least </w:t>
      </w:r>
      <w:hyperlink r:id="rId18" w:history="1">
        <w:r>
          <w:rPr>
            <w:rFonts w:ascii="arial" w:eastAsia="arial" w:hAnsi="arial" w:cs="arial"/>
            <w:b w:val="0"/>
            <w:i/>
            <w:strike w:val="0"/>
            <w:noProof w:val="0"/>
            <w:color w:val="0077CC"/>
            <w:position w:val="0"/>
            <w:sz w:val="20"/>
            <w:u w:val="single"/>
            <w:vertAlign w:val="baseline"/>
          </w:rPr>
          <w:t>20 people were arrested</w:t>
        </w:r>
      </w:hyperlink>
      <w:r>
        <w:rPr>
          <w:rFonts w:ascii="arial" w:eastAsia="arial" w:hAnsi="arial" w:cs="arial"/>
          <w:b w:val="0"/>
          <w:i w:val="0"/>
          <w:strike w:val="0"/>
          <w:noProof w:val="0"/>
          <w:color w:val="000000"/>
          <w:position w:val="0"/>
          <w:sz w:val="20"/>
          <w:u w:val="none"/>
          <w:vertAlign w:val="baseline"/>
        </w:rPr>
        <w:t xml:space="preserve"> , including a photojournalist, as police and demonstrators violently clashed at the University of Texas at Austin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from the news wires show that Israel is continuing to bombard Gaza and carry out airstrikes on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has provided more details on an incident 15 nautical miles southwest of Yemen’s Aden.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reports a loud bang heard and a splash and smoke seen coming from the sea. The master reports vessel and all crew are safe. Military authorities are supporting. Vessels are advised to transit with caution and report any suspicious activity to UKMTO.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both US Centcom and the Greek defence ministry reported intercepting drones or missiles believed to be fired by Yemen’s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Gambino is in Washington for the Guardian, and has written an explainer on what Donald Trump ’s Middle East policy might be if he were re-elected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six months into the ruinous Middle East conflict, amid fears of a wider regional war, Donald Trump has offered plenty of criticism – of US president Joe Biden, his successor and all-but-certain rival for the White House, and of </w:t>
      </w:r>
      <w:hyperlink r:id="rId19"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the Israeli prime minister – but few details on what he might have done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relative silence leaves major questions about how he would act if he were to inherit the conflict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windy rally in Schnecksville, Pennsylvania, earlier this month, Trump began his hour-long address by sending prayers and support to Israel as it withstood Iran’s aerial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under attack right now,” the former president and presumptive Republican nominee said. “That’s because we show great weakness.”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often describes himself as the “ </w:t>
      </w:r>
      <w:hyperlink r:id="rId20" w:history="1">
        <w:r>
          <w:rPr>
            <w:rFonts w:ascii="arial" w:eastAsia="arial" w:hAnsi="arial" w:cs="arial"/>
            <w:b w:val="0"/>
            <w:i/>
            <w:strike w:val="0"/>
            <w:noProof w:val="0"/>
            <w:color w:val="0077CC"/>
            <w:position w:val="0"/>
            <w:sz w:val="20"/>
            <w:u w:val="single"/>
            <w:vertAlign w:val="baseline"/>
          </w:rPr>
          <w:t>best friend that Israel has ever had</w:t>
        </w:r>
      </w:hyperlink>
      <w:r>
        <w:rPr>
          <w:rFonts w:ascii="arial" w:eastAsia="arial" w:hAnsi="arial" w:cs="arial"/>
          <w:b w:val="0"/>
          <w:i w:val="0"/>
          <w:strike w:val="0"/>
          <w:noProof w:val="0"/>
          <w:color w:val="000000"/>
          <w:position w:val="0"/>
          <w:sz w:val="20"/>
          <w:u w:val="none"/>
          <w:vertAlign w:val="baseline"/>
        </w:rPr>
        <w:t xml:space="preserve">  ”, blamed Tehran’s bombardment – and the entire bloody crisis – on Joe Biden, claiming it “would not have happened” if he had been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moments later,  he appeared to agree with his supporters when  they began chanting “Genocide Joe” – a term more commonly invoked by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Biden’s abiding support for Israel’s war against Hamas in Gaza, which  has killed more than 33,800 Palestinians and pushed the territory to </w:t>
      </w:r>
      <w:hyperlink r:id="rId21" w:history="1">
        <w:r>
          <w:rPr>
            <w:rFonts w:ascii="arial" w:eastAsia="arial" w:hAnsi="arial" w:cs="arial"/>
            <w:b w:val="0"/>
            <w:i/>
            <w:strike w:val="0"/>
            <w:noProof w:val="0"/>
            <w:color w:val="0077CC"/>
            <w:position w:val="0"/>
            <w:sz w:val="20"/>
            <w:u w:val="single"/>
            <w:vertAlign w:val="baseline"/>
          </w:rPr>
          <w:t>the brink of famine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wrong,” the former president said, as he stepped away from the lectern and let them chant.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Lauren Gambino’s explainer here: </w:t>
      </w:r>
      <w:hyperlink r:id="rId22" w:history="1">
        <w:r>
          <w:rPr>
            <w:rFonts w:ascii="arial" w:eastAsia="arial" w:hAnsi="arial" w:cs="arial"/>
            <w:b w:val="0"/>
            <w:i/>
            <w:strike w:val="0"/>
            <w:noProof w:val="0"/>
            <w:color w:val="0077CC"/>
            <w:position w:val="0"/>
            <w:sz w:val="20"/>
            <w:u w:val="single"/>
            <w:vertAlign w:val="baseline"/>
          </w:rPr>
          <w:t>What would Trump’s Middle East policy be if he were re-elected?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What would Trump’s Middle East policy be if he were re-elected?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Khan Younis ’s civil defence department has said that only 65 bodies have been identified out of 392 bodies recovered from mass graves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Yamen Abu Sulaiman is quoted by Al Jazeera saying the rest of the bodies remain unidentified because of advanced decomposition or mutilation. He called for access for international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Hamdah Salhut, reporting for Al Jazeera from East Jerusalem also had this to say on the subject,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did say … they had intelligence, that there were captives buried there, and that they did this in a targeted and precise manner with dignity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we’ve been seeing from images on the ground, what we’re hearing from Palestinians, is a completely different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investigation were to be had, it would be the Israeli army carrying out this investigation themselves, followed by some sort of conclusion where they have absolved themselves of any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insisted that “The claim that the IDF buried Palestinian bodies is baseless and unfounded.”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Strip has reached 34,305 Palestinians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34,305 Palestinians have been killed and 77,293 wounded in Israel’s military offensive on Gaza since 7 October, the Hamas-led Gaza health ministry said in a statement on Thursday,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includes 43 deaths in the last 24 hours. 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continued to bombard Gaza today. Among those killed in strikes overnight and into Thursday in Rafah were two children, identified in hospital records as Sham Najjar, six, and Jamal Nabahan, 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Central Command has said that it has this morning shot down four drones and an anti-ship missile launched by Yemen’s Houthi rebels.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enltrApril 24 Red Sea Update At 11:51 a.m. (Sanaa time) on April 24, a coalition vessel successfully engaged one anti-ship ballistic missile (ASBM) launched from Iranian-backed Houthi terrorist-controlled areas in Yemen over the Gulf of Aden. The ASBM was likely targeting the MV… </w:t>
      </w:r>
      <w:hyperlink r:id="rId23" w:history="1">
        <w:r>
          <w:rPr>
            <w:rFonts w:ascii="arial" w:eastAsia="arial" w:hAnsi="arial" w:cs="arial"/>
            <w:b w:val="0"/>
            <w:i/>
            <w:strike w:val="0"/>
            <w:noProof w:val="0"/>
            <w:color w:val="0077CC"/>
            <w:position w:val="0"/>
            <w:sz w:val="20"/>
            <w:u w:val="single"/>
            <w:vertAlign w:val="baseline"/>
          </w:rPr>
          <w:t>pic.twitter.com/MppinZTpTi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24"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follows an earlier report by the Greek defence ministry that its ship in the region had also intercepted two drones. [ </w:t>
      </w:r>
      <w:hyperlink r:id="rId25" w:history="1">
        <w:r>
          <w:rPr>
            <w:rFonts w:ascii="arial" w:eastAsia="arial" w:hAnsi="arial" w:cs="arial"/>
            <w:b w:val="0"/>
            <w:i/>
            <w:strike w:val="0"/>
            <w:noProof w:val="0"/>
            <w:color w:val="0077CC"/>
            <w:position w:val="0"/>
            <w:sz w:val="20"/>
            <w:u w:val="single"/>
            <w:vertAlign w:val="baseline"/>
          </w:rPr>
          <w:t>See 7.37am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has reported it has been notified of an incident 15 nautical miles southwest of Yemen’s Aden.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065 - ATTACK </w:t>
      </w:r>
      <w:hyperlink r:id="rId26" w:history="1">
        <w:r>
          <w:rPr>
            <w:rFonts w:ascii="arial" w:eastAsia="arial" w:hAnsi="arial" w:cs="arial"/>
            <w:b w:val="0"/>
            <w:i/>
            <w:strike w:val="0"/>
            <w:noProof w:val="0"/>
            <w:color w:val="0077CC"/>
            <w:position w:val="0"/>
            <w:sz w:val="20"/>
            <w:u w:val="single"/>
            <w:vertAlign w:val="baseline"/>
          </w:rPr>
          <w:t>#MartimeSecurity</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https://t.co/fX3hWupi7g</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pic.twitter.com/mQ3nmxwGj7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30"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video report on the mass graves at a hospital complex in Gaza. Palestinian civil defence teams began exhuming bodies outside the Nasser hospital complex in Khan Younis last week after Israeli troops withdrew. A total of 310 bodies have been found in the past week, Palestinian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rescue teams and several UN observation missions also reported the discovery this month of multiple mass grave sites at al-Shifa hospital compound in Gaza City after an Israeli withdrawal.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Gaza said the bodies at Nasser were people who had died during the siege. Israel’s military on Tuesday rejected allegations of mass burials at the hospital, saying it had exhumed corpses in the hope of finding hostages taken by Hamas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hospital officials say Israeli airstrikes on the southern city of Rafah in the Gaza Strip have killed at least five people. Among those killed in the strikes overnight and into Thursday were two children, identified in hospital records as Sham Najjar, six, and Jamal Nabahan, eight. More than half of the territory’s population of 2.3 million have sought refuge in Rafah, where Israel has conducted near-daily raids as </w:t>
      </w:r>
      <w:hyperlink r:id="rId10" w:history="1">
        <w:r>
          <w:rPr>
            <w:rFonts w:ascii="arial" w:eastAsia="arial" w:hAnsi="arial" w:cs="arial"/>
            <w:b w:val="0"/>
            <w:i/>
            <w:strike w:val="0"/>
            <w:noProof w:val="0"/>
            <w:color w:val="0077CC"/>
            <w:position w:val="0"/>
            <w:sz w:val="20"/>
            <w:u w:val="single"/>
            <w:vertAlign w:val="baseline"/>
          </w:rPr>
          <w:t>it appears to be preparing for an offensive in the city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Gaza, four people were killed in Israeli tank shelling, and their bodies were brought to a local hospital. Family members told the Associated Press they were killed as they tried to move to northern Gaza, where Israel’s military is preventing people from returning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scenes in Jerusalem, where people, including Israeli interior security minister Itamar Ben-Gvir, have been worshipping during the Passover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from Rafah for Al Jazeera, states that two people have been killed there by drone strikes. He writes for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 in attack drones flying over Rafah has taken place over the past couple of hours. At least two people have been hit in what appear to be targeted killings – one in the western part of the city and the other in the east. They were killed when the drones fired missiles about half an hour apart. The tragedy keeps unfolding. The destruction is overwhelming. Everywhere you go, you see rubble-filled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coming in overnight from the news wires show Palestinians mourning those killed by the latest round of Israeli airstrikes on Rafah, in the south of the Gaza Strip, an area where Israel’s military has repeatedly ordered civilians to evacuate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memorial at the National Cathedral in Washington on Thursday will honour the seven World Central Kitchen aid workers killed by Israeli airstrikes in Gaza earlier this month.  José Andrés, the chef and philanthropist behind the Washington-based World Central Kitchen disaster relief group, is expected to speak at the celebration of life service,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workers were killed 1 April when a succession of Israeli armed drones ripped through vehicles in their convoy as they left one of World Central Kitchen’s warehouses on a food delivery mission. The Israeli military dismissed two officers and reprimanded three others after the seven aid workers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workers, whose trip had been coordinated with Israeli officials, are among more than 220 humanitarian workers killed in the six-month-old Israel-Hamas war, according to the United Nations. That includes at least 30 killed in the line of duty. The Biden administration said that Douglas Emhoff, husband of vice-president Kamala Harris, and US assistant deputy secretary of state Kurt Campbell would be among senior administration figures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a boy has been injured during an Israeli security force raid in the town of Beit Furik, east of Nablus.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Wafa correspondent reported that Israeli forces “raided a number of homes, searched them, and tampered with their contents”, and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spokesperson said its ambulance crews took the boy to hospital after he was shot and received bullet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report from Wafa states that 16-year-old Khaled Raed Arouq was shot and killed by Israeli forces during a raid in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occupied the West Bank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Israel continues its aerial bombardment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network writes that “An airstrike targeted a family home in the area of Fukhari, east of Khan Younis. The extent of casualties remains unclear. Meanwhile, more Israeli air raids took place in the western part of Rafah, following earlier reports of overnight strikes on a home in the southernmost city of Gaza that killed at least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vessel intercepts two drones launched by Yemen's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Greek military vessel serving in the EU’s naval mission in the Red Sea intercepted two drones launched by Yemen’s Houthis towards a commercial 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officials at the Greek defence ministry said on Thursday “On Thursday morning Greek frigate Hydra, while it was escorting a merchant ship in the Gulf of Aden, fired at two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destroyed one while the second moved away,” they added. Another defence official confirmed the details of the incident to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supplied a frigate to the EU’s mission, called Aspides, that launched in February to help protect the key maritime trade route from drone and missile attacks. Yemen’s Houthis say they have been targeting Israeli commercial interests in the Red Sea as a show of support for the Palestinian people of the besieged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20 people were arrested, including a photojournalist, as police and demonstrators violently clashed at the University of </w:t>
      </w:r>
      <w:hyperlink r:id="rId31"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at Austin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students walked out of class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conflict in Gaza and demand the university divest from companies that manufacture machinery used in Israel’s war efforts, carrying signs and chanting.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local and state police – including some on horseback and holding batons – formed a line to stop protesters from marching through campus. Officers pushed them off the campus lawn and at one point sent people tumbling into the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32" w:history="1">
        <w:r>
          <w:rPr>
            <w:rFonts w:ascii="arial" w:eastAsia="arial" w:hAnsi="arial" w:cs="arial"/>
            <w:b w:val="0"/>
            <w:i/>
            <w:strike w:val="0"/>
            <w:noProof w:val="0"/>
            <w:color w:val="0077CC"/>
            <w:position w:val="0"/>
            <w:sz w:val="20"/>
            <w:u w:val="single"/>
            <w:vertAlign w:val="baseline"/>
          </w:rPr>
          <w:t>local reporter</w:t>
        </w:r>
      </w:hyperlink>
      <w:r>
        <w:rPr>
          <w:rFonts w:ascii="arial" w:eastAsia="arial" w:hAnsi="arial" w:cs="arial"/>
          <w:b w:val="0"/>
          <w:i w:val="0"/>
          <w:strike w:val="0"/>
          <w:noProof w:val="0"/>
          <w:color w:val="000000"/>
          <w:position w:val="0"/>
          <w:sz w:val="20"/>
          <w:u w:val="none"/>
          <w:vertAlign w:val="baseline"/>
        </w:rPr>
        <w:t xml:space="preserve">  Ryan Chandler, police ordered demonstrators to disperse via an audio announcement that could be heard across campus: “I command you in the name of the people of the state of Texas to disperse.”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 xml:space="preserve">Fox journalist among dozens arrested at Texas university as </w:t>
        </w:r>
      </w:hyperlink>
      <w:hyperlink r:id="rId18" w:history="1">
        <w:r>
          <w:rPr>
            <w:rFonts w:ascii="arial" w:eastAsia="arial" w:hAnsi="arial" w:cs="arial"/>
            <w:b/>
            <w:i/>
            <w:strike w:val="0"/>
            <w:noProof w:val="0"/>
            <w:color w:val="0077CC"/>
            <w:position w:val="0"/>
            <w:sz w:val="20"/>
            <w:u w:val="single"/>
            <w:vertAlign w:val="baseline"/>
          </w:rPr>
          <w:t>protests</w:t>
        </w:r>
      </w:hyperlink>
      <w:hyperlink r:id="rId18" w:history="1">
        <w:r>
          <w:rPr>
            <w:rFonts w:ascii="arial" w:eastAsia="arial" w:hAnsi="arial" w:cs="arial"/>
            <w:b w:val="0"/>
            <w:i/>
            <w:strike w:val="0"/>
            <w:noProof w:val="0"/>
            <w:color w:val="0077CC"/>
            <w:position w:val="0"/>
            <w:sz w:val="20"/>
            <w:u w:val="single"/>
            <w:vertAlign w:val="baseline"/>
          </w:rPr>
          <w:t xml:space="preserve"> swell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latest live blog on the Israel-Gaza war and the wider Middle East crisis. I’m Martin Belam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it wants “answers” from Israeli authorities after the discovery of mass graves at two Gaza hospitals destroyed in Israeli sieges.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civil defense agency said health workers uncovered nearly 340 bodies of people allegedly killed and buried by Israeli forces at the Nasser hospital in Khan Younis, reports Agence France-Presse. About 30 bodies were reported found buried in two graves in the Al-Shifa hospital courtyard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army spokesperson Major Nadav Shoshani claimed the grave at Nasser “was dug – by Gazans - a few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did acknowledge that “corpses buried by Palestinians” had been examined by soldiers searching for hostages, but did not directly address allegations that Israeli troops were behind the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appears to be </w:t>
      </w:r>
      <w:hyperlink r:id="rId10" w:history="1">
        <w:r>
          <w:rPr>
            <w:rFonts w:ascii="arial" w:eastAsia="arial" w:hAnsi="arial" w:cs="arial"/>
            <w:b w:val="0"/>
            <w:i/>
            <w:strike w:val="0"/>
            <w:noProof w:val="0"/>
            <w:color w:val="0077CC"/>
            <w:position w:val="0"/>
            <w:sz w:val="20"/>
            <w:u w:val="single"/>
            <w:vertAlign w:val="baseline"/>
          </w:rPr>
          <w:t>readying to send troops</w:t>
        </w:r>
      </w:hyperlink>
      <w:r>
        <w:rPr>
          <w:rFonts w:ascii="arial" w:eastAsia="arial" w:hAnsi="arial" w:cs="arial"/>
          <w:b w:val="0"/>
          <w:i w:val="0"/>
          <w:strike w:val="0"/>
          <w:noProof w:val="0"/>
          <w:color w:val="000000"/>
          <w:position w:val="0"/>
          <w:sz w:val="20"/>
          <w:u w:val="none"/>
          <w:vertAlign w:val="baseline"/>
        </w:rPr>
        <w:t xml:space="preserve">  into Gaza’s southernmost city of Rafah, the only corner of the strip that has not seen fierce ground fighting and where more than half of the Palestinian territory’s population of 2.3 million has sought shelter. The Israeli military said on Wednesday that two reservist brigades had been mobilised for missions in Gaza, while video that circulated online appeared to show rows of square white tents going up in Khan Younis, 3 miles (5km) north of Rafah, which was </w:t>
      </w:r>
      <w:hyperlink r:id="rId17" w:history="1">
        <w:r>
          <w:rPr>
            <w:rFonts w:ascii="arial" w:eastAsia="arial" w:hAnsi="arial" w:cs="arial"/>
            <w:b w:val="0"/>
            <w:i/>
            <w:strike w:val="0"/>
            <w:noProof w:val="0"/>
            <w:color w:val="0077CC"/>
            <w:position w:val="0"/>
            <w:sz w:val="20"/>
            <w:u w:val="single"/>
            <w:vertAlign w:val="baseline"/>
          </w:rPr>
          <w:t>decimated in a months-long Israeli air and ground campaign</w:t>
        </w:r>
      </w:hyperlink>
      <w:r>
        <w:rPr>
          <w:rFonts w:ascii="arial" w:eastAsia="arial" w:hAnsi="arial" w:cs="arial"/>
          <w:b w:val="0"/>
          <w:i w:val="0"/>
          <w:strike w:val="0"/>
          <w:noProof w:val="0"/>
          <w:color w:val="000000"/>
          <w:position w:val="0"/>
          <w:sz w:val="20"/>
          <w:u w:val="none"/>
          <w:vertAlign w:val="baseline"/>
        </w:rPr>
        <w:t xml:space="preserve">. Hamas has released a video of an Israeli-American man held hostage in Gaza who is seen alive and saying that the captives are living “in hell”. He identifies himself as Hersh Goldberg-Polin, 23, one of the hostages abducted from the Nova music festival in southern Israel during the Hamas attack on 7 October. The video showed him missing a hand. His parents said in a statement they were “relieved to see him alive” but worried for his wellbeing. A top Hamas political official has told the Associated Press the militant group is willing to agree to a truce of five years or more with Israel and that it would lay down its weapons and convert into a political party if an independent Palestinian state is established along pre-1967 borders. The comments by Khalil al-Hayya in an interview Wednesday came amid a stalemate in months of ceasefire talks. Israeli defense minister Yoav Gallant has claimed that since 7 October 2023, Israeli military strikes have killed half of Hezbollah’s commanders in southern Lebanon. Israel’s military issued a statement earlier to say this morning it struck at what it called “Hezbollah terror targets” in southern Lebanon. “Many forces are deployed on the border and IDF forces are carrying out offensive action currently throughout southern Lebanon,” Gallant said in a statement.The Israeli prime minister Benjamin Netanyahu on Wednesday </w:t>
      </w:r>
      <w:hyperlink r:id="rId33" w:history="1">
        <w:r>
          <w:rPr>
            <w:rFonts w:ascii="arial" w:eastAsia="arial" w:hAnsi="arial" w:cs="arial"/>
            <w:b w:val="0"/>
            <w:i/>
            <w:strike w:val="0"/>
            <w:noProof w:val="0"/>
            <w:color w:val="0077CC"/>
            <w:position w:val="0"/>
            <w:sz w:val="20"/>
            <w:u w:val="single"/>
            <w:vertAlign w:val="baseline"/>
          </w:rPr>
          <w:t xml:space="preserve">condemned pro-Palestinian </w:t>
        </w:r>
      </w:hyperlink>
      <w:hyperlink r:id="rId33"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at universities in the United States as “horrific”, saying the demonstrations “have to be stopped”, as he categorised students as antisemitic.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briefing, Israel ’s military claims that in the last 24 hours it struck at “over 30 Hamas terror targets in the Gaza Strip” which it claimed included “weapons storage facilities, terrorist cells, military structures, and additional terrorist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Hamas-led health authority in the Gaza Strip puts the number of Palestinians killed by Israel’s military assault at over 34,000, the majority of which it says are women and children. It has not been possible for journalists to independently verify the casualty figures being issued during the conflict.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US and other countries link ‘immediate ceasefire’ to hostages’ release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24/israel-thought-to-be-preparing-to-send-troops-into-rafah-gaza" TargetMode="External" /><Relationship Id="rId11" Type="http://schemas.openxmlformats.org/officeDocument/2006/relationships/hyperlink" Target="https://www.theguardian.com/world/gaza" TargetMode="External" /><Relationship Id="rId12" Type="http://schemas.openxmlformats.org/officeDocument/2006/relationships/hyperlink" Target="https://www.theguardian.com/world/live/2024/apr/25/middle-east-crisis-live-israel-gaza-white-house-mass-graves-hospitals-khan-younis-rafah?page=with:block-662a58a18f08b620b5710778#block-662a58a18f08b620b5710778" TargetMode="External" /><Relationship Id="rId13" Type="http://schemas.openxmlformats.org/officeDocument/2006/relationships/hyperlink" Target="https://www.theguardian.com/world/live/2024/apr/25/middle-east-crisis-live-israel-gaza-white-house-mass-graves-hospitals-khan-younis-rafah?page=with:block-662a51d78f08dc8caf0bd4aa#block-662a51d78f08dc8caf0bd4aa" TargetMode="External" /><Relationship Id="rId14" Type="http://schemas.openxmlformats.org/officeDocument/2006/relationships/hyperlink" Target="https://www.theguardian.com/world/2024/apr/25/israel-hostages-gaza-rafah-ceasefire-negotiations" TargetMode="External" /><Relationship Id="rId15" Type="http://schemas.openxmlformats.org/officeDocument/2006/relationships/hyperlink" Target="https://www.haaretz.com/israel-news/2024-04-25/ty-article-live/hundreds-of-israelis-march-after-hamas-releases-hostage-video/0000018f-12f8-df8a-afcf-bffbe6cb0000?liveBlogItemId=710109257#710109257" TargetMode="External" /><Relationship Id="rId16" Type="http://schemas.openxmlformats.org/officeDocument/2006/relationships/hyperlink" Target="https://www.theguardian.com/world/hamas" TargetMode="External" /><Relationship Id="rId17" Type="http://schemas.openxmlformats.org/officeDocument/2006/relationships/hyperlink" Target="https://www.theguardian.com/world/2024/apr/23/un-rights-chief-horrified-by-reports-of-mass-graves-at-two-gaza-hospitals" TargetMode="External" /><Relationship Id="rId18" Type="http://schemas.openxmlformats.org/officeDocument/2006/relationships/hyperlink" Target="https://www.theguardian.com/us-news/2024/apr/24/university-of-texas-austin-campus-protest" TargetMode="External" /><Relationship Id="rId19" Type="http://schemas.openxmlformats.org/officeDocument/2006/relationships/hyperlink" Target="https://www.theguardian.com/world/benjamin-netanyahu" TargetMode="External" /><Relationship Id="rId2" Type="http://schemas.openxmlformats.org/officeDocument/2006/relationships/webSettings" Target="webSettings.xml" /><Relationship Id="rId20" Type="http://schemas.openxmlformats.org/officeDocument/2006/relationships/hyperlink" Target="https://www.jns.org/proud-to-be-best-friend-israel-has-ever-had-trump-says-at-republican-jewish-coalition-summit-in-vegas/" TargetMode="External" /><Relationship Id="rId21" Type="http://schemas.openxmlformats.org/officeDocument/2006/relationships/hyperlink" Target="https://apnews.com/article/israel-palestinians-un-humanitarian-appeal-famine-shifa-7765cef456f284f1fc4901155e1fd5f8" TargetMode="External" /><Relationship Id="rId22" Type="http://schemas.openxmlformats.org/officeDocument/2006/relationships/hyperlink" Target="https://www.theguardian.com/us-news/2024/apr/25/trump-presidency-israel-gaza-middle-east-crisis" TargetMode="External" /><Relationship Id="rId23" Type="http://schemas.openxmlformats.org/officeDocument/2006/relationships/hyperlink" Target="https://t.co/MppinZTpTi" TargetMode="External" /><Relationship Id="rId24" Type="http://schemas.openxmlformats.org/officeDocument/2006/relationships/hyperlink" Target="https://twitter.com/CENTCOM/status/1783259761854517568?ref_src=twsrc%5Etfw" TargetMode="External" /><Relationship Id="rId25" Type="http://schemas.openxmlformats.org/officeDocument/2006/relationships/hyperlink" Target="https://www.theguardian.com/world/live/2024/apr/25/middle-east-crisis-live-israel-gaza-white-house-mass-graves-hospitals-khan-younis-rafah?page=with:block-6629f4348f08b7ccbb88c769#block-6629f4348f08b7ccbb88c769" TargetMode="External" /><Relationship Id="rId26" Type="http://schemas.openxmlformats.org/officeDocument/2006/relationships/hyperlink" Target="https://twitter.com/hashtag/MartimeSecurity?src=hash&amp;ref_src=twsrc%5Etfw" TargetMode="External" /><Relationship Id="rId27" Type="http://schemas.openxmlformats.org/officeDocument/2006/relationships/hyperlink" Target="https://twitter.com/hashtag/MarSec?src=hash&amp;ref_src=twsrc%5Etfw" TargetMode="External" /><Relationship Id="rId28" Type="http://schemas.openxmlformats.org/officeDocument/2006/relationships/hyperlink" Target="https://t.co/fX3hWupi7g" TargetMode="External" /><Relationship Id="rId29" Type="http://schemas.openxmlformats.org/officeDocument/2006/relationships/hyperlink" Target="https://t.co/mQ3nmxwGj7" TargetMode="External" /><Relationship Id="rId3" Type="http://schemas.openxmlformats.org/officeDocument/2006/relationships/fontTable" Target="fontTable.xml" /><Relationship Id="rId30" Type="http://schemas.openxmlformats.org/officeDocument/2006/relationships/hyperlink" Target="https://twitter.com/UK_MTO/status/1783409064765985070?ref_src=twsrc%5Etfw" TargetMode="External" /><Relationship Id="rId31" Type="http://schemas.openxmlformats.org/officeDocument/2006/relationships/hyperlink" Target="https://www.theguardian.com/us-news/texas" TargetMode="External" /><Relationship Id="rId32" Type="http://schemas.openxmlformats.org/officeDocument/2006/relationships/hyperlink" Target="https://www.theguardian.com/world/live/2024/apr/24/columbia-student-gaza-protests-israel-biden-latest-updates#top-of-blog" TargetMode="External" /><Relationship Id="rId33" Type="http://schemas.openxmlformats.org/officeDocument/2006/relationships/hyperlink" Target="https://www.theguardian.com/us-news/2024/apr/24/us-campus-protests-benjamin-netanyahu-ceasefire"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B-DNM1-DY4H-K0C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US and other countries link ‘immediate ceasefire’ to hostages’ release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384</vt:lpwstr>
  </property>
  <property fmtid="{D5CDD505-2E9C-101B-9397-08002B2CF9AE}" pid="3" name="LADocCount">
    <vt:lpwstr>1</vt:lpwstr>
  </property>
  <property fmtid="{D5CDD505-2E9C-101B-9397-08002B2CF9AE}" pid="4" name="LADocumentID:384">
    <vt:lpwstr>Doc::urn:hlct:16|contextualFeaturePermID::1519360</vt:lpwstr>
  </property>
  <property fmtid="{D5CDD505-2E9C-101B-9397-08002B2CF9AE}" pid="5" name="UserPermID">
    <vt:lpwstr>urn:user:PA195023767</vt:lpwstr>
  </property>
</Properties>
</file>