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says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on Saturday is ‘proof of UK’s commitment to freedom’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9:25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Prime minister says he finds prospect of march ‘disrespectful’ but says freedom includes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hyperlink r:id="rId10" w:history="1">
        <w:r>
          <w:rPr>
            <w:rFonts w:ascii="arial" w:eastAsia="arial" w:hAnsi="arial" w:cs="arial"/>
            <w:b w:val="0"/>
            <w:i/>
            <w:strike w:val="0"/>
            <w:noProof w:val="0"/>
            <w:color w:val="0077CC"/>
            <w:position w:val="0"/>
            <w:sz w:val="20"/>
            <w:u w:val="single"/>
            <w:vertAlign w:val="baseline"/>
          </w:rPr>
          <w:t>Rishi Sunak has conceded that a major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march will go ahead on Armistice Day, after he held an emergency meeting with the head of the Metropolitan police.</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Mark Sedwill, the UK’s most senior civil servant at the start of Covid, viewed Boris Johnson’s government as “brutal and useless” and did not trust Matt Hancock, then health secretary, to be truthful, the inquiry into the pandemic has been told.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The RMT union has reached a possible deal with train operators to resolve their long-running national rail dispute, allaying fears of a repeat of last year’s Christmas strikes.</w:t>
        </w:r>
      </w:hyperlink>
      <w:r>
        <w:rPr>
          <w:rFonts w:ascii="arial" w:eastAsia="arial" w:hAnsi="arial" w:cs="arial"/>
          <w:b w:val="0"/>
          <w:i w:val="0"/>
          <w:strike w:val="0"/>
          <w:noProof w:val="0"/>
          <w:color w:val="000000"/>
          <w:position w:val="0"/>
          <w:sz w:val="20"/>
          <w:u w:val="none"/>
          <w:vertAlign w:val="baseline"/>
        </w:rPr>
        <w:t xml:space="preserve">     Rishi Sunak visiting a school in Lincolnshire this morning, where he is passing round samples after watching an experiment where cigarette smoke was passed through cotton wool. He was highlighting plans in the king’s speech yesterday to ensure people aged 14 or below never get the chance to buy cigarettes.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wife Akshata Murty has met a group of Chelsea Pensioners in Downing Street where she hosted a reception ahead of Armistice Day, PA Media reports. PA says the group, which also included minister for veterans’ affairs Johnny Mercer, posed outside No 10 wearing Royal British Legion (RBL) poppies.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Akshata Murty posing with a group of Chelsea Pensioners in Downing Street today, where she was hosting a reception ahead of Armistice Day. Photograph: Lucy North/PA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who had been lobbying for this Saturday’s pro-Palestinian march not to go ahead would have preferred if the police had taken a different view but they accept Scotland Yard’s decision and its operational independence, according to one of the MPs behind the desecration of war memorials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Sunderland, the MP for Bracknell and a former colonel in the army who served in Iraq and Afghanistan,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is that we must not create a situation that could lead to further instability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wanted to see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not authorised on Saturday and I also believe that it would have benefited the organisers’ cause if they had taken a decision not go ahead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matter of the timing – I have no problem with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but there have been questions about the unintended consequences of this and the combination of factors. We’ve had the Just Stop Oil nonsense during the week and there is also the talk of far right groups coming out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desecretion of war memorials bill started as a backbench measure, but was incorporated within government legislation. It increases the penalty for the vandalism of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defends allowing pro-Palestinian march to go ahead on Saturday, saying it's test of UK's commitment to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issued a statement following his meeting today with Sir Mark Rowley, commissioner of the Metropolitan police to discuss the pro-Palestinian march scheduled for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Sunak said he wanted </w:t>
      </w:r>
      <w:hyperlink r:id="rId13" w:history="1">
        <w:r>
          <w:rPr>
            <w:rFonts w:ascii="arial" w:eastAsia="arial" w:hAnsi="arial" w:cs="arial"/>
            <w:b w:val="0"/>
            <w:i/>
            <w:strike w:val="0"/>
            <w:noProof w:val="0"/>
            <w:color w:val="0077CC"/>
            <w:position w:val="0"/>
            <w:sz w:val="20"/>
            <w:u w:val="single"/>
            <w:vertAlign w:val="baseline"/>
          </w:rPr>
          <w:t>to “hold [Rowley] accountable”</w:t>
        </w:r>
      </w:hyperlink>
      <w:r>
        <w:rPr>
          <w:rFonts w:ascii="arial" w:eastAsia="arial" w:hAnsi="arial" w:cs="arial"/>
          <w:b w:val="0"/>
          <w:i w:val="0"/>
          <w:strike w:val="0"/>
          <w:noProof w:val="0"/>
          <w:color w:val="000000"/>
          <w:position w:val="0"/>
          <w:sz w:val="20"/>
          <w:u w:val="none"/>
          <w:vertAlign w:val="baseline"/>
        </w:rPr>
        <w:t xml:space="preserve">  for his decision to rule that he has no legal grounds for initiating the process that would lead to the march being blocked. The Met would not have the final say, because under the law it would have had to ask the Home Office for permission to issue a banning order. But Suella Braverman, the home secretary, has been strongly hinting for days that she wants the march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said this morning that he found the prospect of the march going ahead on Saturday, Armistice Day, “disrespectful” because of the events going on at the Cenotaph to commemorate the anniversary of the moment the first world war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statement this afternoon Sunak adopts a different tone. He seems to have abandoned any hope of getting Rowley to rethink his decision (if that was his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significantly, Sunak is now saying that allowing the march to go ahead is a sign of the nation’s commitment to freedom – the value celebrated on Armistice Day, as people remember why people gave their lives fighting for their country. This is not an argument that Braverman, or anyone else in government, has been making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Sunak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people around the UK will come together in quiet reflection to remember those who made the ultimate sacrifice for this country. It is not hyperbole to say that we are the beneficiaries of an inheritance born of their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because that sacrifice is so immense, that Saturday’s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just disrespectful but offends our heartfelt gratitude to the memory of those who gave so much so that we may live in freedom and peace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 of that freedom is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test of that freedom is whether our commitment to it can survive the discomfort and frustration of those who seek to use it, even if we disagree with them. We will meet that test and remain true to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says he was reassured to hear the pro-Palestinian march would not clash with the events at the Cenotaph.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I asked the Metropolitan police Commissioner, Sir Mark Rowley, to come to Downing Street and provide reassurances that the police are taking every step necessary to safeguard Remembrance services, provide reassurance to those who wish to pay their respects across the country and keep the public safe from disorder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welcome that the police have confirmed that the march will be away from the Cenotaph and they will ensure that the timings do not conflict with any Remembrance events. There remains the risk of those who seek to divide society using this weekend as a platform to do so. That is what I discussed with the Metropolitan police commissioner in our meeting. The commissioner has committed to keep the Met police’s posture under constant review based on the latest intelligence about the nature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to our veterans and their families, I assure you that we will do everything it takes to protect this special weekend for you and our country, as we come together to reflect on those who protected our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Solidary Campaign was </w:t>
      </w:r>
      <w:hyperlink r:id="rId14" w:history="1">
        <w:r>
          <w:rPr>
            <w:rFonts w:ascii="arial" w:eastAsia="arial" w:hAnsi="arial" w:cs="arial"/>
            <w:b w:val="0"/>
            <w:i/>
            <w:strike w:val="0"/>
            <w:noProof w:val="0"/>
            <w:color w:val="0077CC"/>
            <w:position w:val="0"/>
            <w:sz w:val="20"/>
            <w:u w:val="single"/>
            <w:vertAlign w:val="baseline"/>
          </w:rPr>
          <w:t>making it clear last week</w:t>
        </w:r>
      </w:hyperlink>
      <w:r>
        <w:rPr>
          <w:rFonts w:ascii="arial" w:eastAsia="arial" w:hAnsi="arial" w:cs="arial"/>
          <w:b w:val="0"/>
          <w:i w:val="0"/>
          <w:strike w:val="0"/>
          <w:noProof w:val="0"/>
          <w:color w:val="000000"/>
          <w:position w:val="0"/>
          <w:sz w:val="20"/>
          <w:u w:val="none"/>
          <w:vertAlign w:val="baseline"/>
        </w:rPr>
        <w:t xml:space="preserve">  that it had no intention of taking its march anywhere near the Cenotaph, and that it would not be starting until almost two hours after the silence at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John Crace has been reading Nadine Dorries’ new book about the downfall of Boris Johnson, entitled The Plot – or [Lost] The Plot, as they’re calling it in Westminster – so the rest of us don’t have to. Here is his digested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 would make a stand. For Boris. My rock’ – Nadine Dorries’ The Plot, digested by John Crace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RMT and train operators reach breakthrough in national rail 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RMT union has reached a possible deal with train operators to resolve their long-running national rail dispute, allaying fears of a repeat of </w:t>
      </w:r>
      <w:hyperlink r:id="rId16" w:history="1">
        <w:r>
          <w:rPr>
            <w:rFonts w:ascii="arial" w:eastAsia="arial" w:hAnsi="arial" w:cs="arial"/>
            <w:b w:val="0"/>
            <w:i/>
            <w:strike w:val="0"/>
            <w:noProof w:val="0"/>
            <w:color w:val="0077CC"/>
            <w:position w:val="0"/>
            <w:sz w:val="20"/>
            <w:u w:val="single"/>
            <w:vertAlign w:val="baseline"/>
          </w:rPr>
          <w:t>last year’s Christmas strikes</w:t>
        </w:r>
      </w:hyperlink>
      <w:r>
        <w:rPr>
          <w:rFonts w:ascii="arial" w:eastAsia="arial" w:hAnsi="arial" w:cs="arial"/>
          <w:b w:val="0"/>
          <w:i w:val="0"/>
          <w:strike w:val="0"/>
          <w:noProof w:val="0"/>
          <w:color w:val="000000"/>
          <w:position w:val="0"/>
          <w:sz w:val="20"/>
          <w:u w:val="none"/>
          <w:vertAlign w:val="baseline"/>
        </w:rPr>
        <w:t xml:space="preserve"> , Gwyn Topham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RMT and train operators reach breakthrough in national rail 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learns how Sedwill used crude joke in private to ridicule Hancock's sycophancy towards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Covid inquiry session with Mark Sedwill, counsel for the inquiry, Hugo Keith KC, seemed more reluctant than usual to have some of the documents he was referring to presented on the screen. They seemed to be particularly coy about this one, which was only shown very briefly. It shows Sedwill, in an exchange with Simon Case, his successor as cabinet secretary, describing Matt Hancock on 19 June 2020 as “so far up BJ’s [Boris Johnson’s] arse his ankles are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Peter Saull got a screenshot.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enltrExtraordinary text message exchange between Simon Case and Mark Sedwill just briefly shown to the Covid inquiry before being taken off the screen. Look at the language about Matt Hancock ?? </w:t>
      </w:r>
      <w:hyperlink r:id="rId17" w:history="1">
        <w:r>
          <w:rPr>
            <w:rFonts w:ascii="arial" w:eastAsia="arial" w:hAnsi="arial" w:cs="arial"/>
            <w:b w:val="0"/>
            <w:i/>
            <w:strike w:val="0"/>
            <w:noProof w:val="0"/>
            <w:color w:val="0077CC"/>
            <w:position w:val="0"/>
            <w:sz w:val="20"/>
            <w:u w:val="single"/>
            <w:vertAlign w:val="baseline"/>
          </w:rPr>
          <w:t>pic.twitter.com/sOvJFl8mA8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Saull (@petesaull) </w:t>
      </w:r>
      <w:hyperlink r:id="rId18"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Nickie Aiken has become the latest Conservative MP to criticise Suella Braverman, the home secretary, for calling homelessness a “lifestyle choice” at the weekend and proposing a ban on charities distributing tents to rough sleepers. Aiken told Radio 5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responsible for rough sleeping policy in Westminster when I was a city councillor, I have met scores of rough sleepers over the years and I can’t recall one of them telling me it was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her language is wrong and I would say it’s not about tents. It’s not about the tents – let’s move away from the tents and think about the people inside those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imposed new sanctions on 29 individuals and entities operating in and supporting Russia’s gold and oil sectors, the Foreign Office </w:t>
      </w:r>
      <w:hyperlink r:id="rId19"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James Cleverly, the foreign secretary, said the UK was determined to keep “tightening the screws on Moscow” following its illegal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criticises PM for wanting to hold Met 'accountable'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saying it's Braverman who's at 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criticised Rishi Sunak for </w:t>
      </w:r>
      <w:hyperlink r:id="rId13" w:history="1">
        <w:r>
          <w:rPr>
            <w:rFonts w:ascii="arial" w:eastAsia="arial" w:hAnsi="arial" w:cs="arial"/>
            <w:b w:val="0"/>
            <w:i/>
            <w:strike w:val="0"/>
            <w:noProof w:val="0"/>
            <w:color w:val="0077CC"/>
            <w:position w:val="0"/>
            <w:sz w:val="20"/>
            <w:u w:val="single"/>
            <w:vertAlign w:val="baseline"/>
          </w:rPr>
          <w:t>saying this morning</w:t>
        </w:r>
      </w:hyperlink>
      <w:r>
        <w:rPr>
          <w:rFonts w:ascii="arial" w:eastAsia="arial" w:hAnsi="arial" w:cs="arial"/>
          <w:b w:val="0"/>
          <w:i w:val="0"/>
          <w:strike w:val="0"/>
          <w:noProof w:val="0"/>
          <w:color w:val="000000"/>
          <w:position w:val="0"/>
          <w:sz w:val="20"/>
          <w:u w:val="none"/>
          <w:vertAlign w:val="baseline"/>
        </w:rPr>
        <w:t xml:space="preserve">  that he wanted to hold the Metropolitan police “accountable” for its decision to allow the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go ahead on Saturday, Armistice Day. In a message on X, Starmer said Sunak should be holding Suella Braverman, the home secretary, to account instead for “picking a fight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events must be respected. Full stop. But the person the PM needs to hold accountable is his Home Secretary. Picking a fight with the police instead of working with them is cowardice. The Tories put party before country. Labour will deliver the change Britain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enltrRemembrance events must be respected. Full stop. But the person the PM needs to hold accountable is his Home Secretary. Picking a fight with the police instead of working with them is cowardice. The Tories put party before country. Labour will deliver the changeBritainneeds.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(@Keir_Starmer) </w:t>
      </w:r>
      <w:hyperlink r:id="rId20"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claims he had no concerns about performance of any cabinet minister over Covid, including Hancock,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referred to an extract from Boris Johnson’s witness statement to the inquiry in which Johnson said he never had any concerns about any cabinet minister, including Matt Hancock.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have any concerns regarding the performance of any cabinet minister including Matt Hancock. I do not think that I received any advice from Sir Mark Sedwill that Matt should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said he did not provide any formal advice to Johnson to sack Hancock. But he said Johnson “would have been under no illusions as to my view about what was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'constant, destabilising attacks' on his position as cabinet secretary got worse after Johnson became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the conversation Sedwill had with Boris Johnson in May 2020 where Sedwill agreed to move on later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that conversation affect the stability of the civil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there was a discussion at that meeting, but Sedwill says he did not decide to leave until early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departure of a cabinet secretary would inevitably be destabilising.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colleagues urged him to stay 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“constant, destabilising attacks” on him and the position of cabinet secretary were damaging. He says this pre-dated Johnson, but got worse when Johnson was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there was a false claim that Sedwill wanted to delay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Sedwill says: “There is only so much lightning a lightning conductor can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thought it would be better to have a new cabinet secretary, because someone appointed by them would not be subject to those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joked about need to sack Hancock 'to save lives and protect the NHS', Covid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asking now about Hancock, and he cites comments from Sedwill in his private messages disparaging the health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there was a problem with Hancock. He says he urged Boris Johnson to consider moving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said Johnson should sack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said he used that phrase in a message to Simon Case, but not when talking to Johnson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the message said they should sack Hancock “to save lives and protect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this was “gallows humour”. (It is a joke about the the government’s Covid slogan, ‘Stay home, protect the NHS,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'Feral... brutal and useless' - Covid inquiry hears fresh evidence about how Sedwill rated Johnson and his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Boris Johnson. Lee Cain, his communications director, said this was the wrong crisis for his skill set. Dominic Cummings also criticised Johnson’s decision-making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recognises these opinions, but would not put it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job was to build around any PM a set of mechanisms to allow them to make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my job was to build around any prime minister a mechanism or a set of mechanisms that enabled them to make decisions, and then those decisions to be enacted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have been responsible to stop trying to find a way of working with the PM,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 is not saying Sedwill should have done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at some points Johnson would be gung-ho, and at other points he would be reasonable and take decisions. It was a “dialectic” approach. He says this was exhausting, but Sedwill says he sought to make allowance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These complaints continued. Doesn’t that show that your attempts to build a system to manage this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does not accept that. He says the complaints relate to how Johnson took decisions. He could not change that. But he wanted to create a system that allowed decisions taken this way to be implemented. He tried to ensure that, whatever was happening in the inner circle, cabinet ministers were involved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quotes an extract from Sir Patrick Vallance’s diary, from August 2020, where Vallance quoted Sedwill as saying: “This administration is brutal and useless.”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does not remember making the comment, but says he does not doubt the accuracy of what Vallance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actually recall what might have prompted it but … I don’t doubt Sir Patrick’s memory. It must have been a moment of acute frustration with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quotes from another exchange, where Simon Case, Sedwill’s successor, described the PM and his associates as “feral”. Case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taming wild animals. Nothing in my past experience has prepared me for this madness. The PM and the people he chooses to surround himself with are basically feral.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agreed, saying: “I have the bite 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the FT’s Laura Hughes.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enltrMessages exchanged between two of the top civil servants during pandemic. Simon Case: “It’s like taming wild animals... The PM and the people he chooses to surround himself with are basically feral”. Mark Sedwill: “I have the bite marks.” </w:t>
      </w:r>
      <w:hyperlink r:id="rId21" w:history="1">
        <w:r>
          <w:rPr>
            <w:rFonts w:ascii="arial" w:eastAsia="arial" w:hAnsi="arial" w:cs="arial"/>
            <w:b w:val="0"/>
            <w:i/>
            <w:strike w:val="0"/>
            <w:noProof w:val="0"/>
            <w:color w:val="0077CC"/>
            <w:position w:val="0"/>
            <w:sz w:val="20"/>
            <w:u w:val="single"/>
            <w:vertAlign w:val="baseline"/>
          </w:rPr>
          <w:t>pic.twitter.com/DoJUn4vJzn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Laura Hughes (@Laura_K_Hughes) </w:t>
      </w:r>
      <w:hyperlink r:id="rId22"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were you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there was sometimes “gallows humour”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This culture was having an impact on how decisions were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it was a very stressful period. But, on the really big decisions, he suggests the right decisions were taken at the right time. Other administrations came to similar decisions within the same timescale.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asking about Dominic Cummings’ criticisms of the Cabinet Office. He describe it as a “dumpster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some of what Cummings said was fair, but most of it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tells Covid inquiry there were problems with accuracy of what Matt Hancock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inquiry is back from lunch and Hugo Keith KC is still questioning Mark Sedwill, the former cabinet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an exchange that Sedwill had with Simon Case, who succeeded him as cabinet secretary, where Case said the legitimacy of the government had been eroded.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thinks that is a reference to Dominic Cummings going to Barnard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was particularly concerned about the response of Matt Hancock, the health secretary, and Suella Braverman, the attorney general. (Hancock and Braverman both issued statements supporting Cummings, which implied they were prejudging any decision about whether he broke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points out that in the same exchange, Sedwill questions whether Matt Hancock, the health secretary, can be trusted.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accepts this was an issue. He says his deputy, Helen MacNamara, </w:t>
      </w:r>
      <w:hyperlink r:id="rId23" w:history="1">
        <w:r>
          <w:rPr>
            <w:rFonts w:ascii="arial" w:eastAsia="arial" w:hAnsi="arial" w:cs="arial"/>
            <w:b w:val="0"/>
            <w:i/>
            <w:strike w:val="0"/>
            <w:noProof w:val="0"/>
            <w:color w:val="0077CC"/>
            <w:position w:val="0"/>
            <w:sz w:val="20"/>
            <w:u w:val="single"/>
            <w:vertAlign w:val="baseline"/>
          </w:rPr>
          <w:t>covered this in her evidence to the inquiry this last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Sedwill also says the CW in this exchange probably refers to Chris Wormald, the permanent secretary at the Department of Health, and not Chris Whitty.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Keith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by which Mr Hancock’s truthfulness, or candour, or lack of candour or general approach, however one describes it … was not an issue that was confined to perhaps one or two individuals, notably Mr Cummings … There was a general issue surrounding Mr Hancock. Is that a fair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Sedwill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you heard from Helen MacNamara on that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the Times’ Chris Smyth.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enltrMark Sedwill now adopting the default strategy for witnesses having a tough time at Covid inquiry If in doubt, dump on Matt Hancock Q: "There was a general issue a general problem surrounding Mr Hancock [and his truthfulness] Is that fair summary?" A: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Smyth (@Smyth_Chris) </w:t>
      </w:r>
      <w:hyperlink r:id="rId24" w:history="1">
        <w:r>
          <w:rPr>
            <w:rFonts w:ascii="arial" w:eastAsia="arial" w:hAnsi="arial" w:cs="arial"/>
            <w:b w:val="0"/>
            <w:i/>
            <w:strike w:val="0"/>
            <w:noProof w:val="0"/>
            <w:color w:val="0077CC"/>
            <w:position w:val="0"/>
            <w:sz w:val="20"/>
            <w:u w:val="single"/>
            <w:vertAlign w:val="baseline"/>
          </w:rPr>
          <w:t>November 8, 2023</w:t>
        </w:r>
      </w:hyperlink>
      <w:r>
        <w:rPr>
          <w:rFonts w:ascii="arial" w:eastAsia="arial" w:hAnsi="arial" w:cs="arial"/>
          <w:b w:val="0"/>
          <w:i w:val="0"/>
          <w:strike w:val="0"/>
          <w:noProof w:val="0"/>
          <w:color w:val="000000"/>
          <w:position w:val="0"/>
          <w:sz w:val="20"/>
          <w:u w:val="none"/>
          <w:vertAlign w:val="baseline"/>
        </w:rPr>
        <w:t xml:space="preserve">       Exchange of messages between Sedwill and Case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Sunak has 'no grip on reality' after he wrongly claims debt is falling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 video released on social media, Rishi Sunak claimed “debt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King’s Speech delivers change. Change in our economy. Change in our society. Change in our communities. It takes long-term decisions for a brighter future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(@RishiSunak) </w:t>
      </w:r>
      <w:hyperlink r:id="rId25"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As Ben Zaranko, an economist from the Institute for Fiscal Studies thinktank, </w:t>
      </w:r>
      <w:hyperlink r:id="rId26" w:history="1">
        <w:r>
          <w:rPr>
            <w:rFonts w:ascii="arial" w:eastAsia="arial" w:hAnsi="arial" w:cs="arial"/>
            <w:b w:val="0"/>
            <w:i/>
            <w:strike w:val="0"/>
            <w:noProof w:val="0"/>
            <w:color w:val="0077CC"/>
            <w:position w:val="0"/>
            <w:sz w:val="20"/>
            <w:u w:val="single"/>
            <w:vertAlign w:val="baseline"/>
          </w:rPr>
          <w:t>told Bloomberg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debt is currently rising in cash terms, real terms, and, most importantly, as a percent of national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may have been referring to a forecast from the Office for Budget Responsibility saying public sector debt should be falling towards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said the error showed Sunak had “no grip on reality”. In a statement Darren Jones, the shadow chief secretary to the Treasury,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appears to have no grip on the reality of 13 years of Tory economic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promised to cut debt, but the national debt has hit record levels, surpassing £2tn for the first time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introduce tough new fiscal rules to build a rock of economic stability, never playing fast and loose with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peer Nicholas Soames backs Met's decision to allow pro-Palestinian march and urges PM not to play politics with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Soames, the Tory peer and grandson of Winston Churchill, has said that Rishi Sunak’s government should be “very careful” about “playing politics” with fundamental British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government moves to stop the pro-Palestinian march going ahead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Soames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proceed extremely carefully in this matter. Tens of millions of people died in two world wars so that British people have the right and freedom to express their beliefs. You cannot just decide that this is not the case and put the head of the Met under this kind of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Met chief, who I have a great deal of time for, says there is no good reason to ban the march, there is no good reason for banning the march. Most of the people who plan to attend the march have a point to make and plan to do so peacefully. If a small number of people cause trouble, the police can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be very careful to make sure they do not look as if they are playing politics. They need to be very careful that this is not some sort of gimmick. Operational matters are for the commissioner. It is his judgment that should count and I would caution the government to be very cautious about eroding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Soames. Photograph: Simon Dawson/Reuters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Sedwill an email from Simon Case (who succeeded Sedwill as cabinet secretary) in which Case praised for Sedwill for arranging not to let Sir Patrick Vallance, the chief scientific adviser, and Prof Chris Whitty, the chief medical officer, to attend a meeting where the lifting of restrictions was discussed in May 2020. Case said the decision to exclude the two was a “genius” move, which helped a decision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Johnson was at his best in small meetings. He says Vallance and Whitty had plenty of access to Johnson anyway, and he says Vallance was happy with what was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now stopped for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from Simon Case.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rejects claim Sunak trying to pressure Met into banning pro-Palestinian march by vowing to hold it 'accountable'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rejected claims that Rishi Sunak’s </w:t>
      </w:r>
      <w:hyperlink r:id="rId13" w:history="1">
        <w:r>
          <w:rPr>
            <w:rFonts w:ascii="arial" w:eastAsia="arial" w:hAnsi="arial" w:cs="arial"/>
            <w:b w:val="0"/>
            <w:i/>
            <w:strike w:val="0"/>
            <w:noProof w:val="0"/>
            <w:color w:val="0077CC"/>
            <w:position w:val="0"/>
            <w:sz w:val="20"/>
            <w:u w:val="single"/>
            <w:vertAlign w:val="baseline"/>
          </w:rPr>
          <w:t>comment this morning</w:t>
        </w:r>
      </w:hyperlink>
      <w:r>
        <w:rPr>
          <w:rFonts w:ascii="arial" w:eastAsia="arial" w:hAnsi="arial" w:cs="arial"/>
          <w:b w:val="0"/>
          <w:i w:val="0"/>
          <w:strike w:val="0"/>
          <w:noProof w:val="0"/>
          <w:color w:val="000000"/>
          <w:position w:val="0"/>
          <w:sz w:val="20"/>
          <w:u w:val="none"/>
          <w:vertAlign w:val="baseline"/>
        </w:rPr>
        <w:t xml:space="preserve">  about holding the Metropolitan police “accountable” for its decision to allow the pro-Palestinian march to go ahead on Saturday amounted to putting pressure on the commissioner,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claim was put to him, the PM’s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part and parcel of how government and the Met operate. The Met are operationally independent, it’s the job of the prime minister and the government to hold them to account for their approach. So, that is what the prime minister will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Sedwill about a note he wrote to the PM as the first wave of Covid was coming to an end saying it appeared the UK was doing worse than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 to PM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was referring to the excess deaths figures, which seemed to show the UK doing worse than comparable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asking about what happened when Boris Johnson fell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it was clear that Dominic Raab, the first secretary, should take over in the event of Johnson being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Johnson came back to work, to what extent was he affected by his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there is a broader point about Johnson’s decision-making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they will come back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will leave that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 took Johnson a long time to recover. The issue was stamina,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thinks Covid deaths would have been reduced if 'stay at home' order had been given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accepts that the “stay at home” order given on 16 March could have been given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if it had, the lockdown could have been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that is possible. But he says he is “highly sceptical” about whether the lockdown could have been avoided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proper academic research is needed to show what might have happened if the soft lockdown had happened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accepts that acting early would probably have had a “positive effect” on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not have avoided the need for lockdown. It is more likely to have had an impact on the duration of the lockdown,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asking about the lockdown decision announced on Monday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Boris Johnson started work on what he was going to say at 2.05pm on the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Cobra meeting where this was discussed did not take place until 5pm, and the cabinet meeting to discuss this did not take place until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implies the decision was not taken by cabinet – even though Sedwill said earlier cabinet should be the key decision-making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accepts this. But he says the decision to have a lockdown had been taken in a separate Covid-S meeting. He says that was constitutionally proper.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apologises for proposing in private chickenpox party-type approach to Covid, saying it now sounds 'heartless'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the comment from Sedwill implying </w:t>
      </w:r>
      <w:hyperlink r:id="rId27" w:history="1">
        <w:r>
          <w:rPr>
            <w:rFonts w:ascii="arial" w:eastAsia="arial" w:hAnsi="arial" w:cs="arial"/>
            <w:b w:val="0"/>
            <w:i/>
            <w:strike w:val="0"/>
            <w:noProof w:val="0"/>
            <w:color w:val="0077CC"/>
            <w:position w:val="0"/>
            <w:sz w:val="20"/>
            <w:u w:val="single"/>
            <w:vertAlign w:val="baseline"/>
          </w:rPr>
          <w:t>a chickenpox party approach might work for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this remark was made before the meetings had taken place where No 10 realised a new approach was needed. He says when Ben Warner, another official, challenged what he said, he realised the chickenpox analogy was inappropriate. He says this was a remark made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private exchanges and I certainly had not expected for this to become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how, in particular, the interpretation that has been put on it, it must have come across as someone in my role was both heartless and thoughtless about this, and I genuinely am neither. But I do understand the distress that must have caused and I apologise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asking about the switch to a suppression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did not see this as a switch from plan A to plan B. He says he thought this was an acceleration and intensification of measures Sage had already said might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Sedwill told Cummings he would not let key decisions be taken by PM and 'bunch of Spads' with no ministers or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showing the inquiry an exchange of emails between Dominic Cummings and Sedwill on 11 March 2020. Cummings wanted to set up a new meeting to deal with Covid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from Dominic Cummings.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reply, Sedwill said he objected to the idea that key decisions would be taken by “a bunch of No 10 Spads (special advisers)“ and the PM, with no ministers, no experts and no scientists there. “We are not running a dictatorship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running a dictatorship here and the PM is not taking nationally significant decisions with a bunch of No10 SpAds and no ministers, no operational experts and no scientists. If necessary, I will take over the 8:15 slot and chair a daily meeting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Sedwill’s reply.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Sedwill says the email expressed “pretty pungently my views about collective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inquiry Keith showed Sedwill this document, from a report from the civil contingencies secretariat, illustrating possible deaths from Covid. It was drawn up on 28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asked why levels of alarm in government were not higher as a result. “They should have been,” Sedwill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document from 28 February 2020 about possible Covid deaths.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Keith is now asking about the Covid action plan published in early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MacNamara, Sedwill’s deputy, told the inquiry last week that this was an extraordinary document because so many of its assumptions collapsed within weeks. Sedwill agrees with this 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the government not know when it published this document that control of Covid had been lost, because sustainable community transmission was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that message did not get through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vows to hold Met chief ‘accountable’ over Armistice Day march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vowed to hold the Metropolitan police commissioner, Sir Mark Rowley, “accountable” for his </w:t>
      </w:r>
      <w:hyperlink r:id="rId28" w:history="1">
        <w:r>
          <w:rPr>
            <w:rFonts w:ascii="arial" w:eastAsia="arial" w:hAnsi="arial" w:cs="arial"/>
            <w:b w:val="0"/>
            <w:i/>
            <w:strike w:val="0"/>
            <w:noProof w:val="0"/>
            <w:color w:val="0077CC"/>
            <w:position w:val="0"/>
            <w:sz w:val="20"/>
            <w:u w:val="single"/>
            <w:vertAlign w:val="baseline"/>
          </w:rPr>
          <w:t>defiance of demands for a ban on a pro-Palestinian march</w:t>
        </w:r>
      </w:hyperlink>
      <w:r>
        <w:rPr>
          <w:rFonts w:ascii="arial" w:eastAsia="arial" w:hAnsi="arial" w:cs="arial"/>
          <w:b w:val="0"/>
          <w:i w:val="0"/>
          <w:strike w:val="0"/>
          <w:noProof w:val="0"/>
          <w:color w:val="000000"/>
          <w:position w:val="0"/>
          <w:sz w:val="20"/>
          <w:u w:val="none"/>
          <w:vertAlign w:val="baseline"/>
        </w:rPr>
        <w:t xml:space="preserve">  planned for Armistice Day, Daniel Boffey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Sunak vows to hold Met chief ‘accountable’ over Armistice Day march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KC Hugo Keith says it's 'regrettable' work on Covid at top of government slowed in February while PM on holiday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Keith is now asking about the period when Boris Johnson was on holiday in mid-February. For 10 days he did not get emails about Covid, Keith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would have expected the work on Covid to continue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 rate of work did seem to slow down. At the higher level of government, not a lot of work seems to have been done. That is “regrettable”,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would have expected the work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won't rule out plan to stop tents being distributed to homeless people being included in criminal justice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people should not be criminalised for having nowhere to live – but declined to rule out a restriction on tents for homeless people,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a school this morning, asked if Suella Braverman’s plan to stop charities giving tents to people sleeping rough would be in the criminal justice bill,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anyone to have to sleep rough and I’m proud of the government’s track record over the past few years in tackling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the police should have the power to deal with “intimidating or violent conduct”.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earlier in the year that we didn’t want anyone to be criminalised for not having somewhere to live and that’s why we were going to repeal something called the Vagrancy Act, which is an outdated piece of law from the 1800s, and at the same time as part of that plan we want to make sure that intimidating or violent conduct, that the police do have the powers to tackle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refused to repeat Braverman’s claim that sleeping rough is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felt Braverman was supporting or undermining him, the PM said: “What the home secretary and the government is doing is focus on people’s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reports, Downing Street sources said the Braverman plan to stop charities handing out tents to the homeless is still “undergoing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chair suggests ministers should have focused more on possible death scenarios, not just worst-case scenario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quotes from the minutes of a cabinet meeting on 6 February 2020 saying Boris Johnson warned against over-reacting to the threat from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at this point the scientific advice was that the worst-case scenario was still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earlier in that cabinet minute, it is still the case that the scientific advice is essentially suggesting that the worst-case scenario is unlikely, is indeed very unlikely. So that, undoubtedly, would have informed the way ministers were thinking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 that summary is trying to balance the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the chair, intervenes. She says if the worst-case scenario was 800,000 deaths, that implies anything less than the worst case would still be very, very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accepts that. He says focusing just on the reasonable worst-case scenario could be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Hallett asks if anyone told ministers not to focus on the reasonable worst-case scenario, but to ask instead what the chances were of a large number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agrees with her point. He says ministers should have focused on likely and possible scenarios, not just the worst-case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holding a 10-minute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minutes.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Sedwill an exchange that he had with Chris Wormald, permanent secretary at the Department of Health, in early February where Sedwill challenged the figures being given for possible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cannot recall the details of this. But he was concerned about the worst-case death toll numbers moving around hugely, making it harder for people to take them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difference between 300,000 and 600,000 deaths would not have led to a difference in terms of the decision taken. But he says it would be easier to have confidence if the numbers if they did not keep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Exchange of messages between Sedwill and Wormald.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quotes from an email from Prof John Edmunds, the epidemiologist, saying that, given the speed at which the virus was spreading, contact tracing on its own was unlikely to make much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 consequences of the lack of a contact tracing capability were not fully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None of the plans that were in place dealt with stopping the virus entering the UK or spreading. Was that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 UK did not have the capability in place to do that. Countries in Asia, where borders were closed, did have that capability, he says.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claim to have had enough knowledge myself to know that that was a capability that was important, or indeed that it was missing.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That capability was not a matter for debate at the top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accepts that. He says the capability needed to stop the virus could not have been constructed in the time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a lot of discussion about delaying the spread of the virus (squashing the sombrero, as Boris Johnson put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should have 'interrogated' Covid plan supposed to be in place in February 2020 more carefully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at this point he thought that, if Covid did arrive in the UK, it would be possible to manage the extent of its spread, but that it would not be possible to stop it spreading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from the briefings we had was that it might be possible to manage the spread of the virus, but that it was inevitable because no-one had immunity, that it would spread through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half of February scientists had a good understanding of the nature of the virus, and the number of deaths that might occur if it were allowed to spread. But there was also an assumption that plans were in place to stop this happening,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and others should have “interrogated” those plans “more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the first Cobra meeting on Covid was held on 24 January, and another was held on 29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Cobra was told on 29 January that there was a risk of the virus escaping from China, and that this would lead to Covid spreading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 from minutes of Cobra meeting on 29 January 2020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that this point this was just seen as a worst-case scenario. He says the chief medical office, Prof Chris Whitty, was only putting the probability of this at one in 10. By the end of February it was one in five, Sedwill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initially resisted calls for Cobra meeting on Covid because he feared Hancock using it for PR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only now asking about Covid. All the questions so far have been about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when concerns about Covid arose, he did not agree to a meeting of the Cobra emergency committee taking place immediately. He wanted to ensure that the meeting was prepared for. And he was concerned that having a Cobra meeting might alarm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had been a history of Cobra meetings being called “for communications purposes” – and not for decision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two days, he was persuaded a Cobra meeting was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Sedwill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a Cobra which might have been convened primarily for communications purposes wasn’t wise. Two days later I was advised there was a genuine cross-government basis for it and I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we be plain please as to what you mean by communications purposes. Were you concerned that the Cobra was being called by the DHSC [the Department of Health and Social Care] for presentation purposes, that is to say to make a splash about the role of DHSC, perhaps its secretary of state [Matt Hancock], and that’s why you initially hesitated.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replied: “That is a fair summary of my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Johnson government was 'more like an opposition' coming into power because of Brexit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 wants to ask about the efficacy of Boris Johnson’s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a government coming into office, was it an experienced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there were some very experienced ministers in it, like Michael Gove. Matt Hancock has been in cabinet for several years. There were others as well,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overall, it was “more like an opposition party coming into power after a general election” because of the Brexit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focused was that administration on is own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that was its primary focus. The election was in December 2019, and at first the primary focus was on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suggests cabinet ministers have wider perspective, and more 'grounded' in what's happening, than No 10 advisers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agree that cabinet is more “grounded” than a cabal of advisers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Sedwill. He says ministers are constituency MPs. That means they are exposed to the views of the public in a way that advisers are not. He says he always encouraged ministers to remember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the perspective that cabinet could bring was of extra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Sedwill.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had to remind Boris Johnson of importance of involving cabinet ministers in key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cabinet governance was undermined during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 attacks on cabinet did undermine its authority. But the formal decisions were taken in cabinet,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ensured decisions were properly minuted and properly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there was tension between No 10 and cabinet, wasn’t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did need to remind Boris Johnson of involving cabinet colleagues in the formulation of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need to remind him of the importance of involving Cabinet colleagues not just in the formal decision but formulation of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normal for a PM to talk to his team before a decision gets taken,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have to speak to the PM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Helen MacNamara covered this in her evidence last week. During Brexit, ministers would go into cabinet meetings having not had the chance to read papers days in advance. They would only be shown documents in a reading room. This system was in place in response to leaks.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that precise system was not in place. But he says the PM did go into cabinet with a firm position of his own, and that affected the candour of cabinet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Sedwill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cabinet the ultimate decision-making body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Sedwill.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 is a matter of judgment what decisions get taken to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the Covid-O and Covid-S committees full cabinet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Sedwill.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two committees dealing with Covid operations and Covid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as cabinet committees, they could take decisions on behalf of the full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counsel for the inquiry, is questioning Sedwill.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there concerns about you doing both jobs – national security adviser and cabinet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he delegated more responsibilities than he otherwise would have done. And he says this was never intended to be a permanent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he was only replicating responsibilities that the PM himself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was an assumption that, when he moved on, the roles would be split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it fair to say the arrangement was not 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Sedwill says the arrangement “made sense in the circumstances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cabinet secretary Mark Sedwill gives evidence to Covid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Sedwill, the former cabinet secretary, has just started giving evidence to the Covid inquiry. There is a live feed </w:t>
      </w:r>
      <w:hyperlink r:id="rId29" w:history="1">
        <w:r>
          <w:rPr>
            <w:rFonts w:ascii="arial" w:eastAsia="arial" w:hAnsi="arial" w:cs="arial"/>
            <w:b w:val="0"/>
            <w:i/>
            <w:strike w:val="0"/>
            <w:noProof w:val="0"/>
            <w:color w:val="0077CC"/>
            <w:position w:val="0"/>
            <w:sz w:val="20"/>
            <w:u w:val="single"/>
            <w:vertAlign w:val="baseline"/>
          </w:rPr>
          <w:t>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hearing was shown </w:t>
      </w:r>
      <w:hyperlink r:id="rId30" w:history="1">
        <w:r>
          <w:rPr>
            <w:rFonts w:ascii="arial" w:eastAsia="arial" w:hAnsi="arial" w:cs="arial"/>
            <w:b w:val="0"/>
            <w:i/>
            <w:strike w:val="0"/>
            <w:noProof w:val="0"/>
            <w:color w:val="0077CC"/>
            <w:position w:val="0"/>
            <w:sz w:val="20"/>
            <w:u w:val="single"/>
            <w:vertAlign w:val="baseline"/>
          </w:rPr>
          <w:t>an exchange of messages</w:t>
        </w:r>
      </w:hyperlink>
      <w:r>
        <w:rPr>
          <w:rFonts w:ascii="arial" w:eastAsia="arial" w:hAnsi="arial" w:cs="arial"/>
          <w:b w:val="0"/>
          <w:i w:val="0"/>
          <w:strike w:val="0"/>
          <w:noProof w:val="0"/>
          <w:color w:val="000000"/>
          <w:position w:val="0"/>
          <w:sz w:val="20"/>
          <w:u w:val="none"/>
          <w:vertAlign w:val="baseline"/>
        </w:rPr>
        <w:t xml:space="preserve">  between Sedwill and Simon Case, who succeeded him as cabinet secretary, in which Case said he had “never seen a bunch of people less well equipped to run the country” than Boris Johnson and his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Sedwill was originally national security adviser and he became cabinet secretary, combining the job with the security post, when Jeremy Heywood, his predecessor, fell ill. At the time, and afterwards, many people felt merging the two jobs like this was not ideal.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inquiry saw evidence showing that on Thursday 12 March, less than a week before Boris Johnson ordered people to stay at home, Sedwill was </w:t>
      </w:r>
      <w:hyperlink r:id="rId31" w:history="1">
        <w:r>
          <w:rPr>
            <w:rFonts w:ascii="arial" w:eastAsia="arial" w:hAnsi="arial" w:cs="arial"/>
            <w:b w:val="0"/>
            <w:i/>
            <w:strike w:val="0"/>
            <w:noProof w:val="0"/>
            <w:color w:val="0077CC"/>
            <w:position w:val="0"/>
            <w:sz w:val="20"/>
            <w:u w:val="single"/>
            <w:vertAlign w:val="baseline"/>
          </w:rPr>
          <w:t>still pushing the “herd immunity” approach to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has also seen evidence showing Dominic Cummings, Johnson’s chief adviser, being insulting and abusive about Sedwill in private. Last week Cummings was asked about messages he sent saying Sedwill was “out to lunch” and “hasn’t a scooby [clue] what’s going on”. In response, Cummings claimed he always had a good relationship with Sedwill.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Zarah Sultana has tabled </w:t>
      </w:r>
      <w:hyperlink r:id="rId32" w:history="1">
        <w:r>
          <w:rPr>
            <w:rFonts w:ascii="arial" w:eastAsia="arial" w:hAnsi="arial" w:cs="arial"/>
            <w:b w:val="0"/>
            <w:i/>
            <w:strike w:val="0"/>
            <w:noProof w:val="0"/>
            <w:color w:val="0077CC"/>
            <w:position w:val="0"/>
            <w:sz w:val="20"/>
            <w:u w:val="single"/>
            <w:vertAlign w:val="baseline"/>
          </w:rPr>
          <w:t>an amendment to the king’s speech</w:t>
        </w:r>
      </w:hyperlink>
      <w:r>
        <w:rPr>
          <w:rFonts w:ascii="arial" w:eastAsia="arial" w:hAnsi="arial" w:cs="arial"/>
          <w:b w:val="0"/>
          <w:i w:val="0"/>
          <w:strike w:val="0"/>
          <w:noProof w:val="0"/>
          <w:color w:val="000000"/>
          <w:position w:val="0"/>
          <w:sz w:val="20"/>
          <w:u w:val="none"/>
          <w:vertAlign w:val="baseline"/>
        </w:rPr>
        <w:t xml:space="preserve">  debate motion saying the government should “urgently press all parties to agree to an immediate ceasefire, the immediate and unconditional release of hostages, an end to the total siege of Gaza to allow full access to medical supplies, food, fuel, electricity and water, and a guarantee that international humanitarian law is upheld”. It has been signed by 12 other Labour MPs, mostly from the left, and some MPs from other opposition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backbench amendment, it is very unlikely to be put to a vote when the debate ends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chair Sayeeda Warsi says Starmer right to say Braverman unfit to be home secretary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Sayeeda Warsi, a former Conservative party chair, has said that Keir Starmer was right to criticise Suella Braverman, the home secretary, </w:t>
      </w:r>
      <w:hyperlink r:id="rId33" w:history="1">
        <w:r>
          <w:rPr>
            <w:rFonts w:ascii="arial" w:eastAsia="arial" w:hAnsi="arial" w:cs="arial"/>
            <w:b w:val="0"/>
            <w:i/>
            <w:strike w:val="0"/>
            <w:noProof w:val="0"/>
            <w:color w:val="0077CC"/>
            <w:position w:val="0"/>
            <w:sz w:val="20"/>
            <w:u w:val="single"/>
            <w:vertAlign w:val="baseline"/>
          </w:rPr>
          <w:t>in his speech in the Commons yesterday</w:t>
        </w:r>
      </w:hyperlink>
      <w:r>
        <w:rPr>
          <w:rFonts w:ascii="arial" w:eastAsia="arial" w:hAnsi="arial" w:cs="arial"/>
          <w:b w:val="0"/>
          <w:i w:val="0"/>
          <w:strike w:val="0"/>
          <w:noProof w:val="0"/>
          <w:color w:val="000000"/>
          <w:position w:val="0"/>
          <w:sz w:val="20"/>
          <w:u w:val="none"/>
          <w:vertAlign w:val="baseline"/>
        </w:rPr>
        <w:t>.  She has also accused Braverman of increasing the prospect of rightwing extremists trying to disrupt the pro-Palestinian demonstration planned for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Warsi posted these messages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the police is hard enough already without the Home Secretary using it as a platform for her own political ambitions” We all need to say this The Home Sec through her rhetoric &amp; culture wars makes our country unsafe -she is dangerous &amp; divisive and not fit for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job of the police is hard enough already without the Home Secretary using it as a platform for her own political ambitions” We all need to say this The Home Sec through her rhetoric &amp; culture wars makes our country unsafe -she is dangerous &amp; divisive and not fit for office </w:t>
      </w:r>
      <w:hyperlink r:id="rId34" w:history="1">
        <w:r>
          <w:rPr>
            <w:rFonts w:ascii="arial" w:eastAsia="arial" w:hAnsi="arial" w:cs="arial"/>
            <w:b w:val="0"/>
            <w:i/>
            <w:strike w:val="0"/>
            <w:noProof w:val="0"/>
            <w:color w:val="0077CC"/>
            <w:position w:val="0"/>
            <w:sz w:val="20"/>
            <w:u w:val="single"/>
            <w:vertAlign w:val="baseline"/>
          </w:rPr>
          <w:t>https://t.co/y20Xtbp6EX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Sayeeda Warsi (@SayeedaWarsi) </w:t>
      </w:r>
      <w:hyperlink r:id="rId35"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Gaza ceasefire would help Hamas after frontbencher resigns over Starmer’s stance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 took a month, but Keir Starmer has now received the first resignation from a Labour frontbencher over his stance on the Israel-Hamas war. At council level several dozen councillors have already resigned, either because of the LBC interview Starmer gave shortly after the war started in which he appeared to back Israel’s decision to cut off food, water and power supplies to Gaza, and partly because Starmer is refusing to back calls for a ceasefire. Many members and supporters are also furious, particular in constituencies with large Muslim populations. Starmer has changed his tone a lot since the LBC interview, and taken time </w:t>
      </w:r>
      <w:hyperlink r:id="rId36" w:history="1">
        <w:r>
          <w:rPr>
            <w:rFonts w:ascii="arial" w:eastAsia="arial" w:hAnsi="arial" w:cs="arial"/>
            <w:b w:val="0"/>
            <w:i/>
            <w:strike w:val="0"/>
            <w:noProof w:val="0"/>
            <w:color w:val="0077CC"/>
            <w:position w:val="0"/>
            <w:sz w:val="20"/>
            <w:u w:val="single"/>
            <w:vertAlign w:val="baseline"/>
          </w:rPr>
          <w:t>to defend his position at length</w:t>
        </w:r>
      </w:hyperlink>
      <w:r>
        <w:rPr>
          <w:rFonts w:ascii="arial" w:eastAsia="arial" w:hAnsi="arial" w:cs="arial"/>
          <w:b w:val="0"/>
          <w:i w:val="0"/>
          <w:strike w:val="0"/>
          <w:noProof w:val="0"/>
          <w:color w:val="000000"/>
          <w:position w:val="0"/>
          <w:sz w:val="20"/>
          <w:u w:val="none"/>
          <w:vertAlign w:val="baseline"/>
        </w:rPr>
        <w:t>.  But Imran Hussain ’s resignation is a moment of peril because it could encourage other frontbenchers who share his concerns to quit too. Hussain says a ceasefire is “essential to ending the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Aletha Adu ’s story about the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Imran Hussain: Labour frontbencher resigns in support of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Bridget Phillipson, the shadow education secretary, was giving interviews, and this is what she said on the Today programme when asked what she would says to Hussain.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to see more humanitarian aid getting into Gaza. We want to see humanitarian pauses. And of course, it’s important that Israel upholds international law. I do recognise the strength of feeling across our party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that we saw on 7 October were sickening acts of utter barbarity and brutality. But every day on our screens we also see the suffering of Palestinian children and it is right that everything possible is done to alleviate that plight.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Labour calling for humanitarian pauses, but not for a ceasefire,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would freeze the conflict in time. It risks allowing Hamas to regroup and to perpetuate further terrible atrocities that they’ve said that they want the opportunity to do. That humanitarian pause to allow for extra time for aid to get into Gaza is in line with what the US are calling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HQ is saying the same thing. This is how a spokesperson responded to Hussain’s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fully understands calls for a ceasefire. Everybody wants to see an end to the shocking images we are seeing in Gaza. We need to see all hostages released and aid getting to those most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ceasefire now will only freeze this conflict and would leave hostages in Gaza and Hamas with the infrastructure and capability to carry out the sort of attack we saw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must be followed at all times and innocent civilians must be protected. Labour is calling for humanitarian pauses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best and most realistic way to address the humanitarian emergency in Gaza and is a position shared by our major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Lucy Frazer, the culture secretary, takes part in an LBC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visiting a school in Lincolnshire.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Mark Sedwill, the former cabinet secretary, gives evidence to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Andrew Mitchell, the developmen minister, is due to give a statement to MPs about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12.30pm: Gillian Keegan, the education secretary, and Angela Rayner, the deputy Labour leader, open the second day of debate on the king’s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Sir Mark Rowley, commissioner of the Metropolitan police, speaks at an Institute for Government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Claire Coutinho, the energy secretary, gives evidence to the Commons energy security and net zero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Justin Tomlinson, the former minister for the disabled, gives evidence to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Amanda Spielman, head of Ofsted, gives evidence to the Commons culture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says pro- Palestine march on Saturday is ‘proof of UK’s commitment to freedom’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8/rishi-sunak-says-armistice-day-pro-palestine-rally-to-go-ahead-after-police-talks" TargetMode="External" /><Relationship Id="rId11" Type="http://schemas.openxmlformats.org/officeDocument/2006/relationships/hyperlink" Target="https://www.theguardian.com/world/2023/nov/08/former-civil-service-head-mark-sedwill-apologises-for-chicken-pox-party-covid-remarks" TargetMode="External" /><Relationship Id="rId12" Type="http://schemas.openxmlformats.org/officeDocument/2006/relationships/hyperlink" Target="https://www.theguardian.com/business/2023/nov/08/rmt-and-train-operators-reach-breakthrough-in-national-rail-row" TargetMode="External" /><Relationship Id="rId13" Type="http://schemas.openxmlformats.org/officeDocument/2006/relationships/hyperlink" Target="https://www.theguardian.com/uk-news/2023/nov/08/sunak-vows-to-hold-met-chief-accountable-over-armistice-day-march" TargetMode="External" /><Relationship Id="rId14" Type="http://schemas.openxmlformats.org/officeDocument/2006/relationships/hyperlink" Target="https://www.theguardian.com/politics/live/2023/nov/03/labour-keir-starmer-ceasefire-israel-hamas-gaza-rishi-sunak-grant-shapps-uk-politics-latest?page=with:block-6545283a8f08af73b5ca7fe7#block-6545283a8f08af73b5ca7fe7" TargetMode="External" /><Relationship Id="rId15" Type="http://schemas.openxmlformats.org/officeDocument/2006/relationships/hyperlink" Target="https://www.theguardian.com/books/2023/nov/08/i-would-make-a-stand-for-boris-my-rock-nadine-dorries-the-plot-digested-by-john-crace" TargetMode="External" /><Relationship Id="rId16" Type="http://schemas.openxmlformats.org/officeDocument/2006/relationships/hyperlink" Target="https://www.theguardian.com/uk-news/2022/dec/19/rail-strikes-christmas-eve-trains-network-rail-end-departures" TargetMode="External" /><Relationship Id="rId17" Type="http://schemas.openxmlformats.org/officeDocument/2006/relationships/hyperlink" Target="https://t.co/sOvJFl8mA8" TargetMode="External" /><Relationship Id="rId18" Type="http://schemas.openxmlformats.org/officeDocument/2006/relationships/hyperlink" Target="https://twitter.com/petesaull/status/1722260734326051165?ref_src=twsrc%5Etfw" TargetMode="External" /><Relationship Id="rId19" Type="http://schemas.openxmlformats.org/officeDocument/2006/relationships/hyperlink" Target="https://www.gov.uk/government/news/uk-cracks-down-on-gold-and-oil-networks-propping-up-russias-war-economy" TargetMode="External" /><Relationship Id="rId2" Type="http://schemas.openxmlformats.org/officeDocument/2006/relationships/webSettings" Target="webSettings.xml" /><Relationship Id="rId20" Type="http://schemas.openxmlformats.org/officeDocument/2006/relationships/hyperlink" Target="https://twitter.com/Keir_Starmer/status/1722249262208352763?ref_src=twsrc%5Etfw" TargetMode="External" /><Relationship Id="rId21" Type="http://schemas.openxmlformats.org/officeDocument/2006/relationships/hyperlink" Target="https://t.co/DoJUn4vJzn" TargetMode="External" /><Relationship Id="rId22" Type="http://schemas.openxmlformats.org/officeDocument/2006/relationships/hyperlink" Target="https://twitter.com/Laura_K_Hughes/status/1722264950528418091?ref_src=twsrc%5Etfw" TargetMode="External" /><Relationship Id="rId23" Type="http://schemas.openxmlformats.org/officeDocument/2006/relationships/hyperlink" Target="https://www.theguardian.com/politics/live/2023/nov/01/covid-inquiry-boris-johnson-leadership-criticism-oliver-dowden-uk-politics-latest?page=with:block-65424a538f08af73b5ca5f79#block-65424a538f08af73b5ca5f79" TargetMode="External" /><Relationship Id="rId24" Type="http://schemas.openxmlformats.org/officeDocument/2006/relationships/hyperlink" Target="https://twitter.com/Smyth_Chris/status/1722254777239875836?ref_src=twsrc%5Etfw" TargetMode="External" /><Relationship Id="rId25" Type="http://schemas.openxmlformats.org/officeDocument/2006/relationships/hyperlink" Target="https://twitter.com/RishiSunak/status/1721859440628871479?ref_src=twsrc%5Etfw" TargetMode="External" /><Relationship Id="rId26" Type="http://schemas.openxmlformats.org/officeDocument/2006/relationships/hyperlink" Target="https://www.bloomberg.com/news/articles/2023-11-07/sunak-says-uk-debt-is-falling-but-that-s-still-years-away" TargetMode="External" /><Relationship Id="rId27" Type="http://schemas.openxmlformats.org/officeDocument/2006/relationships/hyperlink" Target="https://www.theguardian.com/uk-news/2023/oct/31/natures-way-of-dealing-with-old-people-the-damning-messages-revealed-to-covid-inquiry" TargetMode="External" /><Relationship Id="rId28" Type="http://schemas.openxmlformats.org/officeDocument/2006/relationships/hyperlink" Target="https://www.theguardian.com/uk-news/2023/nov/07/no-grounds-to-ban-pro-palestine-march-in-london-on-armistice-day-met-believes" TargetMode="External" /><Relationship Id="rId29" Type="http://schemas.openxmlformats.org/officeDocument/2006/relationships/hyperlink" Target="https://www.youtube.com/watch?v=-gsZRChlYz4" TargetMode="External" /><Relationship Id="rId3" Type="http://schemas.openxmlformats.org/officeDocument/2006/relationships/fontTable" Target="fontTable.xml" /><Relationship Id="rId30" Type="http://schemas.openxmlformats.org/officeDocument/2006/relationships/hyperlink" Target="https://www.theguardian.com/politics/live/2023/nov/07/kings-speech-rishi-sunak-conservatives-charles-keir-starmer-labour?page=with:block-654a71cc8f081cf924385850#block-654a71cc8f081cf924385850" TargetMode="External" /><Relationship Id="rId31" Type="http://schemas.openxmlformats.org/officeDocument/2006/relationships/hyperlink" Target="https://www.theguardian.com/politics/live/2023/nov/02/ai-summit-covid-inquiry-elon-musk-rishi-sunak-keir-starmer-uk-politics-latest-updates-live?page=with:block-6543b7ae8f08af73b5ca6f74#block-6543b7ae8f08af73b5ca6f74" TargetMode="External" /><Relationship Id="rId32" Type="http://schemas.openxmlformats.org/officeDocument/2006/relationships/hyperlink" Target="https://commonsbusiness.parliament.uk/Document/82544/Pdf?subType=Standard" TargetMode="External" /><Relationship Id="rId33" Type="http://schemas.openxmlformats.org/officeDocument/2006/relationships/hyperlink" Target="https://www.theguardian.com/politics/live/2023/nov/07/kings-speech-rishi-sunak-conservatives-charles-keir-starmer-labour?page=with:block-654a54e88f08a667a2c26b09#block-654a54e88f08a667a2c26b09" TargetMode="External" /><Relationship Id="rId34" Type="http://schemas.openxmlformats.org/officeDocument/2006/relationships/hyperlink" Target="https://t.co/y20Xtbp6EX" TargetMode="External" /><Relationship Id="rId35" Type="http://schemas.openxmlformats.org/officeDocument/2006/relationships/hyperlink" Target="https://twitter.com/SayeedaWarsi/status/1722131158689804644?ref_src=twsrc%5Etfw" TargetMode="External" /><Relationship Id="rId36" Type="http://schemas.openxmlformats.org/officeDocument/2006/relationships/hyperlink" Target="https://www.theguardian.com/politics/live/2023/nov/03/labour-keir-starmer-ceasefire-israel-hamas-gaza-rishi-sunak-grant-shapps-uk-politics-latest" TargetMode="External" /><Relationship Id="rId37" Type="http://schemas.openxmlformats.org/officeDocument/2006/relationships/hyperlink" Target="https://www.theguardian.com/politics/2023/nov/08/imran-hussain-labour-frontbencher-resigns-gaza-ceasefire"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1BM1-JBNF-W4N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says pro- Palestine march on Saturday is ‘proof of UK’s commitment to freedom’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