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Turkey condemns 'Israeli terrorism' for bombing news agency in Gaza; Recep Tayyip Erdogan criticises attacks as six Palestinians and an Israeli civilian die in renewed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2019 Sunday 7:52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has attacked what he called "Israeli terrorism" after the Gaza office for the Turkish state-run news agency was destroyed during the latest round of hostilities between Israeli forces and Palestinian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 hours of heavy fire continued into Sunday, as militants launched rockets out of the strip and Israel responded with air attacks. Israeli Prime Minister Benjamin Netanyahu said he had ordered the military to launch more "massive strikes" on Gaza and move tanks, artillery and infantry to the edge of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strongly condemn Israel's attack against Anadolu agency's office in Gaza," Recep Tayyip Erdogan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Twitter. "Turkey and Anadolu agency will continue to tell the world about Israeli terrorism and atrocities in Gaza and other parts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despite such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had bombed a building in Gaza City on Saturday containing Hamas military intelligence and general security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weekend, more than 430 rockets and mortars had been fired out of Gaza, which Israel said it responded to with 200 air and tank strikes. One Israeli civilian and six Palestinians, including two militants, had been killed, officials on both sides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 in Gaza </w:t>
      </w:r>
      <w:hyperlink r:id="rId10" w:history="1">
        <w:r>
          <w:rPr>
            <w:rFonts w:ascii="arial" w:eastAsia="arial" w:hAnsi="arial" w:cs="arial"/>
            <w:b w:val="0"/>
            <w:i/>
            <w:strike w:val="0"/>
            <w:noProof w:val="0"/>
            <w:color w:val="0077CC"/>
            <w:position w:val="0"/>
            <w:sz w:val="20"/>
            <w:u w:val="single"/>
            <w:vertAlign w:val="baseline"/>
          </w:rPr>
          <w:t>included a pregnant woman and her 14-month-old niece</w:t>
        </w:r>
      </w:hyperlink>
      <w:r>
        <w:rPr>
          <w:rFonts w:ascii="arial" w:eastAsia="arial" w:hAnsi="arial" w:cs="arial"/>
          <w:b w:val="0"/>
          <w:i w:val="0"/>
          <w:strike w:val="0"/>
          <w:noProof w:val="0"/>
          <w:color w:val="000000"/>
          <w:position w:val="0"/>
          <w:sz w:val="20"/>
          <w:u w:val="none"/>
          <w:vertAlign w:val="baseline"/>
        </w:rPr>
        <w:t>, medics said, in the most recent of violent exchanges that have erupted on a near-monthly basis for the past year. Israel denied on Sunday that its forces had killed the woman and infant, saying they were hit by accidental militant fire. Authorities in Gaza had originally identified them as mother and daughter but the family later clarified the woman was the baby's aunt.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round began on Friday after a Palestinian Islamic Jihad sniper fired at Israeli troops, wounding two soldiers, according to the Israeli army. Israel responded with an airstrike that killed two members of Hamas, another faction that controls the strip. Israel says it holds Hamas accountable for all activity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Israeli forces killed two Palestinians demonstrating near the frontier, and on Saturday morning militants began rocket barrages that stretched into Sunday. The launches have often followed killings at rallies on the border, where Palestinians have been calling for an end to a debilitating Israeli-Egyptian blockade that has led to a dire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led a UN-backed effort to mediate a longer ceasefire between the two sides but repeated attempts have only won temporary lulls in the tit-for-tat conflict. Hamas and Islamic Jihad released a joint statement saying: "Our response will be broader and more painful if the enemy pursues its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Israel, air-raid sirens sent families fleeing to shelters. Dozens of projectiles were incepted by the country's Iron Dome system, but several slipped through, hitting residential neighbourhoods and in one case, a school. Four Israelis, including an 80-year-old woman, were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Gaza City said explosions caused by Israeli strikes thundered throughout the night. Fireballs lit up the sky as several-story buildings crumbled in on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escalation comes as Israel prepares to host the high-profile </w:t>
      </w:r>
      <w:hyperlink r:id="rId10" w:history="1">
        <w:r>
          <w:rPr>
            <w:rFonts w:ascii="arial" w:eastAsia="arial" w:hAnsi="arial" w:cs="arial"/>
            <w:b w:val="0"/>
            <w:i/>
            <w:strike w:val="0"/>
            <w:noProof w:val="0"/>
            <w:color w:val="0077CC"/>
            <w:position w:val="0"/>
            <w:sz w:val="20"/>
            <w:u w:val="single"/>
            <w:vertAlign w:val="baseline"/>
          </w:rPr>
          <w:t>Eurovision song contest</w:t>
        </w:r>
      </w:hyperlink>
      <w:r>
        <w:rPr>
          <w:rFonts w:ascii="arial" w:eastAsia="arial" w:hAnsi="arial" w:cs="arial"/>
          <w:b w:val="0"/>
          <w:i w:val="0"/>
          <w:strike w:val="0"/>
          <w:noProof w:val="0"/>
          <w:color w:val="000000"/>
          <w:position w:val="0"/>
          <w:sz w:val="20"/>
          <w:u w:val="none"/>
          <w:vertAlign w:val="baseline"/>
        </w:rPr>
        <w:t xml:space="preserve"> in Tel Aviv. That week will also mark the one-year anniversary since Israeli snipers killed nearly 60 Palestinians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Turkey condemns ' Israeli terrorism' for bombing news agency in Gaza Recep Tayyip Erdogan criticises attacks as six Palestinians and an Israeli civilian die in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TErdogan/status/1124761893682450433"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X-30Y1-F021-623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Turkey condemns ' Israeli terrorism' for bombing news agency in Gaza Recep Tayyip Erdogan criticises attacks as six Palestinians and an Israeli civilian die in renewed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