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31 people dead as Netanyahu vows to intensify Gaza attacks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2021 Tuesday 6:28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Jerusalem and Julian Borger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Medics say 28 Palestinians, two Israelis and an Indian woman have died after day of fierce confrontationExplainer: what has caused Jerusalem's worst violence in years?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Benjamin Netanyahu, has vowed to increase the intensity of attacks on Gaza, after a day of ferocious confrontations that left 31 people dead as Israeli jets and Palestinian militants traded airstrikes and rockets.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medics on both sides put the death toll at 28 Palestinians, including 10 children, two Israelis and an Indian woman working in Ashkelon, the Israeli prime minister said there would be no pause. "It was decided that both the might of the attacks and the frequency of the attacks will be increased," he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vowed that Hamas and Islamic Jihad "will pay a very heavy price for their belligerence".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 Gaza City reported bombings of high-rise buildings, while families spent the night cowering in basements. On Tuesday evening, a 13-storey tower housing apartments and the offices of officials from Hamas, the Islamist group that holds power in Gaza, was hit by an Israeli airstrike and collapsed. Residents had earlier been told to evacuate. In response, Hamas's military wing said it had fired 130 rockets towards Tel Aviv, and air raid sirens and then explosions were heard in the coastal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people were reported injured when a rocket hit a bus in Holon, just south of Tel Aviv. Nearby Ben Gurion airport was closed and incoming flights were diverted to Cyprus.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 of emergency was meanwhile declared in Lod, south-east of Tel Aviv, the scene of two nights of rioting by Arab Israelis, in which synagogues and Jewish schools were reported to have been set on fire, as Israel's internal strife threatened to be more destabilising than rocket attacks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attacks began on Monday evening, when after weeks of intense violence in Jerusalem, Hamas fired a barrage towards the holy city, believed to be the first time it had targeted Jerusalem in more than seven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health officials earlier said seven members of a single family, including three children, had died in an explosion. It was not clear if the blast was caused by an Israeli airstrike or a rocket that landed short.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Medics in Israel said more than 25 civilians were being treated following rocket fire, including those wounded from broken glass and shrapnel. Militants had fired at least 250 rockets toward Israel, many of which were intercepted but some made direct hits on apartment buildings. One hit an empty school. The national ambulance service, Magen David Adom, said rocket strikes killed two women in the southern city of Ashkelon on Tuesday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it had killed 15 Hamas "operatives" and a battalion commander in its airstrikes. The government said it would send troop reinforcements to the Gaza frontier and mobilise 5,000 reserve soldiers, leading to fears of a wider confrontation. Previous flare-ups have lasted a few days, with resolutions mediated through indirect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its "primary focus" was de-escalation and that Joe Biden was being updated on the worsening situation. His spokeswoman, Jen Psaki, said US officials were talking to their counterparts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Palestinians and Israelis deserve equal measures of freedom, security, dignity and prosperity," Psaki said. "US officials in recent weeks have spoken candidly with Israeli officials about how evictions of Palestinian families who have lived for years, sometimes decades, in their homes, and how demolitions of these homes, work against our common interests and achieving a solution to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 security council session on the crisis was called for on Wednesday, by the Norwegian, Tunisian and Chinese missions. It is likely to be a test of the Biden administration's position on an issue that it has sought to play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weeks, there has been a sharp escalation in anger over Israel's half-century occupation its ever-deepening military grip over Palestinian life and a wave of evictions and demolitions. In Jerusalem, hundreds of Palestinians have been wounded in near-nightly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escalated over the weekend and spread to other areas of Israel and the occupied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police have responded with stun grenades and rubber-coated bullets. On Monday morning, despite calls for calm from the US, Europe and elsewhere, officers in riot gear </w:t>
      </w:r>
      <w:hyperlink r:id="rId10" w:history="1">
        <w:r>
          <w:rPr>
            <w:rFonts w:ascii="arial" w:eastAsia="arial" w:hAnsi="arial" w:cs="arial"/>
            <w:b w:val="0"/>
            <w:i/>
            <w:strike w:val="0"/>
            <w:noProof w:val="0"/>
            <w:color w:val="0077CC"/>
            <w:position w:val="0"/>
            <w:sz w:val="20"/>
            <w:u w:val="single"/>
            <w:vertAlign w:val="baseline"/>
          </w:rPr>
          <w:t>stormed into al-Aqsa mosque</w:t>
        </w:r>
      </w:hyperlink>
      <w:r>
        <w:rPr>
          <w:rFonts w:ascii="arial" w:eastAsia="arial" w:hAnsi="arial" w:cs="arial"/>
          <w:b w:val="0"/>
          <w:i w:val="0"/>
          <w:strike w:val="0"/>
          <w:noProof w:val="0"/>
          <w:color w:val="000000"/>
          <w:position w:val="0"/>
          <w:sz w:val="20"/>
          <w:u w:val="none"/>
          <w:vertAlign w:val="baseline"/>
        </w:rPr>
        <w:t xml:space="preserve">  - the third holiest site in Islam - and faced off with worshippers. Hamas threatened action and began firing rockets on Monday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earlier on Tuesday, the Hamas leader, Ismail Haniyeh, said the rocket attacks would continue until Israel stopped "all scenes of terrorism and aggression in Jerusalem and al-Aqsa mosque".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and </w:t>
      </w:r>
      <w:hyperlink r:id="rId11"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have fought three wars, which were largely seen as failures for both sides, with Hamas still in power and Israel continuing to maintain a crippling blockade.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full-scale conflict, the enemies have engaged </w:t>
      </w:r>
      <w:hyperlink r:id="rId12" w:history="1">
        <w:r>
          <w:rPr>
            <w:rFonts w:ascii="arial" w:eastAsia="arial" w:hAnsi="arial" w:cs="arial"/>
            <w:b w:val="0"/>
            <w:i/>
            <w:strike w:val="0"/>
            <w:noProof w:val="0"/>
            <w:color w:val="0077CC"/>
            <w:position w:val="0"/>
            <w:sz w:val="20"/>
            <w:u w:val="single"/>
            <w:vertAlign w:val="baseline"/>
          </w:rPr>
          <w:t>in regular on-off battles just shy of war</w:t>
        </w:r>
      </w:hyperlink>
      <w:r>
        <w:rPr>
          <w:rFonts w:ascii="arial" w:eastAsia="arial" w:hAnsi="arial" w:cs="arial"/>
          <w:b w:val="0"/>
          <w:i w:val="0"/>
          <w:strike w:val="0"/>
          <w:noProof w:val="0"/>
          <w:color w:val="000000"/>
          <w:position w:val="0"/>
          <w:sz w:val="20"/>
          <w:u w:val="none"/>
          <w:vertAlign w:val="baseline"/>
        </w:rPr>
        <w:t xml:space="preserve">  over the past few years. After each round, both sides claim they have scored points over the other and then an uneasy status quo is restored.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has sought to show Israelis that he can keep them safe by not letting the violence spiral while also batting away criticism from his political partners on the far right, who accuse him of a tacit alliance with Hamas and an unwillingness to use greater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longest-serving leader is facing an especially precarious moment, with the 71-year-old's personal freedom at stake while under criminal corruption charges and his political future also hanging in the balance.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opposition leader, Yair Lapid, </w:t>
      </w:r>
      <w:hyperlink r:id="rId13" w:history="1">
        <w:r>
          <w:rPr>
            <w:rFonts w:ascii="arial" w:eastAsia="arial" w:hAnsi="arial" w:cs="arial"/>
            <w:b w:val="0"/>
            <w:i/>
            <w:strike w:val="0"/>
            <w:noProof w:val="0"/>
            <w:color w:val="0077CC"/>
            <w:position w:val="0"/>
            <w:sz w:val="20"/>
            <w:u w:val="single"/>
            <w:vertAlign w:val="baseline"/>
          </w:rPr>
          <w:t>was tasked with forming a government</w:t>
        </w:r>
      </w:hyperlink>
      <w:r>
        <w:rPr>
          <w:rFonts w:ascii="arial" w:eastAsia="arial" w:hAnsi="arial" w:cs="arial"/>
          <w:b w:val="0"/>
          <w:i w:val="0"/>
          <w:strike w:val="0"/>
          <w:noProof w:val="0"/>
          <w:color w:val="000000"/>
          <w:position w:val="0"/>
          <w:sz w:val="20"/>
          <w:u w:val="none"/>
          <w:vertAlign w:val="baseline"/>
        </w:rPr>
        <w:t xml:space="preserve">  after Netanyahu </w:t>
      </w:r>
      <w:hyperlink r:id="rId14" w:history="1">
        <w:r>
          <w:rPr>
            <w:rFonts w:ascii="arial" w:eastAsia="arial" w:hAnsi="arial" w:cs="arial"/>
            <w:b w:val="0"/>
            <w:i/>
            <w:strike w:val="0"/>
            <w:noProof w:val="0"/>
            <w:color w:val="0077CC"/>
            <w:position w:val="0"/>
            <w:sz w:val="20"/>
            <w:u w:val="single"/>
            <w:vertAlign w:val="baseline"/>
          </w:rPr>
          <w:t>failed to do so</w:t>
        </w:r>
      </w:hyperlink>
      <w:r>
        <w:rPr>
          <w:rFonts w:ascii="arial" w:eastAsia="arial" w:hAnsi="arial" w:cs="arial"/>
          <w:b w:val="0"/>
          <w:i w:val="0"/>
          <w:strike w:val="0"/>
          <w:noProof w:val="0"/>
          <w:color w:val="000000"/>
          <w:position w:val="0"/>
          <w:sz w:val="20"/>
          <w:u w:val="none"/>
          <w:vertAlign w:val="baseline"/>
        </w:rPr>
        <w:t xml:space="preserve"> , leaving the prime minister facing a fresh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prominent Israeli columnist, Ben Caspit, wrote on Tuesday that the recent violence may play in Netanyahu's favour as Lapid has been attempting to negotiate a deal with an Arab party in Israel, called the United Arab List, to form a government. With such high tensions, those negotiations appear in doubt.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certain Netanyahu himself is shedding any tears," wrote Caspit. "At the end of the day, Netanyahu's strategic alliance with Hamas has proven its worth. Not for Israel's benefit, but for Netanyahu's."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Jerusalem has long been the centre of the Israeli-Palestinian crisis, with its religious sites revered by Christians, Jews and Muslims. Al-Aqsa mosque is built on a compound that is the holiest site in Judaism, known to Jews as the Temple Mount.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have complained of what they say are </w:t>
      </w:r>
      <w:hyperlink r:id="rId15" w:history="1">
        <w:r>
          <w:rPr>
            <w:rFonts w:ascii="arial" w:eastAsia="arial" w:hAnsi="arial" w:cs="arial"/>
            <w:b w:val="0"/>
            <w:i/>
            <w:strike w:val="0"/>
            <w:noProof w:val="0"/>
            <w:color w:val="0077CC"/>
            <w:position w:val="0"/>
            <w:sz w:val="20"/>
            <w:u w:val="single"/>
            <w:vertAlign w:val="baseline"/>
          </w:rPr>
          <w:t>unnecessarily severe restrictions</w:t>
        </w:r>
      </w:hyperlink>
      <w:r>
        <w:rPr>
          <w:rFonts w:ascii="arial" w:eastAsia="arial" w:hAnsi="arial" w:cs="arial"/>
          <w:b w:val="0"/>
          <w:i w:val="0"/>
          <w:strike w:val="0"/>
          <w:noProof w:val="0"/>
          <w:color w:val="000000"/>
          <w:position w:val="0"/>
          <w:sz w:val="20"/>
          <w:u w:val="none"/>
          <w:vertAlign w:val="baseline"/>
        </w:rPr>
        <w:t xml:space="preserve">  on nightly gatherings during the Muslim holy month of Ramadan.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anger had been mounting for weeks among Palestinians around an Israeli court case on whether Israeli authorities are able to evict dozens of Palestinians from a majority-Arab Jerusalem neighbourhood and give their homes to Jewish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ruling, due on Monday, was delayed but a provocative annual parade by thousands of Israeli nationalists in the city went ahead the same day. Jerusalem Day celebrates Israel's capture of the entire city, including the Old City and Palestinian neighbourhoods, from Jordanian forces in 1967.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Ayman Odeh, an Israeli politician from the country's Arab minority, </w:t>
      </w:r>
      <w:hyperlink r:id="rId16" w:history="1">
        <w:r>
          <w:rPr>
            <w:rFonts w:ascii="arial" w:eastAsia="arial" w:hAnsi="arial" w:cs="arial"/>
            <w:b w:val="0"/>
            <w:i/>
            <w:strike w:val="0"/>
            <w:noProof w:val="0"/>
            <w:color w:val="0077CC"/>
            <w:position w:val="0"/>
            <w:sz w:val="20"/>
            <w:u w:val="single"/>
            <w:vertAlign w:val="baseline"/>
          </w:rPr>
          <w:t>tweeted a video</w:t>
        </w:r>
      </w:hyperlink>
      <w:r>
        <w:rPr>
          <w:rFonts w:ascii="arial" w:eastAsia="arial" w:hAnsi="arial" w:cs="arial"/>
          <w:b w:val="0"/>
          <w:i w:val="0"/>
          <w:strike w:val="0"/>
          <w:noProof w:val="0"/>
          <w:color w:val="000000"/>
          <w:position w:val="0"/>
          <w:sz w:val="20"/>
          <w:u w:val="none"/>
          <w:vertAlign w:val="baseline"/>
        </w:rPr>
        <w:t xml:space="preserve">  of ?Israeli nationalists dancing and singling at the Temple Mount's Western Wall on Jerusalem Day as a fire - apparently started during earlier confrontations - roared on al-Aqsa? mosque? compound above?. "Shocking," he wrote in Hebrew.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17" w:history="1">
        <w:r>
          <w:rPr>
            <w:rFonts w:ascii="arial" w:eastAsia="arial" w:hAnsi="arial" w:cs="arial"/>
            <w:b w:val="0"/>
            <w:i/>
            <w:strike w:val="0"/>
            <w:noProof w:val="0"/>
            <w:color w:val="0077CC"/>
            <w:position w:val="0"/>
            <w:sz w:val="20"/>
            <w:u w:val="single"/>
            <w:vertAlign w:val="baseline"/>
          </w:rPr>
          <w:t>pic.twitter.com/7JM5ADoPJf</w:t>
        </w:r>
      </w:hyperlink>
      <w:r>
        <w:rPr>
          <w:rFonts w:ascii="arial" w:eastAsia="arial" w:hAnsi="arial" w:cs="arial"/>
          <w:b w:val="0"/>
          <w:i w:val="0"/>
          <w:strike w:val="0"/>
          <w:noProof w:val="0"/>
          <w:color w:val="000000"/>
          <w:position w:val="0"/>
          <w:sz w:val="20"/>
          <w:u w:val="none"/>
          <w:vertAlign w:val="baseline"/>
        </w:rPr>
        <w:t xml:space="preserve">  - Ayman Odeh (@AyOdeh) </w:t>
      </w:r>
      <w:hyperlink r:id="rId18" w:history="1">
        <w:r>
          <w:rPr>
            <w:rFonts w:ascii="arial" w:eastAsia="arial" w:hAnsi="arial" w:cs="arial"/>
            <w:b w:val="0"/>
            <w:i/>
            <w:strike w:val="0"/>
            <w:noProof w:val="0"/>
            <w:color w:val="0077CC"/>
            <w:position w:val="0"/>
            <w:sz w:val="20"/>
            <w:u w:val="single"/>
            <w:vertAlign w:val="baseline"/>
          </w:rPr>
          <w:t>May 10,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church leaders in Jerusalem criticised the "coordinated provocation of rightwing radical groups" that have contributed to violence in the city. In a joint statement, the 13 patriarchs and heads of churches of various Christian denominations said events over recent days "violate the sanctity" of Jerusalem as a holy city, and undermined the safety of worshippers. They called for intervention by the international community "to put an end to these provocative actions".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31 people dead as Netanyahu vows to intensify Gaza attacks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10/dozens-injured-in-clashes-over-israeli-settlements-ahead-of-jerusalem-day-march" TargetMode="External" /><Relationship Id="rId11" Type="http://schemas.openxmlformats.org/officeDocument/2006/relationships/hyperlink" Target="https://www.theguardian.com/world/hamas" TargetMode="External" /><Relationship Id="rId12" Type="http://schemas.openxmlformats.org/officeDocument/2006/relationships/hyperlink" Target="https://www.theguardian.com/world/2019/mar/26/israel-hamas-relations-a-predictable-but-fatal-dance" TargetMode="External" /><Relationship Id="rId13" Type="http://schemas.openxmlformats.org/officeDocument/2006/relationships/hyperlink" Target="https://www.theguardian.com/world/2021/may/05/israeli-opposition-leader-yair-lapid-tasked-with-forming-a-government" TargetMode="External" /><Relationship Id="rId14" Type="http://schemas.openxmlformats.org/officeDocument/2006/relationships/hyperlink" Target="https://www.theguardian.com/world/2021/may/04/israels-netanyahu-struggles-to-form-government-before-deadline" TargetMode="External" /><Relationship Id="rId15" Type="http://schemas.openxmlformats.org/officeDocument/2006/relationships/hyperlink" Target="https://www.theguardian.com/world/2021/apr/24/gaza-militants-fire-rockets-after-clashes-flare-in-jerusalem" TargetMode="External" /><Relationship Id="rId16" Type="http://schemas.openxmlformats.org/officeDocument/2006/relationships/hyperlink" Target="https://twitter.com/AyOdeh/status/1391851115776466951" TargetMode="External" /><Relationship Id="rId17" Type="http://schemas.openxmlformats.org/officeDocument/2006/relationships/hyperlink" Target="https://t.co/7JM5ADoPJf" TargetMode="External" /><Relationship Id="rId18" Type="http://schemas.openxmlformats.org/officeDocument/2006/relationships/hyperlink" Target="https://twitter.com/AyOdeh/status/1391851115776466951?ref_src=twsrc%5Etfw"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N1-RX51-DY4H-K1P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people dead as Netanyahu vows to intensify Gaza attacks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423</vt:lpwstr>
  </property>
  <property fmtid="{D5CDD505-2E9C-101B-9397-08002B2CF9AE}" pid="3" name="LADocCount">
    <vt:lpwstr>1</vt:lpwstr>
  </property>
  <property fmtid="{D5CDD505-2E9C-101B-9397-08002B2CF9AE}" pid="4" name="LADocumentID:423">
    <vt:lpwstr>Doc::urn:hlct:16|contextualFeaturePermID::1519360</vt:lpwstr>
  </property>
  <property fmtid="{D5CDD505-2E9C-101B-9397-08002B2CF9AE}" pid="5" name="UserPermID">
    <vt:lpwstr>urn:user:PA195023767</vt:lpwstr>
  </property>
</Properties>
</file>