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Anne Aly criticises Simon Birmingham for repeating Netanyahu’s ‘dismissive’ response to aid worker’s death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2024 Wednesday 8:53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and Stephanie Convery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closedBruce Lehrmann defamation trial: Channel Seven offered Taylor Auerbach promotion after rebuking him for charging Thai massages to corporate card, court toldGet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 Thursday 4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we will shut the blog for the evening. Stay safe and dry out there. Here were today’s major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Sydney is bracing for </w:t>
      </w:r>
      <w:hyperlink r:id="rId10" w:history="1">
        <w:r>
          <w:rPr>
            <w:rFonts w:ascii="arial" w:eastAsia="arial" w:hAnsi="arial" w:cs="arial"/>
            <w:b w:val="0"/>
            <w:i/>
            <w:strike w:val="0"/>
            <w:noProof w:val="0"/>
            <w:color w:val="0077CC"/>
            <w:position w:val="0"/>
            <w:sz w:val="20"/>
            <w:u w:val="single"/>
            <w:vertAlign w:val="baseline"/>
          </w:rPr>
          <w:t>heavy rain</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to drench the city</w:t>
        </w:r>
      </w:hyperlink>
      <w:r>
        <w:rPr>
          <w:rFonts w:ascii="arial" w:eastAsia="arial" w:hAnsi="arial" w:cs="arial"/>
          <w:b w:val="0"/>
          <w:i w:val="0"/>
          <w:strike w:val="0"/>
          <w:noProof w:val="0"/>
          <w:color w:val="000000"/>
          <w:position w:val="0"/>
          <w:sz w:val="20"/>
          <w:u w:val="none"/>
          <w:vertAlign w:val="baseline"/>
        </w:rPr>
        <w:t xml:space="preserve">  over the coming days, potentially causing flash flooding, flooded rivers and the spillover of the Warragamba Dam. Rain is forecast to likely begin tonight in Sydney and become heavy on Friday before easing on Saturday.A </w:t>
      </w:r>
      <w:hyperlink r:id="rId11" w:history="1">
        <w:r>
          <w:rPr>
            <w:rFonts w:ascii="arial" w:eastAsia="arial" w:hAnsi="arial" w:cs="arial"/>
            <w:b w:val="0"/>
            <w:i/>
            <w:strike w:val="0"/>
            <w:noProof w:val="0"/>
            <w:color w:val="0077CC"/>
            <w:position w:val="0"/>
            <w:sz w:val="20"/>
            <w:u w:val="single"/>
            <w:vertAlign w:val="baseline"/>
          </w:rPr>
          <w:t>man has died</w:t>
        </w:r>
      </w:hyperlink>
      <w:r>
        <w:rPr>
          <w:rFonts w:ascii="arial" w:eastAsia="arial" w:hAnsi="arial" w:cs="arial"/>
          <w:b w:val="0"/>
          <w:i w:val="0"/>
          <w:strike w:val="0"/>
          <w:noProof w:val="0"/>
          <w:color w:val="000000"/>
          <w:position w:val="0"/>
          <w:sz w:val="20"/>
          <w:u w:val="none"/>
          <w:vertAlign w:val="baseline"/>
        </w:rPr>
        <w:t xml:space="preserve">  after his vehicle was found in flood waters on the outskirts of Brisbane this morning. Queensland police were called to conduct a welfare check of a vehicle submerged in flood waters at a private property on Begley Road in Greenbank.The Northern Territory’s Don Dale youth detention centre </w:t>
      </w:r>
      <w:hyperlink r:id="rId12" w:history="1">
        <w:r>
          <w:rPr>
            <w:rFonts w:ascii="arial" w:eastAsia="arial" w:hAnsi="arial" w:cs="arial"/>
            <w:b w:val="0"/>
            <w:i/>
            <w:strike w:val="0"/>
            <w:noProof w:val="0"/>
            <w:color w:val="0077CC"/>
            <w:position w:val="0"/>
            <w:sz w:val="20"/>
            <w:u w:val="single"/>
            <w:vertAlign w:val="baseline"/>
          </w:rPr>
          <w:t>remains in indefinite lockdown</w:t>
        </w:r>
      </w:hyperlink>
      <w:r>
        <w:rPr>
          <w:rFonts w:ascii="arial" w:eastAsia="arial" w:hAnsi="arial" w:cs="arial"/>
          <w:b w:val="0"/>
          <w:i w:val="0"/>
          <w:strike w:val="0"/>
          <w:noProof w:val="0"/>
          <w:color w:val="000000"/>
          <w:position w:val="0"/>
          <w:sz w:val="20"/>
          <w:u w:val="none"/>
          <w:vertAlign w:val="baseline"/>
        </w:rPr>
        <w:t xml:space="preserve">  after a group of inmates set fire to the education centre and climbed the roof as part of a riot.Private and rental electric scooters will </w:t>
      </w:r>
      <w:hyperlink r:id="rId13" w:history="1">
        <w:r>
          <w:rPr>
            <w:rFonts w:ascii="arial" w:eastAsia="arial" w:hAnsi="arial" w:cs="arial"/>
            <w:b w:val="0"/>
            <w:i/>
            <w:strike w:val="0"/>
            <w:noProof w:val="0"/>
            <w:color w:val="0077CC"/>
            <w:position w:val="0"/>
            <w:sz w:val="20"/>
            <w:u w:val="single"/>
            <w:vertAlign w:val="baseline"/>
          </w:rPr>
          <w:t>become a permanent fixture</w:t>
        </w:r>
      </w:hyperlink>
      <w:r>
        <w:rPr>
          <w:rFonts w:ascii="arial" w:eastAsia="arial" w:hAnsi="arial" w:cs="arial"/>
          <w:b w:val="0"/>
          <w:i w:val="0"/>
          <w:strike w:val="0"/>
          <w:noProof w:val="0"/>
          <w:color w:val="000000"/>
          <w:position w:val="0"/>
          <w:sz w:val="20"/>
          <w:u w:val="none"/>
          <w:vertAlign w:val="baseline"/>
        </w:rPr>
        <w:t xml:space="preserve">  on Melbourne streets as Victoria puts the finishing touches on safety regulations.And the National Anti-Corruption Commission (Nacc) says it’s </w:t>
      </w:r>
      <w:hyperlink r:id="rId14" w:history="1">
        <w:r>
          <w:rPr>
            <w:rFonts w:ascii="arial" w:eastAsia="arial" w:hAnsi="arial" w:cs="arial"/>
            <w:b w:val="0"/>
            <w:i/>
            <w:strike w:val="0"/>
            <w:noProof w:val="0"/>
            <w:color w:val="0077CC"/>
            <w:position w:val="0"/>
            <w:sz w:val="20"/>
            <w:u w:val="single"/>
            <w:vertAlign w:val="baseline"/>
          </w:rPr>
          <w:t>conducting 15 corruption investigations</w:t>
        </w:r>
      </w:hyperlink>
      <w:r>
        <w:rPr>
          <w:rFonts w:ascii="arial" w:eastAsia="arial" w:hAnsi="arial" w:cs="arial"/>
          <w:b w:val="0"/>
          <w:i w:val="0"/>
          <w:strike w:val="0"/>
          <w:noProof w:val="0"/>
          <w:color w:val="000000"/>
          <w:position w:val="0"/>
          <w:sz w:val="20"/>
          <w:u w:val="none"/>
          <w:vertAlign w:val="baseline"/>
        </w:rPr>
        <w:t xml:space="preserve">  and will soon publish a final report of one of its recently completed probes. The commission’s latest figures, released on Thursday, show the federal integrity body received 2,747 referrals of potential corruption in the nine months since it opened its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eyes on Warragamba Day as heavy downpour approaches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weather. All eyes are on the Warragamba Dam and its possible spilling in New South Wales, with forecasts predicting rain of up to 200mm into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atmosphere over the Sydney/Illawarra regions will be saturated from the ground up to an elevation of ~12km on Friday night. This will produce a thick slab of cloud and LOTS of rain, with 6-hourly rain rates possibly reaching 100-200mm on Friday evening into Saturday morning. </w:t>
      </w:r>
      <w:hyperlink r:id="rId15" w:history="1">
        <w:r>
          <w:rPr>
            <w:rFonts w:ascii="arial" w:eastAsia="arial" w:hAnsi="arial" w:cs="arial"/>
            <w:b w:val="0"/>
            <w:i/>
            <w:strike w:val="0"/>
            <w:noProof w:val="0"/>
            <w:color w:val="0077CC"/>
            <w:position w:val="0"/>
            <w:sz w:val="20"/>
            <w:u w:val="single"/>
            <w:vertAlign w:val="baseline"/>
          </w:rPr>
          <w:t>pic.twitter.com/VJJVq2q7Ug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Domensino (@Ben_Domensino) </w:t>
      </w:r>
      <w:hyperlink r:id="rId16" w:history="1">
        <w:r>
          <w:rPr>
            <w:rFonts w:ascii="arial" w:eastAsia="arial" w:hAnsi="arial" w:cs="arial"/>
            <w:b w:val="0"/>
            <w:i/>
            <w:strike w:val="0"/>
            <w:noProof w:val="0"/>
            <w:color w:val="0077CC"/>
            <w:position w:val="0"/>
            <w:sz w:val="20"/>
            <w:u w:val="single"/>
            <w:vertAlign w:val="baseline"/>
          </w:rPr>
          <w:t>April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 level is currently at 96.2%, with just 3.7mm of rain in the past week. Don’t panic yet, though – it hasn’t dropped below 90% all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taxi booking app was already facing challenges as UberX brought rideshare to Australia with an intent to “crush” the competition, a civil trial has been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Taxi Apps, the company behind the app GoCatch, is suing Uber in the Supreme Court of Victoria over claims it knowingly launched UberX illegally in Australia with the intention of injuring GoCatch.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GoCatch have claimed “tech bros” at the ride-share giant said they wanted to crush and destroy the business, suggesting they targeted Taxi Apps, but Uber on Thursday argued the language simply equated to “out-compete”.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Uber’s barrister John Sheahan told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the language of the business... it’s the way they hype each other up. ‘Crushing’ GoCatch is beating them. Its out-competing them at their own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Sheahan suggested GoCatch was to blame for its financial failings, with business plans to mandate in-app payments long-delayed and evidence some taxi drivers were ‘gaming’ the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Taxi Apps have conceded in court GoCatch had some management issues. But they maintain Uber tried to evade authorities’ attempts to stop their illegal conduct, hacked GoCatch’s computer systems and used spyware to scrape its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North Australian Aboriginal Justice Agency (NAAJA) has renewed calls for the closure of the notorious Don Dale Youth Detention Centre following the latest riot at the facility and associated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urged the NT Government to immediately investigate alternative accommodation options for children currently detained in the Darwin facility, of which it alleged approximately half were being held on remand having not been sentenced for any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principal legal officer, Jared Sharp, said the events were a “direct result of the appalling conditions within Don Dale”.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any given night, there are approximately 40 mostly Aboriginal young people detained inside Don Dale with little access to the support they need to address the complex array of factors that have contributed to them being there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 said Don Dale should have been closed on the recommendation of the Royal Commission more than six years ago, with recent redevelopment of youth detention facilities in Alice Springs providing a potential template for improved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Northern Territory spends more on youth detention than any other state or territory and the only way to stop this is by investing in solutions that do work – drug and alcohol counselling, behaviour change programs, adequate healthcare, stable housing, education, training, and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the heavy rain and flood warnings in NSW In New South Wales, a trough is forecast to deepen over eastern and central parts of the coast in coming days, bringing heavy rain and possible flash flooding for large parts of the state into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planning to hit the beach tomorrow in Sydney, maybe reconsider. The city is expected to be hammered with up to 100mm of rain.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enltrUpdated forecasts for </w:t>
      </w:r>
      <w:hyperlink r:id="rId17" w:history="1">
        <w:r>
          <w:rPr>
            <w:rFonts w:ascii="arial" w:eastAsia="arial" w:hAnsi="arial" w:cs="arial"/>
            <w:b w:val="0"/>
            <w:i/>
            <w:strike w:val="0"/>
            <w:noProof w:val="0"/>
            <w:color w:val="0077CC"/>
            <w:position w:val="0"/>
            <w:sz w:val="20"/>
            <w:u w:val="single"/>
            <w:vertAlign w:val="baseline"/>
          </w:rPr>
          <w:t>#Sydney</w:t>
        </w:r>
      </w:hyperlink>
      <w:r>
        <w:rPr>
          <w:rFonts w:ascii="arial" w:eastAsia="arial" w:hAnsi="arial" w:cs="arial"/>
          <w:b w:val="0"/>
          <w:i w:val="0"/>
          <w:strike w:val="0"/>
          <w:noProof w:val="0"/>
          <w:color w:val="000000"/>
          <w:position w:val="0"/>
          <w:sz w:val="20"/>
          <w:u w:val="none"/>
          <w:vertAlign w:val="baseline"/>
        </w:rPr>
        <w:t xml:space="preserve">  for Friday and Saturday. (Via </w:t>
      </w:r>
      <w:hyperlink r:id="rId18"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w:t>
      </w:r>
      <w:hyperlink r:id="rId19" w:history="1">
        <w:r>
          <w:rPr>
            <w:rFonts w:ascii="arial" w:eastAsia="arial" w:hAnsi="arial" w:cs="arial"/>
            <w:b w:val="0"/>
            <w:i/>
            <w:strike w:val="0"/>
            <w:noProof w:val="0"/>
            <w:color w:val="0077CC"/>
            <w:position w:val="0"/>
            <w:sz w:val="20"/>
            <w:u w:val="single"/>
            <w:vertAlign w:val="baseline"/>
          </w:rPr>
          <w:t>pic.twitter.com/u4sxxktunf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21" w:history="1">
        <w:r>
          <w:rPr>
            <w:rFonts w:ascii="arial" w:eastAsia="arial" w:hAnsi="arial" w:cs="arial"/>
            <w:b w:val="0"/>
            <w:i/>
            <w:strike w:val="0"/>
            <w:noProof w:val="0"/>
            <w:color w:val="0077CC"/>
            <w:position w:val="0"/>
            <w:sz w:val="20"/>
            <w:u w:val="single"/>
            <w:vertAlign w:val="baseline"/>
          </w:rPr>
          <w:t>April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severe thunderstorm warning has been issued for parts of the north west slopes and plains, while a severe weather warning is in place for metropolitan Sydney, Illawarra, South Coast, Southern Tablelands and parts of the Hunter, Central Tablelands and Snowy Mountains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 flooding is already hitting some waterways, with particular concern for the Upper Nepean, Hawkesbury and Lower Nepean rivers.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Severe Thunderstorm Warning for heavy rainfall for far northern parts of the North West Slopes and Plains district has just been reissued and updated slightly. Keep an eye on the radar here </w:t>
      </w:r>
      <w:hyperlink r:id="rId22" w:history="1">
        <w:r>
          <w:rPr>
            <w:rFonts w:ascii="arial" w:eastAsia="arial" w:hAnsi="arial" w:cs="arial"/>
            <w:b w:val="0"/>
            <w:i/>
            <w:strike w:val="0"/>
            <w:noProof w:val="0"/>
            <w:color w:val="0077CC"/>
            <w:position w:val="0"/>
            <w:sz w:val="20"/>
            <w:u w:val="single"/>
            <w:vertAlign w:val="baseline"/>
          </w:rPr>
          <w:t>https://t.co/joGHpQeD2Z</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pic.twitter.com/eSCDajnAcu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24" w:history="1">
        <w:r>
          <w:rPr>
            <w:rFonts w:ascii="arial" w:eastAsia="arial" w:hAnsi="arial" w:cs="arial"/>
            <w:b w:val="0"/>
            <w:i/>
            <w:strike w:val="0"/>
            <w:noProof w:val="0"/>
            <w:color w:val="0077CC"/>
            <w:position w:val="0"/>
            <w:sz w:val="20"/>
            <w:u w:val="single"/>
            <w:vertAlign w:val="baseline"/>
          </w:rPr>
          <w:t>April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 Aly: ‘This is not war. War has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want to make a really important point about war. This is not war. War has rules – rules that have been agreed upon by the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has principles, and war has standards of behaviour that are expected of those who are acting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been … strongly urged by the international community and by the ICJ to abide by those rules of war. Now, the systemic destruction of an entire people, the deliberate withholding of food and aid to an entire people are not acts of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not things that just happen in war, and I think that if the Israeli government wants to continue to utilise war as a context for its actions, then it needs to start abiding by the expected principles of war and the agreed rules of warfare.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 Aly criticises Simon Birmingham for repeating Israeli PM's ‘dismissive’ response to aid worker’s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frontbencher Anne Aly followed Birmingham on ABC’s Afternoon Briefing, appearing alongside Barnaby Joyce.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for her comments on the death of Australian aid worker Zomi Frankcom, a clear split in rhetoric of the two major parties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 expressed her condolences to Frankcom’s family and friends – and her “outrage” at Israel’s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dismissive way in which the prime minister of Israel has said this happens in war, and quite frankly the way in which Simon Birmingham has repeated that dismissive claim is offensive.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offensive to Zomi, her family, to the aid workers, the journalists, the medics who have been killed by Israeli forces, and it is offensive to the 30,000 Palestinians that have been cowed and starved by the actions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world is watching very closely, and foreign minister Penny Wong has said, in very clear terms, that Israel needs to change its course, and that it needs to be held accountable, and that it is losing very quickly any kind of support that it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war situation and tragedies are occurring all the time’: Birmingham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foreign minister, Simon Birmingham, appeared on the ABC’s Afternoon Briefing earlier while on a visit to New Zealand with 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deaths of the aid workers in Gaza could be “even partly explained as typical things that happen in war”, Birmingham said the killings were “very tragic events” that “should not have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entirely appropriate that Israel be expected to have a full investigation of them and to be completely transparent about the outcomes of the investigation … any further steps should be taken based on the outcomes of those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said while “tragedies” and “mistakes” do happen in war, it was important for Israel’s prime minister to understand the “deep, deep concern and distress felt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tragedies are just part of what has been an enduring tragedy since the barbaric attacks from Hamas on October 7 and the way in which Hamas has used the citizens and people in Gaza as human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war situation and tragedies are occurring all the time. Unfortunately this has now involved an Australian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Dfat offices in Sydney after aid workers killed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snap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been held outside the Department of Foreign Affairs and Trade (Dfat) offices in Sydney this afternoon after the deaths of seven aid workers in Gaza, including Australian Zomi Frankcom.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attended by union members and grassroots community group Families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called for an an end to the deaths of innocent civilians and aid workers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enltrLoud throng of people outside DFAT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Australian government's abject complicity with Israel's slaughter of aid workers in Gaza. Large number of </w:t>
      </w:r>
      <w:hyperlink r:id="rId25" w:history="1">
        <w:r>
          <w:rPr>
            <w:rFonts w:ascii="arial" w:eastAsia="arial" w:hAnsi="arial" w:cs="arial"/>
            <w:b w:val="0"/>
            <w:i/>
            <w:strike w:val="0"/>
            <w:noProof w:val="0"/>
            <w:color w:val="0077CC"/>
            <w:position w:val="0"/>
            <w:sz w:val="20"/>
            <w:u w:val="single"/>
            <w:vertAlign w:val="baseline"/>
          </w:rPr>
          <w:t>@NTEUnion</w:t>
        </w:r>
      </w:hyperlink>
      <w:r>
        <w:rPr>
          <w:rFonts w:ascii="arial" w:eastAsia="arial" w:hAnsi="arial" w:cs="arial"/>
          <w:b w:val="0"/>
          <w:i w:val="0"/>
          <w:strike w:val="0"/>
          <w:noProof w:val="0"/>
          <w:color w:val="000000"/>
          <w:position w:val="0"/>
          <w:sz w:val="20"/>
          <w:u w:val="none"/>
          <w:vertAlign w:val="baseline"/>
        </w:rPr>
        <w:t xml:space="preserve">  flags here.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union business! </w:t>
      </w:r>
      <w:hyperlink r:id="rId26" w:history="1">
        <w:r>
          <w:rPr>
            <w:rFonts w:ascii="arial" w:eastAsia="arial" w:hAnsi="arial" w:cs="arial"/>
            <w:b w:val="0"/>
            <w:i/>
            <w:strike w:val="0"/>
            <w:noProof w:val="0"/>
            <w:color w:val="0077CC"/>
            <w:position w:val="0"/>
            <w:sz w:val="20"/>
            <w:u w:val="single"/>
            <w:vertAlign w:val="baseline"/>
          </w:rPr>
          <w:t>pic.twitter.com/x6VFsF9hzs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Riemer (@NickRiemer1) </w:t>
      </w:r>
      <w:hyperlink r:id="rId27" w:history="1">
        <w:r>
          <w:rPr>
            <w:rFonts w:ascii="arial" w:eastAsia="arial" w:hAnsi="arial" w:cs="arial"/>
            <w:b w:val="0"/>
            <w:i/>
            <w:strike w:val="0"/>
            <w:noProof w:val="0"/>
            <w:color w:val="0077CC"/>
            <w:position w:val="0"/>
            <w:sz w:val="20"/>
            <w:u w:val="single"/>
            <w:vertAlign w:val="baseline"/>
          </w:rPr>
          <w:t>April 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enltrRally outside DFAT Sydney after the murder of Oz aid worker Zomi Frankcom &amp; Israel's rampage at Al-Shifa hospital. Expel Israel's Ambassador ! End arms sales supplying the genocide </w:t>
      </w:r>
      <w:hyperlink r:id="rId28" w:history="1">
        <w:r>
          <w:rPr>
            <w:rFonts w:ascii="arial" w:eastAsia="arial" w:hAnsi="arial" w:cs="arial"/>
            <w:b w:val="0"/>
            <w:i/>
            <w:strike w:val="0"/>
            <w:noProof w:val="0"/>
            <w:color w:val="0077CC"/>
            <w:position w:val="0"/>
            <w:sz w:val="20"/>
            <w:u w:val="single"/>
            <w:vertAlign w:val="baseline"/>
          </w:rPr>
          <w:t>pic.twitter.com/7xSiThA9lP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UnionistsforPalestine (@unions4palestin) </w:t>
      </w:r>
      <w:hyperlink r:id="rId29" w:history="1">
        <w:r>
          <w:rPr>
            <w:rFonts w:ascii="arial" w:eastAsia="arial" w:hAnsi="arial" w:cs="arial"/>
            <w:b w:val="0"/>
            <w:i/>
            <w:strike w:val="0"/>
            <w:noProof w:val="0"/>
            <w:color w:val="0077CC"/>
            <w:position w:val="0"/>
            <w:sz w:val="20"/>
            <w:u w:val="single"/>
            <w:vertAlign w:val="baseline"/>
          </w:rPr>
          <w:t>April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 Dale detention centre in indefinite lockdown after riot and fire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Northern Territory’s </w:t>
      </w:r>
      <w:hyperlink r:id="rId30" w:history="1">
        <w:r>
          <w:rPr>
            <w:rFonts w:ascii="arial" w:eastAsia="arial" w:hAnsi="arial" w:cs="arial"/>
            <w:b w:val="0"/>
            <w:i/>
            <w:strike w:val="0"/>
            <w:noProof w:val="0"/>
            <w:color w:val="0077CC"/>
            <w:position w:val="0"/>
            <w:sz w:val="20"/>
            <w:u w:val="single"/>
            <w:vertAlign w:val="baseline"/>
          </w:rPr>
          <w:t>Don Dale youth detention centre</w:t>
        </w:r>
      </w:hyperlink>
      <w:r>
        <w:rPr>
          <w:rFonts w:ascii="arial" w:eastAsia="arial" w:hAnsi="arial" w:cs="arial"/>
          <w:b w:val="0"/>
          <w:i w:val="0"/>
          <w:strike w:val="0"/>
          <w:noProof w:val="0"/>
          <w:color w:val="000000"/>
          <w:position w:val="0"/>
          <w:sz w:val="20"/>
          <w:u w:val="none"/>
          <w:vertAlign w:val="baseline"/>
        </w:rPr>
        <w:t xml:space="preserve">  remains in indefinite lockdown after a group of inmates set fire to the education centre and climbed the roof as part of a riot.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the centre on Wednesday afternoon after reports of smoke billowing from the  education  facility and 14 children on the roof of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Territory Families chief executive Emma White said the centre would remain in indefinite lockdown until a department investigation was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NT chief minister Eva Lawler labelled the children “some of the worst-behaved children in the NT”, with charges expected to be laid.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number of young people who have displayed abhorrent behaviour. There will be actions that flow from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footage was shown on ABC TV in 2016 of four detainees being tear-gassed at the facility, leading to the 2017 royal commission into the protection and detention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NT government accepted in full or in principle all recommendations, including the closure of Don Dale. Five years later, the facility remains open and critics say the government is dragging its feet. Lawler said she remains committed to closing the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Sixteen-year-old international student missing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appealing to the public to help locate an international student from China who has been missing in north-west Sydney since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Jaiwen Zheng, aged 16, was last seen leaving a home on Beecroft Road, Beecroft on Sunday 24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did not return home and was unable to be contacted, he was reported missing to officers, who hold serious concerns for his welfare due to his age and limited English-language skills.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Zheng is described as being of Asian appearance, about 170cm tall, of thin build, with brown eyes and black 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information in relation to his whereabout is urged to contact Ryde Police or Crime Stoppers on 1800 333 000.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Man’s body recovered from NT river where crocodiles seen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a 64-year-old man has been recovered by search and rescue crews in the Northern Territory after an abandoned tinny was found in waters where crocodiles were spotted.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was deployed yesterday evening after reports of the unoccupied vehicle, discovered near a boat ramp at South Alligator River in Arnhem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Helicopters and boats scoured the area throughout the night and this morning, with multiple crocodiles spotted during the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help of Kakadu national park rangers, the body was found and recovered at midday.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Superintendent Jakson Evans said it was a “tragic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thoughts are with the family during this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 of death is to be determined, with a report to be prepared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Electric scooters 'here to stay'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and rental electric scooters will become a permanent fixture on Melbourne streets as Victoria puts the finishing touches on safety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E-scooters were allowed in Ballarat from December 2021 and parts of Melbourne from February 2022 as part of a trial, with users since taking more than eight million trips. The trial will be extended for another six months before permanent regulatory settings are introduced in early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Labor government said it would use the time to investigate extra safety measures and rollout a refreshed education campaign across trial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transport minister Gabrielle Williams said e-scooters were “here to stay”.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proven popular among commuters, especially shift workers, providing an additional option to travel home safely. We have more work to do on safety and compliance to ensure that e-scooters are safe when they’re made permanent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Australian Medical Association called for stricter rules after a study by the Royal Melbourne Hospital showed 247 riders and nine pedestrians were treated for injuries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Victoria, people must wear a helmet, be at least 16 years old, not carry a passenger and cannot be under the influence of drugs or alcohol.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braces for heavy rain and possible flooding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is bracing for heavy rain to drench the city over the coming days, potentially causing flash flooding, flooded rivers and the spillover of the Warragamba Dam. Rain is forecast to likely begin tonight in Sydney and become heavy on Friday before easing on Saturday. Up to 200mm of rain could fall across greater Sydney in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intense rainfall may lead to flash flooding in the southern Hunter and Sydney metropolitan region on Friday morning as well as the Illawarra and Central Tablelands, before shifting south overnight into Saturday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 said “dangerous and life-threatening flash flooding is possible between the Blue Mountains and Moruya from Friday evening into Saturday morning, with localised six-hourly rainfall totals between 90 to 150 mm possible, reaching up to 220 mm over the Illawarra Escarpment”.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Warragamba Dam, which supplies water to the city, could spill in the coming days if rainfall reaches the high levels expected. The dam is already at 96%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rivers throughout Sydney could flood from Friday and the New South Wales SES has warned communities near the rivers to stay informed. The Hawkesbury-Nepean river in the city’s west is at risk of major flooding from Friday, while the Colo River in the north-west is at risk of moderate flooding, the Bureau of Meteorology said. The Penrith, Liverpool and Camden areas are among those that could be affected. The Georges and Woronora rivers in the city’s south and the Cooks River in the inner west may also flood from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folks, that’s all from me – I’m handing you over to my colleague Caitlin Cassidy now, who’ll bring you all the updates from here on into the evening. There’s stacks more to come,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back Zomi Frankcom’s family’s call for a war crimes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also thrown their support behind Zomi Frankcom ’s family’s call for a war crimes investigation into her and her aid worker colleagues’ killings – echoing calls of human rights organisations, like Amnesty (as we noted earlier), who want the international criminal court to be responsible for an independent investigation, not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deputy leader, Mehreen Faruqi, said in a statement this afternoon the attack was “part of Israel’s deliberate and sustained undermining of aid agencies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pointed to Israel’s </w:t>
      </w:r>
      <w:hyperlink r:id="rId31" w:history="1">
        <w:r>
          <w:rPr>
            <w:rFonts w:ascii="arial" w:eastAsia="arial" w:hAnsi="arial" w:cs="arial"/>
            <w:b w:val="0"/>
            <w:i/>
            <w:strike w:val="0"/>
            <w:noProof w:val="0"/>
            <w:color w:val="0077CC"/>
            <w:position w:val="0"/>
            <w:sz w:val="20"/>
            <w:u w:val="single"/>
            <w:vertAlign w:val="baseline"/>
          </w:rPr>
          <w:t>attempts to dismantle Unrwa</w:t>
        </w:r>
      </w:hyperlink>
      <w:r>
        <w:rPr>
          <w:rFonts w:ascii="arial" w:eastAsia="arial" w:hAnsi="arial" w:cs="arial"/>
          <w:b w:val="0"/>
          <w:i w:val="0"/>
          <w:strike w:val="0"/>
          <w:noProof w:val="0"/>
          <w:color w:val="000000"/>
          <w:position w:val="0"/>
          <w:sz w:val="20"/>
          <w:u w:val="none"/>
          <w:vertAlign w:val="baseline"/>
        </w:rPr>
        <w:t xml:space="preserve"> , the United Nations’ relief agency in Gaza, saying “a phone call simply isn’t good enough” and that the Australian government “must respond with actions, not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by Israel into the murders is totally unacceptable. We don’t ask murderers to investigate their murders. Why would we ask war criminals to investigate their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sent a stark message to the world that those who come to the aid of Gazans will not be spared, and it is having the intended chilling effect, with several aid agencies pausing operations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no one and nowhere is safe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attacks on aid agencies and aid workers are nothing less than an attempt by Israel to accelerate genocide and starve Palestinians of food and basic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government must increase funding to UNRWA, sanction Israel, end military exports to Israel and call for an independent war crimes investigation into the deaths of Zomi and other aid workers, by an agency like the international criminal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Warning to keep safe as NSW hit with heavy rainfall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parts of New South Wales are enduring heavy rainfall, which the State Emergency Service is warning “may lead to dangerous and life-threatening flash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to look after yourselves and keep an eye on the warnings from the Bureau of Meteorology.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enltrAcross the state, many areas are currently enduring HEAVY RAINFALL which may lead to dangerous and life-threatening FLASH FLOODING. The NSW SES warns all affected communities to stay ALERT and stay SAFE. Check your </w:t>
      </w:r>
      <w:hyperlink r:id="rId32" w:history="1">
        <w:r>
          <w:rPr>
            <w:rFonts w:ascii="arial" w:eastAsia="arial" w:hAnsi="arial" w:cs="arial"/>
            <w:b w:val="0"/>
            <w:i/>
            <w:strike w:val="0"/>
            <w:noProof w:val="0"/>
            <w:color w:val="0077CC"/>
            <w:position w:val="0"/>
            <w:sz w:val="20"/>
            <w:u w:val="single"/>
            <w:vertAlign w:val="baseline"/>
          </w:rPr>
          <w:t>#HazardsNearMe</w:t>
        </w:r>
      </w:hyperlink>
      <w:r>
        <w:rPr>
          <w:rFonts w:ascii="arial" w:eastAsia="arial" w:hAnsi="arial" w:cs="arial"/>
          <w:b w:val="0"/>
          <w:i w:val="0"/>
          <w:strike w:val="0"/>
          <w:noProof w:val="0"/>
          <w:color w:val="000000"/>
          <w:position w:val="0"/>
          <w:sz w:val="20"/>
          <w:u w:val="none"/>
          <w:vertAlign w:val="baseline"/>
        </w:rPr>
        <w:t xml:space="preserve">  app or visit the </w:t>
      </w:r>
      <w:hyperlink r:id="rId18"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for current warnings. </w:t>
      </w:r>
      <w:hyperlink r:id="rId33" w:history="1">
        <w:r>
          <w:rPr>
            <w:rFonts w:ascii="arial" w:eastAsia="arial" w:hAnsi="arial" w:cs="arial"/>
            <w:b w:val="0"/>
            <w:i/>
            <w:strike w:val="0"/>
            <w:noProof w:val="0"/>
            <w:color w:val="0077CC"/>
            <w:position w:val="0"/>
            <w:sz w:val="20"/>
            <w:u w:val="single"/>
            <w:vertAlign w:val="baseline"/>
          </w:rPr>
          <w:t>pic.twitter.com/XcdzjqBNUC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SES (@NSWSES) </w:t>
      </w:r>
      <w:hyperlink r:id="rId34" w:history="1">
        <w:r>
          <w:rPr>
            <w:rFonts w:ascii="arial" w:eastAsia="arial" w:hAnsi="arial" w:cs="arial"/>
            <w:b w:val="0"/>
            <w:i/>
            <w:strike w:val="0"/>
            <w:noProof w:val="0"/>
            <w:color w:val="0077CC"/>
            <w:position w:val="0"/>
            <w:sz w:val="20"/>
            <w:u w:val="single"/>
            <w:vertAlign w:val="baseline"/>
          </w:rPr>
          <w:t>April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Researchers liken Sydney’s urban sprawl to cancer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is renowned for its sprawl. Its geographical size is on par with Mexico City (population 20 million), Paris (10.4 million) and Bangkok (14.6 million), but Sydney’s population of 5.3 million pales in comparison.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researchers have </w:t>
      </w:r>
      <w:hyperlink r:id="rId35" w:history="1">
        <w:r>
          <w:rPr>
            <w:rFonts w:ascii="arial" w:eastAsia="arial" w:hAnsi="arial" w:cs="arial"/>
            <w:b w:val="0"/>
            <w:i/>
            <w:strike w:val="0"/>
            <w:noProof w:val="0"/>
            <w:color w:val="0077CC"/>
            <w:position w:val="0"/>
            <w:sz w:val="20"/>
            <w:u w:val="single"/>
            <w:vertAlign w:val="baseline"/>
          </w:rPr>
          <w:t>developed a model</w:t>
        </w:r>
      </w:hyperlink>
      <w:r>
        <w:rPr>
          <w:rFonts w:ascii="arial" w:eastAsia="arial" w:hAnsi="arial" w:cs="arial"/>
          <w:b w:val="0"/>
          <w:i w:val="0"/>
          <w:strike w:val="0"/>
          <w:noProof w:val="0"/>
          <w:color w:val="000000"/>
          <w:position w:val="0"/>
          <w:sz w:val="20"/>
          <w:u w:val="none"/>
          <w:vertAlign w:val="baseline"/>
        </w:rPr>
        <w:t xml:space="preserve">  of how it spread out, likening the city’s sprawl to how cancer spreads through a human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used mathematical modelling to reconstruct urban growth in Sydney from 1851-2011. Along with finding that Sydney’s population size and spread has evolved in a manner similar to a tumour, they also concluded the rail system has “coevolved” with the urban population: that is, transport investment is not only demand driven – it also causes urban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Sydney’s urban sprawl grew along rail lines similar to way cancer spreads, researchers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integrity body investigating 15 corruption referrals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Anti-Corruption Commission (Nacc) says it’s conducting 15 corruption investigations and will soon publish a final report of one of its recently completed probes.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commission’s latest figures, released on Thursday, show the federal integrity body received 2,747 referrals of potential corruption in the nine months since it opened its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referrals, 2084 were dismissed because they did not involve a public official nor raise a corruption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209 referrals under assessment by the Nacc, including 19 under preliminary investigation where further information and details have been sought.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the Nacc is investigating 15 corruption referrals and overseeing or monitoring 23 investigations by other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who or what these investigations are looking into remains unknown due to the body’s secrecy provisions, including its default to hold closed-door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Nacc has reiterated countless times it does not comment on ongoing investigations because doing so “may compromise operational activities or unfairly impact reputations”.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so far completed one final report – which will be made public “shortly” – while another seven final reports are being prepared. Those investigations did not result in any charges being laid.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three matters are being considered by the Commonwealth Director of Public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calls for Australian support of independent investigation into Zomi Frankcom’s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Australia has written to the prime minister in support of calls from killed aid worker Zomi Frankcom’s family for an independent investigation into her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today, Amnesty said it is calling on the Australian government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publicly support the International Criminal Court’s ongoing investigation into crimes committed in the Occupied Palestinian Territories and for the Court to investigate the death of Zomi Frankcom and humanitarian aid workers killed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calls for “full accountability … are hollow words” unless such an investigation is conducted by the ICC, which already has an open investigation into crimes committed in the Occupied Palestinian Territories since 2014, the statement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Australia’s spokesperson Mohamed Duar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reports that 196 humanitarian aid workers have been killed attempting to deliver aid to people in Gaza since the crisis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chance of an independent and credible investigation by the Israeli authorities that will lead to justice for Zomi Frankcom or any of the aid workers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investigation into the death of Zomi Frankcom and her colleagues risks an outcome similar to that of the Israeli investigation into the killing of Palestinian American journalist Shireen Abu Akleh in 2022, which did not find anyone responsible for her death, and failed even to open a criminal investigation into her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vital that the current Australian Government publicly supports the International Criminal Court’s investigation in the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among the injured in Taiwan earthquake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small number of Australians have been confirmed injured in the </w:t>
      </w:r>
      <w:hyperlink r:id="rId37" w:history="1">
        <w:r>
          <w:rPr>
            <w:rFonts w:ascii="arial" w:eastAsia="arial" w:hAnsi="arial" w:cs="arial"/>
            <w:b w:val="0"/>
            <w:i/>
            <w:strike w:val="0"/>
            <w:noProof w:val="0"/>
            <w:color w:val="0077CC"/>
            <w:position w:val="0"/>
            <w:sz w:val="20"/>
            <w:u w:val="single"/>
            <w:vertAlign w:val="baseline"/>
          </w:rPr>
          <w:t>earthquake in Taiwan</w:t>
        </w:r>
      </w:hyperlink>
      <w:r>
        <w:rPr>
          <w:rFonts w:ascii="arial" w:eastAsia="arial" w:hAnsi="arial" w:cs="arial"/>
          <w:b w:val="0"/>
          <w:i w:val="0"/>
          <w:strike w:val="0"/>
          <w:noProof w:val="0"/>
          <w:color w:val="000000"/>
          <w:position w:val="0"/>
          <w:sz w:val="20"/>
          <w:u w:val="none"/>
          <w:vertAlign w:val="baseline"/>
        </w:rPr>
        <w:t xml:space="preserv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earthquake, the strongest that has hit the region in decades, has killed nine and injured about 1000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Department of Foreign Affairs and Trade spokesperson said in a statement to Guardian Australia that they were “assisting a small number of Australians, some of whom have sustained minor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thoughts are with those killed and injured following the earthquake near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Department officials in Taipei continue to work with local authorities to determine whether any other Australians have been affected by the earthquake.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in the region are advised to follow the directions of local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earthquake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Taiwan earthquake: rescuers search for survivors amid landslides and aftershocks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Kelly’s parents issue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earlier, we brought you the news of the imminent release from prison of Kieran Loveridge, whose case triggered years-long venue lockout laws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of victim Thomas Kelly have made astatement to the court, which they have circulated as Loveridge’s conditional release was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Ralph Kelly made it clear he did not support the intention to release Loveridge, he also said he did not oppose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told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of the opinion that every effort should be made to ensure that [Loveridge] undertakes a period of supervision well before the expiration of his sentence in an attempt to successfully re-integrate him into lawful community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is our view that for Thomas’s death to mean something, it is imperative that every effort is made to ensure that a pathway is created to ensure Mr Loveridge’s transition to community life is as smooth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we must consider the subjective features of 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funeral announced for Les Twentyman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has announced that a state funeral will be held for community and youth worker Les Twentyman, who died last month aged 76.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Jacinta Allan announced this afternoon that the state funeral would be held in Melbourne’s St Patrick’s Cathedral at 10:30am on Tuesday 16 April. It will be open to the public and livestreamed.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Twentyman represented the very best of us, showing the power of kindness through a lifetime devoted to helping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passion and hard work changed lives, and his legacy will always live on in the young Victorians he fought for and believed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Twentyman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‘One of Melbourne’s big characters’: youth worker Les Twentyman dies aged 76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MP Adam Marshall resigns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Northern Tablelands residents will head to the polls for the first byelection of this term of state parliament after the resignation of Nationals MP Adam Marshall.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who has held the seat for more than a decade, announced he would step away from politics on 13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Nationals leader,  Duglad Saunders,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winning the seat in 2013, Mr Marshall has been a great local member and advocate for his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bushfires, drought, Covid or the escalating regional crime crisis, Adam and the NSW Nationals have always had the region’s best interests at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Saunders thanked Marshall for his service and said the party looked forward to “continuing to serve the great people of the electorate”.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retained the seat at the 2023 state election with a 33% margin.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of man in flood waters described as ‘tragic’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commissioner of Queensland Police, Steve Gollschewski, has described the finding of a 71-year-old man’s body in flood waters overnight as a “tragic circumstance”.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AAP that emergency services had been called to rescue people who had driven into flood waters in the same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investigation is under way as to what the circumstances [surrounding the man’s death]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days on that yet but clearly an absolutely tragic circumstance.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Gollschewski said the SES had received 12 calls for help across the region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severe weather warning has been issued in Queensland for the central west, Marranoa and Warrego regions, with 91mm recorded at Old Tambo Road, north of Charleville, in six hours on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Meteorology’s Angus Hines said more warnings could be issued as thunderstorms moved through much of the state’s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vigorous activity is generally over that Marranoa and Warrego region but potentially a little bit later today that could move somewhere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threat is going to be heavy rainfall, much like it was last night; localised pockets of very heavy rainfall.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Kieran Loveridge granted parole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whose unprovoked attack killed a teenager and helped trigger years-long lockout laws in Sydney has been granted parole and is set to be released from prison, AAP reports. The NSW State Parole Authority on Thursday determined it would release Kieran Loveridge on supervised parole no later than 25 April. Parole authority chair Geoffrey Bellew  acknowledged there would always be some risk to community safety with the 30-year-old’s release, but that was mitigated by several factors. They include his completion of a violent offenders program, his positive progress in custody, an agreed post-release plan and strict conditions upon his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Bellew told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substantially greater risk is posed to community safety if the offender was released at a later time with a shorter period of released supervision or no supervision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Loveridge killed Thomas Kelly, 18, during an alcohol-fuelled rampage through the inner-city entertainment precinct of Kings Cross in July 2012. Loveridge, who was also 18 at the time, punched Kelly in the face, knocking him to the ground, causing a severe brain injury when his head struck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Bellew said Kelly “had no reason to be on the lookout for trouble and was entirely unsuspecting of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via a video link, Thomas’s parents Ralph and Kathy Kelly said they “continue to grieve every day” but supported Loveridge’s release before the end of his sentence in order to “reintegrate him into lawful community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Loveridge was initially jailed for seven years and two months after pleading guilty to manslaughter and the assaults of four other men on that same night. His sentence was increased following a prosecution appeal, after which he was handed a maximum term of 13 years and eight months with a non-parole period of 10 years and two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announce candidate for Higgins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announced Angelica Di Camillo as their candidate for Higgins at the next federal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the Greens came within 2.4% of taking the Victorian seat, which is one of the youngest electorates in the country, with 28% of voters under 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currently held by Dr Michelle Ananda-Rajah, the first Labor member in the seat’s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 Camillo is an environmental engineer who grew up in Victoria’s south-east and has recently bought an apartment in the area. She previously ran in the Aston byelection, defeated by Labor’s Mary Doyle.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enltrIntroducing Angelica Di Camillo, your Greens candidate for Higgins! ?? "As an environmental engineer, I’ve dedicated my working life to sustainability &amp; transitioning our energy systems to renewables to combat the climate crisis. I’m thrilled to be your candidate this election!" </w:t>
      </w:r>
      <w:hyperlink r:id="rId40" w:history="1">
        <w:r>
          <w:rPr>
            <w:rFonts w:ascii="arial" w:eastAsia="arial" w:hAnsi="arial" w:cs="arial"/>
            <w:b w:val="0"/>
            <w:i/>
            <w:strike w:val="0"/>
            <w:noProof w:val="0"/>
            <w:color w:val="0077CC"/>
            <w:position w:val="0"/>
            <w:sz w:val="20"/>
            <w:u w:val="single"/>
            <w:vertAlign w:val="baseline"/>
          </w:rPr>
          <w:t>pic.twitter.com/JRZD9xrnNV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Victorian Greens (@VictorianGreens) </w:t>
      </w:r>
      <w:hyperlink r:id="rId41" w:history="1">
        <w:r>
          <w:rPr>
            <w:rFonts w:ascii="arial" w:eastAsia="arial" w:hAnsi="arial" w:cs="arial"/>
            <w:b w:val="0"/>
            <w:i/>
            <w:strike w:val="0"/>
            <w:noProof w:val="0"/>
            <w:color w:val="0077CC"/>
            <w:position w:val="0"/>
            <w:sz w:val="20"/>
            <w:u w:val="single"/>
            <w:vertAlign w:val="baseline"/>
          </w:rPr>
          <w:t>April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said she was “experienced, energetic and ready to work hard to show the people of Higgins that a better world is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 Camillo said she was “campaign-ready” for the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looking forward to giving my community a real choice at the next election: a safe climate future, or more coal and gas? Affordable housing, or unlimited rent increases and skyrocketing house prices thanks to massive tax handouts for wealthy property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Household spending growth accelerates but discretionary outlays get a trim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dwelling approvals for February pointed a down arrow for the economy ( </w:t>
      </w:r>
      <w:hyperlink r:id="rId42" w:history="1">
        <w:r>
          <w:rPr>
            <w:rFonts w:ascii="arial" w:eastAsia="arial" w:hAnsi="arial" w:cs="arial"/>
            <w:b w:val="0"/>
            <w:i/>
            <w:strike w:val="0"/>
            <w:noProof w:val="0"/>
            <w:color w:val="0077CC"/>
            <w:position w:val="0"/>
            <w:sz w:val="20"/>
            <w:u w:val="single"/>
            <w:vertAlign w:val="baseline"/>
          </w:rPr>
          <w:t>see recent post</w:t>
        </w:r>
      </w:hyperlink>
      <w:r>
        <w:rPr>
          <w:rFonts w:ascii="arial" w:eastAsia="arial" w:hAnsi="arial" w:cs="arial"/>
          <w:b w:val="0"/>
          <w:i w:val="0"/>
          <w:strike w:val="0"/>
          <w:noProof w:val="0"/>
          <w:color w:val="000000"/>
          <w:position w:val="0"/>
          <w:sz w:val="20"/>
          <w:u w:val="none"/>
          <w:vertAlign w:val="baseline"/>
        </w:rPr>
        <w:t xml:space="preserve">  ), household spending was a bit more promising.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Spending in February was up 3.6% from a year earlier, narrowly exceeding </w:t>
      </w:r>
      <w:hyperlink r:id="rId43" w:history="1">
        <w:r>
          <w:rPr>
            <w:rFonts w:ascii="arial" w:eastAsia="arial" w:hAnsi="arial" w:cs="arial"/>
            <w:b w:val="0"/>
            <w:i/>
            <w:strike w:val="0"/>
            <w:noProof w:val="0"/>
            <w:color w:val="0077CC"/>
            <w:position w:val="0"/>
            <w:sz w:val="20"/>
            <w:u w:val="single"/>
            <w:vertAlign w:val="baseline"/>
          </w:rPr>
          <w:t>the 3.4% inflation rate recorded</w:t>
        </w:r>
      </w:hyperlink>
      <w:r>
        <w:rPr>
          <w:rFonts w:ascii="arial" w:eastAsia="arial" w:hAnsi="arial" w:cs="arial"/>
          <w:b w:val="0"/>
          <w:i w:val="0"/>
          <w:strike w:val="0"/>
          <w:noProof w:val="0"/>
          <w:color w:val="000000"/>
          <w:position w:val="0"/>
          <w:sz w:val="20"/>
          <w:u w:val="none"/>
          <w:vertAlign w:val="baseline"/>
        </w:rPr>
        <w:t xml:space="preserve">  for the month, the ABS has just stated. Growth quickened from a dismal 1.2% pace in December and 2.9%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hint, though, to the ongoing cost-of-living squeeze, spending for so-called discretionary items was 0.2% lower than a year earlier. Non-discretionary outlays were up 6.9%.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states, spending in New South Wales and Victoria (which account for close to half the Australian economy) was notably weak. Discretionary spending in February was down 2.2% in NSW and 1.6% in Victoria – the only states to post a negative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overall outlays, South Australia were the most spendthrift, up 7.9% from February 2023. ACT residents weren’t far behind, forking out 7.6% more and Western Australia next in line with a 5.9% growth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what we’re spending more on, transport was up 12.3% from a year earlier – thanks in part to more costly fuel. Recreation and culture outlays were up 5.9% with spending on hotels, cafes and restaurants rising 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Spending on services gained 5.1% from a year ago while food and goods expenditure was up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interest rates might eventually buoy spending by those on variable mortgages but probably not until very late in 2024 on current market forecasts. (Tax cuts from 1 July should help before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see very little chance of the Reserve Bank cutting the cash rate at its 6–7 May meeting and are only fully pricing in a rate cut by November, according to the  ASX ’s rate tracker.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‘Misidentification’ of Australian aid worker’s convoy by IDF ‘never good’, shadow treasurer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prime minister’s demands for accountability from Israel over the deaths of seven aid workers this week, including an Australian, in Gaza – and the Coalition has been a little more muted in its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Angus Taylor, appeared on the ABC this morning, and was less confrontational towards Israel’s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Allegations made about the intent of Israel – that I think need genuine scrutiny … misidentification is never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Israel’s been very clear on the fact that this has occurred. But look, it is incumbent on Israel to do what it can to avoid these sort of tragedies. We’ve got to respect the fact that Israel was attacked, there’s still many people who are being carried as hostages, they have asked for them to be released, they haven’t been. And the tragedy moves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adds 140 Great Barrier Reef islands to protected areas estate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Queensland government has added 140 islands within the </w:t>
      </w:r>
      <w:hyperlink r:id="rId44" w:history="1">
        <w:r>
          <w:rPr>
            <w:rFonts w:ascii="arial" w:eastAsia="arial" w:hAnsi="arial" w:cs="arial"/>
            <w:b w:val="0"/>
            <w:i/>
            <w:strike w:val="0"/>
            <w:noProof w:val="0"/>
            <w:color w:val="0077CC"/>
            <w:position w:val="0"/>
            <w:sz w:val="20"/>
            <w:u w:val="single"/>
            <w:vertAlign w:val="baseline"/>
          </w:rPr>
          <w:t>Great Barrier Reef marine park</w:t>
        </w:r>
      </w:hyperlink>
      <w:r>
        <w:rPr>
          <w:rFonts w:ascii="arial" w:eastAsia="arial" w:hAnsi="arial" w:cs="arial"/>
          <w:b w:val="0"/>
          <w:i w:val="0"/>
          <w:strike w:val="0"/>
          <w:noProof w:val="0"/>
          <w:color w:val="000000"/>
          <w:position w:val="0"/>
          <w:sz w:val="20"/>
          <w:u w:val="none"/>
          <w:vertAlign w:val="baseline"/>
        </w:rPr>
        <w:t xml:space="preserve">  to its protected areas estate.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acquisition, totalling a land size of 1,390 hectares, will protect endangered and of-concern ecosystems as well as habitats for a number of species including green and flatback turtles, seabirds and shorebirds.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follows confirmation of the </w:t>
      </w:r>
      <w:hyperlink r:id="rId45" w:history="1">
        <w:r>
          <w:rPr>
            <w:rFonts w:ascii="arial" w:eastAsia="arial" w:hAnsi="arial" w:cs="arial"/>
            <w:b w:val="0"/>
            <w:i/>
            <w:strike w:val="0"/>
            <w:noProof w:val="0"/>
            <w:color w:val="0077CC"/>
            <w:position w:val="0"/>
            <w:sz w:val="20"/>
            <w:u w:val="single"/>
            <w:vertAlign w:val="baseline"/>
          </w:rPr>
          <w:t>fifth mass coral bleaching event</w:t>
        </w:r>
      </w:hyperlink>
      <w:r>
        <w:rPr>
          <w:rFonts w:ascii="arial" w:eastAsia="arial" w:hAnsi="arial" w:cs="arial"/>
          <w:b w:val="0"/>
          <w:i w:val="0"/>
          <w:strike w:val="0"/>
          <w:noProof w:val="0"/>
          <w:color w:val="000000"/>
          <w:position w:val="0"/>
          <w:sz w:val="20"/>
          <w:u w:val="none"/>
          <w:vertAlign w:val="baseline"/>
        </w:rPr>
        <w:t xml:space="preserve">  at the Great Barrier Reef in only eight years, driven by global heating and the El Niño climate pattern.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terrestrial protected areas currently cover 8.39% of the state’s total land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Steven Miles, said it was his promise to Queenslanders and the world that the government would “always take care of the Great Barrier Reef and its natural wonders”.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say something, we do something … our commitment to expand the protected areas within the Great Barrier Reef Marine Park will mean important breading areas and nesting sites can be preserved.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first acts as Premier was a commitment to take strong action on emission reductions, and we are progressing the legislation to lock in a 75% by 35 target.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We can’t pretend we’re doing enough if we want to give the Great Barrier Reef a chance to survive | Adam Morton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Dwelling approvals fell in February, defying expectations of a pickup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remedy for </w:t>
      </w:r>
      <w:hyperlink r:id="rId47" w:history="1">
        <w:r>
          <w:rPr>
            <w:rFonts w:ascii="arial" w:eastAsia="arial" w:hAnsi="arial" w:cs="arial"/>
            <w:b w:val="0"/>
            <w:i/>
            <w:strike w:val="0"/>
            <w:noProof w:val="0"/>
            <w:color w:val="0077CC"/>
            <w:position w:val="0"/>
            <w:sz w:val="20"/>
            <w:u w:val="single"/>
            <w:vertAlign w:val="baseline"/>
          </w:rPr>
          <w:t>rising home values and soaring rents</w:t>
        </w:r>
      </w:hyperlink>
      <w:r>
        <w:rPr>
          <w:rFonts w:ascii="arial" w:eastAsia="arial" w:hAnsi="arial" w:cs="arial"/>
          <w:b w:val="0"/>
          <w:i w:val="0"/>
          <w:strike w:val="0"/>
          <w:noProof w:val="0"/>
          <w:color w:val="000000"/>
          <w:position w:val="0"/>
          <w:sz w:val="20"/>
          <w:u w:val="none"/>
          <w:vertAlign w:val="baseline"/>
        </w:rPr>
        <w:t xml:space="preserve">  is increasing supply. Unfortunately, there’s little sign of a turnaround in dwelling approvals that economists and others have been looking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Australia saw approvals for new dwellings reach 12,520, the ABS has just reported. That tally was down 1.9%, seasonally adjusted, from the previous month, and off 5.8% from a year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had been expecting a 3% month-on-month increase in February after several months of declines.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house approvals did rise 10.7% in February, with a pickup in all states - including just over 20% in Western Australia. Unfortunately, that was countered by a drop in approvals for “large apartment projects”, the ABS said. (We assume the retreat involved “large projects” rather than projects of large apartments.)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value terms, the approvals involved $5.79bn worth of new residential buildings but that was down 19.1% (no mean feat given how much costs have been on the increase since the pandemic disrupted supplies and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set a target of 1.2m new dwellings over five years, starting from the coming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translate into 20,000 on average each month. At the current pace of approvals, there will have to be some serious ramping up of supply over those years if that goal is going to be reached, we noted in this article not so long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Australian housing approvals sink to lowest level in 12 years amid rising costs and planning delays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Large increases in mercury and particulate pollution recorded at Eraring power plant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Mercury and particulate pollution from Australia’s largest coal-fired power station soared last year, prompting an environmental group to argue it would be “absurd and harmful” for the </w:t>
      </w:r>
      <w:hyperlink r:id="rId49"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government to extend its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 Energy ’s 2,880-megawatt Eraring power station, slated by the company to close in August 2025, reported mercury pollution jumped 130% in 2022-23 compared with the previous year, according to data from the national pollution inventory. The heavy metal permanently damages brains and kidneys, especially those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 near Lake Macquarie, also reported an 88% increase in PM2.5 particle (particles with a diameter of 2.5 micrometres or less) pollution. Emissions of PM10 particles (particles with a diameter of 10 micrometres or less) emitted by Eraring also rose 16%, while sulfur-dioxide pollution rose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NSW power stations also reported large increases of toxic pollutants.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Mercury pollution at Eraring power plant rose 130% in 12 months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outlines Greens electoral targets in Victorian seat of Wills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Greens leader, Adam Bandt, has just released a statement on the nomination of the Victorian leader, Samantha Ratnam, to run as the party’s candidate in the seat of Wills.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suggest the party will target renters, first home buyers and supporters of the plight of Palestinians in the looming contest against Labor’s Peter Khalil, who currently holds the seat by a comfortable 8.6% margin.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Khalil and Labor have failed renters, failed people who are trying to buy their first home, and failed to condemn the State of Israel’s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Wills are progressive and compassionate, but their values are being betrayed by a Labor party approving new coal and gas projects and backing the invasion of Gaza, while ignoring renters and offering band-aid solutions to the cost of living crisis. The people of Wills can send Labor a message without helping 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only one in 10 voters needed to change their vote to the Greens for the party to win the seat, “make history and elect one of the most powerful MPs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40% of households in Wills are renting, but under Labor it’s almost impossible to find an affordable rental or buy your first home because Labor backs unlimited rent increases while giving billions in tax handouts to wealthy property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repeats call for accountability over strike that killed Zomi Frankcom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it “isn’t good enough” to say that “this is just a product of war”. (Israel’s prime minister, Benjamin Netanyahu, said on Tuesday it was “a tragic incident of an unintended strike” but that “this happens in wartime”).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Zomi Frankcom was travelling in a vehicle that was clearly identified as an aid vehicle. It should not have been at risk, and we need accountability for how this occurred and for people to be held to account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Israeli defence force have accepted their responsibility for this tragic event. We need to have accountability for how it has occurred, and what isn’t good enough is the statements that have been made, including that this is just a product of war. This is against humanitarian law – international humanitarian law makes it very clear that aid workers should be able to provide that aid and that assistance free of the threat of losing their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reiterates demands for accountability for Israeli strikes that led to death of aid workers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is speaking in Sydney at the moment at a press conference. He is asked if he would back an investigation specifically into whether those responsible for Zomi Frankcom’s death should be charged with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reflect those we reported earlier, but here they are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have said is there needs to be full accountability and transparency for this tragic event … Zomi Frankcom was going about her business, helping humanity, and her being killed in this way is a catastrophic event that is devastating for her family, but is also felt keenly by 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with Prime Minister Netanyahu yesterday morning. I have demanded full accountability for what has occurred. They have committed to a full and proper investigation.  I want that to be transparent and I want those findings to be made public so that we find out how exactly this can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know is there had been too many innocent lives lost in Gaza. What we know is that the impact of this war is such that it should not be the case that innocent Palestinians or people assisting them are made to pay the price for the actions of the terrorist group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very strongly about this. Australia has called for a humanitarian ceasefire, we have voted that way at the United Nations, I have issued multiple statements with the prime minister of Canada and New Zealand as well as with Asean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very beginning we have said every innocent life matters, whether it is Palestinian or Israeli, and now we’ve seen an innocent Australian assisting her fellow humanity (sic) lose her life and this tragedy.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Aerial shooting to cull brumbies and other feral animals in Kosciuszko national park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Kosciuszko national park will remain closed for the next six months as aerial shooting is used to target brumbies and other feral animals,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Tracks, trails, campgrounds, huts, picnic areas and accommodation in the affected areas of the park have been closed on Thursday and will remain so until October, the NSW National Parks and Wildlife Service said. The agency said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National Parks and Wildlife Service will be conducting aerial shooting operations in Kosciuszko national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Horses, deer, pigs and other feral animals will be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ski resorts and other popular tourist areas will be unaffected by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has a legislated target to reduce the number of brumbies in the park to 3,000 by mid-2027 – from an estimated population of more than 22,000 – announcing in October that the state would return to aerial shooting of the wild horses.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feral horse count in the national park exploded after then-NSW Nationals leader and deputy premier John Barilaro opposed culls in favour of trapping and rehoming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flagged intervening if the NSW control program is not effective, including a possible push for the zero-tolerance approach employed in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environment minister, Tanya Pliberse, has long said horses do not belong in the national park and are pushing unique native species towards extinction. Some animal welfare advocates have called for non-lethal brumby controls.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republicans welcome Sam Mostyn as new governor general: ‘perhaps the first Australian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on from the previous post about the new governor general, the Australian Republic Movement, advocating for a local head of state rather than the British monarch, yesterday backed Mostyn as “an exceptional Australian”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model of a modern head of state – one who should have been elected to serve as Australia’s head of state, not simply appointed to represent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national director, Isaac Jeffrey,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Australian republic would honour people like Samantha by electing them on merit to represent Australia. I wish Samantha all the best in the role and hope she’ll be the last governor general and perhaps the first Australian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 co-chair Craig Foster called Mostyn “an inspired choice to serve as governor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is someone that I’m sure Australians would choose as head of state if we had the choice, rather than asking for approval of a king. In fact, Sam would be a wonderful president of an Australian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Monarchists say new governor general a ‘divisive nomination’ and part of PM’s republican political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Monarchist League is the latest to join the pile-on against newly named governor general Samantha Mostyn, branding her a “divisive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appointment of Mostyn, a well-regarded business figure and equality advocate, has been met with praise across the political spectrum in parliament, but attracted some ire from select conservative commentators.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know her said she is “strategic, clever and an elevator of voices of people who ordinarily don’t get one”, Amy Remeikis reported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How will Sam Mostyn’s career-long advocacy shape her role as governor general?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AML, one of the major pro-monarchy groups in this country, was upset at Mostyn’s appointment.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chair, Philip Benwell, wrote in an email to supporters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who has so aggressively attacked the heritage of modern Australia should never be allowed to become its executive head of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basis for such a claim was that Mostyn had advocated for the Indigenous voice referendum, had supported changing the date of Australia Day and referred to 26 January as “Invasion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Benwell also alleged: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nomination is a part of the prime minister’s political plan to bring on a republic as has been the appointment of so many republican state governors.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leader Samantha Ratnam to run in federal seat of Wills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Greens leader, Samantha Ratnam, has announced she’s put her hand up to run as the party’s candidate in the federal seat of Wills.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thread on X, Ratnam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excited to nominate as your Greens candidate to represent the federal seat of Wills... As the preselection is open, I am not able to comment further until the process is completed. If you’re a member of the Victorian Greens, message me to find out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been eyeing off Wills, which takes in increasingly the gentrified suburbs in Melbourne’s northwest such as Brunswick, Coburg, Pascoe Vale, Fawkner, Hadfield and Glenroy, for several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currently held by Labor’s Peter Khalil on a healthy 8.6% margin against the Greens. (In that part of Melbourne, just 17% of voters backed the Liberal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Ratnam has been the leader of the Greens in Victoria since 2017. Her running as a candidate for the seat shows the party thinks it’s in with a good chance this coming federal election, which is due by the middle of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know more about Ratnam, here’s a profile of her I wrote before the 2022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Samantha Ratnam, the march of the Greens and the unfulfilled promise of the ‘most progressive government’ ever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Couple charged after death of two-year-old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and woman will appear in court today charged following to death of a two-year old child in the New South Wales Riverina region last year, according to a statement from NSW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relate to an incident in December, when a two-year-old boy was presented to Griffith base hospital with significant head injuries. He was airlifted to the Sydney children’s hospital for further treatment but died on Sunday 3 December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launched an investigation into the circumstances of the toddler’s death. Yesterday, just before 11am, local police and officers from the Murrumbidgee child abuse squad arrested a 21-year-old woman and a 33-year-old man in the Griffith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both charged with manslaughter and the woman was also charged with assault occasioning actual bodily harm in relation to the alleged assault of a two-month-old baby in November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both refused bail and will appear in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NT chief minister says youth detention riots sparked off ‘in the education setting’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NT’s chief minister, Eva Lawler, said her understanding of the situation was that the incidents “sparked off” “in the education setting”. Lawler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tough work, working in youth justice facilities. So I’m sure that the staff there did what they could to manage that incident. … I’ve seen the education aspect of Don Dale in the past. There are staff there that are really passionate – that really work to support the children. But there was obviously an incident yesterday there that triggered a larger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Lawler said the government was aiming to have a new youth detention centre open by the end of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NT police report riot and fire at Don Dale youth detention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commissioner of Northern Territory police, Martin Dole, is giving a press conference with the Territory’s chief minister, Eva Lawler, on reports of a riot and a fire at Don Dale youth detention centre yesterday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Dole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afternoon, after 4:00pm, [police] were called to the Don Dale centre as a result of some youth rioting at the facility. We’ve spent the night there with resources committed to resolving that incident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14 youths climbed on to the roof of that facility and were throwing projectiles at the attending members and staff. Eight the of those youth have since surrendered to police and have been taken back into custody. And as of my briefing at 7:00am this morning, six remained on the roof of that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Dole says a police officer was injured and taken to hospital after one of the young people threw a projectile at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Apple app store and related services down globally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Apple’s app store is down globally on Thursday morning, the company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down around 9.30am AEST, and also brought down the Mac OS store, Apple Fitness, Apple Arcade, Apple Music and Apple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“some users are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Users are experiencing a problem with this service. We are investigating and will update the status as more information becomes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Apple is in the federal court in Australia over alleged anticompetitive behaviour in the operation of its app store, brought by Fortnite creator Epic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CEO, Tim Sweeney, has spent this week being questioned in court by Apple’s lawyers, with Google taking over questions yesterday afternoon into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man found dead in flood waters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died after his vehicle was found in flood waters on the outskirts of Brisbane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Police were called to conduct a welfare check of a vehicle submerged in floodwater at a private property on Begley Road, Greenbank, around 5.20am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71-year-old Greenbank man was located deceased near the vehicle,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is considered not suspicious. A report will be prepared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has been hit by heavy rain overnight, with a flood watch alert for the southern inland catchments issued on Wednesday afternoon and residents across the south-east of the state told to be alert for flash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park closed after asbestos found in mulch  </w:t>
      </w:r>
    </w:p>
    <w:p>
      <w:pPr>
        <w:keepNext w:val="0"/>
        <w:spacing w:before="240" w:after="0" w:line="260" w:lineRule="atLeast"/>
        <w:ind w:left="0" w:right="0" w:firstLine="0"/>
        <w:jc w:val="both"/>
      </w:pPr>
      <w:hyperlink r:id="rId53" w:history="1">
        <w:r>
          <w:rPr>
            <w:rFonts w:ascii="arial" w:eastAsia="arial" w:hAnsi="arial" w:cs="arial"/>
            <w:b w:val="0"/>
            <w:i/>
            <w:strike w:val="0"/>
            <w:color w:val="0077CC"/>
            <w:sz w:val="20"/>
            <w:u w:val="single"/>
            <w:vertAlign w:val="baseline"/>
          </w:rPr>
          <w:t>Asbestos</w:t>
        </w:r>
      </w:hyperlink>
      <w:r>
        <w:rPr>
          <w:rFonts w:ascii="arial" w:eastAsia="arial" w:hAnsi="arial" w:cs="arial"/>
          <w:b w:val="0"/>
          <w:i w:val="0"/>
          <w:strike w:val="0"/>
          <w:noProof w:val="0"/>
          <w:color w:val="000000"/>
          <w:position w:val="0"/>
          <w:sz w:val="20"/>
          <w:u w:val="none"/>
          <w:vertAlign w:val="baseline"/>
        </w:rPr>
        <w:t xml:space="preserve">  has been discovered in recycled mulch at a park in Melbourne’s west, prompting the closure of a playground.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resident had reported items found in tanbark near a new playground at Donald McLean Reserve in Spotswood to the local council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Hobsons Bay city council, in Melbourne’s west, confirmed the two pieces of material were sent for testing, with results on Wednesday confirming they contained asbestos. The playground has been closed since Tuesday and council said it was working with a material hygienist and the state’s Environment Protection Agency to ensure hazardous material was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council spokesperson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of our community is our priority and council is working with the EPA and the hygienist to inspect other sites using this mulch.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playgrounds within Hobsons Bay are regularly inspected by a safety auditor, which also includes new reserves prior to them being 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said the asbestos material was discovered in a recycled mulch product around mature tree-planting. A “virgin soft mulch” is also used around the playground.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Asbestos found in recycled mulch next to playground in Melbourne’s west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Advocates call for investigation after police brief media on alleged crimes involving five-year-old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Wales’s peak Indigenous legal body has called for an independent investigation after state police briefed media outlets about the alleged involvement of a five-year-old in a break-and-enter and car theft before officers had spoken to the alleged offenders or laid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Repeatedly asked about the incident in the outback town of Bourke over subsequent days, police media refused to officially confirm the ages of the alleged offenders despite two metropolitan mastheads quoting separate officers referring to a five-year-old.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the assertion that one of the alleged offenders was five was based on an eyewitness account, which responding officers held confidence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Call for investigation after NSW police brief media on alleged crimes involving five-year-old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Dingo bites 9-year-old girl on K’gari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Rangers are searching for a dingo after a nine-year-old girl was bitten on the leg in the latest incident at a popular Queensland holiday spot,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 was with adults, wading in shallow water on K’gari (formerly known as Fraser Island ), about 4.30pm on Wednesday when a dingo approached and bit her on the leg as she crouched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witnesses created a distraction and provided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 was transported from Yidney beachfront to the Happy Valley ambulance station where she received first aid for minor wounds. Arrangements were made to transport her to the mainland for further medical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Parks and Wildlife Service (QPWS) rangers are investigating the incident and working to confirm the identity of the dingo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spate of dingo incidents on the island this year. An 18-year-old woman was bitten on the back of the leg when she was part of a tour group walking to Lake Wabby on 17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later a person on a separate tour was nipped while walking on the beachfront near Dilli Village, marking six dingo incidents in as many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German tourist was also bitten on the leg at Gerowweea Creek on 15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Dingoes pay the ultimate price on K’gari but some believe people are the real menace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Conservation groups begin court challenge against Queensland coal mine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Conservation groups say they have begun a legal challenge seeking to overturn the Queensland government ’s approval of the proposed Winchester South coal mine, citing climate, biodiversity and human rights concerns.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government granted an environmental authority to Whitehaven ’s Winchester South coalmine in February. The project – which plans to produce 15m tonnes of thermal and coking coal a year over three decades – still </w:t>
      </w:r>
      <w:hyperlink r:id="rId57" w:history="1">
        <w:r>
          <w:rPr>
            <w:rFonts w:ascii="arial" w:eastAsia="arial" w:hAnsi="arial" w:cs="arial"/>
            <w:b w:val="0"/>
            <w:i/>
            <w:strike w:val="0"/>
            <w:noProof w:val="0"/>
            <w:color w:val="0077CC"/>
            <w:position w:val="0"/>
            <w:sz w:val="20"/>
            <w:u w:val="single"/>
            <w:vertAlign w:val="baseline"/>
          </w:rPr>
          <w:t>requires federal government approval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Conservation Foundation and the Mackay Conservation Group will seek a review of the state’s approval in the Queensland land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ACF said the mine would destroy 2,000 hectares of wildlife habitat that is home to threatened and endangered species including koalas, and impact water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also “impact human rights due to the climate consequences on generations of Queenslanders”.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ACF’s chief executive, Kelly O’Shanassy,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coal mine would be a climate disaster, generating more pollution over its lifetime than every source in Australia does in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Great Barrier Reef in the midst of yet another serious mass coral bleaching event, the stakes for Queensland and Australia are higher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mine, proposed near the town of Moranbah, was recommended for approval by the Queensland coordinator general last year, despite a concession that it “has the capacity to limit human rights” due to “climate change consequences that may arise from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company’s environmental impact statement, the project would contribute 583m tonnes of greenhouse gas pollution – more than Australia’s national annual greenhouse gas emissions – including 14.2m tonnes of on-site emissions and 567m tonnes of scope three emissions created when it is burned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58% of the mine’s coal is for steel production, while the other 42% would be exported to Asian countries for use in producing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Corporate racial diversity in boardrooms down, report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fewer racially diverse people in Australian boardrooms than there were seven years ago, despite efforts to make the corporate sector more multicultural,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2024 Board Diversity Index, which analyses Australia’s top 300 ASX listed areas, found the nation has made significant strides in some areas. Since 2015, the number of board positions held by women has surged by 89%, for example. But on other measures, diversity has stalled or isn’t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still mostly ‘stale, pale and male’,” the report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smaller companies, female representation fell from 44% in 2022 to 32% the year after. There has been no change to the number of First Nations directors. And the number of directors with an Anglo-Celtic background has grown to 91%, up from 90.5%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with a disability represent about one-fifth of the population, but there appears to be no people from this cohort on ASX300 boards.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gathered by Watermark Search International and the Governance Institute of Australia, could be a worrying omen of Australia’s future. The Governance Institute’s chair, Pauline Vamos,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recruitment of directors has become trapped in a cycle of repetition and reliance on the same outdated processes and skills matrices no longer suited to contemporary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imperative that we break free from this inertia.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koala national park to be established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1,000 hectares of land along Sydney’s Georges River has been transferred to the New South Wales Parks and Wildlife Service for a new koala national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Minns government announced the new park in south-western Sydney last year to protect koalas and add to a planned north-south movement corridor for the species, which it says will protect about 1,830 hectares of land in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 – which is part of the government’s $80m commitment to protect koalas in the area – will include bushland in Long Point, Ingleburn, Minto Heights, Kentlyn, Airds, St Helens Park, Gilead and Appin.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63% of the public land transfer commitment for this park has been achieved. It will also give $220,000 worth of grants to the Wollondilly and Liverpool councils for improved signage for motorists in koala “hot spots”.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department says it is aware of six instances in which koalas have been hit by cars in south-west Sydney in this year alone, and 63 since July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Penny Sharpe, is in Campbelltown today to host a koala forum with 70 local experts and carers.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of these precious animals are getting hurt on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signs will make a real difference by alerting drivers to the risk as they’re passing through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spokesperson says Hamas regularly uses ambulances and aid workers as cover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on the interview with Israeli government spokesperson Avi Hyman. I’m going to give you this full back and forth because I think it’s quite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asked, that if the IDF had information about aid workers’ movements and their cars were clearly identified, how could they have been “misidentified” by the IDF when all of that information was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doesn’t know, but follows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can tell you, which is what you may be missing … is that Hamas fights from hospitals, Hamas uses ambulances to transport their terrorists, Hamas shoots from schools, from UN facilities, from mosques.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Sara asks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we’re talking about this particular case. You had information about this, the travelling plans, the vehicles, how could they be misidentified? Are you saying that because you believe genuinely that Hamas are fighting for maybe fighting for medical areas, that you just hit these kinds of convoys anyway? Is that what you’re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 Hyman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I’m telling you that war is hell, war is foggy. It was the middle of the night. There was limited visibility. This is just me speculating, which is something that I don’t want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asks, why would he speculate in such an important case as this, particularly when the Australian community is wanting answers about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 can tell you definitively that Hamas uses ambulances, uses aid workers as cover for their activities. I can tell you that just at the beginning of the week, we finished a two week operation in the biggest hospital in Gaza that had been turned into a full military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was there evidence in this particular case that militants were in the convoy?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Hyman: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ongoing investigation, like I said, so we don’t we don’t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reading on Gaza aid worker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some other news for you unrelated to Gaza in a moment, but here are a couple of pieces we’ve published recently which, if you’re interested in reading more about what happened this week, might help you orient yourself on the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report from Bethany McKernan in Jerusalem about the incident, including comments from the World Central Kitchen </w:t>
      </w:r>
      <w:hyperlink r:id="rId58" w:history="1">
        <w:r>
          <w:rPr>
            <w:rFonts w:ascii="arial" w:eastAsia="arial" w:hAnsi="arial" w:cs="arial"/>
            <w:b w:val="0"/>
            <w:i/>
            <w:strike w:val="0"/>
            <w:noProof w:val="0"/>
            <w:color w:val="0077CC"/>
            <w:position w:val="0"/>
            <w:sz w:val="20"/>
            <w:u w:val="single"/>
            <w:vertAlign w:val="baseline"/>
          </w:rPr>
          <w:t>founder, the chef José Andrés</w:t>
        </w:r>
      </w:hyperlink>
      <w:r>
        <w:rPr>
          <w:rFonts w:ascii="arial" w:eastAsia="arial" w:hAnsi="arial" w:cs="arial"/>
          <w:b w:val="0"/>
          <w:i w:val="0"/>
          <w:strike w:val="0"/>
          <w:noProof w:val="0"/>
          <w:color w:val="000000"/>
          <w:position w:val="0"/>
          <w:sz w:val="20"/>
          <w:u w:val="none"/>
          <w:vertAlign w:val="baseline"/>
        </w:rPr>
        <w:t xml:space="preserve"> , who said the IDF had targeted the convoy “systematically, car by car”, even though they were in touch with WCK and were aware of the aid workers’ movements.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Israel accused of targeting aid convoy ‘car by car’ as pressure grows over Gaza tactics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also got some analysis from Peter Beaumont, Guardian’s veteran (so to speak) war correspondent.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w:t>
      </w:r>
      <w:hyperlink r:id="rId6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promised a full and professional investigation into the killing of the aid workers from World Central Kitchen, the reality is that human rights organisations, inside Israel and beyond, have long raised questions about the IDF’s rules, amid allegations that the ones that do exist are being ignored by soldiers and commanders on the 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Israel’s rules of engagement seem looser than ever – if they are followed at all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spokesperson says deaths of aid workers in IDF air strike ‘appears to be a grave mistake’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back and forth about how the Israeli military could possible have misidentified clearly marked aid vehicles, the movements of which had been communicated to the IDF in advance to ensure safe passage. Hyman’s answer, eventually, is that he doesn’t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echo the words of the prime minister as the president of the head of the IDF, which is to say that it was a grave mistake. It appears to be a grave, regrettable mistake. And we will do our utmost to look into it to find out exactly what happened. And make sure that nothing like this happens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spokesperson says Hamas stealing food aid and claims of Gaza famine ‘widely exaggerated’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I’m going back through that interview now – there was a lot in there, including a number of unverified and heavily disputed allegations, but I’ll try to pull out the most salient points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when Israel has some of the most sophisticated military technology in the world and in this case, specific information about the aid organisation and their movements vehicles, the military still attacked its vehicles and killed the organisation’s workers, Avi Hyman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makes it all the worse and all the more painful. Because this was one of the organisations who was doing tremendous work that would actually get the aid to the people that need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claims there isn’t a problem getting food into Gaza, but rather, “having food distributed around Gaza to the people that need it before Hamas and their cronies steal it and take it to their underground lair.”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asked what his evidence is for that claim, given even the UN is expressing concern about significant hunger and famine in Gaza.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evidence I have is that we are on the ground and know exactly what’s going on in Gaza. What I can tell you is there’s no allegations to my knowledge of actual starvation, actual famine, they’ve been projections on mathematical or mathematical assertions based on false data based on old data based on out of date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claims the risk of famine has been “wildly exaggerated” because the international community wants to stop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number of comments about the state of famine in Gaza, which Hyman appears to be disputing – it’s quite difficult to keep up with his comments, though they seem to include allegations that Hamas is stealing aid – he is asked by host Sally Sara if he’s rejecting UN concerns of hunger and starvation in Gaza. I will come back and check his comments shortly but the upshot seems to be that he is, more or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bring you more direct lines from this interview shortly, bear with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spokesperson suggests killing of aid workers not ‘on purpose’ and rejects figures of 200 aid workers killed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with an ear to ABC radio, we’re now hearing from Israeli government spokesperson Avi Hyman. He’s asked how the Israeli government can say it’s a mistake rather than a deliberate strike when the investigation is not yet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Hyman responds that the “preliminary investigation” suggests it was not intentional: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obviously, we know that this isn’t something that the IDF would do or the Israeli Air Force would do on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it’s put to him that nearly 200 aid workers have been killed in Gaza so far during this war, Hyman says he “rejects these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war going on. Wars are awful. Nobody wanted this war, we certainly didn’t want this war, but we’re forced to fight it because it’s a war for our very existence.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opaque on specifics on cost-of-living measures in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away from Gaza, Albanese is asked about his comments to the Council of Small Business Organisations of Australia last night, where he said cost of living relief for families would be a high priority in this May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effectively dodges the question about whether households can expect the same level of cost of living relief they got last year (cheaper medicines, household bill relief, etc.). Instead he sticks to variations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at what we can do to provide further cost of living relief without putting pressure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on his speech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Albanese signals May budget likely to include extension of energy price relief for small business and families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killing of of aid workers ‘completely unacceptable’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Frankcom’s family’s response to her death (as we mentioned earlier, they’re also calling for an investigation),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very proud of what Zomi was contributing there, her life was about making humanity better, and for her to lose her life [has had] devastating impact. Not just Zomi, of course – she was one of seven aid workers. But in addition to that, the driver, the Palestinian man who was driving the car to lose, their life in this way is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we do need a full investigation and proper accountability. Prime Minister Netanyahu has assured me … and we need to ensure that the Israeli government is held to account for the commitments that they’ve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Israeli government must be ‘held accountable’ for Gaza aid worker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Israel’s government must be “held accountable” for the deaths of those aid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workers are protected under international law, and the Netanyahu government must publish a full and transparent investigation and they must be held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discussion with the [Israeli] Prime Minister Netanyahu yesterday morning where he accepted the responsibility on behalf of the Israeli government for this tragedy, but we need to know exactly how this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said it was a case of “misidentification”. Albanese says that while Israel claims it is protecting the lives of innocent people, but: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[incident] stands in stark contrast, as well as of course, the many incidents affecting not just people who’ve come from overseas to provide aid but of course Palestinians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calls for ‘full, transparent and clear explanation’ for Israeli killing of aid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speaking on ABC RN about the death of international aid workers killed in Gaza, including Australian Zomi Frankcom.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a full, transparent and clear explanation for how this occurred. People would have seen the footage of the vehicle that was in this struck by an Israeli missile that clearly is identified as being from the World Central Kitchen.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vehicles were going about carrying the best of humanity, people who’d come from all over the world to help Palestinians who are suffering from extraordinary deprivation in Gaza, and for them to lose their life in these circumstances is outrageous and completely unacceptable.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so much to Martin Farrer  for kicking us off this morning. I’m Stephanie Convery and I’ll be with you for the better part of today’s news blog. Hope you’re all caffeinated and breakfasted, as it is promising to be a busy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Thunderstorms, heavy rain and possible flash flooding for eastern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weather systems are colliding to bring thunderstorms, heavy rain and possible flash flooding across eastern Australia, AAP  reports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troughs are passing over each other causing the wild weather in Queensland’s south and northern NSW, the Bureau of Meteorology says. Rainfall totals up to 200mm are forecast across both states in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Queensland,  residents are being told to prepare for flash flooding. The Darling Downs, Granite Belt and Maranoa in Queensland’s southwest are forecast to get thunderstorm activity on Thursday with widespread rainfall totals between 20mm and 50mm.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Isolated falls that increase the risk of flooding could be up to 100mm in towns from Charleville to Goondiwindi and over to the Gold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flood watch has been issued for dozens of catchments across the state’s south-west including the Paroo River, Wallam and Mungallala Creeks and Moonie River. The bureau said floodwaters could rise on Thursday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residents near the Moonie and Condamine rivers, it marks just a few months since river levels rose, flooding homes in a January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system will move south into northern NSW developing into a low pressure system, bringing widespread rain of 30mm to 50mm and up to 100mm in some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bureau’s Miriam Bradbury warned the weather system will bring severe storms with heavy rain, strong winds and high sea swells.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England and Northern Rivers regions are anticipating the first wave of wild weather before the system tracks further south to the Hunter, Sydney, Blue Mountains and Illawarra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State Emergency Services are preparing for the worst with residents urged to get ready for the storms.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flood watch is in place for the Mid North Coast, Sydney region, South Coast and parts of the north west. Major flooding is possible on the Hawkesbury Nepean River from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British Gaza victims echo 'disappointment' of Zomi Frankcom's family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description by Zomi Frankcom’s family of Israel’s response to her death as “disappointing” has been </w:t>
      </w:r>
      <w:hyperlink r:id="rId63" w:history="1">
        <w:r>
          <w:rPr>
            <w:rFonts w:ascii="arial" w:eastAsia="arial" w:hAnsi="arial" w:cs="arial"/>
            <w:b w:val="0"/>
            <w:i/>
            <w:strike w:val="0"/>
            <w:noProof w:val="0"/>
            <w:color w:val="0077CC"/>
            <w:position w:val="0"/>
            <w:sz w:val="20"/>
            <w:u w:val="single"/>
            <w:vertAlign w:val="baseline"/>
          </w:rPr>
          <w:t>echoed by families of three British vounteers</w:t>
        </w:r>
      </w:hyperlink>
      <w:r>
        <w:rPr>
          <w:rFonts w:ascii="arial" w:eastAsia="arial" w:hAnsi="arial" w:cs="arial"/>
          <w:b w:val="0"/>
          <w:i w:val="0"/>
          <w:strike w:val="0"/>
          <w:noProof w:val="0"/>
          <w:color w:val="000000"/>
          <w:position w:val="0"/>
          <w:sz w:val="20"/>
          <w:u w:val="none"/>
          <w:vertAlign w:val="baseline"/>
        </w:rPr>
        <w:t xml:space="preserve">  killed in the same incident in Gaza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Kirby, a 47-year-old former Army sniper, and John Chapman, 57, worked in the charity’s security team and died alongside fellow British military veteran James Henderson, 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McGuire, a relative of Kirby, said he was “one of those characters who, once you met him, was hard to forget”.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 family was “disappointed” by Benjamin Netanyahu’s response on Tuesday, adding: “We hope from James’s side and possibly the other six that this is the turning point. We hope we can get a ceasefire and humanitarian aid can get into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 Australia, the incident has increased pressure on the UK government to take a tougher stance on Israel’s use of force in Gaza. </w:t>
      </w:r>
      <w:hyperlink r:id="rId64" w:history="1">
        <w:r>
          <w:rPr>
            <w:rFonts w:ascii="arial" w:eastAsia="arial" w:hAnsi="arial" w:cs="arial"/>
            <w:b w:val="0"/>
            <w:i/>
            <w:strike w:val="0"/>
            <w:noProof w:val="0"/>
            <w:color w:val="0077CC"/>
            <w:position w:val="0"/>
            <w:sz w:val="20"/>
            <w:u w:val="single"/>
            <w:vertAlign w:val="baseline"/>
          </w:rPr>
          <w:t>Ministers in Rishi Sunak’s government are under pressure from their own MPs</w:t>
        </w:r>
      </w:hyperlink>
      <w:r>
        <w:rPr>
          <w:rFonts w:ascii="arial" w:eastAsia="arial" w:hAnsi="arial" w:cs="arial"/>
          <w:b w:val="0"/>
          <w:i w:val="0"/>
          <w:strike w:val="0"/>
          <w:noProof w:val="0"/>
          <w:color w:val="000000"/>
          <w:position w:val="0"/>
          <w:sz w:val="20"/>
          <w:u w:val="none"/>
          <w:vertAlign w:val="baseline"/>
        </w:rPr>
        <w:t xml:space="preserve">  and peers to stop arming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also an </w:t>
      </w:r>
      <w:hyperlink r:id="rId65" w:history="1">
        <w:r>
          <w:rPr>
            <w:rFonts w:ascii="arial" w:eastAsia="arial" w:hAnsi="arial" w:cs="arial"/>
            <w:b w:val="0"/>
            <w:i/>
            <w:strike w:val="0"/>
            <w:noProof w:val="0"/>
            <w:color w:val="0077CC"/>
            <w:position w:val="0"/>
            <w:sz w:val="20"/>
            <w:u w:val="single"/>
            <w:vertAlign w:val="baseline"/>
          </w:rPr>
          <w:t>increasing pushback against UK support for Israel</w:t>
        </w:r>
      </w:hyperlink>
      <w:r>
        <w:rPr>
          <w:rFonts w:ascii="arial" w:eastAsia="arial" w:hAnsi="arial" w:cs="arial"/>
          <w:b w:val="0"/>
          <w:i w:val="0"/>
          <w:strike w:val="0"/>
          <w:noProof w:val="0"/>
          <w:color w:val="000000"/>
          <w:position w:val="0"/>
          <w:sz w:val="20"/>
          <w:u w:val="none"/>
          <w:vertAlign w:val="baseline"/>
        </w:rPr>
        <w:t xml:space="preserve">  with a poll finding that arms exports to the country should be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news blog. I’m Martin Farrer and I’ll be running through of the top stories you need to know about this morning before my colleague logs on to take you through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of Zomi Frankcom, the Australian aid worker killed by Israeli airstrikes in Gaza, have backed calls for a war crimes investigation into the incident. Two Australian experts in international law have said there are grounds for a war crimes investigation into her death in the bombing alongside six other aid workers. </w:t>
      </w:r>
    </w:p>
    <w:p>
      <w:pPr>
        <w:keepNext w:val="0"/>
        <w:spacing w:before="240" w:after="0" w:line="260" w:lineRule="atLeast"/>
        <w:ind w:left="0" w:right="0" w:firstLine="0"/>
        <w:jc w:val="both"/>
      </w:pPr>
      <w:hyperlink r:id="rId66" w:history="1">
        <w:r>
          <w:rPr>
            <w:rFonts w:ascii="arial" w:eastAsia="arial" w:hAnsi="arial" w:cs="arial"/>
            <w:b w:val="0"/>
            <w:i/>
            <w:strike w:val="0"/>
            <w:color w:val="0077CC"/>
            <w:sz w:val="20"/>
            <w:u w:val="single"/>
            <w:vertAlign w:val="baseline"/>
          </w:rPr>
          <w:t>Speaking to the Nine newspapers</w:t>
        </w:r>
      </w:hyperlink>
      <w:r>
        <w:rPr>
          <w:rFonts w:ascii="arial" w:eastAsia="arial" w:hAnsi="arial" w:cs="arial"/>
          <w:b w:val="0"/>
          <w:i w:val="0"/>
          <w:strike w:val="0"/>
          <w:noProof w:val="0"/>
          <w:color w:val="000000"/>
          <w:position w:val="0"/>
          <w:sz w:val="20"/>
          <w:u w:val="none"/>
          <w:vertAlign w:val="baseline"/>
        </w:rPr>
        <w:t xml:space="preserve"> , family members said they would support the calls for an investigation. “It should never have happened,” said Frankcom’s brother Mal and other family members.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that the response by the Israeli government so far had been “disappointing” and added: “The lives of humanitarian workers should always be protected.” It comes as the families of three British aid workers killed alongside Frankcom </w:t>
      </w:r>
      <w:hyperlink r:id="rId63" w:history="1">
        <w:r>
          <w:rPr>
            <w:rFonts w:ascii="arial" w:eastAsia="arial" w:hAnsi="arial" w:cs="arial"/>
            <w:b w:val="0"/>
            <w:i/>
            <w:strike w:val="0"/>
            <w:noProof w:val="0"/>
            <w:color w:val="0077CC"/>
            <w:position w:val="0"/>
            <w:sz w:val="20"/>
            <w:u w:val="single"/>
            <w:vertAlign w:val="baseline"/>
          </w:rPr>
          <w:t>paid tribute to their loved ones as “heroes”</w:t>
        </w:r>
      </w:hyperlink>
      <w:r>
        <w:rPr>
          <w:rFonts w:ascii="arial" w:eastAsia="arial" w:hAnsi="arial" w:cs="arial"/>
          <w:b w:val="0"/>
          <w:i w:val="0"/>
          <w:strike w:val="0"/>
          <w:noProof w:val="0"/>
          <w:color w:val="000000"/>
          <w:position w:val="0"/>
          <w:sz w:val="20"/>
          <w:u w:val="none"/>
          <w:vertAlign w:val="baseline"/>
        </w:rPr>
        <w:t>.  Stand by for more reaction to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will give the strongest signal yet that the government will extend energy price relief when he uses a speech in Sydney today to declare that small businesses and families will be </w:t>
      </w:r>
      <w:hyperlink r:id="rId62" w:history="1">
        <w:r>
          <w:rPr>
            <w:rFonts w:ascii="arial" w:eastAsia="arial" w:hAnsi="arial" w:cs="arial"/>
            <w:b w:val="0"/>
            <w:i/>
            <w:strike w:val="0"/>
            <w:noProof w:val="0"/>
            <w:color w:val="0077CC"/>
            <w:position w:val="0"/>
            <w:sz w:val="20"/>
            <w:u w:val="single"/>
            <w:vertAlign w:val="baseline"/>
          </w:rPr>
          <w:t>“front and centre”</w:t>
        </w:r>
      </w:hyperlink>
      <w:r>
        <w:rPr>
          <w:rFonts w:ascii="arial" w:eastAsia="arial" w:hAnsi="arial" w:cs="arial"/>
          <w:b w:val="0"/>
          <w:i w:val="0"/>
          <w:strike w:val="0"/>
          <w:noProof w:val="0"/>
          <w:color w:val="000000"/>
          <w:position w:val="0"/>
          <w:sz w:val="20"/>
          <w:u w:val="none"/>
          <w:vertAlign w:val="baseline"/>
        </w:rPr>
        <w:t xml:space="preserve">  in the May budget. In an address to the Council of Small Business Organisations of Australia, the prime minister will say that the cost of living measure has “helped people under pressure – and it helped fight inflation”, signalling the support of up to $650 to 1m small businesses and 5m families will probably be rolled out in the May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will also speak about the need to encourage uptake of rooftop solar, and take aim at the opposition leader, Peter Dutton, for trying to enlist small business into his “politics of negativity and conflict”.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was supposed to be the day we learned the verdict in the Bruce Lehrmann defamation saga. Instead, a little-known former Seven producer will give testimony in the federal court that could potentially change the outcome. We have a deep dive into what we know about the claims of Taylor Auerbach, </w:t>
      </w:r>
      <w:hyperlink r:id="rId67" w:history="1">
        <w:r>
          <w:rPr>
            <w:rFonts w:ascii="arial" w:eastAsia="arial" w:hAnsi="arial" w:cs="arial"/>
            <w:b w:val="0"/>
            <w:i/>
            <w:strike w:val="0"/>
            <w:noProof w:val="0"/>
            <w:color w:val="0077CC"/>
            <w:position w:val="0"/>
            <w:sz w:val="20"/>
            <w:u w:val="single"/>
            <w:vertAlign w:val="baseline"/>
          </w:rPr>
          <w:t>who will be the star witness</w:t>
        </w:r>
      </w:hyperlink>
      <w:r>
        <w:rPr>
          <w:rFonts w:ascii="arial" w:eastAsia="arial" w:hAnsi="arial" w:cs="arial"/>
          <w:b w:val="0"/>
          <w:i w:val="0"/>
          <w:strike w:val="0"/>
          <w:noProof w:val="0"/>
          <w:color w:val="000000"/>
          <w:position w:val="0"/>
          <w:sz w:val="20"/>
          <w:u w:val="none"/>
          <w:vertAlign w:val="baseline"/>
        </w:rPr>
        <w:t xml:space="preserve">  in the federal court in Sydney today when Channel Ten </w:t>
      </w:r>
      <w:hyperlink r:id="rId68" w:history="1">
        <w:r>
          <w:rPr>
            <w:rFonts w:ascii="arial" w:eastAsia="arial" w:hAnsi="arial" w:cs="arial"/>
            <w:b w:val="0"/>
            <w:i/>
            <w:strike w:val="0"/>
            <w:noProof w:val="0"/>
            <w:color w:val="0077CC"/>
            <w:position w:val="0"/>
            <w:sz w:val="20"/>
            <w:u w:val="single"/>
            <w:vertAlign w:val="baseline"/>
          </w:rPr>
          <w:t>re-opens its defence</w:t>
        </w:r>
      </w:hyperlink>
      <w:r>
        <w:rPr>
          <w:rFonts w:ascii="arial" w:eastAsia="arial" w:hAnsi="arial" w:cs="arial"/>
          <w:b w:val="0"/>
          <w:i w:val="0"/>
          <w:strike w:val="0"/>
          <w:noProof w:val="0"/>
          <w:color w:val="000000"/>
          <w:position w:val="0"/>
          <w:sz w:val="20"/>
          <w:u w:val="none"/>
          <w:vertAlign w:val="baseline"/>
        </w:rPr>
        <w:t xml:space="preserve">  of Lehrmann’s defamation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Anne Aly criticises Simon Birmingham for repeating Netanyahu’s ‘dismissive’ response to aid worker’s death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4/apr/04/australia-news-live-zomi-frankcom-war-crimes-investigation-israel-gaza-albanese-budget-weather?page=with:block-660e251b8f08f219f88fa5d4#block-660e251b8f08f219f88fa5d4" TargetMode="External" /><Relationship Id="rId11" Type="http://schemas.openxmlformats.org/officeDocument/2006/relationships/hyperlink" Target="https://www.theguardian.com/australia-news/live/2024/apr/04/australia-news-live-zomi-frankcom-war-crimes-investigation-israel-gaza-albanese-budget-weather?page=with:block-660ddaa68f088f02d88306c4#block-660ddaa68f088f02d88306c4" TargetMode="External" /><Relationship Id="rId12" Type="http://schemas.openxmlformats.org/officeDocument/2006/relationships/hyperlink" Target="https://www.theguardian.com/australia-news/live/2024/apr/04/australia-news-live-zomi-frankcom-war-crimes-investigation-israel-gaza-albanese-budget-weather?page=with:block-660e31888f08f219f88fa621#block-660e31888f08f219f88fa621" TargetMode="External" /><Relationship Id="rId13" Type="http://schemas.openxmlformats.org/officeDocument/2006/relationships/hyperlink" Target="https://www.theguardian.com/australia-news/live/2024/apr/04/australia-news-live-zomi-frankcom-war-crimes-investigation-israel-gaza-albanese-budget-weather?page=with:block-660e235b8f08faf0dafc0b4c#block-660e235b8f08faf0dafc0b4c" TargetMode="External" /><Relationship Id="rId14" Type="http://schemas.openxmlformats.org/officeDocument/2006/relationships/hyperlink" Target="https://www.theguardian.com/australia-news/live/2024/apr/04/australia-news-live-zomi-frankcom-war-crimes-investigation-israel-gaza-albanese-budget-weather?page=with:block-660e19678f08faf0dafc0b09#block-660e19678f08faf0dafc0b09" TargetMode="External" /><Relationship Id="rId15" Type="http://schemas.openxmlformats.org/officeDocument/2006/relationships/hyperlink" Target="https://t.co/VJJVq2q7Ug" TargetMode="External" /><Relationship Id="rId16" Type="http://schemas.openxmlformats.org/officeDocument/2006/relationships/hyperlink" Target="https://twitter.com/Ben_Domensino/status/1775735888745734419?ref_src=twsrc%5Etfw" TargetMode="External" /><Relationship Id="rId17" Type="http://schemas.openxmlformats.org/officeDocument/2006/relationships/hyperlink" Target="https://twitter.com/hashtag/Sydney?src=hash&amp;ref_src=twsrc%5Etfw" TargetMode="External" /><Relationship Id="rId18" Type="http://schemas.openxmlformats.org/officeDocument/2006/relationships/hyperlink" Target="https://twitter.com/BOM_au?ref_src=twsrc%5Etfw" TargetMode="External" /><Relationship Id="rId19" Type="http://schemas.openxmlformats.org/officeDocument/2006/relationships/hyperlink" Target="https://t.co/u4sxxktunf" TargetMode="External" /><Relationship Id="rId2" Type="http://schemas.openxmlformats.org/officeDocument/2006/relationships/webSettings" Target="webSettings.xml" /><Relationship Id="rId20" Type="http://schemas.openxmlformats.org/officeDocument/2006/relationships/hyperlink" Target="mailto:phannam@mastodon.green" TargetMode="External" /><Relationship Id="rId21" Type="http://schemas.openxmlformats.org/officeDocument/2006/relationships/hyperlink" Target="https://twitter.com/p_hannam/status/1775757670424920296?ref_src=twsrc%5Etfw" TargetMode="External" /><Relationship Id="rId22" Type="http://schemas.openxmlformats.org/officeDocument/2006/relationships/hyperlink" Target="https://t.co/joGHpQeD2Z" TargetMode="External" /><Relationship Id="rId23" Type="http://schemas.openxmlformats.org/officeDocument/2006/relationships/hyperlink" Target="https://t.co/eSCDajnAcu" TargetMode="External" /><Relationship Id="rId24" Type="http://schemas.openxmlformats.org/officeDocument/2006/relationships/hyperlink" Target="https://twitter.com/BOM_NSW/status/1775758827482120294?ref_src=twsrc%5Etfw" TargetMode="External" /><Relationship Id="rId25" Type="http://schemas.openxmlformats.org/officeDocument/2006/relationships/hyperlink" Target="https://twitter.com/NTEUnion?ref_src=twsrc%5Etfw" TargetMode="External" /><Relationship Id="rId26" Type="http://schemas.openxmlformats.org/officeDocument/2006/relationships/hyperlink" Target="https://t.co/x6VFsF9hzs" TargetMode="External" /><Relationship Id="rId27" Type="http://schemas.openxmlformats.org/officeDocument/2006/relationships/hyperlink" Target="https://twitter.com/NickRiemer1/status/1775706005478977731?ref_src=twsrc%5Etfw" TargetMode="External" /><Relationship Id="rId28" Type="http://schemas.openxmlformats.org/officeDocument/2006/relationships/hyperlink" Target="https://t.co/7xSiThA9lP" TargetMode="External" /><Relationship Id="rId29" Type="http://schemas.openxmlformats.org/officeDocument/2006/relationships/hyperlink" Target="https://twitter.com/unions4palestin/status/1775706255354630646?ref_src=twsrc%5Etfw" TargetMode="External" /><Relationship Id="rId3" Type="http://schemas.openxmlformats.org/officeDocument/2006/relationships/fontTable" Target="fontTable.xml" /><Relationship Id="rId30" Type="http://schemas.openxmlformats.org/officeDocument/2006/relationships/hyperlink" Target="https://www.theguardian.com/australia-news/2023/jun/22/don-dale-the-children-with-profound-disability-held-behind-bars-in-the-nt" TargetMode="External" /><Relationship Id="rId31" Type="http://schemas.openxmlformats.org/officeDocument/2006/relationships/hyperlink" Target="https://www.theguardian.com/world/2024/mar/31/israel-plan-un-dismantle-palestinian-relief-agency-unwra" TargetMode="External" /><Relationship Id="rId32" Type="http://schemas.openxmlformats.org/officeDocument/2006/relationships/hyperlink" Target="https://twitter.com/hashtag/HazardsNearMe?src=hash&amp;ref_src=twsrc%5Etfw" TargetMode="External" /><Relationship Id="rId33" Type="http://schemas.openxmlformats.org/officeDocument/2006/relationships/hyperlink" Target="https://t.co/XcdzjqBNUC" TargetMode="External" /><Relationship Id="rId34" Type="http://schemas.openxmlformats.org/officeDocument/2006/relationships/hyperlink" Target="https://twitter.com/NSWSES/status/1775717712238395792?ref_src=twsrc%5Etfw" TargetMode="External" /><Relationship Id="rId35" Type="http://schemas.openxmlformats.org/officeDocument/2006/relationships/hyperlink" Target="https://royalsocietypublishing.org/doi/10.1098/rsif.2023.0657" TargetMode="External" /><Relationship Id="rId36" Type="http://schemas.openxmlformats.org/officeDocument/2006/relationships/hyperlink" Target="https://www.theguardian.com/australia-news/2024/apr/04/sydneys-urban-sprawl-grew-along-rail-lines-similar-to-way-cancer-spreads-researchers-say" TargetMode="External" /><Relationship Id="rId37" Type="http://schemas.openxmlformats.org/officeDocument/2006/relationships/hyperlink" Target="https://www.theguardian.com/world/2024/apr/03/taiwan-earthquake-magnitude-tsunami-warning-japan-okinawa" TargetMode="External" /><Relationship Id="rId38" Type="http://schemas.openxmlformats.org/officeDocument/2006/relationships/hyperlink" Target="https://www.theguardian.com/world/2024/apr/04/taiwan-earthquake-2024-news-landslides-quake-aftershocks-survivors-search" TargetMode="External" /><Relationship Id="rId39" Type="http://schemas.openxmlformats.org/officeDocument/2006/relationships/hyperlink" Target="https://www.theguardian.com/australia-news/2024/mar/30/one-of-melbournes-big-characters-youth-worker-les-twentyman-dies-aged-76" TargetMode="External" /><Relationship Id="rId4" Type="http://schemas.openxmlformats.org/officeDocument/2006/relationships/header" Target="header1.xml" /><Relationship Id="rId40" Type="http://schemas.openxmlformats.org/officeDocument/2006/relationships/hyperlink" Target="https://t.co/JRZD9xrnNV" TargetMode="External" /><Relationship Id="rId41" Type="http://schemas.openxmlformats.org/officeDocument/2006/relationships/hyperlink" Target="https://twitter.com/VictorianGreens/status/1775694354302288250?ref_src=twsrc%5Etfw" TargetMode="External" /><Relationship Id="rId42" Type="http://schemas.openxmlformats.org/officeDocument/2006/relationships/hyperlink" Target="https://www.theguardian.com/australia-news/live/2024/apr/04/australia-news-live-zomi-frankcom-war-crimes-investigation-israel-gaza-albanese-budget-weather?page=with:block-660dfa958f086e60c7f69b74#block-660dfa958f086e60c7f69b74" TargetMode="External" /><Relationship Id="rId43" Type="http://schemas.openxmlformats.org/officeDocument/2006/relationships/hyperlink" Target="https://www.theguardian.com/business/2024/mar/27/australias-inflation-rate-comes-in-lower-than-expectations-in-february-at-34" TargetMode="External" /><Relationship Id="rId44" Type="http://schemas.openxmlformats.org/officeDocument/2006/relationships/hyperlink" Target="https://www.theguardian.com/environment/great-barrier-reef" TargetMode="External" /><Relationship Id="rId45" Type="http://schemas.openxmlformats.org/officeDocument/2006/relationships/hyperlink" Target="https://www.theguardian.com/environment/2024/mar/08/coral-bleaching-great-barrier-reef-australia" TargetMode="External" /><Relationship Id="rId46" Type="http://schemas.openxmlformats.org/officeDocument/2006/relationships/hyperlink" Target="https://www.theguardian.com/environment/2024/mar/09/we-cant-pretend-were-doing-enough-if-we-want-to-give-the-great-barrier-reef-a-chance-to-survive" TargetMode="External" /><Relationship Id="rId47" Type="http://schemas.openxmlformats.org/officeDocument/2006/relationships/hyperlink" Target="https://www.theguardian.com/australia-news/2024/apr/01/australian-house-prices-hit-record-high-for-fifth-consecutive-month" TargetMode="External" /><Relationship Id="rId48" Type="http://schemas.openxmlformats.org/officeDocument/2006/relationships/hyperlink" Target="https://www.theguardian.com/australia-news/2024/feb/03/australian-housing-approvals-sink-to-lowest-level-in-12-years-amid-rising-costs-and-planning-delays" TargetMode="External" /><Relationship Id="rId49" Type="http://schemas.openxmlformats.org/officeDocument/2006/relationships/hyperlink" Target="https://www.theguardian.com/australia-news/new-south-wales" TargetMode="External" /><Relationship Id="rId5" Type="http://schemas.openxmlformats.org/officeDocument/2006/relationships/footer" Target="footer1.xml" /><Relationship Id="rId50" Type="http://schemas.openxmlformats.org/officeDocument/2006/relationships/hyperlink" Target="https://www.theguardian.com/australia-news/2024/apr/04/mercury-pollution-at-eraring-power-plant-rose-130-in-12-months" TargetMode="External" /><Relationship Id="rId51" Type="http://schemas.openxmlformats.org/officeDocument/2006/relationships/hyperlink" Target="https://www.theguardian.com/australia-news/2024/apr/04/how-will-sam-mostyns-career-long-advocacy-shape-her-role-as-governor-general" TargetMode="External" /><Relationship Id="rId52" Type="http://schemas.openxmlformats.org/officeDocument/2006/relationships/hyperlink" Target="https://www.theguardian.com/australia-news/2022/nov/13/samantha-ratnam-the-march-of-the-greens-and-the-unfulfilled-promise-of-the-most-progressive-government-ever" TargetMode="External" /><Relationship Id="rId53" Type="http://schemas.openxmlformats.org/officeDocument/2006/relationships/hyperlink" Target="https://www.theguardian.com/australia-news/2024/feb/29/nsw-qld-asbestos-crisis-parks-schools-closed-friable-mulch" TargetMode="External" /><Relationship Id="rId54" Type="http://schemas.openxmlformats.org/officeDocument/2006/relationships/hyperlink" Target="https://www.theguardian.com/australia-news/2024/apr/04/asbestos-mulch-playground-closed-melbourne-spotswood-donald-mclean-reserve" TargetMode="External" /><Relationship Id="rId55" Type="http://schemas.openxmlformats.org/officeDocument/2006/relationships/hyperlink" Target="https://www.theguardian.com/australia-news/2024/apr/03/call-for-investigation-after-nsw-police-brief-media-on-alleged-crimes-involving-five-year-old" TargetMode="External" /><Relationship Id="rId56" Type="http://schemas.openxmlformats.org/officeDocument/2006/relationships/hyperlink" Target="https://www.theguardian.com/australia-news/2024/jan/21/dingoes-pay-the-ultimate-price-on-kgari-but-some-believe-people-are-the-real-menace" TargetMode="External" /><Relationship Id="rId57" Type="http://schemas.openxmlformats.org/officeDocument/2006/relationships/hyperlink" Target="https://www.theguardian.com/australia-news/2024/feb/07/winchester-south-mine-queensland-federal-government-approval-emissions-whitehaven" TargetMode="External" /><Relationship Id="rId58" Type="http://schemas.openxmlformats.org/officeDocument/2006/relationships/hyperlink" Target="https://www.theguardian.com/world/2024/apr/02/chef-jose-andres-israeli-strike-kills-aid-workers" TargetMode="External" /><Relationship Id="rId59" Type="http://schemas.openxmlformats.org/officeDocument/2006/relationships/hyperlink" Target="https://www.theguardian.com/world/2024/apr/03/pressure-grows-on-israel-over-gaza-tactics-after-foreign-aid-worker-deaths" TargetMode="External" /><Relationship Id="rId6" Type="http://schemas.openxmlformats.org/officeDocument/2006/relationships/footer" Target="footer2.xml" /><Relationship Id="rId60" Type="http://schemas.openxmlformats.org/officeDocument/2006/relationships/hyperlink" Target="https://www.theguardian.com/world/israel" TargetMode="External" /><Relationship Id="rId61" Type="http://schemas.openxmlformats.org/officeDocument/2006/relationships/hyperlink" Target="https://www.theguardian.com/world/2024/apr/03/israels-rules-of-engagement-seem-looser-than-ever-if-they-are-followed-at-all" TargetMode="External" /><Relationship Id="rId62" Type="http://schemas.openxmlformats.org/officeDocument/2006/relationships/hyperlink" Target="https://www.theguardian.com/australia-news/2024/apr/03/anthony-albanese-may-budget-energy-price-relief-small-business-families" TargetMode="External" /><Relationship Id="rId63" Type="http://schemas.openxmlformats.org/officeDocument/2006/relationships/hyperlink" Target="https://www.theguardian.com/world/2024/apr/03/families-pay-tribute-to-british-aid-worker-heroes-killed-in-gaza" TargetMode="External" /><Relationship Id="rId64" Type="http://schemas.openxmlformats.org/officeDocument/2006/relationships/hyperlink" Target="https://www.theguardian.com/world/2024/apr/03/britain-should-stop-arming-israel-lord-ricketts-former-national-security-adviser" TargetMode="External" /><Relationship Id="rId65" Type="http://schemas.openxmlformats.org/officeDocument/2006/relationships/hyperlink" Target="https://www.theguardian.com/world/2024/apr/03/majority-of-voters-in-uk-back-banning-arm-sales-to-israel-poll-finds" TargetMode="External" /><Relationship Id="rId66" Type="http://schemas.openxmlformats.org/officeDocument/2006/relationships/hyperlink" Target="https://www.smh.com.au/politics/federal/this-shouldn-t-have-happened-aid-worker-s-family-calls-for-war-crimes-investigation-20240403-p5fhlt.html" TargetMode="External" /><Relationship Id="rId67" Type="http://schemas.openxmlformats.org/officeDocument/2006/relationships/hyperlink" Target="https://www.theguardian.com/law/2024/apr/03/bruce-lehrmann-defamation-case-how-little-known-television-producer-taylor-auerbach-became-the-star-witness" TargetMode="External" /><Relationship Id="rId68" Type="http://schemas.openxmlformats.org/officeDocument/2006/relationships/hyperlink" Target="https://www.theguardian.com/media/2024/mar/31/bruce-lehrmann-defamation-trial-network-ten-asks-to-re-open-its-defence-citing-fresh-evidence" TargetMode="External" /><Relationship Id="rId69" Type="http://schemas.openxmlformats.org/officeDocument/2006/relationships/theme" Target="theme/theme1.xml" /><Relationship Id="rId7" Type="http://schemas.openxmlformats.org/officeDocument/2006/relationships/image" Target="media/image1.png" /><Relationship Id="rId70" Type="http://schemas.openxmlformats.org/officeDocument/2006/relationships/styles" Target="styles.xml" /><Relationship Id="rId8" Type="http://schemas.openxmlformats.org/officeDocument/2006/relationships/hyperlink" Target="https://advance.lexis.com/api/document?collection=news&amp;id=urn:contentItem:6BPR-6VP1-DY4H-K1C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 Aly criticises Simon Birmingham for repeating Netanyahu’s ‘dismissive’ response to aid worker’s death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461</vt:lpwstr>
  </property>
  <property fmtid="{D5CDD505-2E9C-101B-9397-08002B2CF9AE}" pid="3" name="LADocCount">
    <vt:lpwstr>1</vt:lpwstr>
  </property>
  <property fmtid="{D5CDD505-2E9C-101B-9397-08002B2CF9AE}" pid="4" name="LADocumentID:461">
    <vt:lpwstr>Doc::urn:hlct:16|contextualFeaturePermID::1519360</vt:lpwstr>
  </property>
  <property fmtid="{D5CDD505-2E9C-101B-9397-08002B2CF9AE}" pid="5" name="UserPermID">
    <vt:lpwstr>urn:user:PA195023767</vt:lpwstr>
  </property>
</Properties>
</file>