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Appeals court strikes significant blow against Voting Rights Act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stories on the Voting Rights Act and Trump hearing below:Court rules only US government can sue to enforce Voting Rights ActAppeals court weighs narrowing Trump gag order in election subversion case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wrap for today’s politics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has issued a decision striking down a core element of the Voting Rights Act, further undermining protections for voters of color in the US. The court ruled that only the federal government – not private citizens or civil rights groups – is allowed to sue under a crucial section of the landmark civil rights law.Lawyersrepresenting Donald Trump and federal prosecutors clashed on Monday in federal court about the scope of a gag order placed on the former president.  A gag order last month prevents him from attacking witnesses, prosecutors, or others associated with the election interference case.Judges at the hearing on Trump’s gag order appeared skeptical about complaints regarding the gag order’s prophylactic nature, but were sympathetic to claims made by Trump’s defense team.At one point during the hearing, a judge raised the hypothetical point that it wouldn’t be fair if Trump “has to speak Miss Manners while everyone else is throwing targets at him”, </w:t>
      </w:r>
      <w:hyperlink r:id="rId10" w:history="1">
        <w:r>
          <w:rPr>
            <w:rFonts w:ascii="arial" w:eastAsia="arial" w:hAnsi="arial" w:cs="arial"/>
            <w:b w:val="0"/>
            <w:i/>
            <w:strike w:val="0"/>
            <w:noProof w:val="0"/>
            <w:color w:val="0077CC"/>
            <w:position w:val="0"/>
            <w:sz w:val="20"/>
            <w:u w:val="single"/>
            <w:vertAlign w:val="baseline"/>
          </w:rPr>
          <w:t>Forbes reported</w:t>
        </w:r>
      </w:hyperlink>
      <w:r>
        <w:rPr>
          <w:rFonts w:ascii="arial" w:eastAsia="arial" w:hAnsi="arial" w:cs="arial"/>
          <w:b w:val="0"/>
          <w:i w:val="0"/>
          <w:strike w:val="0"/>
          <w:noProof w:val="0"/>
          <w:color w:val="000000"/>
          <w:position w:val="0"/>
          <w:sz w:val="20"/>
          <w:u w:val="none"/>
          <w:vertAlign w:val="baseline"/>
        </w:rPr>
        <w:t>. Judges on the three-person panel also criticized another hypothetical situation where Trump would not be allowed to call a potential witness a “liar” if they said things that were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stay tuned for the Guardian’s politics live blog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representative Tony Cárdenas of California will not seek re-election in 2024 after almost three decades of service, </w:t>
      </w:r>
      <w:hyperlink r:id="rId11" w:history="1">
        <w:r>
          <w:rPr>
            <w:rFonts w:ascii="arial" w:eastAsia="arial" w:hAnsi="arial" w:cs="arial"/>
            <w:b w:val="0"/>
            <w:i/>
            <w:strike w:val="0"/>
            <w:noProof w:val="0"/>
            <w:color w:val="0077CC"/>
            <w:position w:val="0"/>
            <w:sz w:val="20"/>
            <w:u w:val="single"/>
            <w:vertAlign w:val="baseline"/>
          </w:rPr>
          <w:t>the Los Angeles Times first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staffer confirmed to the Times that Cárdenas would not be running for office, the first time in 28 years that he has not appeared on a ballot, </w:t>
      </w:r>
      <w:hyperlink r:id="rId12" w:history="1">
        <w:r>
          <w:rPr>
            <w:rFonts w:ascii="arial" w:eastAsia="arial" w:hAnsi="arial" w:cs="arial"/>
            <w:b w:val="0"/>
            <w:i/>
            <w:strike w:val="0"/>
            <w:noProof w:val="0"/>
            <w:color w:val="0077CC"/>
            <w:position w:val="0"/>
            <w:sz w:val="20"/>
            <w:u w:val="single"/>
            <w:vertAlign w:val="baseline"/>
          </w:rPr>
          <w:t>the Hill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at the age where I have enough energy and experience to maybe do something [different] and have another chapter of a career where I don’t have to go to Washington DC, 32 weeks out of the year,” Cárdenas told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Cárdenas has focused much of his political career in the House on lowering drug prices, developing immigration policy, and combatting climate change, his office told the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Cárdenas’ seat will likely remain in the Democrat’s control, but it may be a crowded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information on the hearing around the scope of Trump’s gag order, from the Guardian’s Hugo Lowell: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at the hearing, which lasted more than two hours, the three-judge panel repeatedly suggested they found untenable Trump’s position that there could be no ‘prophylactic’ provision to ensure Trump was restricted from prejudicing the case until after it had already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lawyer John Sauer argued that prosecutors had not met their evidentiary obligations – that Trump’s statements directly led to threats to witnesses, for instance – to get a gag order. The legal standard, Sauer said, should be proof of an ‘imminent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panel interjected that there was a clear pattern with Trump stretching back to the post-2020 election period that when he named and assailed individuals, they invariably received death threats or other harassment from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has included the trial judge Chutkan, who received a death threat the very next day after Trump’s indictment when he posted ‘If you go after me, I’m coming after you’ on his Truth Social platform, even if Trump had not directly directed his ire at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the district court have to wait and see, and wait for the threats to come, rather than taking reasonable action in advance?’ the circuit judge Brad Garcia pressed Sauer.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lawyer responded that posts from three years ago did not meet the standard required for a gag order, as he argued the supreme court has held that a ‘heckler’s veto’ – gagging a defendant merely because of fears about how a third party might act – was not permissible rationale.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Trump lawyers argue against gag order in federal election subversion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info on polling that shows a majority of Democrats believe Israel’s actions are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polling from Reuters/Ispos, the majority of Americans believe that Israel should call a ceasefire. About 68% of respondents said they agreed that ‘Israel should call a ceasefire and try to negotiate’.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Democratic voters also believe that Israel’s overwhelming response to the 7 October Hamas attack, in which the Islamist extremists killed more than 1,200 people in southern Israel and took hostages back to Gaza, is ‘too much’, according to a new </w:t>
      </w:r>
      <w:hyperlink r:id="rId14" w:history="1">
        <w:r>
          <w:rPr>
            <w:rFonts w:ascii="arial" w:eastAsia="arial" w:hAnsi="arial" w:cs="arial"/>
            <w:b w:val="0"/>
            <w:i/>
            <w:strike w:val="0"/>
            <w:noProof w:val="0"/>
            <w:color w:val="0077CC"/>
            <w:position w:val="0"/>
            <w:sz w:val="20"/>
            <w:u w:val="single"/>
            <w:vertAlign w:val="baseline"/>
          </w:rPr>
          <w:t>NPR/PBS NewsHour/Marist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56% of Democrats have said that Israel’s military operations in Gaza have been too much, which is 21 points higher than a similar survey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color in the US as well as those under the age of 45 also believe that Israel’s response has been disproportionate, pointing to generational and racial splits around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52% of Republicans viewed Israel’s response as ‘about right’, an increase from last month’s poll when more Republicans then viewed Israel’s reaction as ‘too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majority of respondents say they are more sympathetic to Israelis than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information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about US demonstrations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New York police makes arrests at Fox News HQ as Gaza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Karine Jean-Pierre addressed a question about poll numbers showing that a growing number of American people don’t support Joe Biden’s handling of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gonna govern by poll numbers. We’re gonna focus on delivering for the American people … on what the American people expect him to do,” Jean-Pierre said, emphasizing Biden’s gains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added that she would not be going “point by point” on each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briefing is happening now, with spokesperson John Kirby discussing the situation in Gaza with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has said that he does not have an update regarding a potential deal to get hostages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did not elaborate if the potential deal would focus on women and children, but added, “we’re closer now than we’ve been before” when it comes to a deal to guarantee the hostages’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still working on this hour by hour. I do not have an update for you," John Kirby says of the deal to get hostages to safety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Michael (@stephenreports) </w:t>
      </w:r>
      <w:hyperlink r:id="rId16"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quotes are coming out of this morning’s hearing on the scope of Donald Trump’s gag order, demonstrating that the judges were not entirely unsympathetic to the arguments of the former president’s defense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a judge raised the hypothetical point that it wouldn’t be fair if Trump “has to speak Miss Manners while everyone else is throwing targets at him”, </w:t>
      </w:r>
      <w:hyperlink r:id="rId10" w:history="1">
        <w:r>
          <w:rPr>
            <w:rFonts w:ascii="arial" w:eastAsia="arial" w:hAnsi="arial" w:cs="arial"/>
            <w:b w:val="0"/>
            <w:i/>
            <w:strike w:val="0"/>
            <w:noProof w:val="0"/>
            <w:color w:val="0077CC"/>
            <w:position w:val="0"/>
            <w:sz w:val="20"/>
            <w:u w:val="single"/>
            <w:vertAlign w:val="baseline"/>
          </w:rPr>
          <w:t>Forbes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also criticized another hypothetical situation where Trump would not be allowed to call a potential witness a “liar” if they said things that were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supreme  court gutted the requirement for states with a history of racial bias to pre-clear changes to their voting laws with the federal government – in its 2013 </w:t>
      </w:r>
      <w:hyperlink r:id="rId17" w:history="1">
        <w:r>
          <w:rPr>
            <w:rFonts w:ascii="arial" w:eastAsia="arial" w:hAnsi="arial" w:cs="arial"/>
            <w:b w:val="0"/>
            <w:i/>
            <w:strike w:val="0"/>
            <w:noProof w:val="0"/>
            <w:color w:val="0077CC"/>
            <w:position w:val="0"/>
            <w:sz w:val="20"/>
            <w:u w:val="single"/>
            <w:vertAlign w:val="baseline"/>
          </w:rPr>
          <w:t>landmark ruling</w:t>
        </w:r>
      </w:hyperlink>
      <w:r>
        <w:rPr>
          <w:rFonts w:ascii="arial" w:eastAsia="arial" w:hAnsi="arial" w:cs="arial"/>
          <w:b w:val="0"/>
          <w:i w:val="0"/>
          <w:strike w:val="0"/>
          <w:noProof w:val="0"/>
          <w:color w:val="000000"/>
          <w:position w:val="0"/>
          <w:sz w:val="20"/>
          <w:u w:val="none"/>
          <w:vertAlign w:val="baseline"/>
        </w:rPr>
        <w:t xml:space="preserve">  in Shelby county v Holder that drastically weakened the Voting Rights Act – it expected that the capacity for individuals to sue was the safety net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element drawing </w:t>
      </w:r>
      <w:hyperlink r:id="rId18" w:history="1">
        <w:r>
          <w:rPr>
            <w:rFonts w:ascii="arial" w:eastAsia="arial" w:hAnsi="arial" w:cs="arial"/>
            <w:b w:val="0"/>
            <w:i/>
            <w:strike w:val="0"/>
            <w:noProof w:val="0"/>
            <w:color w:val="0077CC"/>
            <w:position w:val="0"/>
            <w:sz w:val="20"/>
            <w:u w:val="single"/>
            <w:vertAlign w:val="baseline"/>
          </w:rPr>
          <w:t>expert ire</w:t>
        </w:r>
      </w:hyperlink>
      <w:r>
        <w:rPr>
          <w:rFonts w:ascii="arial" w:eastAsia="arial" w:hAnsi="arial" w:cs="arial"/>
          <w:b w:val="0"/>
          <w:i w:val="0"/>
          <w:strike w:val="0"/>
          <w:noProof w:val="0"/>
          <w:color w:val="000000"/>
          <w:position w:val="0"/>
          <w:sz w:val="20"/>
          <w:u w:val="none"/>
          <w:vertAlign w:val="baseline"/>
        </w:rPr>
        <w:t xml:space="preserve">  today. Here’s Steve Vladeck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9" w:history="1">
        <w:r>
          <w:rPr>
            <w:rFonts w:ascii="arial" w:eastAsia="arial" w:hAnsi="arial" w:cs="arial"/>
            <w:b w:val="0"/>
            <w:i/>
            <w:strike w:val="0"/>
            <w:noProof w:val="0"/>
            <w:color w:val="0077CC"/>
            <w:position w:val="0"/>
            <w:sz w:val="20"/>
            <w:u w:val="single"/>
            <w:vertAlign w:val="baseline"/>
          </w:rPr>
          <w:t>#SCOTUS</w:t>
        </w:r>
      </w:hyperlink>
      <w:r>
        <w:rPr>
          <w:rFonts w:ascii="arial" w:eastAsia="arial" w:hAnsi="arial" w:cs="arial"/>
          <w:b w:val="0"/>
          <w:i w:val="0"/>
          <w:strike w:val="0"/>
          <w:noProof w:val="0"/>
          <w:color w:val="000000"/>
          <w:position w:val="0"/>
          <w:sz w:val="20"/>
          <w:u w:val="none"/>
          <w:vertAlign w:val="baseline"/>
        </w:rPr>
        <w:t xml:space="preserve">  in Shelby County: We don’t need preclearance to enforce the Voting Rights Act because private suits remain available to challenge specific violations of the Act directly under section 2. Eighth Circuit: About those private suits… </w:t>
      </w:r>
      <w:hyperlink r:id="rId20" w:history="1">
        <w:r>
          <w:rPr>
            <w:rFonts w:ascii="arial" w:eastAsia="arial" w:hAnsi="arial" w:cs="arial"/>
            <w:b w:val="0"/>
            <w:i/>
            <w:strike w:val="0"/>
            <w:noProof w:val="0"/>
            <w:color w:val="0077CC"/>
            <w:position w:val="0"/>
            <w:sz w:val="20"/>
            <w:u w:val="single"/>
            <w:vertAlign w:val="baseline"/>
          </w:rPr>
          <w:t>https://t.co/if8tw3ZZki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Vladeck (@steve_vladeck) </w:t>
      </w:r>
      <w:hyperlink r:id="rId2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Wendy Weiser of the Brennan Center is clearly furious at the appeals court’s ruling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radical 8th Circuit decision would essentially gut the remaining nationwide protections of the </w:t>
      </w:r>
      <w:hyperlink r:id="rId22" w:history="1">
        <w:r>
          <w:rPr>
            <w:rFonts w:ascii="arial" w:eastAsia="arial" w:hAnsi="arial" w:cs="arial"/>
            <w:b w:val="0"/>
            <w:i/>
            <w:strike w:val="0"/>
            <w:noProof w:val="0"/>
            <w:color w:val="0077CC"/>
            <w:position w:val="0"/>
            <w:sz w:val="20"/>
            <w:u w:val="single"/>
            <w:vertAlign w:val="baseline"/>
          </w:rPr>
          <w:t>#VotingRightsAct</w:t>
        </w:r>
      </w:hyperlink>
      <w:r>
        <w:rPr>
          <w:rFonts w:ascii="arial" w:eastAsia="arial" w:hAnsi="arial" w:cs="arial"/>
          <w:b w:val="0"/>
          <w:i w:val="0"/>
          <w:strike w:val="0"/>
          <w:noProof w:val="0"/>
          <w:color w:val="000000"/>
          <w:position w:val="0"/>
          <w:sz w:val="20"/>
          <w:u w:val="none"/>
          <w:vertAlign w:val="baseline"/>
        </w:rPr>
        <w:t xml:space="preserve">  by preventing anyone other than DOJ from enforcing them. This is deeply wrong, and it goes against decades of precedent and practice. </w:t>
      </w:r>
      <w:hyperlink r:id="rId23" w:history="1">
        <w:r>
          <w:rPr>
            <w:rFonts w:ascii="arial" w:eastAsia="arial" w:hAnsi="arial" w:cs="arial"/>
            <w:b w:val="0"/>
            <w:i/>
            <w:strike w:val="0"/>
            <w:noProof w:val="0"/>
            <w:color w:val="0077CC"/>
            <w:position w:val="0"/>
            <w:sz w:val="20"/>
            <w:u w:val="single"/>
            <w:vertAlign w:val="baseline"/>
          </w:rPr>
          <w:t>https://t.co/1TawhIIVIr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Wendy Weiser (@WendyRWeiser) </w:t>
      </w:r>
      <w:hyperlink r:id="rId24"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hyperlink r:id="rId25" w:history="1">
        <w:r>
          <w:rPr>
            <w:rFonts w:ascii="arial" w:eastAsia="arial" w:hAnsi="arial" w:cs="arial"/>
            <w:b w:val="0"/>
            <w:i/>
            <w:strike w:val="0"/>
            <w:noProof w:val="0"/>
            <w:color w:val="0077CC"/>
            <w:position w:val="0"/>
            <w:sz w:val="20"/>
            <w:u w:val="single"/>
            <w:vertAlign w:val="baseline"/>
          </w:rPr>
          <w:t>background</w:t>
        </w:r>
      </w:hyperlink>
      <w:r>
        <w:rPr>
          <w:rFonts w:ascii="arial" w:eastAsia="arial" w:hAnsi="arial" w:cs="arial"/>
          <w:b w:val="0"/>
          <w:i w:val="0"/>
          <w:strike w:val="0"/>
          <w:noProof w:val="0"/>
          <w:color w:val="000000"/>
          <w:position w:val="0"/>
          <w:sz w:val="20"/>
          <w:u w:val="none"/>
          <w:vertAlign w:val="baseline"/>
        </w:rPr>
        <w:t xml:space="preserve">  from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Ten years of a crippled Voting Rights Act: how states make it harder to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26" w:history="1">
        <w:r>
          <w:rPr>
            <w:rFonts w:ascii="arial" w:eastAsia="arial" w:hAnsi="arial" w:cs="arial"/>
            <w:b w:val="0"/>
            <w:i/>
            <w:strike w:val="0"/>
            <w:noProof w:val="0"/>
            <w:color w:val="0077CC"/>
            <w:position w:val="0"/>
            <w:sz w:val="20"/>
            <w:u w:val="single"/>
            <w:vertAlign w:val="baseline"/>
          </w:rPr>
          <w:t>decision</w:t>
        </w:r>
      </w:hyperlink>
      <w:r>
        <w:rPr>
          <w:rFonts w:ascii="arial" w:eastAsia="arial" w:hAnsi="arial" w:cs="arial"/>
          <w:b w:val="0"/>
          <w:i w:val="0"/>
          <w:strike w:val="0"/>
          <w:noProof w:val="0"/>
          <w:color w:val="000000"/>
          <w:position w:val="0"/>
          <w:sz w:val="20"/>
          <w:u w:val="none"/>
          <w:vertAlign w:val="baseline"/>
        </w:rPr>
        <w:t xml:space="preserve">  from the 8th circuit court of appeal, which is based in St Louis, Missouri, and was ruling on a lower court redistricting case out of Arkansas, is drawing furious reaction from defenders of a fundamental element of the Voting Rights 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2 of the Voting Rights Act of 1965 is chiefly designed to prohibit voting practices or procedures that discriminate on the basis of a person’s race and is one of the law’s </w:t>
      </w:r>
      <w:hyperlink r:id="rId27" w:history="1">
        <w:r>
          <w:rPr>
            <w:rFonts w:ascii="arial" w:eastAsia="arial" w:hAnsi="arial" w:cs="arial"/>
            <w:b w:val="0"/>
            <w:i/>
            <w:strike w:val="0"/>
            <w:noProof w:val="0"/>
            <w:color w:val="0077CC"/>
            <w:position w:val="0"/>
            <w:sz w:val="20"/>
            <w:u w:val="single"/>
            <w:vertAlign w:val="baseline"/>
          </w:rPr>
          <w:t>last remaining</w:t>
        </w:r>
      </w:hyperlink>
      <w:r>
        <w:rPr>
          <w:rFonts w:ascii="arial" w:eastAsia="arial" w:hAnsi="arial" w:cs="arial"/>
          <w:b w:val="0"/>
          <w:i w:val="0"/>
          <w:strike w:val="0"/>
          <w:noProof w:val="0"/>
          <w:color w:val="000000"/>
          <w:position w:val="0"/>
          <w:sz w:val="20"/>
          <w:u w:val="none"/>
          <w:vertAlign w:val="baseline"/>
        </w:rPr>
        <w:t xml:space="preserve">  powerful provision after </w:t>
      </w:r>
      <w:hyperlink r:id="rId25" w:history="1">
        <w:r>
          <w:rPr>
            <w:rFonts w:ascii="arial" w:eastAsia="arial" w:hAnsi="arial" w:cs="arial"/>
            <w:b w:val="0"/>
            <w:i/>
            <w:strike w:val="0"/>
            <w:noProof w:val="0"/>
            <w:color w:val="0077CC"/>
            <w:position w:val="0"/>
            <w:sz w:val="20"/>
            <w:u w:val="single"/>
            <w:vertAlign w:val="baseline"/>
          </w:rPr>
          <w:t>years of attacks</w:t>
        </w:r>
      </w:hyperlink>
      <w:r>
        <w:rPr>
          <w:rFonts w:ascii="arial" w:eastAsia="arial" w:hAnsi="arial" w:cs="arial"/>
          <w:b w:val="0"/>
          <w:i w:val="0"/>
          <w:strike w:val="0"/>
          <w:noProof w:val="0"/>
          <w:color w:val="000000"/>
          <w:position w:val="0"/>
          <w:sz w:val="20"/>
          <w:u w:val="none"/>
          <w:vertAlign w:val="baseline"/>
        </w:rPr>
        <w:t xml:space="preserve">  from the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US supreme court</w:t>
        </w:r>
      </w:hyperlink>
      <w:r>
        <w:rPr>
          <w:rFonts w:ascii="arial" w:eastAsia="arial" w:hAnsi="arial" w:cs="arial"/>
          <w:b w:val="0"/>
          <w:i w:val="0"/>
          <w:strike w:val="0"/>
          <w:noProof w:val="0"/>
          <w:color w:val="000000"/>
          <w:position w:val="0"/>
          <w:sz w:val="20"/>
          <w:u w:val="none"/>
          <w:vertAlign w:val="baseline"/>
        </w:rPr>
        <w:t xml:space="preserve"> , in a 5-4 opinion authored by chief justice John Roberts in 2013, gutted a key provision of the law that required states with a history of voting discrimination to get voting changes pre-cleared by the federal government before they went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challenges under section 2 are brought by private individuals or civil rights or voting rights advocacy and campaign groups, not the US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enltrJesus Christ. This is THE WAY the Voting Rights Act works. It’s THE WAY we enforce the 15th freaking amendment. I think Roberts and Barrett will join the liberals to reverse this when it gets to SCOTUS, but my God, letting Trump judges on the federal bench was a terrible plan. </w:t>
      </w:r>
      <w:hyperlink r:id="rId29" w:history="1">
        <w:r>
          <w:rPr>
            <w:rFonts w:ascii="arial" w:eastAsia="arial" w:hAnsi="arial" w:cs="arial"/>
            <w:b w:val="0"/>
            <w:i/>
            <w:strike w:val="0"/>
            <w:noProof w:val="0"/>
            <w:color w:val="0077CC"/>
            <w:position w:val="0"/>
            <w:sz w:val="20"/>
            <w:u w:val="single"/>
            <w:vertAlign w:val="baseline"/>
          </w:rPr>
          <w:t>https://t.co/aClrF9TSmR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Elie Mystal (@ElieNYC) </w:t>
      </w:r>
      <w:hyperlink r:id="rId3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Appeals court strikes blow against Voting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has issued a decision striking down a core element of the Voting Rights Act, further undermining protections for voters of color in the US, saying only the federal government – not private citizens or civil rights groups – is allowed to sue under a crucial section of the landmark civil rights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8th circuit today upheld a lower court’s ruling that says private individuals can’t bring lawsuits under the law, meaning only the federal government can sue under the Voting Rights Act’s </w:t>
      </w:r>
      <w:hyperlink r:id="rId31" w:history="1">
        <w:r>
          <w:rPr>
            <w:rFonts w:ascii="arial" w:eastAsia="arial" w:hAnsi="arial" w:cs="arial"/>
            <w:b w:val="0"/>
            <w:i/>
            <w:strike w:val="0"/>
            <w:noProof w:val="0"/>
            <w:color w:val="0077CC"/>
            <w:position w:val="0"/>
            <w:sz w:val="20"/>
            <w:u w:val="single"/>
            <w:vertAlign w:val="baseline"/>
          </w:rPr>
          <w:t>section 2 protections</w:t>
        </w:r>
      </w:hyperlink>
      <w:r>
        <w:rPr>
          <w:rFonts w:ascii="arial" w:eastAsia="arial" w:hAnsi="arial" w:cs="arial"/>
          <w:b w:val="0"/>
          <w:i w:val="0"/>
          <w:strike w:val="0"/>
          <w:noProof w:val="0"/>
          <w:color w:val="000000"/>
          <w:position w:val="0"/>
          <w:sz w:val="20"/>
          <w:u w:val="none"/>
          <w:vertAlign w:val="baseline"/>
        </w:rPr>
        <w:t xml:space="preserve">  for people of color. That also means that civil rights groups wouldn’t be allowed to sue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appears to be a strong prospect that even the right-leaning US supreme court will not uphold this when, as is likely, it is appealed to the highest level. But as currently ruled the decision would be a massive blow to voting rights and racial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law was implemented to increase minority representation in US national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An 8th Circuit panel of federal judges has struck down the main path for enforcing the Voting Rights Act’s Section 2 protections for people of color, upholding a lower court ruling that says private individuals can’t bring lawsuits under the law </w:t>
      </w:r>
      <w:hyperlink r:id="rId32" w:history="1">
        <w:r>
          <w:rPr>
            <w:rFonts w:ascii="arial" w:eastAsia="arial" w:hAnsi="arial" w:cs="arial"/>
            <w:b w:val="0"/>
            <w:i/>
            <w:strike w:val="0"/>
            <w:noProof w:val="0"/>
            <w:color w:val="0077CC"/>
            <w:position w:val="0"/>
            <w:sz w:val="20"/>
            <w:u w:val="single"/>
            <w:vertAlign w:val="baseline"/>
          </w:rPr>
          <w:t>https://t.co/yUT8xItF1G</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pic.twitter.com/SfTt7xunRh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Hansi Lo Wang (he/him) (@hansilowang) </w:t>
      </w:r>
      <w:hyperlink r:id="rId34"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 Here's where Section 2 of the Voting Rights Act stands now that an 8th Circuit panel has ruled that private individuals cannot bring lawsuits under the law: </w:t>
      </w:r>
      <w:hyperlink r:id="rId35" w:history="1">
        <w:r>
          <w:rPr>
            <w:rFonts w:ascii="arial" w:eastAsia="arial" w:hAnsi="arial" w:cs="arial"/>
            <w:b w:val="0"/>
            <w:i/>
            <w:strike w:val="0"/>
            <w:noProof w:val="0"/>
            <w:color w:val="0077CC"/>
            <w:position w:val="0"/>
            <w:sz w:val="20"/>
            <w:u w:val="single"/>
            <w:vertAlign w:val="baseline"/>
          </w:rPr>
          <w:t>https://t.co/5MhEmedjwK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Hansi Lo Wang (he/him) (@hansilowang) </w:t>
      </w:r>
      <w:hyperlink r:id="rId36"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joked about his birthday and age while conducting the annual pardon of Thanksgiving turkeys.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turned 81 today, joked that he was only turning 60 while pardoning the poultry, </w:t>
      </w:r>
      <w:hyperlink r:id="rId37" w:history="1">
        <w:r>
          <w:rPr>
            <w:rFonts w:ascii="arial" w:eastAsia="arial" w:hAnsi="arial" w:cs="arial"/>
            <w:b w:val="0"/>
            <w:i/>
            <w:strike w:val="0"/>
            <w:noProof w:val="0"/>
            <w:color w:val="0077CC"/>
            <w:position w:val="0"/>
            <w:sz w:val="20"/>
            <w:u w:val="single"/>
            <w:vertAlign w:val="baseline"/>
          </w:rPr>
          <w:t>the Hill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you to know it’s difficult turning 60, difficult,”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added that it was the 76th anniversary of the pardoning tradition in the White House, joking that he was “too young” to make the tradition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appear skeptical of Trump team complaints against gag order in election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at the hearing on Donald Trump’s gag order appeared skeptical about complaints regarding the gag order’s prophylactic nature, the Guardian’s Hugo Lowell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on the scope of the former president’s gag order in the election interference case is now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over two hours of arguments, judges are not expected to make a decision on the order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three-judge panel seemed unconvinced about legal complaints coming from Trump’s defense team, but also believed that the original gag order was “insufficiently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DC Circuit judges appeared skeptical of Trump legal complaints against prophylactic nature of gag order in federal Jan. 6 case — but also expressed concern that Judge Chutkan’s order was insufficiently narrow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Lowell (@hugolowell) </w:t>
      </w:r>
      <w:hyperlink r:id="rId38"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turned 81 on Monday, as concerns around his age grow ahead of the 2024 US presidential election, </w:t>
      </w:r>
      <w:hyperlink r:id="rId39" w:history="1">
        <w:r>
          <w:rPr>
            <w:rFonts w:ascii="arial" w:eastAsia="arial" w:hAnsi="arial" w:cs="arial"/>
            <w:b w:val="0"/>
            <w:i/>
            <w:strike w:val="0"/>
            <w:noProof w:val="0"/>
            <w:color w:val="0077CC"/>
            <w:position w:val="0"/>
            <w:sz w:val="20"/>
            <w:u w:val="single"/>
            <w:vertAlign w:val="baseline"/>
          </w:rPr>
          <w:t>the Hill 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the oldest US president in history, </w:t>
      </w:r>
      <w:hyperlink r:id="rId40" w:history="1">
        <w:r>
          <w:rPr>
            <w:rFonts w:ascii="arial" w:eastAsia="arial" w:hAnsi="arial" w:cs="arial"/>
            <w:b w:val="0"/>
            <w:i/>
            <w:strike w:val="0"/>
            <w:noProof w:val="0"/>
            <w:color w:val="0077CC"/>
            <w:position w:val="0"/>
            <w:sz w:val="20"/>
            <w:u w:val="single"/>
            <w:vertAlign w:val="baseline"/>
          </w:rPr>
          <w:t>ABC News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re-elected in 2024, Biden will be 82 and finish out his second term at the age of 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Donald Trump, the front runner for the Republican presidential nomination, is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increasingly caught flack for his age after several gaffes on the campaign trail and at other public speaking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polling has shown that a majority of voters have concerns about Biden’s age. A </w:t>
      </w:r>
      <w:hyperlink r:id="rId41" w:history="1">
        <w:r>
          <w:rPr>
            <w:rFonts w:ascii="arial" w:eastAsia="arial" w:hAnsi="arial" w:cs="arial"/>
            <w:b w:val="0"/>
            <w:i/>
            <w:strike w:val="0"/>
            <w:noProof w:val="0"/>
            <w:color w:val="0077CC"/>
            <w:position w:val="0"/>
            <w:sz w:val="20"/>
            <w:u w:val="single"/>
            <w:vertAlign w:val="baseline"/>
          </w:rPr>
          <w:t>New York Times/Siena College poll</w:t>
        </w:r>
      </w:hyperlink>
      <w:r>
        <w:rPr>
          <w:rFonts w:ascii="arial" w:eastAsia="arial" w:hAnsi="arial" w:cs="arial"/>
          <w:b w:val="0"/>
          <w:i w:val="0"/>
          <w:strike w:val="0"/>
          <w:noProof w:val="0"/>
          <w:color w:val="000000"/>
          <w:position w:val="0"/>
          <w:sz w:val="20"/>
          <w:u w:val="none"/>
          <w:vertAlign w:val="baseline"/>
        </w:rPr>
        <w:t xml:space="preserve">  of battleground voters showed that 71% of respondents believed that Biden was “too old” to be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of Democrats also believed Biden was too 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David Smith reporting on how Biden’s team has tackled criticism about his age, available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The old story: Biden team veers from humour to hardball to tackle age issue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declined to review an appeal for former Minneapolis police officer Derek Chauvin’s conviction for the 2020 murder of George Floyd.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Chauvin’s murder of Floyd during a 2020 arrest ignited international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systemic racism and police brutality, </w:t>
      </w:r>
      <w:hyperlink r:id="rId43"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justices rejected an appeal filed by Chauvin’s team after a Minnesota appellate court upheld his conviction in 2021 and denied his request for a new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argued that he was denied an fair trial due to various reasons, including publicity associated with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found guilty of second-degree and third-degree murder as well as second-degree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currently serving a prison sentence of over 22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are posting tributes to Carter, with many remembering the former first lady for her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US representative Cori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First Lady Rosalynn Carter was a light and a trailblazing humanitarian and advocate for mental healthcare. She will be missed. My thoughts are with the Carter family at this time. </w:t>
      </w:r>
      <w:hyperlink r:id="rId44" w:history="1">
        <w:r>
          <w:rPr>
            <w:rFonts w:ascii="arial" w:eastAsia="arial" w:hAnsi="arial" w:cs="arial"/>
            <w:b w:val="0"/>
            <w:i/>
            <w:strike w:val="0"/>
            <w:noProof w:val="0"/>
            <w:color w:val="0077CC"/>
            <w:position w:val="0"/>
            <w:sz w:val="20"/>
            <w:u w:val="single"/>
            <w:vertAlign w:val="baseline"/>
          </w:rPr>
          <w:t>https://t.co/8NqQvuFPrM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Cori Bush (@CoriBush) </w:t>
      </w:r>
      <w:hyperlink r:id="rId45"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Antony Blinken, the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deepest condolences to President Carter and the entire Carter family as they mourn the passing of former First Lady Rosalynn Carter. Her life of public service and activism improved the lives of people around the world. We are thankful for the legacy she leaves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46"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arrangements have been announced for former first lady Rosalynn Carter, who died on Sunday at the age of 96.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funeral for Carter will take place in Plains, Georgia next week, the Carter center announced on Sunday, </w:t>
      </w:r>
      <w:hyperlink r:id="rId47" w:history="1">
        <w:r>
          <w:rPr>
            <w:rFonts w:ascii="arial" w:eastAsia="arial" w:hAnsi="arial" w:cs="arial"/>
            <w:b w:val="0"/>
            <w:i/>
            <w:strike w:val="0"/>
            <w:noProof w:val="0"/>
            <w:color w:val="0077CC"/>
            <w:position w:val="0"/>
            <w:sz w:val="20"/>
            <w:u w:val="single"/>
            <w:vertAlign w:val="baseline"/>
          </w:rPr>
          <w:t>the Hill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will be next Wednesday and limited to family and invited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ceremonies to celebrate Carter’s life will take place next week as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enltrCeremonies celebrating the life of our co-founder, former First Lady Rosalynn Carter, will take place from Monday, Nov. 27, through Wednesday, Nov. 29. View the schedule of observances here: </w:t>
      </w:r>
      <w:hyperlink r:id="rId48" w:history="1">
        <w:r>
          <w:rPr>
            <w:rFonts w:ascii="arial" w:eastAsia="arial" w:hAnsi="arial" w:cs="arial"/>
            <w:b w:val="0"/>
            <w:i/>
            <w:strike w:val="0"/>
            <w:noProof w:val="0"/>
            <w:color w:val="0077CC"/>
            <w:position w:val="0"/>
            <w:sz w:val="20"/>
            <w:u w:val="single"/>
            <w:vertAlign w:val="baseline"/>
          </w:rPr>
          <w:t>https://t.co/KSX8LRT7WN</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pic.twitter.com/7hla4KJGbf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Carter Center (@CarterCenter) </w:t>
      </w:r>
      <w:hyperlink r:id="rId5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died at her home in Plains on Sunday shortly after going into hospice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are pressing Donald Trump’s team on hypothetical questions to understand how the former president’s defense team interprets the release condition and to test the legal rule that Trump’s lawyers want adopted with regards to the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CBS News corespondent Scott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enltrJudge asks if Trump posted messages to witnesses on social media.. suggesting they not cooperate with prosecutors.... "Does that communication violate release conditions?" Sauer: If it's a *direct* message to witness.. it might violate release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MacFarlane (@MacFarlaneNews) </w:t>
      </w:r>
      <w:hyperlink r:id="rId5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enltrJudge: What about if he makes a statement to a witness (discouraging cooperation) during a campaign stump speech? Sauer: "Context is absolutely critical" "What if that's a fair response to something the *witness*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MacFarlane (@MacFarlaneNews) </w:t>
      </w:r>
      <w:hyperlink r:id="rId52"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format of the gag order hearing is different from a standard criminal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Trump’s defense team makes their arguments, judges on the panel interrupt and frequently ask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question that continues to arise is if there can be limitations on speech to protect the administration of justice, outside of speech that is already illegal.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CBS News corespondent Scott MacFarlane: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enltrJudges are pressing Sauer hard. One asks: "When a participant in trial is engaged in political speech... there can be no limitation imposed to protect the administration of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MacFarlane (@MacFarlaneNews) </w:t>
      </w:r>
      <w:hyperlink r:id="rId53"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enltrJudges appear to be hitting hard (and frequently) on a baseline question: To protect the administration of justice, is there any limitation on speech, beyond prohibitions on already-illegal types of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MacFarlane (@MacFarlaneNews) </w:t>
      </w:r>
      <w:hyperlink r:id="rId54"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on Donald Trump’s gag order has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president’s attorney John Sauro is arguing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main argument from Trump’s defense team is that there is “no evidence” that Trump has made social media posts about “non-public”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judges that make up the panel are judges Patricia Millett, Cornelia Pillard, and Brad Garcia, who were all appointed by Democratic presidents.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live audio of the hearing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Hugo Lowell is currently in Washington DC for the court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Smith is currently in the courtroom for oral arguments at the DC Circuit, with the hearing set to begin at 9.30 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sitting in the front row of pews.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clash over the gag order comes after Donald Trump’s supporters have threatened officials associated with the election interference case and other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in Texas was charged after making threats against Judge Tanya Chutkan, who mandated the limited gag order against the former president, </w:t>
      </w:r>
      <w:hyperlink r:id="rId56" w:history="1">
        <w:r>
          <w:rPr>
            <w:rFonts w:ascii="arial" w:eastAsia="arial" w:hAnsi="arial" w:cs="arial"/>
            <w:b w:val="0"/>
            <w:i/>
            <w:strike w:val="0"/>
            <w:noProof w:val="0"/>
            <w:color w:val="0077CC"/>
            <w:position w:val="0"/>
            <w:sz w:val="20"/>
            <w:u w:val="single"/>
            <w:vertAlign w:val="baseline"/>
          </w:rPr>
          <w:t>NPR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judge presiding over a civil case involving Trump has also received hundreds of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under a separate gag order for that case after making a social media post on his Truth Social account attacking the judge’s clerk, </w:t>
      </w:r>
      <w:hyperlink r:id="rId57"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legal team and prosecutors to face off in court over gag order in election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representing Donald Trump and federal prosecutors will face off on Monday in federal court about the perimeters of a gag order placed on the former president, which prevents him from attacking witnesses, prosecutors, or others associated with the election interference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will present their argument before a US federal appeals court on Monday at 9.30 am ET, with the hearing expected to last one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with the Justice department have said that the gag order is critical for a fair trial, as Trump’s public comments on the trial have led to harassment or witness intimidation from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Trump’s attorneys believe that the gag order impedes on his “core political speech”, especially with Trump being the Republican frontrunner for the 2024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limited gag order was placed on Trump last month, prohibiting him from “from making any public statements, or directing others to make any public statements” about witnesses, their testimony, the prosecution and their staff, as well as the court’s staff, </w:t>
      </w:r>
      <w:hyperlink r:id="rId58" w:history="1">
        <w:r>
          <w:rPr>
            <w:rFonts w:ascii="arial" w:eastAsia="arial" w:hAnsi="arial" w:cs="arial"/>
            <w:b w:val="0"/>
            <w:i/>
            <w:strike w:val="0"/>
            <w:noProof w:val="0"/>
            <w:color w:val="0077CC"/>
            <w:position w:val="0"/>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pardon the national Thanksgiving turkey on the White House’s South Lawn at 11.15 am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Appeals court strikes significant blow against Voting Rights Act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orbes.com/sites/alisondurkee/2023/11/20/trump-gag-order-appeals-court-leans-toward-reimposing-restrictions---at-least-partially---in-federal-election-case/?sh=d8f56dd13f49" TargetMode="External" /><Relationship Id="rId11" Type="http://schemas.openxmlformats.org/officeDocument/2006/relationships/hyperlink" Target="https://www.latimes.com/politics/story/2023-11-20/tony-cardenas-wont-run-reelection-2024-ca-29-congress" TargetMode="External" /><Relationship Id="rId12" Type="http://schemas.openxmlformats.org/officeDocument/2006/relationships/hyperlink" Target="https://thehill.com/homenews/house/4318799-cardenas-wont-run-reelection-congress-california/" TargetMode="External" /><Relationship Id="rId13" Type="http://schemas.openxmlformats.org/officeDocument/2006/relationships/hyperlink" Target="https://www.theguardian.com/us-news/2023/nov/20/trump-lawyers-appeal-gag-order" TargetMode="External" /><Relationship Id="rId14" Type="http://schemas.openxmlformats.org/officeDocument/2006/relationships/hyperlink" Target="https://maristpoll.marist.edu/polls/the-looming-government-shutdown/" TargetMode="External" /><Relationship Id="rId15" Type="http://schemas.openxmlformats.org/officeDocument/2006/relationships/hyperlink" Target="https://www.theguardian.com/us-news/2023/nov/17/fox-news-israel-gaza-ceasfire-protest-new-york" TargetMode="External" /><Relationship Id="rId16" Type="http://schemas.openxmlformats.org/officeDocument/2006/relationships/hyperlink" Target="https://twitter.com/stephenreports/status/1726673825520390334?ref_src=twsrc%5Etfw" TargetMode="External" /><Relationship Id="rId17" Type="http://schemas.openxmlformats.org/officeDocument/2006/relationships/hyperlink" Target="https://www.theguardian.com/us-news/series/shelby-county-anniversary" TargetMode="External" /><Relationship Id="rId18" Type="http://schemas.openxmlformats.org/officeDocument/2006/relationships/hyperlink" Target="https://www.theguardian.com/books/2023/jun/11/the-shadow-docket-review-supreme-court-steve-vladeck" TargetMode="External" /><Relationship Id="rId19" Type="http://schemas.openxmlformats.org/officeDocument/2006/relationships/hyperlink" Target="https://twitter.com/hashtag/SCOTUS?src=hash&amp;ref_src=twsrc%5Etfw" TargetMode="External" /><Relationship Id="rId2" Type="http://schemas.openxmlformats.org/officeDocument/2006/relationships/webSettings" Target="webSettings.xml" /><Relationship Id="rId20" Type="http://schemas.openxmlformats.org/officeDocument/2006/relationships/hyperlink" Target="https://t.co/if8tw3ZZki" TargetMode="External" /><Relationship Id="rId21" Type="http://schemas.openxmlformats.org/officeDocument/2006/relationships/hyperlink" Target="https://twitter.com/steve_vladeck/status/1726648111525957732?ref_src=twsrc%5Etfw" TargetMode="External" /><Relationship Id="rId22" Type="http://schemas.openxmlformats.org/officeDocument/2006/relationships/hyperlink" Target="https://twitter.com/hashtag/VotingRightsAct?src=hash&amp;ref_src=twsrc%5Etfw" TargetMode="External" /><Relationship Id="rId23" Type="http://schemas.openxmlformats.org/officeDocument/2006/relationships/hyperlink" Target="https://t.co/1TawhIIVIr" TargetMode="External" /><Relationship Id="rId24" Type="http://schemas.openxmlformats.org/officeDocument/2006/relationships/hyperlink" Target="https://twitter.com/WendyRWeiser/status/1726643070475890722?ref_src=twsrc%5Etfw" TargetMode="External" /><Relationship Id="rId25" Type="http://schemas.openxmlformats.org/officeDocument/2006/relationships/hyperlink" Target="https://www.theguardian.com/us-news/2023/jun/25/voting-rights-act-voter-map-registration-id-racism-supreme-court-georgia" TargetMode="External" /><Relationship Id="rId26" Type="http://schemas.openxmlformats.org/officeDocument/2006/relationships/hyperlink" Target="https://www.documentcloud.org/documents/24172336-arkansas-state-conference-naacp-2023-11-20-8th-circuit-opinion" TargetMode="External" /><Relationship Id="rId27" Type="http://schemas.openxmlformats.org/officeDocument/2006/relationships/hyperlink" Target="https://www.theguardian.com/law/2023/jun/08/supreme-court-voting-rights-decision-allen-milligan" TargetMode="External" /><Relationship Id="rId28" Type="http://schemas.openxmlformats.org/officeDocument/2006/relationships/hyperlink" Target="https://www.theguardian.com/law/us-supreme-court" TargetMode="External" /><Relationship Id="rId29" Type="http://schemas.openxmlformats.org/officeDocument/2006/relationships/hyperlink" Target="https://t.co/aClrF9TSmR" TargetMode="External" /><Relationship Id="rId3" Type="http://schemas.openxmlformats.org/officeDocument/2006/relationships/fontTable" Target="fontTable.xml" /><Relationship Id="rId30" Type="http://schemas.openxmlformats.org/officeDocument/2006/relationships/hyperlink" Target="https://twitter.com/ElieNYC/status/1726642074441904585?ref_src=twsrc%5Etfw" TargetMode="External" /><Relationship Id="rId31" Type="http://schemas.openxmlformats.org/officeDocument/2006/relationships/hyperlink" Target="https://www.justice.gov/crt/section-2-voting-rights-act" TargetMode="External" /><Relationship Id="rId32" Type="http://schemas.openxmlformats.org/officeDocument/2006/relationships/hyperlink" Target="https://t.co/yUT8xItF1G" TargetMode="External" /><Relationship Id="rId33" Type="http://schemas.openxmlformats.org/officeDocument/2006/relationships/hyperlink" Target="https://t.co/SfTt7xunRh" TargetMode="External" /><Relationship Id="rId34" Type="http://schemas.openxmlformats.org/officeDocument/2006/relationships/hyperlink" Target="https://twitter.com/hansilowang/status/1726634115825607156?ref_src=twsrc%5Etfw" TargetMode="External" /><Relationship Id="rId35" Type="http://schemas.openxmlformats.org/officeDocument/2006/relationships/hyperlink" Target="https://t.co/5MhEmedjwK" TargetMode="External" /><Relationship Id="rId36" Type="http://schemas.openxmlformats.org/officeDocument/2006/relationships/hyperlink" Target="https://twitter.com/hansilowang/status/1726637849032966232?ref_src=twsrc%5Etfw" TargetMode="External" /><Relationship Id="rId37" Type="http://schemas.openxmlformats.org/officeDocument/2006/relationships/hyperlink" Target="https://thehill.com/homenews/administration/4318917-biden-birthday-pardons-thanksgiving-turkeys/" TargetMode="External" /><Relationship Id="rId38" Type="http://schemas.openxmlformats.org/officeDocument/2006/relationships/hyperlink" Target="https://twitter.com/hugolowell/status/1726645134375428264?ref_src=twsrc%5Etfw" TargetMode="External" /><Relationship Id="rId39" Type="http://schemas.openxmlformats.org/officeDocument/2006/relationships/hyperlink" Target="https://thehill.com/newsletters/morning-report/4318320-the-hills-morning-report-biden-tackles-age-hostage-negotiations/" TargetMode="External" /><Relationship Id="rId4" Type="http://schemas.openxmlformats.org/officeDocument/2006/relationships/header" Target="header1.xml" /><Relationship Id="rId40" Type="http://schemas.openxmlformats.org/officeDocument/2006/relationships/hyperlink" Target="https://abcnews.go.com/Politics/biden-turns-81-questions-age-continue-dominate-2024/story?id=104984287" TargetMode="External" /><Relationship Id="rId41" Type="http://schemas.openxmlformats.org/officeDocument/2006/relationships/hyperlink" Target="https://www.nytimes.com/2023/11/05/us/politics/biden-trump-2024-poll.html" TargetMode="External" /><Relationship Id="rId42" Type="http://schemas.openxmlformats.org/officeDocument/2006/relationships/hyperlink" Target="https://www.theguardian.com/us-news/2023/sep/17/joe-biden-age-us-election-2024" TargetMode="External" /><Relationship Id="rId43" Type="http://schemas.openxmlformats.org/officeDocument/2006/relationships/hyperlink" Target="https://www.reuters.com/legal/us-supreme-court-rejects-ex-cop-chauvins-appeal-george-floyd-murder-2023-11-20/" TargetMode="External" /><Relationship Id="rId44" Type="http://schemas.openxmlformats.org/officeDocument/2006/relationships/hyperlink" Target="https://t.co/8NqQvuFPrM" TargetMode="External" /><Relationship Id="rId45" Type="http://schemas.openxmlformats.org/officeDocument/2006/relationships/hyperlink" Target="https://twitter.com/CoriBush/status/1726610547012149449?ref_src=twsrc%5Etfw" TargetMode="External" /><Relationship Id="rId46" Type="http://schemas.openxmlformats.org/officeDocument/2006/relationships/hyperlink" Target="https://twitter.com/SecBlinken/status/1726593689798291941?ref_src=twsrc%5Etfw" TargetMode="External" /><Relationship Id="rId47" Type="http://schemas.openxmlformats.org/officeDocument/2006/relationships/hyperlink" Target="https://thehill.com/blogs/blog-briefing-room/4318430-rosalynn-carter-funeral-scheduled-for-plains-georgia/" TargetMode="External" /><Relationship Id="rId48" Type="http://schemas.openxmlformats.org/officeDocument/2006/relationships/hyperlink" Target="https://t.co/KSX8LRT7WN" TargetMode="External" /><Relationship Id="rId49" Type="http://schemas.openxmlformats.org/officeDocument/2006/relationships/hyperlink" Target="https://t.co/7hla4KJGbf" TargetMode="External" /><Relationship Id="rId5" Type="http://schemas.openxmlformats.org/officeDocument/2006/relationships/footer" Target="footer1.xml" /><Relationship Id="rId50" Type="http://schemas.openxmlformats.org/officeDocument/2006/relationships/hyperlink" Target="https://twitter.com/CarterCenter/status/1726622937728647498?ref_src=twsrc%5Etfw" TargetMode="External" /><Relationship Id="rId51" Type="http://schemas.openxmlformats.org/officeDocument/2006/relationships/hyperlink" Target="https://twitter.com/MacFarlaneNews/status/1726620600909860949?ref_src=twsrc%5Etfw" TargetMode="External" /><Relationship Id="rId52" Type="http://schemas.openxmlformats.org/officeDocument/2006/relationships/hyperlink" Target="https://twitter.com/MacFarlaneNews/status/1726621031656534082?ref_src=twsrc%5Etfw" TargetMode="External" /><Relationship Id="rId53" Type="http://schemas.openxmlformats.org/officeDocument/2006/relationships/hyperlink" Target="https://twitter.com/MacFarlaneNews/status/1726615572325261476?ref_src=twsrc%5Etfw" TargetMode="External" /><Relationship Id="rId54" Type="http://schemas.openxmlformats.org/officeDocument/2006/relationships/hyperlink" Target="https://twitter.com/MacFarlaneNews/status/1726616334065393936?ref_src=twsrc%5Etfw" TargetMode="External" /><Relationship Id="rId55" Type="http://schemas.openxmlformats.org/officeDocument/2006/relationships/hyperlink" Target="https://thehill.com/video-clips/4318472-appeals-court-hears-trumps-bid-to-halt-gag-order-in-election-interference-case-listen-live/" TargetMode="External" /><Relationship Id="rId56" Type="http://schemas.openxmlformats.org/officeDocument/2006/relationships/hyperlink" Target="https://www.npr.org/2023/11/20/1213720754/trump-gag-order" TargetMode="External" /><Relationship Id="rId57" Type="http://schemas.openxmlformats.org/officeDocument/2006/relationships/hyperlink" Target="https://www.axios.com/2023/11/20/trump-gag-order-appeal-2020-election-federal-case" TargetMode="External" /><Relationship Id="rId58" Type="http://schemas.openxmlformats.org/officeDocument/2006/relationships/hyperlink" Target="https://www.nbcnews.com/politics/donald-trump/trump-attorneys-federal-prosecutors-face-gag-order-election-interferen-rcna125749"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X-5BF1-JBNF-W1X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Appeals court strikes significant blow against Voting Rights Act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