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Bondi Junction killer’s father says he did everything in his power to help ‘very sick boy’ before stabbings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2024 Sunday 10:25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 Kelly (now) and Mostafa Rachwani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headlines liveSixth Westfield Bondi Junction stabbing victim named as Chinese student Yixuan ChengGet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Deportation bill affects up to 5,000 people, home affairs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department is now before the Senate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briefing to the crossbench suggesting that fewer than 1,000 people are affected by the powers to require people to cooperate with deportation, officials have now admitted the figure is closer to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can receive directions to cooperate in deportation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4,463 on bridging visa E (BVE), although the department claims that only about 1,200 are people that don’t voluntarily engage.                                                                       150 to 200 people in detention.                                                                       152 people granted bridging visa R due to the high court’s NZYQ decision.                                                                       99 people on BVRs from before the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summarises that the bill therefore applies to 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department secretary, Stephanie Foster, replied that it is a “measure of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Thomas, the first assistant secretary of immigration compliance, argues that the true figure will be less than 5,000 because most people on BVE leave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Toowoomba mayor extends ‘deepest condolences to loved ones’ grappling after the Bondi Junction stabbings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Toowoomba’s mayor, Geoff McDonald, has extended his council’s “deepest condolences to the families and loved ones who are now grappling with unimaginable pain and grief” after the Bondi Junction stabbings.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hearts are heavy as we reflect on the tragic loss of innocent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Cauchi, who was shot dead by police during his stabbing rampage, was diagnosed with mental illness as a teenager and had received treatment, according to police.  Shirley-Anne Gardiner, the chief executive of Toowoomba-based Momentum Mental Health, said there are a wide range of mental health services available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everyone is quite shocked in the community. It’s such a tragic thing that’s happened. If people need help, they can get it but people need to reach out, we need to reduce the stigma of mental illness. Part of it does go to show that things like Covid may have impacted the ability for people to access services a few years ago. A lot of organisations like ours can offer free support, all you have to do is reach out. Unfortunately it looks like that didn’t happen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Lifeline Darling Downs and South West Queensland, Rachelle Patterson, said the last 18 months have seen an “increase in the complexity of needs of people”, due in part to housing shortages and increased financial distress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adds additional layers of hardship on issues people are feeling with their physical or mental health. People are shocked at what’s happened and are feeling for the victims of this crime, of which there are 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be too pessimistic about Australia’s economy, Moody’s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pretty bleak economic chatter around lately.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rising petrol prices in some cities - including </w:t>
      </w:r>
      <w:hyperlink r:id="rId10" w:history="1">
        <w:r>
          <w:rPr>
            <w:rFonts w:ascii="arial" w:eastAsia="arial" w:hAnsi="arial" w:cs="arial"/>
            <w:b w:val="0"/>
            <w:i/>
            <w:strike w:val="0"/>
            <w:noProof w:val="0"/>
            <w:color w:val="0077CC"/>
            <w:position w:val="0"/>
            <w:sz w:val="20"/>
            <w:u w:val="single"/>
            <w:vertAlign w:val="baseline"/>
          </w:rPr>
          <w:t>more than $2.20/litre in Sydney</w:t>
        </w:r>
      </w:hyperlink>
      <w:r>
        <w:rPr>
          <w:rFonts w:ascii="arial" w:eastAsia="arial" w:hAnsi="arial" w:cs="arial"/>
          <w:b w:val="0"/>
          <w:i w:val="0"/>
          <w:strike w:val="0"/>
          <w:noProof w:val="0"/>
          <w:color w:val="000000"/>
          <w:position w:val="0"/>
          <w:sz w:val="20"/>
          <w:u w:val="none"/>
          <w:vertAlign w:val="baseline"/>
        </w:rPr>
        <w:t xml:space="preserve">  – may revive some inflation fears. And that’s before the weekend flaring of tensions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financial news outlets, </w:t>
      </w:r>
      <w:hyperlink r:id="rId11" w:history="1">
        <w:r>
          <w:rPr>
            <w:rFonts w:ascii="arial" w:eastAsia="arial" w:hAnsi="arial" w:cs="arial"/>
            <w:b w:val="0"/>
            <w:i/>
            <w:strike w:val="0"/>
            <w:noProof w:val="0"/>
            <w:color w:val="0077CC"/>
            <w:position w:val="0"/>
            <w:sz w:val="20"/>
            <w:u w:val="single"/>
            <w:vertAlign w:val="baseline"/>
          </w:rPr>
          <w:t>such as the</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AFR</w:t>
        </w:r>
      </w:hyperlink>
      <w:r>
        <w:rPr>
          <w:rFonts w:ascii="arial" w:eastAsia="arial" w:hAnsi="arial" w:cs="arial"/>
          <w:b w:val="0"/>
          <w:i w:val="0"/>
          <w:strike w:val="0"/>
          <w:noProof w:val="0"/>
          <w:color w:val="000000"/>
          <w:position w:val="0"/>
          <w:sz w:val="20"/>
          <w:u w:val="none"/>
          <w:vertAlign w:val="baseline"/>
        </w:rPr>
        <w:t xml:space="preserve">  , have also been keen to run articles lately suggesting the Reserve Bank  won’t be cutting interest rates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Markets can be fickle but they continue to price at least one RBA cut (lowering the cash rate from 4.35% to 4.1%) by about November, according to the  </w:t>
      </w:r>
      <w:hyperlink r:id="rId12" w:history="1">
        <w:r>
          <w:rPr>
            <w:rFonts w:ascii="arial" w:eastAsia="arial" w:hAnsi="arial" w:cs="arial"/>
            <w:b w:val="0"/>
            <w:i/>
            <w:strike w:val="0"/>
            <w:noProof w:val="0"/>
            <w:color w:val="0077CC"/>
            <w:position w:val="0"/>
            <w:sz w:val="20"/>
            <w:u w:val="single"/>
            <w:vertAlign w:val="baseline"/>
          </w:rPr>
          <w:t>ASX</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futures tracker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Moody’s Analytics, meanwhile, today put out some bullish commentary about the Australian economy. “It’s hard to think of a better start to the year for the Aussie economy given the circumstances,” is what their economists Harry Murphy Cruise  and  Shannon Nicoll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enltrMoody's Analytics are much more optimistic about the Australian economy than many pundits. They expect two RBA rate cuts in 2024, also more optimistic than many... </w:t>
      </w:r>
      <w:hyperlink r:id="rId13" w:history="1">
        <w:r>
          <w:rPr>
            <w:rFonts w:ascii="arial" w:eastAsia="arial" w:hAnsi="arial" w:cs="arial"/>
            <w:b w:val="0"/>
            <w:i/>
            <w:strike w:val="0"/>
            <w:noProof w:val="0"/>
            <w:color w:val="0077CC"/>
            <w:position w:val="0"/>
            <w:sz w:val="20"/>
            <w:u w:val="single"/>
            <w:vertAlign w:val="baseline"/>
          </w:rPr>
          <w:t>pic.twitter.com/bFIPIzTiac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15"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reckon the RBA will start cutting the cash rate in September and follow up with another cut by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X (tweet) notes, it’s not all sunny uplands just yet but perhaps some of the gloom will be starting to lift. We’ll get March jobs figures from the ABS on Thursday that will update us on which way the economy is headed.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NSW Corro Tamsin Rose has been at the Rusanow press conference. She has posted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enltrScentre Group CEO Elliott Rusanow has just visited the memorial outside Bondi Junction. He hopes the centre will reopen by the end of the week but timing depends on when family members of the victims can come in, if they want to. Security to be reviewed across state. </w:t>
      </w:r>
      <w:hyperlink r:id="rId16" w:history="1">
        <w:r>
          <w:rPr>
            <w:rFonts w:ascii="arial" w:eastAsia="arial" w:hAnsi="arial" w:cs="arial"/>
            <w:b w:val="0"/>
            <w:i/>
            <w:strike w:val="0"/>
            <w:noProof w:val="0"/>
            <w:color w:val="0077CC"/>
            <w:position w:val="0"/>
            <w:sz w:val="20"/>
            <w:u w:val="single"/>
            <w:vertAlign w:val="baseline"/>
          </w:rPr>
          <w:t>pic.twitter.com/FmsGrm5dWN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Tamsin Rose (@tamsinroses) </w:t>
      </w:r>
      <w:hyperlink r:id="rId17"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Westfield to facilitate victims’ families to visit Bondi Junction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Rusanow said the families of the victims will be given the chance to go to the centre before it opens: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facilitate that … the families of the victims, to be able to come and pay their respects is an extremely important thing that we can do. We will facilitate that to happen, and as a consequence, that will determine the timing of when and how the centre reopens.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security team have done a marvellous job,’ owner-operator of Bondi Junction Westfield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Rusanow was asked if there would be a review of the security of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first point is that unfortunately, a member of our team, a security guard, lost his life in trying to protect members of the public during these circumstances, as another member of our security team was injured and remains in hospital recovering from those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undertaking a review. Of what occurred, why the occurred, how it occurred and what lessons can be learnt.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will say that our security team have done a marvellous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Bondi Junction Westfield expected to reopen later this week, owner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Rusanow says they expect the shopping centre will be open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imagine, the process of reopening is one which is a challenging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Westfield Bondi plays a very important role for many, many members of the community, but we have to recognise that this has been the scene of very tragic circumstances … we have to respect the loss of life of the victims, the victim’s families and the process of reopening will take into consideration how we do that in a way which respects what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that to take a number of days, and we will expect the centre to reopen later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devastated,’ CEO of owner-operator of Bondi Junction Westfield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Scentre Group CEO Elliott Rusanow has been speaking to the media from the Bondi Junction vigil site. Scentre Group is the owner-operator of Bondi Junction Westfield.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along with the entire community and nation, at the loss of life, the serious injuries sustained. And we are also devastated at the experience and witnessing that many members of our community had to, bear being here this past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this site was handed back from the police. We have been working with police in full co-operation and continue to do so in their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need to be at the centre of home schooling reforms, Di Farmer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from previous post, on Monday Queensland education minister Di Farmer said further consultation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it clear that while there are many aspects of the proposed bill that I fully support, there are a number of aspects that clearly need more time to work through to avoid any unintended consequences. I have listened to education stakeholders who have made it clear both through the committee process and through ongoing meetings I have been having with them, that more work needs to be done. I am committed to bringing together all sides, in order to understand the differing perspectives around SDAs to help design a pathway forward, putting young people at the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human rights commissioner Scott McDougall and Queensland family and child commissioner Natalie Lewis argued for the changes to the state’s suspension policy, which disproportionately affects autistic children. The government intends to create a Home School Advisory Group to investigate the growing sector, and also announced a review of the education department’s home education unit. A parliamentary inquiry into the proposed bill is scheduled to report back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education minister delays controversial home schooling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education minister has put off a controversial set of reforms to school suspension policies and delayed a crackdown on home schooling, after a barrage of criticism by teachers, parents and the teacher’s union. Home schooling has more than doubled in popularity in the sunshine state in recent years, and there were 10,048 students learning at home in 2023. Education minister Di Farmer plans to shelve proposed legislation that would require home-schooling parents to follow the national curriculum or an approved curriculum, among other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planned reform to allow suspended students a greater right to appeal a Student Disciplinary Absence (SDA). At the moment, parents can only challenge a school suspension if it would mean their child would be suspended for more than 11 days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the reforms will now be delayed until the next term of parliament. The education department has spent more than two years consulting on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home schooling in Australia from my colleague Caitlin Cassidy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‘We haven’t looked back’: home schooling in Australia experiences post-lockdown boom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near Bombo headland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after being pulled from the water on the south coast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3.30pm yesterday (Sunday 14 April 2024), emergency services were called to Darien Ave, Bombo headland, approximately 3km north of Kiama, after reports a man had fallen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attached to Lake Illawarra police district responded, with assistance from Surf Life Saving and NSW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Ambulance performed CPR; however the 41-year-old man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will hand the blog over to Cait Kelly for the rest of the afternoon. Thanks for 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Bondi Junction killer’s father says he did everything in his power to help ‘very sick boy’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Bondi Junction killer Joel Cauchi has told reporters outside his Toowoomba home that he loved his son and had done “everything in my power” to help him handle his mental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published by The Australian, Andrew Cauchi said his son had been taken off medication “because he was doing so well but then he just took off to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Cauchi stabbed six people to death at a Sydney shopping centre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my son and I am loving a monster. To you he is a monster. To me, he was a very sick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appeared distressed as he explained that he would have done something else if he had seen “any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him to a restaurant a few months earlier in Toowoomba and he embarrassed me totally. I said, Lord, if this was not my son. There was no way I would take him to a restaurant to be this embarrassed.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the Australian Flag flies at half mast, mourning the tragic loss of lives in Bondi Junction on Saturday. We honour the innocent victims, and we send our heartfelt sympathy to their families who are grieving. </w:t>
      </w:r>
      <w:hyperlink r:id="rId19" w:history="1">
        <w:r>
          <w:rPr>
            <w:rFonts w:ascii="arial" w:eastAsia="arial" w:hAnsi="arial" w:cs="arial"/>
            <w:b w:val="0"/>
            <w:i/>
            <w:strike w:val="0"/>
            <w:noProof w:val="0"/>
            <w:color w:val="0077CC"/>
            <w:position w:val="0"/>
            <w:sz w:val="20"/>
            <w:u w:val="single"/>
            <w:vertAlign w:val="baseline"/>
          </w:rPr>
          <w:t>pic.twitter.com/Ft8jypk3xr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Milton Dick (@MiltonDickMP) </w:t>
      </w:r>
      <w:hyperlink r:id="rId20"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Westfield Bondi Junction no longer a crime scene and has been handed back to owners,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has outlined the expected next steps for reopening the Westfield at Bondi 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this morning, he confirmed police had finished their operation and it was no longer a crime scene so it was up to the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property has been handed back to Westfield Bondi Junction but understandably, there is broken glass, there are security measures that they need to go through before it can be open to the public. They’d be best placed to give us an estimated time of opening but hopefully, it’s soon. Obviously, the shopkeepers did an amazing job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would never return to “normal” but should be able to get back to trading eventually.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permanent memorial is expected to be erected somewhere in the area eventually.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‘Devastating scenes’ at Bondi Junction were ‘a case of men’s violence’, Labor MP Josh Burns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early focus of conversation from the federal government (and perhaps a clue as to what action Canberra may take in coming times) is on the potential gender aspect of the Bondi Junction attacks - with most of the victims being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earlier said, “the gender breakdown here is concerning. And NSW Police have said that they’re looking at that as part of the investigation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has just tweeted that the attack was “a case of men’s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ideology of the attacker was crystal clear - a hatred of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devastating scenes we witnessed in Bondi on Saturday was a case of men’s violence. The ideology of the attacker was crystal clear - a hatred of women. </w:t>
      </w:r>
      <w:hyperlink r:id="rId21"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 </w:t>
      </w:r>
      <w:hyperlink r:id="rId22" w:history="1">
        <w:r>
          <w:rPr>
            <w:rFonts w:ascii="arial" w:eastAsia="arial" w:hAnsi="arial" w:cs="arial"/>
            <w:b w:val="0"/>
            <w:i/>
            <w:strike w:val="0"/>
            <w:noProof w:val="0"/>
            <w:color w:val="0077CC"/>
            <w:position w:val="0"/>
            <w:sz w:val="20"/>
            <w:u w:val="single"/>
            <w:vertAlign w:val="baseline"/>
          </w:rPr>
          <w:t>pic.twitter.com/2Ac6c92IVM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Burns (@joshburnsmp) </w:t>
      </w:r>
      <w:hyperlink r:id="rId23"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Melbourne MP went on to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violence can happen in homes, workplaces, while on a run and this time it happened in a popular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call it out for what it is. All of us have a role to play in ending violence towards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understandably, not outlined exactly what the federal government might do in response to the stabbings - but in an ABC Sydney radio interview today, he did not rule out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work with the NSW Government on this. I spoke with premier Minns yesterday and NSW is, of course, the lead on this investigation. But we will provide whatever support we can and we will make decisions about what further reviews should be conducted at an appropriate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need is a considered response to any security lessons that need to be learned from an incident such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general says Bondi Junction stabbings ‘struck a chord’ reminding him of Lindt Cafe siege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general David Hurley said the events at Bondi Junction on Saturday “struck a chord” with him, recalling the Lindt Cafe siege that took place during his tenure as state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struck a chord in one sense and you see a similar response here,” he said, referring to the sea of floral tributes that has swelled across the walkway in Oxford Street 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used to visit the centre often when he lived in Paddington and remembered Westfield as a happy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place you came along to, brought the kids, happy memories, where you bought your Christmas presents and so forth. So when something like this, just so abrupt, [it] changes the pattern of what you feel and, of course, we all feel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enormously optimistic for Australia given the quality of its people. And Amy and her response was just what we’d expect from our professional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didn’t run away... We should reflect on that and take some heart from their response to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been in touch with [Buckingham] palace and has spoken with the families of those who died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spoke to the families, to of course pass on our support to them and to remind them that all Australians are behind them and with them at this present time, and also to give our best wishes to the community of Bondi and the surrounding area of Bondi Junction as they try to get through this and say we are here to support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Linda signed the condolences pages set up in memory of the six people who lost their lives on Saturday at Bondi Junction, just steps from the entrance to Westfield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spoke with members of the police force and the mental health counsellors on hand to support the community after laying a bunch of flowers at the ever-growing memorial on the corner of Oxford Street mall and Grosvenor Street and pausing for a moment’s silent 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Uni’s vice-chancellor working with Chinese consulate and family of student who died in Bondi Junction stabbings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University vice-chancellor, Prof Mark Scott, says the university is working with the Chinese consulate and the family of a student who died in the Bondi Junction stabbings.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national Yixuan Cheng was confirmed on Monday as one of six victims who died of their injuries after Joel Cauchi, 40, took a knife into the Westfield shopping centre and went on an unprovoked rampage.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staff and students on Monday, Scott said he was “shocked and saddened” by the “senseless violence and loss of life that occurred”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that police had confirmed that a University of Sydney student was one of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university, I extend my sincere condolences to the student’s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closely with the Chinese consulate and the student’s family to assist in any way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take time today to check in on each other, this is a deeply distressing time for our community and I encourage you to look after each other and access the support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encouraged staff and students who needed help to contact student wellbeing services, the university’s employee assistance program or Lifeline.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deportation bill could apply to ‘1,000s or 10,000s’ of people, Law Council’s migration law committee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Law Council’s migration law committee, Carina Ford, has told the Senate inquiry that the government’s deportation bill applies to a broad cohort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department has said it is primarily directed at those on bridging visa R, about 110, Ford noted the cohort on Bridging Visa E susceptible to its power to cooperate with steps towards deportation “could be in the 1,000s, or 10,000s”.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recalled meeting two girls in year 11 at an International Women’s Day event, who had spent time in offshore detention on Nauru and Manus, who she said would “absolutely fall” within the bill’s provisions because they do not have a judicial review 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see people rounded up to be removed... Even if the intention is only a small part [of those in scope would receive directions], but once passed can apply to a large number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enltr17/ </w:t>
      </w:r>
      <w:hyperlink r:id="rId24" w:history="1">
        <w:r>
          <w:rPr>
            <w:rFonts w:ascii="arial" w:eastAsia="arial" w:hAnsi="arial" w:cs="arial"/>
            <w:b w:val="0"/>
            <w:i/>
            <w:strike w:val="0"/>
            <w:noProof w:val="0"/>
            <w:color w:val="0077CC"/>
            <w:position w:val="0"/>
            <w:sz w:val="20"/>
            <w:u w:val="single"/>
            <w:vertAlign w:val="baseline"/>
          </w:rPr>
          <w:t>@thelawcouncil</w:t>
        </w:r>
      </w:hyperlink>
      <w:r>
        <w:rPr>
          <w:rFonts w:ascii="arial" w:eastAsia="arial" w:hAnsi="arial" w:cs="arial"/>
          <w:b w:val="0"/>
          <w:i w:val="0"/>
          <w:strike w:val="0"/>
          <w:noProof w:val="0"/>
          <w:color w:val="000000"/>
          <w:position w:val="0"/>
          <w:sz w:val="20"/>
          <w:u w:val="none"/>
          <w:vertAlign w:val="baseline"/>
        </w:rPr>
        <w:t xml:space="preserve">  points out that people who have been in Australia for a decade under this Bill "all of a sudden we could see people rounded up to be removed." If this Bill passes the Albanese Labor Government will have betrayed multicultural Australia. </w:t>
      </w:r>
      <w:hyperlink r:id="rId25" w:history="1">
        <w:r>
          <w:rPr>
            <w:rFonts w:ascii="arial" w:eastAsia="arial" w:hAnsi="arial" w:cs="arial"/>
            <w:b w:val="0"/>
            <w:i/>
            <w:strike w:val="0"/>
            <w:noProof w:val="0"/>
            <w:color w:val="0077CC"/>
            <w:position w:val="0"/>
            <w:sz w:val="20"/>
            <w:u w:val="single"/>
            <w:vertAlign w:val="baseline"/>
          </w:rPr>
          <w:t>pic.twitter.com/dN3eQc5X9q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Shoebridge (@DavidShoebridge) </w:t>
      </w:r>
      <w:hyperlink r:id="rId26" w:history="1">
        <w:r>
          <w:rPr>
            <w:rFonts w:ascii="arial" w:eastAsia="arial" w:hAnsi="arial" w:cs="arial"/>
            <w:b w:val="0"/>
            <w:i/>
            <w:strike w:val="0"/>
            <w:noProof w:val="0"/>
            <w:color w:val="0077CC"/>
            <w:position w:val="0"/>
            <w:sz w:val="20"/>
            <w:u w:val="single"/>
            <w:vertAlign w:val="baseline"/>
          </w:rPr>
          <w:t>April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Disaster-trained counsellors at Bondi Junction to support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mourners paying their respects at Bondi Junction on Monday morning is a small army of disaster-trained counsellors from NSW Health. They are part of a swiftly-deployed support team set up for the community in the wake of Saturday’s mass stabbing at Westfield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counsellors were joined by Salvation Army volunteers and, on Sunday, a rabbi from the local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is encouraged to leave tributes at the corner of Oxford Street Mall and Grosvenor Street, where a condolence messages table has been set up by the NSW premier’s department. Premier Chris Minns has flagged the establishment of a permanent memorial at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state’s Victims Support Scheme, those who witnessed the incident can access counselling, while victims closer to those who lost their lives are also eligible for financial assistance and a recognition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can call a dedicated phone line on 1800 019 123 from 9am to 5pm, Monday to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acting consul general expresses his sorrow about Bondi Junction stabbings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Chunsheng, China’s acting consul general in Sydney, made some brief remarks about the death of Yixuan Cheng, the sixth victim of Saturday’s stabbings in Bondi. Wang, who was earlier part of a small delegation at the Australia China Business Forum meeting in Sydney, said he was “very sorry to hear about” the incident. He said the consulate would be in contact with Cheng’s relatives in China to make arrangements. In similar cases in the past, Chinese relatives have been flown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Bondi Junction Westfield is a difficult place to navigate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Tamsin Rose has reported, the Westfield shopping centre at Bondi Junction has been handed back from police to its owners after two days processing the crime scene. It remains closed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six-storey complex is a difficult place to navigate at the best of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linking two arcades across the Bondi Junction’s main shopping street and swallowing two blocks, its wide walkways slope almost imperceptibly, tricking the senses.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three takes you from street level on one side of the complex to below ground on the other. Escalators go up a floor or two then end abruptly. The two big supermarkets are in the basement but on different sides of the centre – which makes them two storeys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take several visits to get your bearings, then years to work out which lifts will take you directly where you want to go, which below-ground or rooftop car park will get you in and out the quickest.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confusing that many locals call it the “Death Star” for its huge size and air of impenetrability.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investigators are working to trace Joel Cauchi ’s movements through it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commissioner Karen Webb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seized many, many exhibits from that crime scene. The job ahead of us now is to examine all those exhibits, as part of the evidence. Detectives will focus on interviewing family of the deceased, which will be a very slow, methodical process. Because they’re all in trauma, as you can well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 pays respect to victims of Saturday’s mass murder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Malcolm Turnbull has paid his respects to the victims of Saturday’s mass murder at Bondi 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the eastern suburbs resident wrote a condolence message and told the media that a place of love, fun and peace had been “shattered by this incomprehensible act of cruelty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“most terrible things” bring out the best in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courage of the young mother, the courage of the professionalism of the police inspector, the security guards, passers-by.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take us a while to process this as 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left on the condolences desk, set up by the New South Wales premier’s department, include inscriptions from Sydney’s Ahmadiyya muslim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aches for you and your families. Sending love and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condolences book has so far received more than 1000 entries. The messages will potentially be collated and distributed to the families of those who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Bondi community mourns: ‘This happened so close to home. We need to stand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Georgio Racheh, 28, quietly walked from his office on Bondi Road with three staff members on Monday morning, the small group carrying three bouquets.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drove me here is the fact that this happened so close to home. We need to stand together. As a business, we’re united,” the director of Gerain Group construction said, as he approached the site of Saturday’s mass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unfortunate events like this, it brings out the unity of the community. We work here, we live 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placed their bouquets among the growing pile of tributes to those who were killed on a normal shopping trip, close to a table where messages of condolence are being collected by the New South Wales premier’s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the amount of effort people have put in to show they care, it brings out the empathy. It’s emotional,” Racheh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Bustling Bondi Junction pauses in wake of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Bondi Junction’s usual Monday business is on hold. The streets are quiet, filled not with the usual buses, bikes and prams, but with police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intersection of Oxford Street and Grosvenor Street, metres from the entrance to Westfield shopping centre, is a tribute to the six people who lost their lives on Saturday. Members of the public watch on, some hugging, some crying, many looking bewildered, as a stream of people come to add flowers on to the growing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hundreds of bouquets, a pair of boxing gloves, paintings and balloons. One message reads: “My heart breaks for all the families and our community... our hears are with you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Bondi – and Sydney – reels, another message simply states: “Rest in Peace from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‘Those shopkeepers did an amazing job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question: When will the shopping centre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liaising closely with Westfield Bondi Junction. It is no longer a crime scene. Tony has indicated to me that personal effects have been collected by NSW police and Tony might want to speak more to that. Those that want to claim their personal effects, that are being held in custody by NSW police, the property is being handed back to Westfield Bondi Junction. But understandably there is broken glass, security measures they need to go through before it can be open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be best placed to give an estimated time of opening but hopefully it is soon. Obviously, those shopkeepers did an amazing job over the weekend and to the extent they want to get back to normal. It has been a traumatic, horrible event that some kind of normalcy after the weekend would be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social media companies have ‘massive responsibility’ to protect people from harmful material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a question on social media companies, and if they have a responsibility in times of crisis to mitigate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says yes,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they have a massive responsibility. I would have to look at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want my opinion about whether social media company should act more broadly about protecting young people in particular from graphic or harmful material, the answer is unambiguously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security guard equipment to be reviewed but guns not on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is then questioned on what his intentions are in asking for a report on the restrictions security guards have in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asked for an independent report on the current restrictions in relation to security guards at major crowded centres. In particular, shopping centres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are in place so equipment used by security guards is tightly regulated. The government is not considering policy changes in relation to stun guns or firearms. We don’t believe that more firearms in the community is a good decision, but we’re looking at the current restrictions that are in place for equipment, for security guards, and the resulting training that would be required if there was to be a policy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security guard carrying a firearm would have changed anything, Minns says he is not announcing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claiming and I’m not in a position to claim that alternative equipment used by security guards could have given a different outcome. The truth of the matter is we may never know. And certainly that’s the subject of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to report there’s been several inquiries into what equipment security guards use at New South Wales public hospitals in particular, and you would appreciate that in some instances there is violent interactions on wards, in emergency departments, ICUs, involving individuals with a mental health condition. We are ensuring they have the they need. I’m not announcing an immediate policy change but we’re reviewing the restrictions in place. Except in relation to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commissioner asked about move-along order issued to Bondi Junction attacker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question is to the assistant commissioner, about a move-along order issued to the offender on the day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of the circumstances. But it was a rough sleeping type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all consideration for the ongoing investigation which, whilst very clearly everyone is very interested – there’s a lot of detail that is not appropriate that we discuss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minister says baby’s condition improving, family receiving ‘significant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minister Ryan Park is up next and he reiterated an update provided earlier, with some added details on the condition of the nine-month-old: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asked for an update around how that baby was tracking, in terms of her condition. I was delighted to be … informed she has been moved from critical to serious. That’s a big change and a significant improvement. What we hope to do is get the baby on the ward in the coming days. That would be a great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dad and her family are receiving significant support as you could imagine. But in the darkest of times comes sometimes the brightest of lights and it’s something our whole country was holding its breath and hoping she started to improve. And certainly over the last 24 hours we’ve seen that improvement.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shot into action and did what she is trained to do. We’re very thankful’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police minister Yasmin Catley thanked police for their work and investigations, particularly Amy Scott, who shot the offender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would like to say a huge thank you and our depth of gratitude to Amy Scott. She did what she was trained to do. New South Wales police are highly trained police officers, the best in this country. She shot into action and did what she is trained to do. We’re very thankful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shoppers’ cars to be collected from Bondi Junction shopping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addresses the shopping centre itself and when people can expect to return, particularly the witnesses and shoppers who had to leave their cars and belongings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supporting now Westfield to ensure that, while they go about their arrangements to reopen, that we can support them in terms of maintaining security of the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premises was left in a very open state. We need to support them to ensure that the range of personal property which was left in the premises is secure. We … have made arrangements to collect and gather and secure that personal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Arrangements are continuing for people to reclaim their cars. Some 900-odd of the 1,500 that were present have now been collected. We understand some people are inconvenienced by this, but we thank them very much for their patience as we go about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mourner places flowers at the memorial outside the Westfield Bondi Junction shopping centre today. Photograph: Flavio Brancaleone/EPA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two Bondi Junction victims travelling to Sydney from overseas, police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is assistant commissioner Anthony Cooke, who says police have now made contact with two of the victims’ families who were overseas and they are expected to arrive in Sydney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support those families as we are with all through the liaison officer program to ensure they’re getting the support and information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inquiries into the offender continue, with many lines of inquiry still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to finality as quickly as we can, but very clearly, there’s many inquiries that are required to be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considering 'additional measures' for security guards to keep public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says he expects the police to continue their investigation and has asked his cabinet and the police for details on the current restrictions on security guards in major crowded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asked for the cabinet office and New South Wales police to provide me with the current restrictions that are in place for security guards in major crowded centres, including public hospitals and retail settings. I will wait for that report but I need to say the government is considering any additional measures to keep the public safe in relation to those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addressed the support being provided to families of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families have been offered support from the New South Wales government, including counselling, financial assistance, and for any economic loss. And the New South Wales police liaison office is also working with victims’ families to help them interact with the New South Wales government and ensure they’ve got up-to-date timely information about their personal circumstances. This has been a terrible, terrible few days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announces $18m in funding for coronial inquiry into stabbing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stepped up to give a presser, beginning by announcing that the Sydney Opera House will be commemorating the victims of Saturday’s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also announced $18m in funding for the coroner’s office to “establish an independent coronial inquiry” on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have been killed were innocent people who had their entire lives ahead of them. The community is devastated in the knowledge of their loss, whether we were personally known to those who were killed or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can announce up to $18 million will be immediately forwarded to the coroner’s office in the New South Wales to establish an independent coronial inquiry with full staff and resources. Concurrently an assistant deputy state coroner will be appointed for all forensic investigations that take place during the period of that public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inquiry will look at not just the New South Wales police response and the criminal investigation surrounding the events in Bondi Junction on Saturday afternoon, but also this offender’s interactions with the NSW government, in New South Wales Health and government agencies, as well as with help from the Queensland government any interactions that this man had in that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Fels backs push for supermarket divestiture powers Allan Fels, the former head of the competition watchdog, says divestiture powers are needed to make supermarkets and other dominant retailers more compliant with competition laws, rejecting suggestions that using the threat of forced sales was too heavy handed. Fels told the Senate inquiry into supermarkets this morning that divestiture powers, which could be used by a court when there are major competition law breaches, would put Australia in line with the US, which he described as the “home of free markets”. “If they face the possibility of divestiture, you get a lot more compliance with a key part of the competition law,” Fels told the Senate committee. “In the US, it’s just a normal, logical instrument, occasionally used.” </w:t>
      </w:r>
      <w:hyperlink r:id="rId27" w:history="1">
        <w:r>
          <w:rPr>
            <w:rFonts w:ascii="arial" w:eastAsia="arial" w:hAnsi="arial" w:cs="arial"/>
            <w:b w:val="0"/>
            <w:i/>
            <w:strike w:val="0"/>
            <w:noProof w:val="0"/>
            <w:color w:val="0077CC"/>
            <w:position w:val="0"/>
            <w:sz w:val="20"/>
            <w:u w:val="single"/>
            <w:vertAlign w:val="baseline"/>
          </w:rPr>
          <w:t>The Greens</w:t>
        </w:r>
      </w:hyperlink>
      <w:r>
        <w:rPr>
          <w:rFonts w:ascii="arial" w:eastAsia="arial" w:hAnsi="arial" w:cs="arial"/>
          <w:b w:val="0"/>
          <w:i w:val="0"/>
          <w:strike w:val="0"/>
          <w:noProof w:val="0"/>
          <w:color w:val="000000"/>
          <w:position w:val="0"/>
          <w:sz w:val="20"/>
          <w:u w:val="none"/>
          <w:vertAlign w:val="baseline"/>
        </w:rPr>
        <w:t xml:space="preserve">  and other critics of the high market concentration of the supermarket sector have called for increased powers, such as forced sales, that could be used if a dominant retailer engages in egregious behaviour. The Albanese government, however, has likened such a measure to the old Soviet Union’s command and control economy. The architect of Australia’s revamped grocery code of conduct, former Labor trade minister Craig Emerson, has also described such a penalty as </w:t>
      </w:r>
      <w:hyperlink r:id="rId28" w:history="1">
        <w:r>
          <w:rPr>
            <w:rFonts w:ascii="arial" w:eastAsia="arial" w:hAnsi="arial" w:cs="arial"/>
            <w:b w:val="0"/>
            <w:i/>
            <w:strike w:val="0"/>
            <w:noProof w:val="0"/>
            <w:color w:val="0077CC"/>
            <w:position w:val="0"/>
            <w:sz w:val="20"/>
            <w:u w:val="single"/>
            <w:vertAlign w:val="baseline"/>
          </w:rPr>
          <w:t>“too heavy handed”</w:t>
        </w:r>
      </w:hyperlink>
      <w:r>
        <w:rPr>
          <w:rFonts w:ascii="arial" w:eastAsia="arial" w:hAnsi="arial" w:cs="arial"/>
          <w:b w:val="0"/>
          <w:i w:val="0"/>
          <w:strike w:val="0"/>
          <w:noProof w:val="0"/>
          <w:color w:val="000000"/>
          <w:position w:val="0"/>
          <w:sz w:val="20"/>
          <w:u w:val="none"/>
          <w:vertAlign w:val="baseline"/>
        </w:rPr>
        <w:t xml:space="preserve">  and not a credible threat. Fels said that one of the problems in Russia was that it had “terrible, comprehensive monopolies” that needed to be broken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Watchdog would get powers to ‘smash’ supermarket duopoly under Greens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Condition summary of hospitalised victims of Bondi Junction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update from NSW Health on the patients in hospital as a result of the deadly stabbing attack in Bondi Junction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patients have been treated and discharged, while eight remain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patients are at St Vincent’s hospital, one male and one female. Both are in ICU in a stable condition;Two patients are at Royal Prince Alfred hospital. One female is in ICU in a serious but stable condition and one male is in a stable condition;One female patient is Prince of Wales hospital and is in a stable condition;One female patient is at St George hospital in a stable condition;The 9-month-old baby girl is at Sydney Children’s hospital in ICU and is in a serious but stable condition;One female patient is at Royal North Shore hospital in ICU in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calls for religious discrimination reforms to be made public and says faith leaders ‘do not support’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resuming its criticism of the government over proposed changes to religious discrimination laws, saying Labor should release the long-awaited (but currently unseen) reforms for public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the shadow attorney general, claims the Coalition has been speaking to some religious leaders who’ve seen the bill and don’t like the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consulted widely with faith leaders across the country in the past few weeks and what is apparent from the feedback of those leaders who have been consulted by the Government is that they do not support the bills as proposed,” she said in a statement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faith leaders have consistently told me that the federal laws would be irrelevant if they do not afford protections from state and territory laws that seek to erode religious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has seemingly put the changes on the back burner, saying the government wouldn’t proceed without bipartisan support, and declining to reveal what Labor’s proposal would entail. Cash has called for the government’s plans to be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Mr Albanese to release his religious discrimination legislation for public scrutiny and stop trying to govern behind closed doors. Australians deserve better,”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said religious schools should be able to “ensure that their staff members’ conduct and behaviour adheres to the school’s religious ethos”.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Australian families choose to educate their children in faith-based schools, and that choice ought to be respected,”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worrying that the government seems inclined to adopt changes that would leave religious schools with a potentially huge and ongoing exposure to litigation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Nine-month-old Bondi Junction victim's condition upgraded to stable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minister, Ryan Park, has just told 2GB’s Ray Hadley that the status of the nine-month-old victim of Saturday’s Bondi Junction attack has been upgraded from “critical” to “serious but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 eight people remained in hospital from the attack, in “varying conditions from critical to more stable” and that the young girl could be moved from intensive care to a ward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 doubt those in stable conditions will start to make their way out of hospital over today and in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pleasingly, I think I’ll speak on behalf of the entire nation who’s held its breath over the weekend: that young nine-month-old girl who went to the Sydney Children’s hospital is now in a serious but stable condition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she’s come down from critical and there is a chance over the course of the next day that she’ll be moved on to a ward. Now that is incredibly relieving.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 nation in morning’, Albanese says in cabinet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addressing the federal cabinet, meeting in Canberra, on the Bondi Junction attack. In remarks that are being televised (a rare occurrence for a cabinet meeting) Albanese tells his senior colleagues that Australia is “a nation in mourning”.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six people had died, four people had been released from hospital, but that five remain in hospital. “Our hearts go out to the family and friends of those who have lost their lives,”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to family members yesterday. And they’re doing it tough. Because this act of senseless violence has shocked the nation and we all grieve with them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are extraordinary acts of heroism that we applaud.”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went on to praise the bravery of police inspector Amy Scott, saying she was “rushing towards danger, not knowing what she was running into” before stopping the attacker.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her swift action in taking out the perpetrator saved lives and we pay tribute to her. And we pay tribute to the ordinary Australians who did extraordinary things,”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with the bollard, at the top of the escalator, stopping the perpetrator from getting on to another level. The people who took swift action in the shops as well, to get people to safety. Was extraordinary. So, we pay tribute to all who showed such courage and once again, we’re reminded at the toughest of times Australians showed the best of their Australian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expecting a decision in the Bruce Lehrmann defamation case soon. You can keep up with all the updates at our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Bruce Lehrmann defamation trial judgment live updates: decision in case against Network Ten and Lisa Wilkinson due – latest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 Mary sends letter expressing solidarity and concern,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says Queen Mary of Denmark has sent a letter expressing condolences over the Bondi Junction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national tragedy that is affecting everyone in our great nation. I had a lovely letter I woke up to this morning from Queen Mary in Denmark. A letter just expressing her solidarity and concern at this,” he told KIIS FM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world leaders reaching out, expressing their condolences and solidarity and support with Australia at this difficult time. And today of course, flags around the nation will fly at half-mast in order to just show our sympathy for these victims, these young lives lost in this just senseless act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confirms sixth Bondi Junction victim was Yixuan Cheng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has confirmed the sixth victim of the Bondi Junction attack was a Chinese student studying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now a sixth victim who’s just been identified, Yixuan Cheng, was a Chinese national who was studying here in Australia. So there was, you know, there’s no sense of anything other than randomness,” the PM told KIIS FM radio a little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going about their shopping, and in the case of Faraz Tahir, a gentleman who hadn’t been here that long, a refugee from Pakistan who was working as a security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one surviving victim “unfortunately, is still in a critical condition, so we remain concerned for them”. Asked about the baby who was also attacked, Albanese went on to say “we don’t have news there”. “Obviously a baby being targeted here is just, it just does your head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says she ‘might be jailed if this bill is passed’ at Senate inquiry into deportation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into the government’s deportation bill will hold its first and only hearing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creates an offence with a mandatory minimum sentence of one year in prison for an unlawful non-citizen refusing to cooperate with their deportation and gives the immigration minister powers to blacklist new visa applications from countries that refuse involuntary deportations.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affairs minister, James Paterson, told reporters in Canberra that multi-cultural groups are being “silenced” and legal experts will not appear, which he attributed to the fact the committee is “government-dominated”.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Piumetharshika Kaneshan, student and member of Refugee WAVE, told the inquiry she is one of the people who “might be jailed if this bill is passed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Kaneshan said that her family had been “failed by the fast-track” visa assessment process, with claims of needing protection from Sri Lanka rejected because authorities “said we were safe because of my father” who has now passed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federal circuit court. If our case fails, our lawyers say our visas will expire in 35 days... This bill would put us in jail if we don’t go back to Sri Lanka. We consider ourselves Australian. We thought the Australian community accepted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has recommended that the bill not be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questioning, Paterson has been exploring ways to ameliorate the impact of the bill such as: sunsetting the power to blacklist countries; a power for parliament to disallow such a designation; and requirements for the immigration minister to get approval from the foreign minister 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Rosalind Croucher, the president of the AHRC, has recommended: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set of factors that must be considered prior to the minister exercising their discretion to designate a removal concern countryA requirement that, prior to giving a removal pathway direction in relation to any child, the minister must conduct an assessment of whether the direction is in the best interests of the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Sixth Bondi stabbing victim was a Chinese student, trade delegation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gathering of the Australia China Business Forum in Sydney this morning opened with Australian officials telling their Chinese counterparts that the sixth victim of the Bondi stabbing was a Chinese student. NSW Governor Margaret Beazley later told the main forum event the victim was a Sydney University student, Cheng Yixuan.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counterparts included a senior consular official in Sydney, who presumably was aware of the student’s nationality. More tributes are expected as the main forum event gets underway in a Shanghai-La Hotel ballroom.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governor Margaret Beazley has told the Australia China Forum in Sydney that the sixth Bondi stabbing victim was a Chinese student at Sydney University, Cheng Yixuan. </w:t>
      </w:r>
      <w:hyperlink r:id="rId30" w:history="1">
        <w:r>
          <w:rPr>
            <w:rFonts w:ascii="arial" w:eastAsia="arial" w:hAnsi="arial" w:cs="arial"/>
            <w:b w:val="0"/>
            <w:i/>
            <w:strike w:val="0"/>
            <w:noProof w:val="0"/>
            <w:color w:val="0077CC"/>
            <w:position w:val="0"/>
            <w:sz w:val="20"/>
            <w:u w:val="single"/>
            <w:vertAlign w:val="baseline"/>
          </w:rPr>
          <w:t>https://t.co/FvIlqHAfCI</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pic.twitter.com/6uug4uI5T6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2" w:history="1">
        <w:r>
          <w:rPr>
            <w:rFonts w:ascii="arial" w:eastAsia="arial" w:hAnsi="arial" w:cs="arial"/>
            <w:b w:val="0"/>
            <w:i/>
            <w:strike w:val="0"/>
            <w:noProof w:val="0"/>
            <w:color w:val="0077CC"/>
            <w:position w:val="0"/>
            <w:sz w:val="20"/>
            <w:u w:val="single"/>
            <w:vertAlign w:val="baseline"/>
          </w:rPr>
          <w:t>April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‘We’re looking at a more permanent memorial at Bondi’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has flagged a potential permanent memorial for the victims of Saturday’s stabbing attack at Bondi Junction.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radio, he said the event was a “horrible and traumatic event” for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a more permanent memorial at Bondi.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horrible and traumatic event for the city, maybe the families can draw some strength from the fact that there’s millions of people that are standing with them and caring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Disruptions loom across Australia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vow to block ‘arteries of capitalism’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 stations, ports and parts of Australia’s biggest cities could be blockaded by widespread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war in Gaza,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A15 Action has called on supporters to block “the arteries of capitalism” as part of Monday’s planned extensive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city, we will identify and blockade major choke points in the economy, focusing on points of production and circulation with the aim of causing the most economic impact,” a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Victoria police spokeswoman said officers will be pulled from regional stations and redeployed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to bolster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 we respect people’s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it is lawful and peaceful,”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no place for anyone wanting to deliberately disrupt and cause harm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Mounted Branch, Public Order Response Team, Search and Rescue , Highway Patrol and Transit police will be involved in the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Melbourne have named Thales, which has links to Israeli Aerospace Industries, and oil giant BP as potential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gathering has been planned for outside Victorian parliament but many 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remain a mystery.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premier Chris Minns said many resources were deployed to the aftermath of the Bondi Junction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understand that you may lose more supporters than you for your cause than you gain as we direct police resources to the inquiry,” he told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community itself is (trying) to come together after a terrible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A15 Action have listed Sydney, Melbourne, Brisbane, Adelaide, Hobart, Darwin, Canberra along with several regional hubs as potential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‘It’s not my call to second guess the president of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just want to return to the PM’s appearance on RN Breakfast, where he was asked about Iran’s attack on Israel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fired dozens of missiles at Israel on Saturday, the first such direct attack. Anthony Albanese was asked whether US president Joe Biden made the right call in indicating that Washington would not participate in any retaliatory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my call to second guess the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call is … to clearly unequivocally put Australia’s position, and our position is very clear – to condemn Iran’s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did, though, emphasise the risk of escalation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risks greater instability and devastation across the Middle East, we continue to support regional security including that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Snook wins Olivier award for role in The Picture of Dorian Grey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actor Sarah Snook has won best actress at the 2024 Olivier awards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her role in The Picture of Dorian Grey.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Snook plays 26 characters in the Sydney Theatre Company’s adaptation of the Oscar Wilde novel.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Snook, who has won two Golden Globe awards for her role in HBO’s Succession, said it was an “incredible honour” to be perform The Picture of Dorian Grey.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incredible honour to be on the stage in the West End and this is not something that I thought would come along with that. It’s billed as a one woman show but it’s not. It’s the crew who are on stage with me all the time every night and they are a vital and constant support and inspirational. So thank you to the crew for being there in this show with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The Picture of Dorian Gray review – Sarah Snook plays 26 characters in dazzling, dangerous solo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Earthquake strikes Papua New Guinea's New Britain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 a magnitude 6.3 earthquake has struck the south side of the New Britain region in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quake struck around two hours ago, with no indications of a tsunami warning for Australia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mental health services: ‘You could always do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details emerged over the weekend of the mental health issues suffered by the attacker, Anthony Albanese was asked if there was enough funding for mental health services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could always do more, but we have had substantial investment in mental health, including in our last budget into mental health and suicide prevention systems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evident there at Bondi Junction yesterday that the NSW government department of health had, early on, people really identified as being able to provide support for people, and I thought that was a real indication of how on top of things the New South Wales administration was, which, under the circumstances, is quite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Bondi attacker’s motive: ‘The gender breakdown is of course concerning’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go back to the PM’s appearance on ABC radio earlier, where he was asked what he thought of the motive behind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circulating on social media show the attacker seemingly targeting women and children, with Anthony Albanese saying the gender breakdown among the victims was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said they’re looking at that as part of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breakdown is of course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that investigation will take place, it will be comprehensive, and nothing will not be looked at in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says she is unsure when the shopping centre will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with Westfield. As I said, we handed back the crime scene last night. But it spread over seven floors at Westfield. It will take some time to prepare the stores for reopening. No doubt there’s some work to be done with stakeholders inside the Westfield, in terms of their own reaction and trauma to what has happened. So, that will be done very carefully, no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says Bondi attacker 'focused on women and avoided the 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is then asked about motive, with videos circulating online showing Cauchi avoiding men and deliberately targeting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the videos “speak for themselves” and that police are investigating that line of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videos speak for themselves, don’t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a line of inquiry for us. It’s obvious to me, it’s obvious to detectives that seems to be an area of interest that the offender had focused on women and avoided the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and has been reported, five of the deceased are women. And the majority of victims in hospital are also women. We don’t know what was operating in the mind of the offender and that’s why it’s important now that detectives spend so much time interviewing those who know him, were around him and close to him. So we can get some insight into what he might have been thinking. We won’t know necessarily. But we have to take a judgement from those who know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on officer Amy Scott: ‘We’re trained to do this, but we’re not often faced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on officer Amy Scott: ‘We’re trained to do this, but we’re not often faced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was asked how inspector Amy Scott, the officer who shot and killed Joel Cauchi, has been handling the fallout: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doing OK. I have spoken to her. She’s just spending some time with her family at present. A bit of privacy to work through what has been, you know, very traumatic matter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an experienced officer. I have known Amy for many years. She’s operational her whole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trained to do this, but we’re not often faced with it. So she’ll be processing all of that and she will be formally interviewed by the detectives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says baby in stable condition after Bondi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commissioner Karen Webb told ABC News Breakfast that the baby in hospital after the Bondi attack is currently in a stable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police were working through the mountain of evidence collected from the scene and from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NSW police handed back the crime scene to Westfield shopping centre. But we’re working on … when they may return to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seized many, many exhibits from that crime scene. The job ahead of us now is to examine all those exhibits, as part of the evidence. Detectives will focus on interviewing family of the deceased, which will be a very slow methodical process. Because they’re all in trauma, as you can well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interview the witnesses from other places that have come forward. Overnight, 50 additional witnesses have come forward with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‘People ran towards danger in order to help their fellow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also on ABC radio earlier, where he said it was “remarkable” that people were brave enough to rush attacker Joel Cauchi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spoke to many people yesterday when he visited Bondi Junction to pay respects and lay flowers at the scene, and what struck him was the bravery of some of the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remarkable that people ran towards danger in order to help their fellow Australians, not the least of which of course was police inspector Amy Scott.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was also asked if the media had jumped to conclusions on the motive behind the attack, but he backed police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did an extraordinary job of giving out information to the public as soon as it was appropriate to do so. The fact that yesterday morning, it was released that Mr Cauchi had known mental health issues. The fact that very early on, they … [revealed that] they thought that it was not a terrorism related incident was very important, I think, for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found nothing ‘startling’ in storage facility Joel Cauchi rented, Karen Webb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commissioner Karen Webb was on ABC radio earlier, saying police had finished taking physical evidence from the scene and had handed the shopping centre back to its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there were many pieces of evidence taken from the centre and that investigations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many, many exhibits that have been taken from that scene for forensic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police will go through that and take everything in it for forensic examination.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police had not found anything “startling” in a small storage facility that the attacker Joel Cauchi had rented. She also said police were investigating whether Cauchi was affected by drugs at the time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investigated as part of the coroner’s investigation in terms of any toxicology. Usually, those results are some days and weeks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never get answers because we can’t ask him and it will be based on what we can determine from interviewing witnesses and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‘There’s good people out there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is on ABC News Breakfast, saying it is a “devastating day” across the state and a “reflectful time”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was asked how he intends to bring the state together and he said he would encourage people to focus on the “heroic acts of bravery”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just encourage people in the face of such extreme violence and really confronting images to look at some of the heroic acts of bravery from completely strangers that we did see … in Bondi.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was some young men who confronted him with bollards and chairs, keeping him away from people he could have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inspector Amy Scott who ran towards the attacker, without any question, saved many lives. There’s no hiding the truth, it’s been a horrible event, but some wonderful people in our community. If you’re talking to young people in particular, I would put it in context, let them know there’s good people out there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‘We’re all just reeling, in shock and grieving’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says Australians are “still reeling” from the Bondi Junction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told Sunrise that the government’s focus was on the victims and their families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just reeling, in shock and grieving and I think there will be plenty of time to methodically go through what happened on the weekend and see if there are things that we can learn about how to make sure that people feel safe and are safe in places where they should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[they] will be impacted, probably for the rest of their lives, by what’s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on what we can learn from this, absolutely, we should do that in the future. There’ll be plenty of time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Mostafa Rachwani with you today and we begin with the continuing fallout from Saturday’s tragic stabbing attack at Bondi Junction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Flags at government buildings are due to fly at half mast today in a national sign of mourning for the victims, after Joel Cauchi, 40, stabbed six people to death and seriously wounded 12 others on Saturday afternoon at Bondi Junction Westfield.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 Amy Scott, who shot and killed Cauchi, was praised by the prime minister, Anthony Albanese, who also insisted Australia’s strong gun laws saved many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were in hospital last night after the attack, including a man and a woman in intensive care at St Vincent’s hospital. We will bring you updates on their conditions as it comes 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Bondi Junction killer’s father says he did everything in his power to help ‘very sick boy’ before stabbings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ccc.gov.au/consumers/petrol-and-fuel/petrol-price-cycles-in-major-cities" TargetMode="External" /><Relationship Id="rId11" Type="http://schemas.openxmlformats.org/officeDocument/2006/relationships/hyperlink" Target="https://www.afr.com/policy/economy/rba-won-t-cut-interest-rates-until-2025-economists-20240412-p5fjbg#:~:text=Australia%20is%20expected%20to%20be,easing%20until%20early%20next%20year." TargetMode="External" /><Relationship Id="rId12" Type="http://schemas.openxmlformats.org/officeDocument/2006/relationships/hyperlink" Target="https://www.asx.com.au/markets/trade-our-derivatives-market/futures-market/rba-rate-tracker" TargetMode="External" /><Relationship Id="rId13" Type="http://schemas.openxmlformats.org/officeDocument/2006/relationships/hyperlink" Target="https://t.co/bFIPIzTiac" TargetMode="External" /><Relationship Id="rId14" Type="http://schemas.openxmlformats.org/officeDocument/2006/relationships/hyperlink" Target="mailto:phannam@mastodon.green" TargetMode="External" /><Relationship Id="rId15" Type="http://schemas.openxmlformats.org/officeDocument/2006/relationships/hyperlink" Target="https://twitter.com/p_hannam/status/1779740022603968647?ref_src=twsrc%5Etfw" TargetMode="External" /><Relationship Id="rId16" Type="http://schemas.openxmlformats.org/officeDocument/2006/relationships/hyperlink" Target="https://t.co/FmsGrm5dWN" TargetMode="External" /><Relationship Id="rId17" Type="http://schemas.openxmlformats.org/officeDocument/2006/relationships/hyperlink" Target="https://twitter.com/tamsinroses/status/1779750676895326539?ref_src=twsrc%5Etfw" TargetMode="External" /><Relationship Id="rId18" Type="http://schemas.openxmlformats.org/officeDocument/2006/relationships/hyperlink" Target="https://www.theguardian.com/australia-news/2023/nov/26/we-havent-looked-back-home-schooling-in-australia-seeing-post-lockdown-boom" TargetMode="External" /><Relationship Id="rId19" Type="http://schemas.openxmlformats.org/officeDocument/2006/relationships/hyperlink" Target="https://t.co/Ft8jypk3xr" TargetMode="External" /><Relationship Id="rId2" Type="http://schemas.openxmlformats.org/officeDocument/2006/relationships/webSettings" Target="webSettings.xml" /><Relationship Id="rId20" Type="http://schemas.openxmlformats.org/officeDocument/2006/relationships/hyperlink" Target="https://twitter.com/MiltonDickMP/status/1779685764680556824?ref_src=twsrc%5Etfw" TargetMode="External" /><Relationship Id="rId21" Type="http://schemas.openxmlformats.org/officeDocument/2006/relationships/hyperlink" Target="https://twitter.com/hashtag/auspol?src=hash&amp;ref_src=twsrc%5Etfw" TargetMode="External" /><Relationship Id="rId22" Type="http://schemas.openxmlformats.org/officeDocument/2006/relationships/hyperlink" Target="https://t.co/2Ac6c92IVM" TargetMode="External" /><Relationship Id="rId23" Type="http://schemas.openxmlformats.org/officeDocument/2006/relationships/hyperlink" Target="https://twitter.com/joshburnsmp/status/1779696372977180921?ref_src=twsrc%5Etfw" TargetMode="External" /><Relationship Id="rId24" Type="http://schemas.openxmlformats.org/officeDocument/2006/relationships/hyperlink" Target="https://twitter.com/thelawcouncil?ref_src=twsrc%5Etfw" TargetMode="External" /><Relationship Id="rId25" Type="http://schemas.openxmlformats.org/officeDocument/2006/relationships/hyperlink" Target="https://t.co/dN3eQc5X9q" TargetMode="External" /><Relationship Id="rId26" Type="http://schemas.openxmlformats.org/officeDocument/2006/relationships/hyperlink" Target="https://twitter.com/DavidShoebridge/status/1779668393500803338?ref_src=twsrc%5Etfw" TargetMode="External" /><Relationship Id="rId27" Type="http://schemas.openxmlformats.org/officeDocument/2006/relationships/hyperlink" Target="https://www.theguardian.com/australia-news/2024/mar/19/watchdog-would-get-powers-to-smash-supermarket-duopoly-under-greens-bill" TargetMode="External" /><Relationship Id="rId28" Type="http://schemas.openxmlformats.org/officeDocument/2006/relationships/hyperlink" Target="https://www.theguardian.com/australia-news/2024/apr/08/emerson-says-breaking-up-supermarkets-too-heavy-handed-as-dutton-derides-mickey-mouse-review" TargetMode="External" /><Relationship Id="rId29" Type="http://schemas.openxmlformats.org/officeDocument/2006/relationships/hyperlink" Target="https://www.theguardian.com/media/live/2024/apr/15/bruce-lehrmann-defamation-trial-verdict-live-news-updates-today-stream-decision-lisa-wilkinson-brittany-higgins-channel-10-ten-federal-court-australia-youtube-ntwnfb" TargetMode="External" /><Relationship Id="rId3" Type="http://schemas.openxmlformats.org/officeDocument/2006/relationships/fontTable" Target="fontTable.xml" /><Relationship Id="rId30" Type="http://schemas.openxmlformats.org/officeDocument/2006/relationships/hyperlink" Target="https://t.co/FvIlqHAfCI" TargetMode="External" /><Relationship Id="rId31" Type="http://schemas.openxmlformats.org/officeDocument/2006/relationships/hyperlink" Target="https://t.co/6uug4uI5T6" TargetMode="External" /><Relationship Id="rId32" Type="http://schemas.openxmlformats.org/officeDocument/2006/relationships/hyperlink" Target="https://twitter.com/p_hannam/status/1779656476317090238?ref_src=twsrc%5Etfw" TargetMode="External" /><Relationship Id="rId33" Type="http://schemas.openxmlformats.org/officeDocument/2006/relationships/hyperlink" Target="https://www.theguardian.com/stage/2024/feb/15/the-picture-of-dorian-gray-review-sarah-snook-succession"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3-2B01-DY4H-K2H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Bondi Junction killer’s father says he did everything in his power to help ‘very sick boy’ before stabbings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