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NSW government to hold koala summit in bid to halt extinction; PM to visit north Queensland flood zones on Thursday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 7:32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Belot (now), Caitlin Cassidy and Stephanie Convery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latest updates liveNT chief minister Natasha Fyles resigns after failing to disclose mining shares worth $2,000Military helicopters arrive to evacuate residents of flooded north Queensland town of Wujal WujalGet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protestors have gathered outside the Sydney Town Hall calling for a permanent ceasefire in Gaza ahead of the prime minister’s 2023 Lowy Institute lecture.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have ramped up their security presence due to the planned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which was organised by a coalition of trade unionists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Confirmed attendees, including Greens senator Mehreen Faruqi  and Indigenous activist Lizzy Jarrett, are calling upon the foreign minister to cancel a scheduled visit to Israel in January and for the federal government to firm up its stance on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gathering, ranging from children to the elderly, is so far peaceful. Dozens of protestors carry Palestinian flags and wear the traditional keffiyeh, with signs reading “no nuclear subs”, “healthcare workers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 of the nurses and midwives association, Ally Bleach,  said she was concerned hospitals had become a target in the ongoing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Hospitals aren’t functional, they can’t run ventilators, they don’t have clean water … we’re here to ask Anthony Albanese to act on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due to speak at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Toyota hybrids recalled over fuel efficiency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Toyota hybrid vehicles are being recalled in Australia over concerns they use more petrol than promised,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issued on Tuesday will affect 245 Yaris Cross hybrid SUV s sold between October 2022 and April 2023, and will see Toyota replace the vehicles’ tyres.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recall comes one week after the high court cleared another vehicle manufacturer, Mitsubishi, of breaking Australian consumer law in claims its cars used more fuel than indicated on a mandatory label.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comes after the Australian Automobile Association revealed most of the vehicles tested for fuel consumption used more than indicated.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will soon deliver a speech at the Lowy Institute. Already, there’s a police presence outside the Sydney Town Hall monitoring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ceasefire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enltrSignificant police and security presence outside Sydney Town Hall this evening.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a ceasefire in Gaza is due to clash with the prime minister’s Lowy Institute address </w:t>
      </w:r>
      <w:hyperlink r:id="rId10"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pic.twitter.com/tZPeitbff5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2"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enltrWould estimate there are 50-100 cops here. All peaceful so far </w:t>
      </w:r>
      <w:hyperlink r:id="rId13" w:history="1">
        <w:r>
          <w:rPr>
            <w:rFonts w:ascii="arial" w:eastAsia="arial" w:hAnsi="arial" w:cs="arial"/>
            <w:b w:val="0"/>
            <w:i/>
            <w:strike w:val="0"/>
            <w:noProof w:val="0"/>
            <w:color w:val="0077CC"/>
            <w:position w:val="0"/>
            <w:sz w:val="20"/>
            <w:u w:val="single"/>
            <w:vertAlign w:val="baseline"/>
          </w:rPr>
          <w:t>pic.twitter.com/Gp8cn5Rjxi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Caitlin Cassidy (@caitecassidy) </w:t>
      </w:r>
      <w:hyperlink r:id="rId14"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hold koala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will hold a koala summit in March next year to help inform work to try to save the endangered marsupial from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Penny Sharpe, said the summit would be held at Taronga Zoo in Sydney and would bring together environmental organisations, private landholders, councils, Aboriginal representatives, academics, business representatives and policymakers.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help inform a review of the state’s koala strategy which will examine whether conservation actions and targets were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is committed to protecting our iconic koalas and ensuring their long-term survival in the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Minns government has been under pressure this year over logging in koala habitat on the NSW north coast with communities calling on the government to meet its commitment to establish a great Koala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RFS has deployed one of its helicopters to northern Queensland to assist with the recovery from the impacts of Cyclone Jasper, including search and rescue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a </w:t>
      </w:r>
      <w:hyperlink r:id="rId15" w:history="1">
        <w:r>
          <w:rPr>
            <w:rFonts w:ascii="arial" w:eastAsia="arial" w:hAnsi="arial" w:cs="arial"/>
            <w:b w:val="0"/>
            <w:i/>
            <w:strike w:val="0"/>
            <w:noProof w:val="0"/>
            <w:color w:val="0077CC"/>
            <w:position w:val="0"/>
            <w:sz w:val="20"/>
            <w:u w:val="single"/>
            <w:vertAlign w:val="baseline"/>
          </w:rPr>
          <w:t>#RFS</w:t>
        </w:r>
      </w:hyperlink>
      <w:r>
        <w:rPr>
          <w:rFonts w:ascii="arial" w:eastAsia="arial" w:hAnsi="arial" w:cs="arial"/>
          <w:b w:val="0"/>
          <w:i w:val="0"/>
          <w:strike w:val="0"/>
          <w:noProof w:val="0"/>
          <w:color w:val="000000"/>
          <w:position w:val="0"/>
          <w:sz w:val="20"/>
          <w:u w:val="none"/>
          <w:vertAlign w:val="baseline"/>
        </w:rPr>
        <w:t xml:space="preserve">  helicopter has been deployed to Northern Queensland to assist </w:t>
      </w:r>
      <w:hyperlink r:id="rId16" w:history="1">
        <w:r>
          <w:rPr>
            <w:rFonts w:ascii="arial" w:eastAsia="arial" w:hAnsi="arial" w:cs="arial"/>
            <w:b w:val="0"/>
            <w:i/>
            <w:strike w:val="0"/>
            <w:noProof w:val="0"/>
            <w:color w:val="0077CC"/>
            <w:position w:val="0"/>
            <w:sz w:val="20"/>
            <w:u w:val="single"/>
            <w:vertAlign w:val="baseline"/>
          </w:rPr>
          <w:t>@QldFES</w:t>
        </w:r>
      </w:hyperlink>
      <w:r>
        <w:rPr>
          <w:rFonts w:ascii="arial" w:eastAsia="arial" w:hAnsi="arial" w:cs="arial"/>
          <w:b w:val="0"/>
          <w:i w:val="0"/>
          <w:strike w:val="0"/>
          <w:noProof w:val="0"/>
          <w:color w:val="000000"/>
          <w:position w:val="0"/>
          <w:sz w:val="20"/>
          <w:u w:val="none"/>
          <w:vertAlign w:val="baseline"/>
        </w:rPr>
        <w:t xml:space="preserve">   with the aftermath of Tropical Cyclone Jasper. Our aircraft will be undertaking aerial intelligence and search and rescue operations across a wide area to support affected communities. </w:t>
      </w:r>
      <w:hyperlink r:id="rId17" w:history="1">
        <w:r>
          <w:rPr>
            <w:rFonts w:ascii="arial" w:eastAsia="arial" w:hAnsi="arial" w:cs="arial"/>
            <w:b w:val="0"/>
            <w:i/>
            <w:strike w:val="0"/>
            <w:noProof w:val="0"/>
            <w:color w:val="0077CC"/>
            <w:position w:val="0"/>
            <w:sz w:val="20"/>
            <w:u w:val="single"/>
            <w:vertAlign w:val="baseline"/>
          </w:rPr>
          <w:t>pic.twitter.com/O3nsvwyBFD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18"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releases data on extreme rainfall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has also provided a breakdown of the extreme weather conditions in parts of Australia, including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seven days since Tropical Cyclone Jasper made landfall, the highest rainfall total at a far north Queensland rain gauge was 2252mm at Bairds near the Daintree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warnings are still current for the Tully, Murray, Herbert, Daintree and Mossman Rivers, and a flood watch is also current for parts of the Cape York Peninsula.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across the impacted region is currently easing and no significant rainfall is currently forecast for the next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heatwave conditions are due to return to Northern Australia and parts of Western Australia from today, particularly for the Kimberley, eastern Pilbara and Darwin.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updates long-range forecast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has released its latest climate update, and for fellow Sydney-siders who feel as if they are living in a rice cooker amid this humidity, the outlook is mixed.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long-range forecast for Australia indicates warm days and nights nationwide, while above average rainfall is also likely next month for parts of Queensland, New South Wales and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 Niño event continues in the tropical Pacific – the typical drying influence of El Niño on Australia’s climate usually reduces during summer, especially in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positive Indian Ocean Dipole (IOD) event remains active, but is weakening steadily.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sea surface temperatures were highest on record for their respective months during April to November. Forecast unusually warm sea surface temperatures in the Tasman Sea may also be contributing to a chance of above median summer rainfall over parts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back flying out of Gold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Fledgling low cost airline Bonza has resumed flying out of the Gold Coast to several destinations, after it gained regulatory approval to use aircraft and crew from its Canadian sister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Civil Aviation Transport Authority (Casa) announced it had granted approval for Bonza to use Canadian-registered planes and crew from Flair – a low-cost carrier part owned by the same private investment company, 777 Partners, which started and fully owns Bonza.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wet lease agreement – a deal in aviation which sees an airline borrow not only an aircraft but also crew to operate them from another airline – will see two Boeing 737-8 Max 8 planes temporarily join Bonza’s fleet of five of the same aircraft.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Bonza came under fire for ruining Christmas travel plans after it was forced to halt new flights out of its new Gold Coast hub to Darwin, Cairns, the Whitsundays and Melbourne Avalon for the month of December, as it continued to wait for regulatory approval to operate the Flair planes it had been banking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Bonza wasted no time in putting the planes to use, as one of the wet leased planes operated a Gold Coast-Whitsunday service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Casa spokesperson said the approval was given after “Bonza demonstrated how it is safely integrating the Canadian-registered aircraft and crew members into its operation”. The Guardian understands Bonza was required to demonstrate that they have integrated the Canadian-registered aircraft and foreign crew into their safety management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Bonza has been granted approval to use Canadian-registered planes and crew. Photograph: supplied by Bonza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Wilson, resident of the Daintree and owner of The Epiphyte bed and breakfast, has been without power for seven days and without mains water since yesterday morning after the flooding that followed 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remain completely cut off, with the Daintree River still high and the ferry “unlikely to start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international guests stuck here since the cyclone but we are hoping to evacuate them by boat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criticisms of how the emergency text message alert system operated ahead of the flooding, Wilson said he had received a couple of texts early during the cyclone “but then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we only just got phone reception back so it wouldn’t have helped much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ministers and premiers packing it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been playing premier resignation bingo, Fyles is now the third state or territory leader to resign in less than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Annastacia Palaszczuk retired from politics 10 days ago, after Victoria’s premier Daniel Andrews in late September after nearly nine years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minister of the ACT Andrew Barr is now the only premier who’s been in the job for more than two years and predating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has led the capital for a lengthy nine years and seven days. If he remains in the office for another 182 days, he will become the longest-serving chief minister of the ACT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praises rescuers in north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the floods in north Queensland, the prime minister, Anthony Albanese, says it is “the worst of times” that “brings out the best of the Australian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watch him speaking at this afternoon’s press conference here, where he cites the stories of Gavin, who got in a tinnie to rescue strangers clinging to trees in flood waters, and the helicopter pilot who rescued people from the roof of a pub south of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continue push for Fyles to front inquiry into NT gas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Greens leader Senator Sarah Hanson-Young  is quick off the block with a reply to Fyles’ resignation.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calls upon the incoming chief minister of the Northern Territory to scrap the </w:t>
      </w:r>
      <w:hyperlink r:id="rId19" w:history="1">
        <w:r>
          <w:rPr>
            <w:rFonts w:ascii="arial" w:eastAsia="arial" w:hAnsi="arial" w:cs="arial"/>
            <w:b w:val="0"/>
            <w:i/>
            <w:strike w:val="0"/>
            <w:noProof w:val="0"/>
            <w:color w:val="0077CC"/>
            <w:position w:val="0"/>
            <w:sz w:val="20"/>
            <w:u w:val="single"/>
            <w:vertAlign w:val="baseline"/>
          </w:rPr>
          <w:t>Beetaloo</w:t>
        </w:r>
      </w:hyperlink>
      <w:r>
        <w:rPr>
          <w:rFonts w:ascii="arial" w:eastAsia="arial" w:hAnsi="arial" w:cs="arial"/>
          <w:b w:val="0"/>
          <w:i w:val="0"/>
          <w:strike w:val="0"/>
          <w:noProof w:val="0"/>
          <w:color w:val="000000"/>
          <w:position w:val="0"/>
          <w:sz w:val="20"/>
          <w:u w:val="none"/>
          <w:vertAlign w:val="baseline"/>
        </w:rPr>
        <w:t xml:space="preserve">  and Middle Arm gas projects and for Fyles to front an ongoing inquiry into the deals.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Hanson-Young is chairing the inquiry into </w:t>
      </w:r>
      <w:hyperlink r:id="rId20" w:history="1">
        <w:r>
          <w:rPr>
            <w:rFonts w:ascii="arial" w:eastAsia="arial" w:hAnsi="arial" w:cs="arial"/>
            <w:b w:val="0"/>
            <w:i/>
            <w:strike w:val="0"/>
            <w:noProof w:val="0"/>
            <w:color w:val="0077CC"/>
            <w:position w:val="0"/>
            <w:sz w:val="20"/>
            <w:u w:val="single"/>
            <w:vertAlign w:val="baseline"/>
          </w:rPr>
          <w:t>Middle Arm</w:t>
        </w:r>
      </w:hyperlink>
      <w:r>
        <w:rPr>
          <w:rFonts w:ascii="arial" w:eastAsia="arial" w:hAnsi="arial" w:cs="arial"/>
          <w:b w:val="0"/>
          <w:i w:val="0"/>
          <w:strike w:val="0"/>
          <w:noProof w:val="0"/>
          <w:color w:val="000000"/>
          <w:position w:val="0"/>
          <w:sz w:val="20"/>
          <w:u w:val="none"/>
          <w:vertAlign w:val="baseline"/>
        </w:rPr>
        <w:t xml:space="preserve"> , a controversial project to develop the precinct on Darwin Harbour initially announced under the Coalition and subsidised by the federal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litany of revelations, I will be calling on Natasha Fyles to front up to the </w:t>
      </w:r>
      <w:hyperlink r:id="rId21" w:history="1">
        <w:r>
          <w:rPr>
            <w:rFonts w:ascii="arial" w:eastAsia="arial" w:hAnsi="arial" w:cs="arial"/>
            <w:b w:val="0"/>
            <w:i/>
            <w:strike w:val="0"/>
            <w:noProof w:val="0"/>
            <w:color w:val="0077CC"/>
            <w:position w:val="0"/>
            <w:sz w:val="20"/>
            <w:u w:val="single"/>
            <w:vertAlign w:val="baseline"/>
          </w:rPr>
          <w:t>Senate Inquiry</w:t>
        </w:r>
      </w:hyperlink>
      <w:r>
        <w:rPr>
          <w:rFonts w:ascii="arial" w:eastAsia="arial" w:hAnsi="arial" w:cs="arial"/>
          <w:b w:val="0"/>
          <w:i w:val="0"/>
          <w:strike w:val="0"/>
          <w:noProof w:val="0"/>
          <w:color w:val="000000"/>
          <w:position w:val="0"/>
          <w:sz w:val="20"/>
          <w:u w:val="none"/>
          <w:vertAlign w:val="baseline"/>
        </w:rPr>
        <w:t xml:space="preserve">  into the mammoth Middle Arm gas project. The influence of the gas and mining lobby over politicians must be scrutinised.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unconscionable that federal Labor continues with the $1.5b in federal subsidies for the Middle Arm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attempts to greenwash, Beetaloo and Middle Arm are dangerous projects that will hurt public health and wreck the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it, last month, the chief minister was forced to divest shares in </w:t>
      </w:r>
      <w:hyperlink r:id="rId22" w:history="1">
        <w:r>
          <w:rPr>
            <w:rFonts w:ascii="arial" w:eastAsia="arial" w:hAnsi="arial" w:cs="arial"/>
            <w:b w:val="0"/>
            <w:i/>
            <w:strike w:val="0"/>
            <w:noProof w:val="0"/>
            <w:color w:val="0077CC"/>
            <w:position w:val="0"/>
            <w:sz w:val="20"/>
            <w:u w:val="single"/>
            <w:vertAlign w:val="baseline"/>
          </w:rPr>
          <w:t>Woodside worth about $5,000</w:t>
        </w:r>
      </w:hyperlink>
      <w:r>
        <w:rPr>
          <w:rFonts w:ascii="arial" w:eastAsia="arial" w:hAnsi="arial" w:cs="arial"/>
          <w:b w:val="0"/>
          <w:i w:val="0"/>
          <w:strike w:val="0"/>
          <w:noProof w:val="0"/>
          <w:color w:val="000000"/>
          <w:position w:val="0"/>
          <w:sz w:val="20"/>
          <w:u w:val="none"/>
          <w:vertAlign w:val="baseline"/>
        </w:rPr>
        <w:t xml:space="preserve"> , after media outlets and federal politicians called into question potential conflicts of interest, in particular surrounding the government’s large-scale expansion of the NT gas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Fyles to stay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Fyles confirms that after a short break in the New Year, she will return as a local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my first job in politics, my first love, serving my electorate. I am excited to be a full-time local member and I commit to running for Nightcliff in the election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what our government has achieved but I know we have much more to do. I will be an energetic campaigner of a territory Labor under new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take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Fyles becomes emotional when speaking of her father-in-law who died recently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we farewelled my father-in-law. It reminded me that a life is well lived that has ups and downs that can be shared with the ones you love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when I told my boys of my decision, a big smile cracked across their faces, they think it is an early Christmas present, getting their mum back. Spending more time with Paul, Oliver and Henry, life’s greatest gifts, that is what is important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an honour to serve the Northern Territory. Thank you to the amazing staff that have cared for me, to the public servants … to my colleagues, the union movement, the broader Labor movements, and all Territorians for your support. For now, farewell and I will see you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Fyles announces her resignation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 will officially resign from her position and other ministerial portfolios from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assures the media no decision she has made was influenced by the undisclosed shareholding.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standards are expected from people holding high office, as they should be. I also hold myself to high standards. While I did not intentionally fail to declare this interest, it is clear I have failed to meet the standards that are set for us and standards I set for myself. I will not make any excuses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reason, I believe the honourable course of action is to resign as chief minister. I care too much about the territory, I care too much about our government and what it has achieved, to allow my personal mistake to impact on our progress. There is no point dragging it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a mistake. There is no excuse, I am owning up to it, I accept the consequences, that is the right thing to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3"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Chief Minister Natasha Fyles has announced she is resigning. </w:t>
      </w:r>
      <w:hyperlink r:id="rId24" w:history="1">
        <w:r>
          <w:rPr>
            <w:rFonts w:ascii="arial" w:eastAsia="arial" w:hAnsi="arial" w:cs="arial"/>
            <w:b w:val="0"/>
            <w:i/>
            <w:strike w:val="0"/>
            <w:noProof w:val="0"/>
            <w:color w:val="0077CC"/>
            <w:position w:val="0"/>
            <w:sz w:val="20"/>
            <w:u w:val="single"/>
            <w:vertAlign w:val="baseline"/>
          </w:rPr>
          <w:t>pic.twitter.com/Ubnos5L0Ny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Georgie Dickerson (@GdDickerson) </w:t>
      </w:r>
      <w:hyperlink r:id="rId25"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Fyles fronts the media in Darwin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since she was a child, she has had shares from her late grandmother from BHP.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BHP has undertaken various mergers and as a result I have been issued with small shareholdings in some other companies. I have always endeavoured to properly declare these holdings as they occurred, but upon further review of personal interests, it became clear I did not declare one of these, a small shareholding in a company called Southl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in error, an error on my behalf and I do not have any excuse for it. It was not deliberate or intentional but it is unacceptable.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Territory’s chief minister, Natasha Fyles, will be fronting the media in the next 10 minutes or so amid reports of her resignation. We’ll bring you the latest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Natasha Fyles addressing the National Press Club in August. Photograph: Mike Bowers/The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NT chief minister Natasha Fyles under pressure to resign over alleged undisclosed shares worth $2,000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Duck Creek Pillaga Forest fire being contained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are finally getting on top of the blaze near Narrabri, with conditions easing across the fire ground, the NSW RFS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has been now been downgraded to a Watch and Act alert level, the RFS said in a post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supported by aircraft continue to slow the fires spread and protect properties. While rain is beginning to fall across the northern parts of the fire, storm activity could cause erratic fire behaviour.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and Act: Duck Creek Pilliga Forest Fire, (Narrabri LGA) Firefighters supported by aircraft continue to slow the fires spread and protect properties. While rain is beginning to fall across the northern parts of the fire, storm activity could cause erratic fire behaviour. </w:t>
      </w:r>
      <w:hyperlink r:id="rId27" w:history="1">
        <w:r>
          <w:rPr>
            <w:rFonts w:ascii="arial" w:eastAsia="arial" w:hAnsi="arial" w:cs="arial"/>
            <w:b w:val="0"/>
            <w:i/>
            <w:strike w:val="0"/>
            <w:noProof w:val="0"/>
            <w:color w:val="0077CC"/>
            <w:position w:val="0"/>
            <w:sz w:val="20"/>
            <w:u w:val="single"/>
            <w:vertAlign w:val="baseline"/>
          </w:rPr>
          <w:t>pic.twitter.com/CcUaklE7HN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28"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RFS advised residents to continue to monitor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Rinheart and Chilean miner set to buy Pilbara lithium miner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Gina Rinehart has teamed up with a Chilean miner to take control of a prized lithium asset in the mineral-rich Pilbara, creating a path for Australia’s richest person to become a major producer of the key metal used in electric vehicle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Rinehart’s Hancock Prospecting and Sociedad Quimica y Minera (SQM) lodged a $1.7bn bid for Azure Minerals, according to a stock exchange announcement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marks the latest twist in the fight to take over a lithium asset that has attracted significant interest but remains largely untested. The deal, backed by the Azure board unless a higher offer emerges, comes amid a rush of dealmaking in Western Australia for lithium, a metal highly sought after by miners.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Gina Rinehart launches joint bid for lithium miner amid demand for electric vehicles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Australia participating in Operation Prosperity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not on a list of countries that have already pledged to assist a US-led operation to protect commercial shipping in the Red Sea. However, it is understood the chief of the Australian defence force, Gen Angus Campbell, is due to represent Australia later today at a virtual meeting hosted by the US defence secretary, Lloyd Austin, to discuss Operation Prosperity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30" w:history="1">
        <w:r>
          <w:rPr>
            <w:rFonts w:ascii="arial" w:eastAsia="arial" w:hAnsi="arial" w:cs="arial"/>
            <w:b w:val="0"/>
            <w:i/>
            <w:strike w:val="0"/>
            <w:noProof w:val="0"/>
            <w:color w:val="0077CC"/>
            <w:position w:val="0"/>
            <w:sz w:val="20"/>
            <w:u w:val="single"/>
            <w:vertAlign w:val="baseline"/>
          </w:rPr>
          <w:t>the Australian newspaper reported</w:t>
        </w:r>
      </w:hyperlink>
      <w:r>
        <w:rPr>
          <w:rFonts w:ascii="arial" w:eastAsia="arial" w:hAnsi="arial" w:cs="arial"/>
          <w:b w:val="0"/>
          <w:i w:val="0"/>
          <w:strike w:val="0"/>
          <w:noProof w:val="0"/>
          <w:color w:val="000000"/>
          <w:position w:val="0"/>
          <w:sz w:val="20"/>
          <w:u w:val="none"/>
          <w:vertAlign w:val="baseline"/>
        </w:rPr>
        <w:t xml:space="preserve">  - in a front-page print story headlined “Uncle Sam wants you” - that the US navy had asked Australia to send a warship to the Red Sea to help protect commercial ships from attacks by Yemen’s Houthi rebels.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in the region have grown as Israel continues its assault on Gaza, which it says aims to eliminate Hamas. At least 19,453 Palestinians have been killed in Gaza since the start of the war, according to the latest tally by the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last week’s US request became public, the Australian government has repeatedly emphasised that its priority is on the Indo-Pacific region, including ensuring freedom of navigation in the South China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Anthony Albanese,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consideration to that [request] appropriately, in a considered way, as we do. But this wasn’t a request - to be clear - from the US government to my government. This was a general request to a range of nations for support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Austin issued a statement announcing the establishment of Operation Prosperity Guardian. The US defence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Prosperity Guardian is bringing together multiple countries to include the United Kingdom, Bahrain, Canada, France, Italy, Netherlands, Norway, Seychelles and Spain, to jointly address security challenges in the southern Red Sea and the Gulf of Aden, with the goal of ensuring freedom of navigation for all countries and bolstering regional security and prosperity.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speculation the government could </w:t>
      </w:r>
      <w:hyperlink r:id="rId31" w:history="1">
        <w:r>
          <w:rPr>
            <w:rFonts w:ascii="arial" w:eastAsia="arial" w:hAnsi="arial" w:cs="arial"/>
            <w:b w:val="0"/>
            <w:i/>
            <w:strike w:val="0"/>
            <w:noProof w:val="0"/>
            <w:color w:val="0077CC"/>
            <w:position w:val="0"/>
            <w:sz w:val="20"/>
            <w:u w:val="single"/>
            <w:vertAlign w:val="baseline"/>
          </w:rPr>
          <w:t>increase the number of Australian defence force personnel</w:t>
        </w:r>
      </w:hyperlink>
      <w:r>
        <w:rPr>
          <w:rFonts w:ascii="arial" w:eastAsia="arial" w:hAnsi="arial" w:cs="arial"/>
          <w:b w:val="0"/>
          <w:i w:val="0"/>
          <w:strike w:val="0"/>
          <w:noProof w:val="0"/>
          <w:color w:val="000000"/>
          <w:position w:val="0"/>
          <w:sz w:val="20"/>
          <w:u w:val="none"/>
          <w:vertAlign w:val="baseline"/>
        </w:rPr>
        <w:t xml:space="preserve">  already participating in the headquarters of the US-led combined maritime force in Bahrain, rather than sending a warship.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BoM warn showers, thunderstorms and flash flooding still possible into Wednesday despite easing 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is over now, but I’m just going to dial back a bit to the Bureau of Meteorology, who provided a weather update in the middle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Rainfall continues to decrease, they said, leading to an easing of flooding across the north tropical coast communities. However, there are still showers and thunderstorms around the cape. These showers and thunderstorms might bring significant rainfall and it could lead to localised flash flooding later today and into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damage around Cairns. Photograph: Queensland Police Service/AFP/Getty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river level rises are occurring about several catchments across the cape and that will continue over the next few days, as those floodwaters move downstream. Current flood watches are for part of the Cape York Peninsula; one major flood warning is current for the Murray River. The Daintree River has been downgraded to moderate flood warning. There’s still a lot of water in those rivers even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warning for the Barron River has been finalised, and flooding is decreasing in that area. The BoM’s representative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note that we are still seeing flooding in part of the north tropical coast. Even though the rainfall has eased significantly, there are still a lot of water in those rivers. And we still do have a large amount of warnings current for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we’re asking people to remain up to date with those warnings to understand what the rivers are doing over the coming days as we start to see them decline and see that downstream flow and for residents in the Cape York area to be across our warnings over the coming days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$10m disaster alert system still on-track for end of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was asked about the $10m in the budget earmarked for updating a disaster alert system – will that be fast-tracked?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what you’re talking about is the national messaging system update that we funded. The most recent federal budget contained a range of measures to really make sure that Australia is much better prepared for natural disasters than we historically have been. One of the measures in this year’s federal budget was to upgrade the national messaging system to ensure that we can get more accurate, more reliable, more quick messages to people in an emergency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announced that funding during the budget, we said that we expected it to be available by the end of next year. The most recent advice to me is that that is still on track.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commissioner details early emergency response phase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commissioner of the Queensland police, Shane Chelepy, goes into a bit of detail about how the emergency response system and the Bureau of Meterology work together. Chelepy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complex environment. We are reliant upon – at early stage[s] – on text messages and social media. We know that the environment, once it gets water in it, we lose power, we lose communications. We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emergency response phase, we had a large number of emergency services out there doorknocking. During the evening when we completed over 250 rescues from rooftops, we had members of the special emergency response team with night-vision goggles on walking through water, walking up streets, knocking on house doors, making sure people were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water rose quickly. It was a lot of water. But, as early as 9:00am on that morning, we were starting to put alerts out about rainfall through the emergency alert system. It is a tiered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QFES personnel conduct search and rescue operations in flood waters.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Chelepy suggests the speed and volume of the water was unprecedented, even for communities who were used to flooding.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speaking to the CEO of Wujal Wujal today. [They] said that community has never seen water through Wujal Wujal like that. And the pace that that water came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said the community did doorknock each other and they headed for high ground. But obviously the speed that that water came – we know we still had people trapped on roofs at Wujal Wujal.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defends BoM over forecasts after criticism: ‘meteorology is not a perfect 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Watt, federal minister for emergency management, is defending the Bureau of Meteorology after criticisms by “political figures” over the past day or so that claimed there was inadequate warning of the rainfall or the seriousness of the situation. Watt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to say that we have full confidence in the ability of the Bureau of Meteorology in its prediction systems. The reality is that we were dealing with a highly unpredictable weather system … As I said in some media outlets yesterday, meteorology is not a perfect science. The Bureau of Meteorology do the absolute best they can with the science they have available. I can’t think of another agency in the world that I’d rather be relying on to make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having participated in several of these meetings over the last few days, that the efforts of emergency services personnel to keep people safe would not have been possible without the advice of the Bureau of Meteorology … So I’d ask people to keep it in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120 people are expected to be evacuated from Wujal Wujal today, and the same tomorrow (depending on whether they want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Aerial rescues continue north of the Daintree 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QFES was still conducting a number of aerial rescues in the area north of the Daintree River, with that area remaining isolated.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of Wujal Wujal is expected to continue through the day and into tomorrow if necessary. Authorities report they have the ADF’s support with the provision of two Chinook helicopters, and people will likely be evacuated into Cooktown, where increased community support has been supplied as well as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commissioner confirms search under way for missing 85-year-old man in flood-affected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police commissioner, Katarina Carroll, is speaking now. She says the priority for police is to go into the isolated communities, evacuating people and assessing the requirements for those places. Carroll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we have the report of an 85-year-old gentleman missing. He spoke to his family very late on the 17th and was reported missing yesterday. As a result, police have been deployed into that area to search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Carroll reminded Queenslanders not to drive through flood water. The police force is planning for “substantial staff” to go into the far north over the next few weeks to assist with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Miles confirms evacuation of Wujal Wujal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Steven Miles, confirms that the evacuation of the small town of Wujal Wujal is currently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to those residents in Wujal Wujal who have been waiting, I know you’re tired and wet and uncomfortable but help is on its way just as soon as we could have done it. We will have support there for you, so Chinooks are bringing in support personnel and then we’ll be able to take residents out of Wujal Wujal and to Cooktown.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support available for those residents when they get to Cooktown, including healthcare, food, and showers at the PCYC.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still have concerns for an 85-year-old man who is still missing. A search and rescue operation is still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Premier says river levels may continue to rise depending on rainfall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areas have seen over 2,000mm of rainfall in just seven days, and there continues to be forecast of possible heavy showers and thunderstorms across parts of the Cape and north of Cooktown, the Queensland premier warns. This means river levels could continue to rise, depending on what the rain does in those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premier urges people to wear enclosed shoes and beware contaminated flood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continues, urging safety first in the clean-up, and “we’re asking anyone who is cleaning up mud or damage from floodwaters, please make sure you wear enclosed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not the day to wear thongs. We need enclosed shoes for everyone who could be in contact with contaminated flood waters or mud.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Post-disaster conditions are perfect weather for illnesses and epidemics, as we’ve seen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Floods and warm weather perfect storm for Japanese encephalitis outbreak, researchers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Miles says ‘all three levels of government working closely together’ to support Queenslanders after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Stephen Miles has taken the mic now. He thanks the PM for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clean-up and the disaster assessments begin and I want to assure far north Queenslanders that just as we have stood shoulder to shoulder with them and provided all that they needed during the disaster, we will be there with them during this clean-up, the disaster assessments and moving into the recovery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very important signal that all three levels of government are working closely together through our disaster management arrangements to support far north Queenslanders.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continued since I last addressed the media to see brave, acts of bravery from front-line workers and local heroes, local volunteers, far north Queenslanders are incredibly resilient. I know that they’re tired and some of them are wet, but we continue to see them doing what they do, supporting their neighbours and getting on with the job of cleaning up from this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opens applications for disaster recovery payments for victims of Queensland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providing assistance to the emergency services with personnel and Chinook helicopters,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2pm tomorrow, applications for the federal disaster recovery payment and disaster recovery allowance will open for people who live and work in the council areas affected.  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one-off payment of $1,000 per eligible adult and $400 per eligible child who suffered a significant loss as a result of the floods, including a severely damaged or destroyed home or a serious injury. The disaster recovery allowance provides for up to 13 weeks of federal income support to assist eligible employees or sole traders who experience a loss of income as a direct result of a major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begins press conference on Queensland floods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is speaking now about the far north Queensland flood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begins by saying he will travel to far north Queensland on late Thursday and Friday with the Queensland premier, Stephen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Melbourne, police are appealing for public assistance following a theft at a funeral home in the south-east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Victoria Police believe an unknown man attended a funeral home in Glen Waverley on the afternoon of 29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the man attended the parlour while the funeral procession was making their way outside, before walking through to the chapel. They allege once inside the chapel, he placed a woman’s clutch purse under his jacket and fled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CCTV has been released. Police describe the man as being aged between 25-35 years old and of Asian appearance. He was seen wearing a black hooded jumper, a blue denim jacket, light grey jeans and white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any information is urged to contact Crime Stoppers on 1800 333 000.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snaps from the state disaster coordination centre in Brisbane where the prime minister, Anthony Albanese, and the Queensland premier, Stephen Miles, received a briefing on the flood situation in far north Queensland earlier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commissioner Katarina Carroll meets with Anthony Albanese and Steven Miles. Photograph: Darren England/AAP      Albanese and Miles were also briefed by Superintendent Rob Graham and Carroll.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Douglas shire mayor says situation desperate in remote communities after Cyclone Jasper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Kerr says the situation is dire in the Douglas shire area, north of Cairns, particularly in a number of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communities, like Wonga, are onto their seventh day without resupply and have virtually run out of food and water,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people yelling out now they’re desperate. They need assistance now and this was coming yesterday,”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lady who got a message out from Cape Tribulation this morning that they are desperate, they’ve got no petrol left in the generator. They’ve got no food, they’ve got no water. They are absolutely struggling. They need help. Where is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showing photos of this 120-metre landslide saying we can’t get out. We need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has yet to be able to even reach some parts of the LGA, with areas still yet to have a damage assessment of homes or road infrastructure. In some places entire roads have been lost to landslides and flooding,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Kerr said the rain has now stopped, and water is gradually draining away from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see the flooding occurring now. Now it’s going to be getting into rescue and recovery mode, especially across the river. Hopefully we’ll get the Daintree River down enough by tomorrow that we’ll be able to get the ferry back in the water. And get some crews across there to start clearing the roads over there because from what we’re hearing … landslides that happened, 20 metres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council crews have been working non-stop for a week and need time off,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and St George bank hit by network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Westpac and St George customers are being hit by a network outage affecting online and mobile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formerly Twitter, Westpac said it was “aware” customers were experiencing “intermittent issues” to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are working to fix the issue. We’re sorry for the inconvenience and will continue to share updates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aware that customers are experiencing intermittent issues accessing online, mobile and telephone banking. Our teams are working to fix the issue. We're sorry for the inconvenience and will continue to share updates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Westpac Bank (@Westpac) </w:t>
      </w:r>
      <w:hyperlink r:id="rId33" w:history="1">
        <w:r>
          <w:rPr>
            <w:rFonts w:ascii="arial" w:eastAsia="arial" w:hAnsi="arial" w:cs="arial"/>
            <w:b w:val="0"/>
            <w:i/>
            <w:strike w:val="0"/>
            <w:noProof w:val="0"/>
            <w:color w:val="0077CC"/>
            <w:position w:val="0"/>
            <w:sz w:val="20"/>
            <w:u w:val="single"/>
            <w:vertAlign w:val="baseline"/>
          </w:rPr>
          <w:t>December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George customers have reported a surge of outages in the past 24 hours, with more than 800 incidents since this morning. Some 90% of the problems are related to online banking.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users have reported their apps crashing and unsuccessful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say Duck Creek Pilliga Forest fire still out of control, issue shelter now warnings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RFS has provided an update on the Duck Creek Pilliga Forest fire, which has burnt through more than 110,000 hectares of land and remains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fire generated a thunderstorm to the south-east of the fire ground, causing dangerous and erratic fire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Lightning from thunderstorm activity may have sparked new ignitions. Embers will be blown long distances ahead of the main fire front starting spot fires. These may impact your home earlier than the main fire front.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enltrOvernight, the Duck Creek Pilliga Forest Fire took a large 30km run to the south towards Rocky Glen and Stannix Park. Shelter Now messaging remains in place for several areas including Rocky Glen, Stannix Park, Baan Baa, Willala, Goolhi. More information: </w:t>
      </w:r>
      <w:hyperlink r:id="rId34" w:history="1">
        <w:r>
          <w:rPr>
            <w:rFonts w:ascii="arial" w:eastAsia="arial" w:hAnsi="arial" w:cs="arial"/>
            <w:b w:val="0"/>
            <w:i/>
            <w:strike w:val="0"/>
            <w:noProof w:val="0"/>
            <w:color w:val="0077CC"/>
            <w:position w:val="0"/>
            <w:sz w:val="20"/>
            <w:u w:val="single"/>
            <w:vertAlign w:val="baseline"/>
          </w:rPr>
          <w:t>https://t.co/ceYIMDkWcw</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pic.twitter.com/2RYlCs2FHm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6"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 area of Baan Baa, Willala, Goolhi, Rocky Glen and Stannix Park  have been told it is too late to leave and urged to shelter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of Bohena Creek, Jacks Creek or Wynella  has been told to stay alert and monitor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80 incidents across the state, with all other fires at “advice”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found in search for missing boater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a man has been found on the far south coast of New South Wales following an extensive search after a boat washed onshore.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3.15pm on 12 December, emergency services were called to Haywards Beach, near Bermagui, following the reports of a washed up boat. Officers commenced a search of the water and surrounding area for its occupant, a 60-year-old man from Victoria, with assistance from Surf Life Savers, state emergency services and a helicopter.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was suspended last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5.30pm yesterday, a body was found in the water at Haywards Beach. He is yet to be formally identified, but police believe him to be the missing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NT chief minister Natasha Fyles set to resign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NT’s chief minister, Natasha Fyles, is reportedly set to resign today, with the ABC reporting that she will step down amid mounting pressure on her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Fyles is also the NT’s health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this as it firms up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Universities Australia CEO appointed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Australia’s tertiary sector has announced Luke Sheehy  as its new chief executive, to join Universities Australia from February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Sheehy is the current head of the Australian Technology Network (ATN) of universities, composed of Curtin University, Deakin University, RMIT University, the University of Newcastle, the University of South Australia and the University of Technology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over from Catriona Jackson, who navigated the helm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Australia’s Prof  David Lloyd  said the body was “delighted” to welcome Sheehy through what would be a “crucial period” for universities. The universities accord, to define the future of the sector, was handed down to the federal government this month and is likely to be released publicly in the new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Sheehy said as the first member of his family to graduate from university, he “knew first hand” the power of education to transform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driven to ensure that opportunity is provided to as many people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crackdown on what the federal government refers to as “black cladding” will be included in planned reforms to the Indigenous Procurement Policy (IPP) to promote First Nations businesses – including proposals that businesses accessing such programs must be majority Indigenous-owned and managed. Assistant minister for Indigenous Australians Malarndirri McCarthy announced overnight that the government was opening consultation on strengthening the IPP, a program meant to boost the Commonwealth’s use of Indigenous-led businesses. The minister said the IPP had generated over $9 bn in contracts for more than 3,600 Indigenous businesses since 2015, and that it was “key to recognising Indigenous businesses across Australia as critical delivery partners in major government projects.” McCarthy raised the term “black cladding”, which was defined in a media release as “when a business unfairly uses policies not intended for them, like the IPP, to access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consultation will seek to gather perspectives around several priority reform areas, including a proposed shift to require that Indigenous enterprises be majority Indigenous owned, managed and controlled. Indigenous businesses across the country have demonstrated their ability to consistently deliver high-quality work for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consultation process will provide valuable insight into ensuring economic benefits are flowing to First Nations people, businesses and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Cairns Airport reopens after flooding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runway is open and flights have recommenced at Cairns Airport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Conditions on the runway were “clear and serviceable”, and passenger flights would begin again, an update posted </w:t>
      </w:r>
      <w:hyperlink r:id="rId37" w:history="1">
        <w:r>
          <w:rPr>
            <w:rFonts w:ascii="arial" w:eastAsia="arial" w:hAnsi="arial" w:cs="arial"/>
            <w:b w:val="0"/>
            <w:i/>
            <w:strike w:val="0"/>
            <w:noProof w:val="0"/>
            <w:color w:val="0077CC"/>
            <w:position w:val="0"/>
            <w:sz w:val="20"/>
            <w:u w:val="single"/>
            <w:vertAlign w:val="baseline"/>
          </w:rPr>
          <w:t>at 8am on the airport’s website</w:t>
        </w:r>
      </w:hyperlink>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airport warned that airlines were determining their own flight operations and schedules and patrons should contact their airline directly for information about specific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parks in the domestic and international terminals were negatively affected by the flooding, the airport advised, and the main access road into Cairns Airport, Airport Avenue, was also open and clear to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and commonwealth ministers to meet to discuss national migration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infrastructure and services are on the agenda as the federal government convenes the inaugural meeting of the Ministerial Migration Roundtable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commonwealth ministers will meet to discuss the recent national migration strategy and what it means for each jurisdiction. The immigration minister, Andrew Giles, will lead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attendees will discuss how they cooperate on planning Australia’s migration intake, including using the strategy to address skill shortages for local economies. High on the agenda are infrastructure, housing and service delivery issues as they relate to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integral that as we look to implement reform through the migration strategy, states and territories have a seat at the table – something that the former Liberal government failed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that our long-term planning for migration aligns with population, infrastructure, housing and services planning, across all levels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Surat residents told to boil water before drinking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outback town of Surat should boil water before drinking due to the cloudiness of the water supply, the Queensland Fire and Emergency Service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QFES </w:t>
      </w:r>
      <w:hyperlink r:id="rId38" w:history="1">
        <w:r>
          <w:rPr>
            <w:rFonts w:ascii="arial" w:eastAsia="arial" w:hAnsi="arial" w:cs="arial"/>
            <w:b w:val="0"/>
            <w:i/>
            <w:strike w:val="0"/>
            <w:noProof w:val="0"/>
            <w:color w:val="0077CC"/>
            <w:position w:val="0"/>
            <w:sz w:val="20"/>
            <w:u w:val="single"/>
            <w:vertAlign w:val="baseline"/>
          </w:rPr>
          <w:t>issued an emergency alert</w:t>
        </w:r>
      </w:hyperlink>
      <w:r>
        <w:rPr>
          <w:rFonts w:ascii="arial" w:eastAsia="arial" w:hAnsi="arial" w:cs="arial"/>
          <w:b w:val="0"/>
          <w:i w:val="0"/>
          <w:strike w:val="0"/>
          <w:noProof w:val="0"/>
          <w:color w:val="000000"/>
          <w:position w:val="0"/>
          <w:sz w:val="20"/>
          <w:u w:val="none"/>
          <w:vertAlign w:val="baseline"/>
        </w:rPr>
        <w:t xml:space="preserve">  this morning for Surat, saying residents should boil water for drinking, food preparation, brushing teeth and baby formula, and use bottled or cooled boiled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 water is OK for non-drinking purposes. Free bottled water is available at Surat library. Council is working with Qld Health to address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Convicted terrorist Abdul Nacer Benbrika monitored upon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Convicted terrorist Abdul Nacer Benbrika is set to be released from prison within hours and placed on an extended supervision order that will force him to comply with 30 conditions including electronic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supreme court heard on Tuesday that Benbrika would be released later that day, pending a finalisation of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Elizabeth Hollingworth has imposed a year-long order with conditions requiring Benbrika to comply with electronic monitoring, conditions about deradicalisation and psychological treatment, and bans on who he can associate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planned to finalise the order later today, and that it would come into effect three hours later, allowing corrections authorities to release Benbrika.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in custody since </w:t>
      </w:r>
      <w:hyperlink r:id="rId39" w:history="1">
        <w:r>
          <w:rPr>
            <w:rFonts w:ascii="arial" w:eastAsia="arial" w:hAnsi="arial" w:cs="arial"/>
            <w:b w:val="0"/>
            <w:i/>
            <w:strike w:val="0"/>
            <w:noProof w:val="0"/>
            <w:color w:val="0077CC"/>
            <w:position w:val="0"/>
            <w:sz w:val="20"/>
            <w:u w:val="single"/>
            <w:vertAlign w:val="baseline"/>
          </w:rPr>
          <w:t>he was arrested in 2005</w:t>
        </w:r>
      </w:hyperlink>
      <w:r>
        <w:rPr>
          <w:rFonts w:ascii="arial" w:eastAsia="arial" w:hAnsi="arial" w:cs="arial"/>
          <w:b w:val="0"/>
          <w:i w:val="0"/>
          <w:strike w:val="0"/>
          <w:noProof w:val="0"/>
          <w:color w:val="000000"/>
          <w:position w:val="0"/>
          <w:sz w:val="20"/>
          <w:u w:val="none"/>
          <w:vertAlign w:val="baseline"/>
        </w:rPr>
        <w:t xml:space="preserve">  as part of the Operation Pendennis terror plot.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Abdul Nacer Benbrika will be released from prison under more than 30 strict conditions. Photograph: Network Seven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Pilliga Forest fire still heading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out-of-control Duck Creek Pilliga Forest fire ran 30km south overnight towards Rocky Glen and Stannix Park, the New South Wales Rural Fire Service has said. It’s still heading in a southerly direction and warnings to shelter in place for some locations remain current.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enltrOvernight, the Duck Creek Pilliga Forest Fire took a large 30km run to the south towards Rocky Glen and Stannix Park. Shelter Now messaging remains in place for several areas including Rocky Glen, Stannix Park, Baan Baa, Willala, Goolhi. More information: </w:t>
      </w:r>
      <w:hyperlink r:id="rId34" w:history="1">
        <w:r>
          <w:rPr>
            <w:rFonts w:ascii="arial" w:eastAsia="arial" w:hAnsi="arial" w:cs="arial"/>
            <w:b w:val="0"/>
            <w:i/>
            <w:strike w:val="0"/>
            <w:noProof w:val="0"/>
            <w:color w:val="0077CC"/>
            <w:position w:val="0"/>
            <w:sz w:val="20"/>
            <w:u w:val="single"/>
            <w:vertAlign w:val="baseline"/>
          </w:rPr>
          <w:t>https://t.co/ceYIMDkWcw</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pic.twitter.com/2RYlCs2FHm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36"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former and current Labor MPs, including the former foreign affairs minister </w:t>
      </w:r>
      <w:hyperlink r:id="rId40" w:history="1">
        <w:r>
          <w:rPr>
            <w:rFonts w:ascii="arial" w:eastAsia="arial" w:hAnsi="arial" w:cs="arial"/>
            <w:b w:val="0"/>
            <w:i/>
            <w:strike w:val="0"/>
            <w:noProof w:val="0"/>
            <w:color w:val="0077CC"/>
            <w:position w:val="0"/>
            <w:sz w:val="20"/>
            <w:u w:val="single"/>
            <w:vertAlign w:val="baseline"/>
          </w:rPr>
          <w:t>Bob Carr</w:t>
        </w:r>
      </w:hyperlink>
      <w:r>
        <w:rPr>
          <w:rFonts w:ascii="arial" w:eastAsia="arial" w:hAnsi="arial" w:cs="arial"/>
          <w:b w:val="0"/>
          <w:i w:val="0"/>
          <w:strike w:val="0"/>
          <w:noProof w:val="0"/>
          <w:color w:val="000000"/>
          <w:position w:val="0"/>
          <w:sz w:val="20"/>
          <w:u w:val="none"/>
          <w:vertAlign w:val="baseline"/>
        </w:rPr>
        <w:t xml:space="preserve"> , have signed a letter condemning Israel’s “domination”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demanding Australia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examine its relationship with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released on Tuesday morning, initiated by the NSW Labor upper house member Anthony D’Adam and the state Greens MP Jenny Leong, calls for an “immediate, permanent ceasefire and a just and lasting peace” in Gaza, and accused </w:t>
      </w:r>
      <w:hyperlink r:id="rId4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“grossly” violating human rights law with its ongoing blockade of the besieged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beyond dispute that Israel is committed to policies designed to entrench the domination of one people over another in the territories of Israel and the Occupied Palestinian Territories. Attempts to deny this, or smear those who allege it, are an attempt to defy truth and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and policies have involved the destruction of Palestinian society and the denial of the legitimate national aspirations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 xml:space="preserve">Dozens of Labor figures condemn Israel’s ‘domination’ of </w:t>
        </w:r>
      </w:hyperlink>
      <w:hyperlink r:id="rId42" w:history="1">
        <w:r>
          <w:rPr>
            <w:rFonts w:ascii="arial" w:eastAsia="arial" w:hAnsi="arial" w:cs="arial"/>
            <w:b/>
            <w:i/>
            <w:strike w:val="0"/>
            <w:noProof w:val="0"/>
            <w:color w:val="0077CC"/>
            <w:position w:val="0"/>
            <w:sz w:val="20"/>
            <w:u w:val="single"/>
            <w:vertAlign w:val="baseline"/>
          </w:rPr>
          <w:t>Palestine</w:t>
        </w:r>
      </w:hyperlink>
      <w:hyperlink r:id="rId42" w:history="1">
        <w:r>
          <w:rPr>
            <w:rFonts w:ascii="arial" w:eastAsia="arial" w:hAnsi="arial" w:cs="arial"/>
            <w:b w:val="0"/>
            <w:i/>
            <w:strike w:val="0"/>
            <w:noProof w:val="0"/>
            <w:color w:val="0077CC"/>
            <w:position w:val="0"/>
            <w:sz w:val="20"/>
            <w:u w:val="single"/>
            <w:vertAlign w:val="baseline"/>
          </w:rPr>
          <w:t xml:space="preserve"> and call for immediate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Lehrmann’s defamation trial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Lehrmann’s defamation trial continues today. Lehrmann is suing Lisa Wilkinson and her employer Network Ten for an interview with Brittany Higgins that was broadcast on The Project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alleges the story, which did not name him, defamed him by suggesting he raped Higgins in 2019. Lehrmann has always denied the rape allegation and, in a previous criminal trial, pleaded not guilty to one charge of sexual intercourse without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cross-examination of former Liberal staffer Fiona Brown will continue this morning without the federal court’s live stream but with media present in the courtroom.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Meade  will have all the updates for you in our separate live blog for the trial,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Bruce Lehrmann defamation trial: former chief of staff Fiona Brown continues giving evidence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found dead on Western Freeway in Truganina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are investigating after a man was found dead on the Western Freeway in Truganina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were called to the scene at about 11.30pm last night, and the major collision investigation unit believes the man had been driving a car which was involved in a crash.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exact circumstances are yet to be established, they believe the 23-year-old Thorn Hill Park man got out of his car and was struck by another vehicle which failed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enltrDetectives are investigating after a man was located deceased on the Western Freeway last night. Investigators believe the 23-year-old Thorn Hill Park man exited his car and was struck by another vehicle which failed to stop at the scene. </w:t>
      </w:r>
      <w:hyperlink r:id="rId44" w:history="1">
        <w:r>
          <w:rPr>
            <w:rFonts w:ascii="arial" w:eastAsia="arial" w:hAnsi="arial" w:cs="arial"/>
            <w:b w:val="0"/>
            <w:i/>
            <w:strike w:val="0"/>
            <w:noProof w:val="0"/>
            <w:color w:val="0077CC"/>
            <w:position w:val="0"/>
            <w:sz w:val="20"/>
            <w:u w:val="single"/>
            <w:vertAlign w:val="baseline"/>
          </w:rPr>
          <w:t>https://t.co/llZIQLvG8P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Victoria Police (@VictoriaPolice) </w:t>
      </w:r>
      <w:hyperlink r:id="rId45"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half of Australians who seek a refund for a cancelled flight receive it within a month while one-fifth of those seeking a refund wait more than six months, a poll has claimed, as the government considers a compensation scheme and a passenger bill of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advocate Choice also claimed, in a survey of about 9,000 Australians, that two in five respondents said they had a flight cancelled or delayed in the 12 months between October 2022 and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had a flight cancelled, 63% claimed no reason was provided for the cancellation. Pursuing a refund was also difficult, respondents claimed, with just 47% reporting they received their money back within a month of asking for it. But 20% had to wait more than six months for a refund,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majority – 85% of respondents – also reported they were not offered accommodation or meal vouchers from an airline when their flight was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 Sherwood, Choice’s senior campaigns and policy adviser, said Australians were having to “fight tooth and nail with the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Two in five Australians had flight cancelled or delayed over 12 months, survey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captured by a drone shows the extent of flooding after communities in north Queensland were inundated by flood waters and heavy rain in the wake of ex-Tropical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near Narrabri still out of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Duck Creek Pillaga forest fire near Narrabri is still burning out of control, according to the latest Rural Fire Service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in the area of Baan Baa, Willala, Goolhi, Rocky Glen and Stannix Park, it is too late to leave. The RFS advises to seek shelter now or as the fire approaches in a solid structure such as a house, and warns against being caught in the open in the path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people in the area of Bohena Creek, Jacks Creek or Wynella, RFS advises to stay alert and monitor your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450 firefighters and other personnel are out fighting the 63 fires currently burning across New South Wales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Cyclone Jasper shocks Cairns residents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lifelong resident of Machans Beach, just outside Cairns, Euan Williams had seen plenty of cyclones before. Once </w:t>
      </w:r>
      <w:hyperlink r:id="rId47" w:history="1">
        <w:r>
          <w:rPr>
            <w:rFonts w:ascii="arial" w:eastAsia="arial" w:hAnsi="arial" w:cs="arial"/>
            <w:b w:val="0"/>
            <w:i/>
            <w:strike w:val="0"/>
            <w:noProof w:val="0"/>
            <w:color w:val="0077CC"/>
            <w:position w:val="0"/>
            <w:sz w:val="20"/>
            <w:u w:val="single"/>
            <w:vertAlign w:val="baseline"/>
          </w:rPr>
          <w:t>Tropical Cyclone Jasper</w:t>
        </w:r>
      </w:hyperlink>
      <w:r>
        <w:rPr>
          <w:rFonts w:ascii="arial" w:eastAsia="arial" w:hAnsi="arial" w:cs="arial"/>
          <w:b w:val="0"/>
          <w:i w:val="0"/>
          <w:strike w:val="0"/>
          <w:noProof w:val="0"/>
          <w:color w:val="000000"/>
          <w:position w:val="0"/>
          <w:sz w:val="20"/>
          <w:u w:val="none"/>
          <w:vertAlign w:val="baseline"/>
        </w:rPr>
        <w:t xml:space="preserve">  passed over the community on Wednesday last week as a category-two storm, that confirmed it. It wouldn’t amount to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locals, a cat two’s sort of like a run-of-the-mill cyclone.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attempt to rescue a vehicle bogged in mud from the receding flood waters in Cairns on Monday. Photograph: Nuno Avendano/EPA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rain didn’t stop for four more days but the alarm bells didn’t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Euan and his wife, Shannon, had sat down for a board game and a quiet Sunday afternoon when she noticed water lapping at the door of a house that had never before been threatened by flood.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minutes later the entire street was underwater. They tried sandbagging the house; it was hopeless. They got their pets and escaped. The house was totalled: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even really fathom that it was untenable until it was untenable. It was just, ‘The water’s rising in our house. It’s now ankle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bucket this out. We’re bucketing it out into a river. There’s no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same story </w:t>
      </w:r>
      <w:hyperlink r:id="rId48" w:history="1">
        <w:r>
          <w:rPr>
            <w:rFonts w:ascii="arial" w:eastAsia="arial" w:hAnsi="arial" w:cs="arial"/>
            <w:b w:val="0"/>
            <w:i/>
            <w:strike w:val="0"/>
            <w:noProof w:val="0"/>
            <w:color w:val="0077CC"/>
            <w:position w:val="0"/>
            <w:sz w:val="20"/>
            <w:u w:val="single"/>
            <w:vertAlign w:val="baseline"/>
          </w:rPr>
          <w:t>across far north Queensland</w:t>
        </w:r>
      </w:hyperlink>
      <w:r>
        <w:rPr>
          <w:rFonts w:ascii="arial" w:eastAsia="arial" w:hAnsi="arial" w:cs="arial"/>
          <w:b w:val="0"/>
          <w:i w:val="0"/>
          <w:strike w:val="0"/>
          <w:noProof w:val="0"/>
          <w:color w:val="000000"/>
          <w:position w:val="0"/>
          <w:sz w:val="20"/>
          <w:u w:val="none"/>
          <w:vertAlign w:val="baseline"/>
        </w:rPr>
        <w:t>.  Read all the details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Shock and dismay as Cyclone Jasper defies expectations to inundate far north Queensland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'Grave concerns' for elderly people and those with disabilities in Wujal Wujal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Desmond Tayley, former mayor of Wujal Wujal, has said he has “grave concerns” for elderly people and people with disabilities in that small community, who may need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community is my family, you know. I’m very concerned about what’s going on now. I think – you hold grave concerns for the elderly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of the people are on dialysis. Normally they would go to Cooktown on a weekly basis to get it done. I haven’t heard nothing around that as of yet. But if we don’t get urgent medical attention to these elders, unfortunately, we may hear bad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got to make sure that we treat this disaster real urgently and get some medical supplies in there. Get the support the community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Tayley commended the local council and the efforts of other authorities in their attempt to support and rescue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Wujal Wujal community ‘desperate’, without power and traversing ‘croc-infested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mayor of Wujal Wujal, Desmond Tayley, has been speaking on ABC TV about the flood situation in far north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Tayley said the community has been without power since the storm came through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desperate. And, you know, that poses a lot of other threats in regards to providing essential services like water, sewage, just people getting to and from the stores. We only have a small store in the community. And you know, they’ve run out of supplies already. So it’s starting to be a major concern. For myself and my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Tayley mentioned the crocodiles seen in the flood waters in the middle of the streets – a disturbing additional hazard for those trying to escape the flood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big crocs close to 6m. Being attacked by one of those, you never see someone again. That’s some of the dangers we face. A lot of people risk their lives to get to and from different places within the community. And the community was cut off in three or four places. We’ve got people living on the southern side, on Douglas shire, to the north of us we’ve got residents living in a little place called Ayton. Getting to and from those places puts our people at risk. You got to cross croc-infested waters to get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attempt to evacuate Wujal Wujal due to get under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attempt to evacuate the far north Queensland town of Wujal Wujal is due to begin at 8am local time this morning. As noted earlier, yesterday’s attempts to free flood-trapped residents were thwarted by the weather. We’re expecting to hear more about the progress of this second attempt as the morning progresses.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remote Aboriginal community of Wujal Wujal has been inundated by flood water after days of rain. Council CEO Kylie Hanslow says crocodiles are swimming through the town. Photograph: Kylie Hanslow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Mutual obligations for Centrelink recipients on pause until 1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obligations for Centrelink recipients have been paused nationally until 1 January, with minister for government affairs Bill Shorten announcing last night that welfare recipients in some flood-affected postcodes will have their payments automatically processed regardless of whether they’ve reported their fortnightly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said in a statement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escalating situation in Far North Queensland is extremely concerning, and I want all Australians to know that the Government stands ready to support you during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obligation requirements have been paused nationally from today, Monday 18 December to Monday 1 January 2024. This will be a welcome change for people over the Christmas period, and will ensure that impacted Australians in Far North Queensland can focus on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wellbeing of staff and customers is crucial, and as a result some Services Australia offices have also closed due to extensive damage to roads and local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recipients living in the following postcodes should receive their payments automatically, without having to report income: 4871, 4881, 4895, 4854, 4895, 4895, 4861, 4888, 4854, 4885, 4877, 4887, 4886, 4872, 4872, 4852, 4871, 4849, 4873.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 December, a system of storms and low pressure converged around Solomon Islands to form the first tropical cyclone of the season for Australia, making landfall just north of Port Douglas on 13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Cyclone Jasper hit the coast as a category two cyclone but it took the system almost five days to move west across </w:t>
      </w:r>
      <w:hyperlink r:id="rId5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leaving havoc in its wake, with many areas seeing more than a metre of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it was not the intensity of the cyclone that has made Jasper stand out, but its slow speed and the incredible amount of rain it generated.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 it produce so much rain, and might a rapidly warming planet have made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Cyclone Jasper: how did it cause so much rain and could global heating be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urged to exercise caution amid ‘huge volumes of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commissioner Steve Smith has also made some comments on the flood situation up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while the weather conditions are easing, there’s still a lot of response work, support and recovery to do in the coming days and weeks. He urged caution from communities in areas impacted by flood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huge volumes of water moving down through the systems, so at different points on the water, in the water catchments, they’re going to have rises. So we need people to stay informed, and they’ve done a great job in doing that. So we want that to continue with the support from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Elderly man missing in flood waters in Degarra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85-year-old man has been reported missing in the flood waters. A search and rescue operation has commenced, Chelepy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So we have commenced a search and rescue investigation into that. Degarra was one of the communities we couldn’t get into yesterday, but we have been speaking to a local man where there were a number of rescues completed yesterday in Degarra. So we have dispatched the water police vessel this morning, which left in the early hours of this morning and is on the way to that location. And in addition to that, we’ve now got rescue helicopters going that way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Flood waters isolate communities between Cooktown and Innisfail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Chelepy says there are still communities isolated from as far north as Cooktown all the way down to Innisfail.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resources are critical to us this morning, but those very small communities north of Cairns that had the continued rainfall yesterday, it’s still very dangerous conditions there. And the only way that we can get access into those communities today will be through the use of helicopters. We tried to get into them yesterday on a couple of occasions and we got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rescues up north are completed, the QFES will focus the aerial resources into the isolated communities with the objective of resupplying those communities with food, fresh bottled water and bulk water where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 of Wujal Wujal today’s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fire back to flood: deputy commissioner of Queensland police, Shane Chelepy, is speaking to the ABC about the flood situation in the Cairns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pleased to say that the weather north of Cairns in around the Wujal Wujal area has started to ease overnight. So this morning, our focus is still on the evacuation of Wujal Wujal. We’ve dispatched small aerial resources that way this morning in preparation for a larger evacuation later in the day with the assistance of ADF. We know we’ve got between 250 and 300 people to evacuate out of that town today, and I’m very pleased with the preparations that have occurred.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over. We’re still needing to get into some of the small communities that we got turned back from yesterday, such as the Jarrah and Bloomfield and we have aerial resources going in there this morning such as police and emergency services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submerged car is seen in flood waters in the suburb of Aeroglen in Cairns. Photograph: Nuno Avendano/EPA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63 fires burning across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63 fires burning across NSW as of 7am this morning, with 15 not yet contained, the RFS reports. The Duck Creek Pillaga fire near Narrabri – that’s the one previously mentioned – is the only one burning out of control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Narrabri bushfire creating ‘dangerous and erratic’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update posted by the NSW Rural Fire Service on that Narrabri bushfire, at 4.37am – just a few hours ago – describes a “dangerous and erratic” situation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fire generated a thunderstorm (called pyro-cumulonimbus) to the south-east of the fireground, “causing dangerous and erratic fire behaviour” and embers being blown long distances ahead of the main fire front, the RFS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may be in danger earlier than expected as a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evacuation centres set up at The Crossing Theatre, 117 Tibbereena Street, in Narrabri, and Gunnedah PCYC, View St, Gunnedah.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about what people in the affected areas need to do </w:t>
      </w:r>
      <w:hyperlink r:id="rId52" w:history="1">
        <w:r>
          <w:rPr>
            <w:rFonts w:ascii="arial" w:eastAsia="arial" w:hAnsi="arial" w:cs="arial"/>
            <w:b w:val="0"/>
            <w:i/>
            <w:strike w:val="0"/>
            <w:noProof w:val="0"/>
            <w:color w:val="0077CC"/>
            <w:position w:val="0"/>
            <w:sz w:val="20"/>
            <w:u w:val="single"/>
            <w:vertAlign w:val="baseline"/>
          </w:rPr>
          <w:t>can be found on the RFS website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Stephanie Convery  here. I’ll be bringing you your live news for the rest of the morning. Thanks to my colleague Martin Farrer  for kicking us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Cooktown runs low on supplies as it waits for Wujal Wujal residents to be airlifted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community escaping flood waters in far north Queensland is set to be evacuated to a town that is low on water and has only three days of food left,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Cooktown, north of Cairns, was at one stage standing by to take in the entire 300-strong population of nearby Wujal Wujal after record rainfall in the wake of ex-Tropical Cyclone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 weather forced the operation to be postponed, with most residents of the Aboriginal community now to be relocated to Cooktown from early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Cooktown region’s mayor, Peter Scott, said he would be scrambling to find food and supplies before their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ourselves low on food and supplies. We’ve still got enough tucker for another three days. We’ve also got water restrictions at the moment because our water treatment plant was flooded.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running around trying to get food, blankets, that sort of stuff. We will see what the state government can organise – it will be a tough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insisted the town still could host the evacuees, with the Cooktown PCYC equipped to house up to 1,000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Wujal Wujal have copped it very badly. Some of those poor people have been on the roof of their houses for two or three nights with no power, no communication, no food probably.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16 people – including a seven-year-old boy at Wujal Wujal hospital – were stuck on rooftops before reaching higher ground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nine people remained on top of houses at nearby Degarra and Bloomfield.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he had been told that one Australian defence force helicopter would be available to transport Wujal Wujal residents to Cooktown, only taking six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lot of trips going backwards and forwards. But the access road down there has been washed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to come is by air. The river is running too strong to think about barges or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state disaster coordinator Shane Chelepy assured all councils that assistance was on its way, with supplies reaching flood-hit councils by “first light”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engaged through the disaster management network with all the councils and we are actively planning to be able to re-supply food, water and medical supplies into all of the isolated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Nikki Boyd is assisting the effort after being sworn in as the new fire and disaster recovery minister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folks who are still waiting for that assistance, help is definitely on its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Bushfire near Narrabri in north-west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out-of-control bushfire in north-west NSW has flared, with residents in the remote area told 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in forest at Pilliga, near Narrabri, was relisted at emergency level on Monday afternoon after earlier being downgraded to watch and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to the south of Narrabri were told to seek shelter as the fast-growing 64,700ha fire burned towards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in the area of Bohena Creek, between McCanns Road, Perimeter Road, Tomlinson Lane and Newell Highway, your life is at risk,” the NSW Rural Fire Service said in an emergency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late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6pm, there are 62 fires burning across the state, with 19 not yet contained. There is currently one fire burning at an emergency warning level, with more than 600 firefighters and incident management personnel working across NSW.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6pm, there are 62 fires burning across the state, with 19 not yet contained. There is currently one fire burning at an Emergency Warning level, with more than 600 firefighters and incident management personnel working across NSW. For more info: </w:t>
      </w:r>
      <w:hyperlink r:id="rId53" w:history="1">
        <w:r>
          <w:rPr>
            <w:rFonts w:ascii="arial" w:eastAsia="arial" w:hAnsi="arial" w:cs="arial"/>
            <w:b w:val="0"/>
            <w:i/>
            <w:strike w:val="0"/>
            <w:noProof w:val="0"/>
            <w:color w:val="0077CC"/>
            <w:position w:val="0"/>
            <w:sz w:val="20"/>
            <w:u w:val="single"/>
            <w:vertAlign w:val="baseline"/>
          </w:rPr>
          <w:t>https://t.co/SwFG8PzKTA</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pic.twitter.com/QbrPHV75Iv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5" w:history="1">
        <w:r>
          <w:rPr>
            <w:rFonts w:ascii="arial" w:eastAsia="arial" w:hAnsi="arial" w:cs="arial"/>
            <w:b w:val="0"/>
            <w:i/>
            <w:strike w:val="0"/>
            <w:noProof w:val="0"/>
            <w:color w:val="0077CC"/>
            <w:position w:val="0"/>
            <w:sz w:val="20"/>
            <w:u w:val="single"/>
            <w:vertAlign w:val="baseline"/>
          </w:rPr>
          <w:t>December 18,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shelter now warning remains in place for Bohena Creek with those in the vicinity of Willala, Baan Baa and Goolhi advised to be aware of falling embers catching alight.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were continuing to work with the support of aircraft to slow the spread of the fire and protect properties across a number of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RFS spokesperson said there were was no confirmed reports of properties being lost or damaged, but further assessments would be conducted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could be seen across an area spanning hundreds of kilometres areas around Tamworth, Walcha, Armidale and even coastal communities near Port Macquarie.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evacuation centre was set up at Narrabri, a town of around 13,000 people, for those who had fled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news coverage. I’m Martin Farrer and I’ll be running you through the main stories of the day before my colleague Stephanie Convery takes the helm.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cyclone roughly every two years, people are super-prepared for extreme weather and had plenty of notice as Tropical Cyclone Jasper rolled across the Pacific towards far north Queensland. But somehow no one was quite ready for what happened when it hit land and dumped more than two metres of rain. “It was just unbelievable,” says Peter McKewon, a cafe owner in Mossman in far north Queensland as he </w:t>
      </w:r>
      <w:hyperlink r:id="rId49"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the flooding that has left the town inundated in the wake of ex-Tropcal Cyclone Jasper and has required the military to assist with </w:t>
      </w:r>
      <w:hyperlink r:id="rId48" w:history="1">
        <w:r>
          <w:rPr>
            <w:rFonts w:ascii="arial" w:eastAsia="arial" w:hAnsi="arial" w:cs="arial"/>
            <w:b w:val="0"/>
            <w:i/>
            <w:strike w:val="0"/>
            <w:noProof w:val="0"/>
            <w:color w:val="0077CC"/>
            <w:position w:val="0"/>
            <w:sz w:val="20"/>
            <w:u w:val="single"/>
            <w:vertAlign w:val="baseline"/>
          </w:rPr>
          <w:t>rescue and recovery</w:t>
        </w:r>
      </w:hyperlink>
      <w:r>
        <w:rPr>
          <w:rFonts w:ascii="arial" w:eastAsia="arial" w:hAnsi="arial" w:cs="arial"/>
          <w:b w:val="0"/>
          <w:i w:val="0"/>
          <w:strike w:val="0"/>
          <w:noProof w:val="0"/>
          <w:color w:val="000000"/>
          <w:position w:val="0"/>
          <w:sz w:val="20"/>
          <w:u w:val="none"/>
          <w:vertAlign w:val="baseline"/>
        </w:rPr>
        <w:t xml:space="preserve">.  Our experts look at whether global heating is to </w:t>
      </w:r>
      <w:hyperlink r:id="rId51" w:history="1">
        <w:r>
          <w:rPr>
            <w:rFonts w:ascii="arial" w:eastAsia="arial" w:hAnsi="arial" w:cs="arial"/>
            <w:b w:val="0"/>
            <w:i/>
            <w:strike w:val="0"/>
            <w:noProof w:val="0"/>
            <w:color w:val="0077CC"/>
            <w:position w:val="0"/>
            <w:sz w:val="20"/>
            <w:u w:val="single"/>
            <w:vertAlign w:val="baseline"/>
          </w:rPr>
          <w:t>blame</w:t>
        </w:r>
      </w:hyperlink>
      <w:r>
        <w:rPr>
          <w:rFonts w:ascii="arial" w:eastAsia="arial" w:hAnsi="arial" w:cs="arial"/>
          <w:b w:val="0"/>
          <w:i w:val="0"/>
          <w:strike w:val="0"/>
          <w:noProof w:val="0"/>
          <w:color w:val="000000"/>
          <w:position w:val="0"/>
          <w:sz w:val="20"/>
          <w:u w:val="none"/>
          <w:vertAlign w:val="baseline"/>
        </w:rPr>
        <w:t xml:space="preserve">  for the extreme event, and how road closures in the region could </w:t>
      </w:r>
      <w:hyperlink r:id="rId56" w:history="1">
        <w:r>
          <w:rPr>
            <w:rFonts w:ascii="arial" w:eastAsia="arial" w:hAnsi="arial" w:cs="arial"/>
            <w:b w:val="0"/>
            <w:i/>
            <w:strike w:val="0"/>
            <w:noProof w:val="0"/>
            <w:color w:val="0077CC"/>
            <w:position w:val="0"/>
            <w:sz w:val="20"/>
            <w:u w:val="single"/>
            <w:vertAlign w:val="baseline"/>
          </w:rPr>
          <w:t>push up the cost of bananas and mangoes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than half of Australians who seek a refund for a cancelled flight receive it within a month while one-fifth of those seeking a refund wait more than six months. </w:t>
      </w:r>
      <w:hyperlink r:id="rId46" w:history="1">
        <w:r>
          <w:rPr>
            <w:rFonts w:ascii="arial" w:eastAsia="arial" w:hAnsi="arial" w:cs="arial"/>
            <w:b w:val="0"/>
            <w:i/>
            <w:strike w:val="0"/>
            <w:noProof w:val="0"/>
            <w:color w:val="0077CC"/>
            <w:position w:val="0"/>
            <w:sz w:val="20"/>
            <w:u w:val="single"/>
            <w:vertAlign w:val="baseline"/>
          </w:rPr>
          <w:t>A poll by Choice</w:t>
        </w:r>
      </w:hyperlink>
      <w:r>
        <w:rPr>
          <w:rFonts w:ascii="arial" w:eastAsia="arial" w:hAnsi="arial" w:cs="arial"/>
          <w:b w:val="0"/>
          <w:i w:val="0"/>
          <w:strike w:val="0"/>
          <w:noProof w:val="0"/>
          <w:color w:val="000000"/>
          <w:position w:val="0"/>
          <w:sz w:val="20"/>
          <w:u w:val="none"/>
          <w:vertAlign w:val="baseline"/>
        </w:rPr>
        <w:t xml:space="preserve">  also finds that two in five respondents had a flight cancelled or delayed in the 12 months in the year to October. Bea Sherwood, Choice’s senior campaigns and policy adviser, said Australians were having to “fight tooth and nail with the airlines” to receive refunds they were entitled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housing and welfare groups say they are concerned migrants are being </w:t>
      </w:r>
      <w:hyperlink r:id="rId57" w:history="1">
        <w:r>
          <w:rPr>
            <w:rFonts w:ascii="arial" w:eastAsia="arial" w:hAnsi="arial" w:cs="arial"/>
            <w:b w:val="0"/>
            <w:i/>
            <w:strike w:val="0"/>
            <w:noProof w:val="0"/>
            <w:color w:val="0077CC"/>
            <w:position w:val="0"/>
            <w:sz w:val="20"/>
            <w:u w:val="single"/>
            <w:vertAlign w:val="baseline"/>
          </w:rPr>
          <w:t>scapegoated</w:t>
        </w:r>
      </w:hyperlink>
      <w:r>
        <w:rPr>
          <w:rFonts w:ascii="arial" w:eastAsia="arial" w:hAnsi="arial" w:cs="arial"/>
          <w:b w:val="0"/>
          <w:i w:val="0"/>
          <w:strike w:val="0"/>
          <w:noProof w:val="0"/>
          <w:color w:val="000000"/>
          <w:position w:val="0"/>
          <w:sz w:val="20"/>
          <w:u w:val="none"/>
          <w:vertAlign w:val="baseline"/>
        </w:rPr>
        <w:t xml:space="preserve">  as the main reason for Australia’s housing crisis, calling on the prime minister and opposition leader to show leadership on the issue. The organisations – which include the Australian Council of Social Services, the Federation of Ethnic Communities Councils of Australia and National Shelter – say decades of poor policy choices by successive governments, including investor tax incentives and the chronic undersupply of social housing, have fuelled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NSW government to hold koala summit in bid to halt extinction; PM to visit north Queensland flood zones on Thursday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GuardianAus?ref_src=twsrc%5Etfw" TargetMode="External" /><Relationship Id="rId11" Type="http://schemas.openxmlformats.org/officeDocument/2006/relationships/hyperlink" Target="https://t.co/tZPeitbff5" TargetMode="External" /><Relationship Id="rId12" Type="http://schemas.openxmlformats.org/officeDocument/2006/relationships/hyperlink" Target="https://twitter.com/caitecassidy/status/1736986718501560355?ref_src=twsrc%5Etfw" TargetMode="External" /><Relationship Id="rId13" Type="http://schemas.openxmlformats.org/officeDocument/2006/relationships/hyperlink" Target="https://t.co/Gp8cn5Rjxi" TargetMode="External" /><Relationship Id="rId14" Type="http://schemas.openxmlformats.org/officeDocument/2006/relationships/hyperlink" Target="https://twitter.com/caitecassidy/status/1736987257687658643?ref_src=twsrc%5Etfw" TargetMode="External" /><Relationship Id="rId15" Type="http://schemas.openxmlformats.org/officeDocument/2006/relationships/hyperlink" Target="https://twitter.com/hashtag/RFS?src=hash&amp;ref_src=twsrc%5Etfw" TargetMode="External" /><Relationship Id="rId16" Type="http://schemas.openxmlformats.org/officeDocument/2006/relationships/hyperlink" Target="https://twitter.com/QldFES?ref_src=twsrc%5Etfw" TargetMode="External" /><Relationship Id="rId17" Type="http://schemas.openxmlformats.org/officeDocument/2006/relationships/hyperlink" Target="https://t.co/O3nsvwyBFD" TargetMode="External" /><Relationship Id="rId18" Type="http://schemas.openxmlformats.org/officeDocument/2006/relationships/hyperlink" Target="https://twitter.com/NSWRFS/status/1736969189850481052?ref_src=twsrc%5Etfw" TargetMode="External" /><Relationship Id="rId19" Type="http://schemas.openxmlformats.org/officeDocument/2006/relationships/hyperlink" Target="https://www.theguardian.com/australia-news/2023/may/03/northern-territory-clears-way-for-fracking-to-begin-in-beetaloo-basin" TargetMode="External" /><Relationship Id="rId2" Type="http://schemas.openxmlformats.org/officeDocument/2006/relationships/webSettings" Target="webSettings.xml" /><Relationship Id="rId20" Type="http://schemas.openxmlformats.org/officeDocument/2006/relationships/hyperlink" Target="https://www.theguardian.com/environment/2023/may/18/darwins-sustainable-middle-arm-development-is-key-to-huge-fossil-fuel-projects-documents-show" TargetMode="External" /><Relationship Id="rId21" Type="http://schemas.openxmlformats.org/officeDocument/2006/relationships/hyperlink" Target="https://www.theguardian.com/environment/2023/sep/05/senate-to-investigate-controversial-middle-arm-development-amid-calls-for-closer-scrutiny" TargetMode="External" /><Relationship Id="rId22" Type="http://schemas.openxmlformats.org/officeDocument/2006/relationships/hyperlink" Target="https://www.abc.net.au/news/2023-11-16/nt-chief-minister-divests-woodside-shares-after-scrutiny/103114812" TargetMode="External" /><Relationship Id="rId23" Type="http://schemas.openxmlformats.org/officeDocument/2006/relationships/hyperlink" Target="https://twitter.com/hashtag/BREAKING?src=hash&amp;ref_src=twsrc%5Etfw" TargetMode="External" /><Relationship Id="rId24" Type="http://schemas.openxmlformats.org/officeDocument/2006/relationships/hyperlink" Target="https://t.co/Ubnos5L0Ny" TargetMode="External" /><Relationship Id="rId25" Type="http://schemas.openxmlformats.org/officeDocument/2006/relationships/hyperlink" Target="https://twitter.com/GdDickerson/status/1736961010437959986?ref_src=twsrc%5Etfw" TargetMode="External" /><Relationship Id="rId26" Type="http://schemas.openxmlformats.org/officeDocument/2006/relationships/hyperlink" Target="https://www.theguardian.com/australia-news/2023/dec/19/nt-chief-minister-natasha-fyles-resignation-calls-pressure-why-undisclosed-shares" TargetMode="External" /><Relationship Id="rId27" Type="http://schemas.openxmlformats.org/officeDocument/2006/relationships/hyperlink" Target="https://t.co/CcUaklE7HN" TargetMode="External" /><Relationship Id="rId28" Type="http://schemas.openxmlformats.org/officeDocument/2006/relationships/hyperlink" Target="https://twitter.com/NSWRFS/status/1736952565944770851?ref_src=twsrc%5Etfw" TargetMode="External" /><Relationship Id="rId29" Type="http://schemas.openxmlformats.org/officeDocument/2006/relationships/hyperlink" Target="https://www.theguardian.com/business/2023/dec/19/gina-rinehart-joint-bid-azure-lithium-mine-pilbara-electric-vehicles" TargetMode="External" /><Relationship Id="rId3" Type="http://schemas.openxmlformats.org/officeDocument/2006/relationships/fontTable" Target="fontTable.xml" /><Relationship Id="rId30" Type="http://schemas.openxmlformats.org/officeDocument/2006/relationships/hyperlink" Target="https://www.theaustralian.com.au/nation/defence/us-seeks-australian-help-to-protect-ships-in-red-sea-as-middle-east-tensions-soar/news-story/923b803c9bfb82392159adb6dfee31b4" TargetMode="External" /><Relationship Id="rId31" Type="http://schemas.openxmlformats.org/officeDocument/2006/relationships/hyperlink" Target="https://www.theaustralian.com.au/nation/defence/troop-boost-to-middle-east-but-no-ship-to-red-sea/news-story/44007fdc28cdccb1fe190f8f4d3ed56b" TargetMode="External" /><Relationship Id="rId32" Type="http://schemas.openxmlformats.org/officeDocument/2006/relationships/hyperlink" Target="https://www.theguardian.com/australia-news/2022/oct/20/floods-and-warm-weather-perfect-storm-for-japanese-encephalitis-outbreak-in-australia-researchers-warn" TargetMode="External" /><Relationship Id="rId33" Type="http://schemas.openxmlformats.org/officeDocument/2006/relationships/hyperlink" Target="https://twitter.com/Westpac/status/1736910839561761133?ref_src=twsrc%5Etfw" TargetMode="External" /><Relationship Id="rId34" Type="http://schemas.openxmlformats.org/officeDocument/2006/relationships/hyperlink" Target="https://t.co/ceYIMDkWcw" TargetMode="External" /><Relationship Id="rId35" Type="http://schemas.openxmlformats.org/officeDocument/2006/relationships/hyperlink" Target="https://t.co/2RYlCs2FHm" TargetMode="External" /><Relationship Id="rId36" Type="http://schemas.openxmlformats.org/officeDocument/2006/relationships/hyperlink" Target="https://twitter.com/NSWRFS/status/1736893819893785000?ref_src=twsrc%5Etfw" TargetMode="External" /><Relationship Id="rId37" Type="http://schemas.openxmlformats.org/officeDocument/2006/relationships/hyperlink" Target="https://www.cairnsairport.com.au/" TargetMode="External" /><Relationship Id="rId38" Type="http://schemas.openxmlformats.org/officeDocument/2006/relationships/hyperlink" Target="https://www.qfes.qld.gov.au/newsroom/articles/emergency-alert-surat-915am-tuesday-19-dec" TargetMode="External" /><Relationship Id="rId39" Type="http://schemas.openxmlformats.org/officeDocument/2006/relationships/hyperlink" Target="https://www.theguardian.com/australia-news/2023/dec/14/court-expected-to-rule-next-week-to-release-convicted-terrorist-abdul-nacer-benbrika-from-prison" TargetMode="External" /><Relationship Id="rId4" Type="http://schemas.openxmlformats.org/officeDocument/2006/relationships/header" Target="header1.xml" /><Relationship Id="rId40" Type="http://schemas.openxmlformats.org/officeDocument/2006/relationships/hyperlink" Target="https://www.theguardian.com/australia-news/bob-carr" TargetMode="External" /><Relationship Id="rId41" Type="http://schemas.openxmlformats.org/officeDocument/2006/relationships/hyperlink" Target="https://www.theguardian.com/world/israel" TargetMode="External" /><Relationship Id="rId42" Type="http://schemas.openxmlformats.org/officeDocument/2006/relationships/hyperlink" Target="https://www.theguardian.com/australia-news/2023/dec/19/israel-gaza-war-labor-figures-ceasefire-letter-palestine-hamas-bob-carr" TargetMode="External" /><Relationship Id="rId43" Type="http://schemas.openxmlformats.org/officeDocument/2006/relationships/hyperlink" Target="https://www.theguardian.com/media/live/2023/dec/19/bruce-lehrmann-defamation-trial-updates-day-19-fiona-brown-evidence-brittany-higgins-lisa-wilkinson-the-project-ntwnfb" TargetMode="External" /><Relationship Id="rId44" Type="http://schemas.openxmlformats.org/officeDocument/2006/relationships/hyperlink" Target="https://t.co/llZIQLvG8P" TargetMode="External" /><Relationship Id="rId45" Type="http://schemas.openxmlformats.org/officeDocument/2006/relationships/hyperlink" Target="https://twitter.com/VictoriaPolice/status/1736881682731634988?ref_src=twsrc%5Etfw" TargetMode="External" /><Relationship Id="rId46" Type="http://schemas.openxmlformats.org/officeDocument/2006/relationships/hyperlink" Target="https://www.theguardian.com/business/2023/dec/18/two-in-five-australians-had-flight-cancelled-or-delayed-over-12-months-survey-says" TargetMode="External" /><Relationship Id="rId47" Type="http://schemas.openxmlformats.org/officeDocument/2006/relationships/hyperlink" Target="https://www.theguardian.com/australia-news/2023/dec/16/ex-cyclone-jasper-residents-in-far-north-queensland-brace-for-more-rain-as-flooding-cuts-off-towns" TargetMode="External" /><Relationship Id="rId48" Type="http://schemas.openxmlformats.org/officeDocument/2006/relationships/hyperlink" Target="https://www.theguardian.com/australia-news/2023/dec/18/north-queensland-floods-updates-emergency-alerts-cairns-water-supply-critical" TargetMode="External" /><Relationship Id="rId49" Type="http://schemas.openxmlformats.org/officeDocument/2006/relationships/hyperlink" Target="https://www.theguardian.com/australia-news/2023/dec/19/cyclone-jasper-far-north-queensland-floods" TargetMode="External" /><Relationship Id="rId5" Type="http://schemas.openxmlformats.org/officeDocument/2006/relationships/footer" Target="footer1.xml" /><Relationship Id="rId50" Type="http://schemas.openxmlformats.org/officeDocument/2006/relationships/hyperlink" Target="https://www.theguardian.com/australia-news/queensland" TargetMode="External" /><Relationship Id="rId51" Type="http://schemas.openxmlformats.org/officeDocument/2006/relationships/hyperlink" Target="https://www.theguardian.com/australia-news/2023/dec/19/cyclone-jasper-how-did-it-cause-so-much-rain-and-could-global-heating-be-to-blame" TargetMode="External" /><Relationship Id="rId52" Type="http://schemas.openxmlformats.org/officeDocument/2006/relationships/hyperlink" Target="https://www.rfs.nsw.gov.au/fire-information/major-fire-updates/mfu?id=11958" TargetMode="External" /><Relationship Id="rId53" Type="http://schemas.openxmlformats.org/officeDocument/2006/relationships/hyperlink" Target="https://t.co/SwFG8PzKTA" TargetMode="External" /><Relationship Id="rId54" Type="http://schemas.openxmlformats.org/officeDocument/2006/relationships/hyperlink" Target="https://t.co/QbrPHV75Iv" TargetMode="External" /><Relationship Id="rId55" Type="http://schemas.openxmlformats.org/officeDocument/2006/relationships/hyperlink" Target="https://twitter.com/NSWRFS/status/1736642687472652642?ref_src=twsrc%5Etfw" TargetMode="External" /><Relationship Id="rId56" Type="http://schemas.openxmlformats.org/officeDocument/2006/relationships/hyperlink" Target="https://www.theguardian.com/australia-news/2023/dec/19/closure-of-inland-route-will-increase-freight-costs-significantly-for-queenslands-banana-and-mango-growers" TargetMode="External" /><Relationship Id="rId57" Type="http://schemas.openxmlformats.org/officeDocument/2006/relationships/hyperlink" Target="https://www.theguardian.com/australia-news/2023/dec/19/migrants-being-scapegoated-as-cause-of-australias-housing-crisis-in-disturbing-trend-groups-say"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X-5CK1-DY4H-K40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NSW government to hold koala summit in bid to halt extinction; PM to visit north Queensland flood zones on Thursday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284</vt:lpwstr>
  </property>
  <property fmtid="{D5CDD505-2E9C-101B-9397-08002B2CF9AE}" pid="3" name="LADocCount">
    <vt:lpwstr>1</vt:lpwstr>
  </property>
  <property fmtid="{D5CDD505-2E9C-101B-9397-08002B2CF9AE}" pid="4" name="LADocumentID:284">
    <vt:lpwstr>Doc::urn:hlct:16|contextualFeaturePermID::1519360</vt:lpwstr>
  </property>
  <property fmtid="{D5CDD505-2E9C-101B-9397-08002B2CF9AE}" pid="5" name="UserPermID">
    <vt:lpwstr>urn:user:PA195023767</vt:lpwstr>
  </property>
</Properties>
</file>