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Sussan Ley ‘really disappointed’ with Elon Musk;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camp set up at University of Melbourne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9:53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Elias Visontay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Deputy opposition leader says she backs eSafety commissioner ‘100%’. Follow the day’s news liveThousands gather for dawn services and marches to mark Anzac Day around AustraliaGet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Thursday 25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we’ll end our live coverage of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main news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Australians have gathered at dawn services around the country to </w:t>
      </w:r>
      <w:hyperlink r:id="rId10" w:history="1">
        <w:r>
          <w:rPr>
            <w:rFonts w:ascii="arial" w:eastAsia="arial" w:hAnsi="arial" w:cs="arial"/>
            <w:b w:val="0"/>
            <w:i/>
            <w:strike w:val="0"/>
            <w:noProof w:val="0"/>
            <w:color w:val="0077CC"/>
            <w:position w:val="0"/>
            <w:sz w:val="20"/>
            <w:u w:val="single"/>
            <w:vertAlign w:val="baseline"/>
          </w:rPr>
          <w:t>commemorate the sacrifices of service men and women past and present on Anzac Day</w:t>
        </w:r>
      </w:hyperlink>
      <w:r>
        <w:rPr>
          <w:rFonts w:ascii="arial" w:eastAsia="arial" w:hAnsi="arial" w:cs="arial"/>
          <w:b w:val="0"/>
          <w:i w:val="0"/>
          <w:strike w:val="0"/>
          <w:noProof w:val="0"/>
          <w:color w:val="000000"/>
          <w:position w:val="0"/>
          <w:sz w:val="20"/>
          <w:u w:val="none"/>
          <w:vertAlign w:val="baseline"/>
        </w:rPr>
        <w:t xml:space="preserve">. Five of the seven teenagers arrested on Wednesday as part of counter-terrorism raids in Sydney </w:t>
      </w:r>
      <w:hyperlink r:id="rId11" w:history="1">
        <w:r>
          <w:rPr>
            <w:rFonts w:ascii="arial" w:eastAsia="arial" w:hAnsi="arial" w:cs="arial"/>
            <w:b w:val="0"/>
            <w:i/>
            <w:strike w:val="0"/>
            <w:noProof w:val="0"/>
            <w:color w:val="0077CC"/>
            <w:position w:val="0"/>
            <w:sz w:val="20"/>
            <w:u w:val="single"/>
            <w:vertAlign w:val="baseline"/>
          </w:rPr>
          <w:t>have been charged with a range of terrorism offences</w:t>
        </w:r>
      </w:hyperlink>
      <w:r>
        <w:rPr>
          <w:rFonts w:ascii="arial" w:eastAsia="arial" w:hAnsi="arial" w:cs="arial"/>
          <w:b w:val="0"/>
          <w:i w:val="0"/>
          <w:strike w:val="0"/>
          <w:noProof w:val="0"/>
          <w:color w:val="000000"/>
          <w:position w:val="0"/>
          <w:sz w:val="20"/>
          <w:u w:val="none"/>
          <w:vertAlign w:val="baseline"/>
        </w:rPr>
        <w:t xml:space="preserve">. The family of a Cobram woman found dead at her home in northern Victoria have </w:t>
      </w:r>
      <w:hyperlink r:id="rId12" w:history="1">
        <w:r>
          <w:rPr>
            <w:rFonts w:ascii="arial" w:eastAsia="arial" w:hAnsi="arial" w:cs="arial"/>
            <w:b w:val="0"/>
            <w:i/>
            <w:strike w:val="0"/>
            <w:noProof w:val="0"/>
            <w:color w:val="0077CC"/>
            <w:position w:val="0"/>
            <w:sz w:val="20"/>
            <w:u w:val="single"/>
            <w:vertAlign w:val="baseline"/>
          </w:rPr>
          <w:t>remembered her as “proud aunty” who had the “biggest heart of anyone we know”</w:t>
        </w:r>
      </w:hyperlink>
      <w:r>
        <w:rPr>
          <w:rFonts w:ascii="arial" w:eastAsia="arial" w:hAnsi="arial" w:cs="arial"/>
          <w:b w:val="0"/>
          <w:i w:val="0"/>
          <w:strike w:val="0"/>
          <w:noProof w:val="0"/>
          <w:color w:val="000000"/>
          <w:position w:val="0"/>
          <w:sz w:val="20"/>
          <w:u w:val="none"/>
          <w:vertAlign w:val="baseline"/>
        </w:rPr>
        <w:t xml:space="preserve">. A cluster of 20 drug overdoses in New South Wales has prompted the state’s health department to issue a </w:t>
      </w:r>
      <w:hyperlink r:id="rId13" w:history="1">
        <w:r>
          <w:rPr>
            <w:rFonts w:ascii="arial" w:eastAsia="arial" w:hAnsi="arial" w:cs="arial"/>
            <w:b w:val="0"/>
            <w:i/>
            <w:strike w:val="0"/>
            <w:noProof w:val="0"/>
            <w:color w:val="0077CC"/>
            <w:position w:val="0"/>
            <w:sz w:val="20"/>
            <w:u w:val="single"/>
            <w:vertAlign w:val="baseline"/>
          </w:rPr>
          <w:t>public warning about the danger of synthetic opioids</w:t>
        </w:r>
      </w:hyperlink>
      <w:r>
        <w:rPr>
          <w:rFonts w:ascii="arial" w:eastAsia="arial" w:hAnsi="arial" w:cs="arial"/>
          <w:b w:val="0"/>
          <w:i w:val="0"/>
          <w:strike w:val="0"/>
          <w:noProof w:val="0"/>
          <w:color w:val="000000"/>
          <w:position w:val="0"/>
          <w:sz w:val="20"/>
          <w:u w:val="none"/>
          <w:vertAlign w:val="baseline"/>
        </w:rPr>
        <w:t xml:space="preserve"> , which are often substantially more powerful than heroin.Five women who allege they were forced off a Qatar Airways plane by armed guards and intimately examined at Doha airport are </w:t>
      </w:r>
      <w:hyperlink r:id="rId14" w:history="1">
        <w:r>
          <w:rPr>
            <w:rFonts w:ascii="arial" w:eastAsia="arial" w:hAnsi="arial" w:cs="arial"/>
            <w:b w:val="0"/>
            <w:i/>
            <w:strike w:val="0"/>
            <w:noProof w:val="0"/>
            <w:color w:val="0077CC"/>
            <w:position w:val="0"/>
            <w:sz w:val="20"/>
            <w:u w:val="single"/>
            <w:vertAlign w:val="baseline"/>
          </w:rPr>
          <w:t>attempting to overturn a legal decision that found they could not sue the airline directly</w:t>
        </w:r>
      </w:hyperlink>
      <w:r>
        <w:rPr>
          <w:rFonts w:ascii="arial" w:eastAsia="arial" w:hAnsi="arial" w:cs="arial"/>
          <w:b w:val="0"/>
          <w:i w:val="0"/>
          <w:strike w:val="0"/>
          <w:noProof w:val="0"/>
          <w:color w:val="000000"/>
          <w:position w:val="0"/>
          <w:sz w:val="20"/>
          <w:u w:val="none"/>
          <w:vertAlign w:val="baseline"/>
        </w:rPr>
        <w:t xml:space="preserve">. Authorities </w:t>
      </w:r>
      <w:hyperlink r:id="rId15" w:history="1">
        <w:r>
          <w:rPr>
            <w:rFonts w:ascii="arial" w:eastAsia="arial" w:hAnsi="arial" w:cs="arial"/>
            <w:b w:val="0"/>
            <w:i/>
            <w:strike w:val="0"/>
            <w:noProof w:val="0"/>
            <w:color w:val="0077CC"/>
            <w:position w:val="0"/>
            <w:sz w:val="20"/>
            <w:u w:val="single"/>
            <w:vertAlign w:val="baseline"/>
          </w:rPr>
          <w:t>rushed to save more than 150 whales from a mass stranding at a beach in Western Australia’s south-west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following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has died after he fell from a collapsing wind tower in the Whitsundays region of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ambulance service responded to a call at a property near Lake Prosperine at about 12:40pm, the Courier Mail reported, with an TACQ helicopter later 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ambulance spokesperson told the Courier Mail the man, who working at the time of the incident, had fallen 20 metres, sustained critical injuries and was treated on the scene but succumbed to his injuries.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unveils $30m in regional support on World Malaria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announced an investment in malaria-prevention efforts in the Pacific and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to mark World Malaria Day, the foreign minister, Penny Wong, said Australia was investing up to $30m to support governments and communities across the region “deliver new tools and build critical skills to eliminate malaria”.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government said: “Malaria remains a major challenge in our region with over 7m reported cases in 2022, and rising infection rates in some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“Malaria is a burden on families and health systems, slowing development and restricting growth. New tools are urgently needed to address the emerging resistance to current treatments, and the impact of climate change, which threaten to roll back progress achieved against malaria.”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its new package “provides comprehensive support ranging from preventing infections through strengthened mosquito control to developing better testing tools and improved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$5m to James Cook University to support Pacific countries to strengthen surveillance and control of mosquito-borne diseases such as malaria, dengue and zika.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a new $8m partnership with non-government health organisation PATH, in a consortium with Australia’s Burnet Institute and Walter and Eliza Hall Institute of Medical Research, to develop new diagnostic tests targeted to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government is providing $17m to the Medicines for Malaria Venture, for the development of new malaria treatments including medicines suitable for use in pregnancy and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Gardener taken into custody after man found dead and woman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homicide investigation in Queensland, after an incident where a man was found dead and a woman suffered serious head injuries at a home north of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do a welfare check at a Burpengary East home on Thursday morning where they found two people in their 70s with serious head injuries. The man was declared dead at the scene while the woman was rushed to hospital in a life-threatening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26-year-old Boondall man was taken into custody after he waited at the property for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Insp David Harbison said it was not a domestic violence-related incident and the 26-year-old man was not previously known to the victims. “We believe he just attended today to do some form of gardening duties,” Harbison said. Police are not looking for any other persons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Harbison described it as a tragic and devastating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terribly traumatic for anyone to see this, including first responders,” he said. “We hope to get to the bottom of it and learn more and try to understand how this incident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Elias Visontay will be here to guide you through the rest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set up at University of Melbourne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has begun at the University of Melbourne, </w:t>
      </w:r>
      <w:hyperlink r:id="rId16" w:history="1">
        <w:r>
          <w:rPr>
            <w:rFonts w:ascii="arial" w:eastAsia="arial" w:hAnsi="arial" w:cs="arial"/>
            <w:b w:val="0"/>
            <w:i/>
            <w:strike w:val="0"/>
            <w:noProof w:val="0"/>
            <w:color w:val="0077CC"/>
            <w:position w:val="0"/>
            <w:sz w:val="20"/>
            <w:u w:val="single"/>
            <w:vertAlign w:val="baseline"/>
          </w:rPr>
          <w:t>just days after a similar one was launched</w:t>
        </w:r>
      </w:hyperlink>
      <w:r>
        <w:rPr>
          <w:rFonts w:ascii="arial" w:eastAsia="arial" w:hAnsi="arial" w:cs="arial"/>
          <w:b w:val="0"/>
          <w:i w:val="0"/>
          <w:strike w:val="0"/>
          <w:noProof w:val="0"/>
          <w:color w:val="000000"/>
          <w:position w:val="0"/>
          <w:sz w:val="20"/>
          <w:u w:val="none"/>
          <w:vertAlign w:val="baseline"/>
        </w:rPr>
        <w:t xml:space="preserve">  at the University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UniMelb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says the Gaza solidarity encampment began at 10am today on the south lawn.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will remain at the encampment until the university “divests and cuts ties with all weapons manufacturers”; abides by the boycott, divest and sanction (BDS) list; and provides “transparency” around research being conducted under funds and grants from weapons manufacturers, the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the University of Melbourne encampment </w:t>
      </w:r>
      <w:hyperlink r:id="rId17" w:history="1">
        <w:r>
          <w:rPr>
            <w:rFonts w:ascii="arial" w:eastAsia="arial" w:hAnsi="arial" w:cs="arial"/>
            <w:b w:val="0"/>
            <w:i/>
            <w:strike w:val="0"/>
            <w:noProof w:val="0"/>
            <w:color w:val="0077CC"/>
            <w:position w:val="0"/>
            <w:sz w:val="20"/>
            <w:u w:val="single"/>
            <w:vertAlign w:val="baseline"/>
          </w:rPr>
          <w:t>pic.twitter.com/NycKrBmG4r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Warren Armstrong (@filmcement) </w:t>
      </w:r>
      <w:hyperlink r:id="rId18"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from the university campus show that dozens of tents have been set up, along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 The separate encampment at the University of Sydney is continuing, entering its third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of Melbourne spokeswoman said the institution “is a diverse, multi-cultural and multi-faith community made up of more than 80,000 students and staff combined, where a wide range of views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perspectives are welcome but these must be expressed in a respectful way, so that everyone can fully participate in University life,” the spokeswoman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Mental health chief resigns over government ‘inaction’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Australia’s peak mental health body, Matt Berriman, has resigned over what he labelled the Albanese government’s inaction following decades of underfunding and inattention.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professional cricketer and businessman, Berriman was appointed to Mental Health Australia ’s top role in December 2021 but has quit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he said not enough was being done. 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over the last 20 years mental health has been addressed in this country and the Labor government promised that was going to happen and it hasn’t.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Berriman took aim at the government’s approach to mental health, saying it was inadequately funded and was not given the attention it deserved.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said the government would continue to work closely with the sector and reform would not happen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Health Australia said it was with “sadness” it announced Berriman’s resignation, which was effective immediately. Berriman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remain driven by a desire to ensure that one day equitable and easy access to good mental health support and services will be considered an unquestionable basic human right, and an integral part of how our society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opposition leader backs eSafety commissioner ‘one hundred percent’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opposition leader Sussan Ley said she backs the eSafety commissioner “one hundred percent” and is “really disappointed” by the approach X boss Elon Musk is taking with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yourself up to speed on the Musk v Australian online safety regulator saga, you can read this explainer from Josh Taylor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Elon Musk’s X v Australia’s online safety regulator: untangling the tweet takedown order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earlier today, 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for X obeying the law and I’m not for the actions and the statements of our eSafety commissioner being ignored. We back her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largely spoke from a place of concern over the content young people could potentially access online. 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really disappointed with the approach of Elon Musk and the way he’s taken over this company. It’s just a free for all and it’s not fair and it’s not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criticism that Australia shouldn’t be able to tell X what it can and can’t do in other countries, Ley said this is “patently ridiculous” because "that’s why we have an eSafety commissioner”.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LNP colleague, Nationals senator Matt Canavan, has a different opinion. Earlier today he shared </w:t>
      </w:r>
      <w:hyperlink r:id="rId20" w:history="1">
        <w:r>
          <w:rPr>
            <w:rFonts w:ascii="arial" w:eastAsia="arial" w:hAnsi="arial" w:cs="arial"/>
            <w:b w:val="0"/>
            <w:i/>
            <w:strike w:val="0"/>
            <w:noProof w:val="0"/>
            <w:color w:val="0077CC"/>
            <w:position w:val="0"/>
            <w:sz w:val="20"/>
            <w:u w:val="single"/>
            <w:vertAlign w:val="baseline"/>
          </w:rPr>
          <w:t>a video message from</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bishop Mar Mari Emmanuel</w:t>
        </w:r>
      </w:hyperlink>
      <w:r>
        <w:rPr>
          <w:rFonts w:ascii="arial" w:eastAsia="arial" w:hAnsi="arial" w:cs="arial"/>
          <w:b w:val="0"/>
          <w:i w:val="0"/>
          <w:strike w:val="0"/>
          <w:noProof w:val="0"/>
          <w:color w:val="000000"/>
          <w:position w:val="0"/>
          <w:sz w:val="20"/>
          <w:u w:val="none"/>
          <w:vertAlign w:val="baseline"/>
        </w:rPr>
        <w:t xml:space="preserve">    – who said he was okay with videos of his alleged attack remaining online –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 that our leaders and regulators will listen to your humble request for the video of the [alleged] attack on you to remain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whales stranded on WA beach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Parks and Wildlife Service WA said four pods of up to 160 pilot whales in total had spread across roughly 500m, at Toby’s Inlet near Dunsborough.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sadly 26 whales have died, they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20 whales in a pod about 1.5km offshore. Another pod of about 110 animals are together closer offshore.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and Wildlife said an experienced team including wildlife officers, marine scientists and veterinarians are on-site or on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everyone in the community who has shown their concern and been working with our staff on the beach and in the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 is assessing the conditions of the whales that have stranded on the beach. Our teams on the water are trying to keep the animals together and away from the beach.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Parks and Wildlife said based on previous strandings, </w:t>
      </w:r>
      <w:hyperlink r:id="rId21" w:history="1">
        <w:r>
          <w:rPr>
            <w:rFonts w:ascii="arial" w:eastAsia="arial" w:hAnsi="arial" w:cs="arial"/>
            <w:b w:val="0"/>
            <w:i/>
            <w:strike w:val="0"/>
            <w:noProof w:val="0"/>
            <w:color w:val="0077CC"/>
            <w:position w:val="0"/>
            <w:sz w:val="20"/>
            <w:u w:val="single"/>
            <w:vertAlign w:val="baseline"/>
          </w:rPr>
          <w:t>including the one near Albany last year</w:t>
        </w:r>
      </w:hyperlink>
      <w:r>
        <w:rPr>
          <w:rFonts w:ascii="arial" w:eastAsia="arial" w:hAnsi="arial" w:cs="arial"/>
          <w:b w:val="0"/>
          <w:i w:val="0"/>
          <w:strike w:val="0"/>
          <w:noProof w:val="0"/>
          <w:color w:val="000000"/>
          <w:position w:val="0"/>
          <w:sz w:val="20"/>
          <w:u w:val="none"/>
          <w:vertAlign w:val="baseline"/>
        </w:rPr>
        <w:t xml:space="preserve"> , whales often have to be “euthanised as the most humane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encouraged to stay away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joins Katter and Lambie for game of two-up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from his trip to Papua New Guinea, the prime minister has landed in Townsville and marked Anzac Day with a game of two-up at the local RSL.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photos of the game on X, Anthony Albanese was joined by MP Bob Katter, independent senator Jacqui Lambie and Labor senator Nita Green.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enltrGot in a game of Two-up at the Townsville RSL with Bob Katter, Jacqui Lambie and Nita Green for Anzac Day. </w:t>
      </w:r>
      <w:hyperlink r:id="rId22" w:history="1">
        <w:r>
          <w:rPr>
            <w:rFonts w:ascii="arial" w:eastAsia="arial" w:hAnsi="arial" w:cs="arial"/>
            <w:b w:val="0"/>
            <w:i/>
            <w:strike w:val="0"/>
            <w:noProof w:val="0"/>
            <w:color w:val="0077CC"/>
            <w:position w:val="0"/>
            <w:sz w:val="20"/>
            <w:u w:val="single"/>
            <w:vertAlign w:val="baseline"/>
          </w:rPr>
          <w:t>pic.twitter.com/s711Q97DMD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23"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don’t know, two-up is an Australian gambling game that can only be played on Anzac Day. As history professor Bruce Moore </w:t>
      </w:r>
      <w:hyperlink r:id="rId24" w:history="1">
        <w:r>
          <w:rPr>
            <w:rFonts w:ascii="arial" w:eastAsia="arial" w:hAnsi="arial" w:cs="arial"/>
            <w:b w:val="0"/>
            <w:i/>
            <w:strike w:val="0"/>
            <w:noProof w:val="0"/>
            <w:color w:val="0077CC"/>
            <w:position w:val="0"/>
            <w:sz w:val="20"/>
            <w:u w:val="single"/>
            <w:vertAlign w:val="baseline"/>
          </w:rPr>
          <w:t>explained last year</w:t>
        </w:r>
      </w:hyperlink>
      <w:r>
        <w:rPr>
          <w:rFonts w:ascii="arial" w:eastAsia="arial" w:hAnsi="arial" w:cs="arial"/>
          <w:b w:val="0"/>
          <w:i w:val="0"/>
          <w:strike w:val="0"/>
          <w:noProof w:val="0"/>
          <w:color w:val="000000"/>
          <w:position w:val="0"/>
          <w:sz w:val="20"/>
          <w:u w:val="none"/>
          <w:vertAlign w:val="baseline"/>
        </w:rPr>
        <w:t xml:space="preserve"> , two coins are placed on a small piece of wood called the “kip” and tossed into the air, and bets are placed on whether both coins will fall with heads or tails facing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said two-up was always illegal because it is an unregulated form of gambling, but from the 1980s it became legal in most states on Anzac Day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very early period of the first world war, two-up assumed great importance among the Australian troops. Soldiers reported that two-up was played on the battlefield during the Gallipoli campaign, even when under shellfire. As the war dragged on, numerous stories were told about Australian soldiers’ obsession with playing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issued for shark activity around Toby’s Inlet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urged to remain on alert around Toby’s Inlet near Dunsborough, as potential dead whales may attract sharks.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SharkSmart WA said dead and injured whales could “act as an attractant that could lead to sharks coming close [to the] 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it’s not uncommon for sharks to be present off the Western Australian coast throughout the year, people should exercise additional caution.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asked to report shark sightings to Water Police on 9442 8600.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Wildlife group urges public to stay away from site of mass whale stranding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Dunsborough &amp; Busselton Wildlife Care Inc is urging people to stay away from the site of a mass whale stranding at Toby’s Inlet.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they are currently attending the beach with DBCA officers, rangers and “everyone who needs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are now hindering procedures and lots [of] dogs and kids [are] causing more problems… We will ask for help as and when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enltrDunsborough &amp; Busselton Wildlife Care Inc We are in attendance along with dbca, rangers and everyone who needs to be the public are now hindering procedures and lots dogs and kids causing more problems please stay away and do not call us we are here </w:t>
      </w:r>
      <w:hyperlink r:id="rId25" w:history="1">
        <w:r>
          <w:rPr>
            <w:rFonts w:ascii="arial" w:eastAsia="arial" w:hAnsi="arial" w:cs="arial"/>
            <w:b w:val="0"/>
            <w:i/>
            <w:strike w:val="0"/>
            <w:noProof w:val="0"/>
            <w:color w:val="0077CC"/>
            <w:position w:val="0"/>
            <w:sz w:val="20"/>
            <w:u w:val="single"/>
            <w:vertAlign w:val="baseline"/>
          </w:rPr>
          <w:t>pic.twitter.com/pCX4hFw7pZ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Shark Safety WA (@SharkSafetyWA) </w:t>
      </w:r>
      <w:hyperlink r:id="rId26"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Wildlife groups respond to mass whale stranding in Western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keeping an eye on the mass whale stranding near Dunsborough in Western Australia for any developments, as a coordinated rescue effort is being formed between DBCA staff and Perth Zoo vets.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up to 100 pilot whales are stranded on the shore of Toby’s Inlet. Six whales are believed to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Perth Wildlife Rescue Network said on Facebook that people should stay away from the area, or keep their distance, if they are not physically assisting with the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 NOT take your dog down to the beach off lead to run around… Please listen to DBCA officers [and] don’t try to be a hero, you may get hurt or cause injury to the whales.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Wildlife rehabilitation organisation F.A.W.N.A Inc. urged people to register their interest to help with the rescue, rather than just showing up, because “there are too many people crowding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Busselton council said city rangers are in attendance and the beach has been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Casey Woodward  with WA Landcare said although the situation is “incredibly distressing” it’s important for people to follow the instruction of government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they need is a circus when they are trying to coordinate a very intense situation on a falling tide.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investigate death of man and serious injury of woman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9:20am today, police responded to an address in Bramston Court, north of Brisbane, to conduct a welfare check.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arrival, police located the man and the woman, both aged in their seventies and with serious head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declared deceased at the scene. The woman was transported to the Royal Brisbane and Women’s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taken a 26-year-old Boondall man into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whales have died amid mass stranding, Surf Life Saving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 Life Saving says six whales have died amid a mass stranding event on a Western Australian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tweet, officers from the department of biodiversity, conservation and attractions sighted six whale carcasses at 9.10am, local time, about 1m offshore.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enltrDBCA officers report 6 x whale carcasses sighted at 9:10hrs 25/04, BSN315 Quindalup BEN Sign, east of Dunsborough. 1m offshore. A mass stranding of between 50 and 100 pilot whales.. Reported at 09:50hrs 25/04.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Surf Life Saving WA (@SLSWA) </w:t>
      </w:r>
      <w:hyperlink r:id="rId27"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 mass stranding of between 50 and 100 pilot whales is occurring at Toby’s Inlet near Dunsborough. DBCA staff and vets from Perth Zoo are reportedly attending the scene to coordinate a rescue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mass whale stranding comes less than a year after stranding near Albany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bring you the latest on the mass whale stranding at Dunsborough, Western Australia throughout the day as more information filters through ( </w:t>
      </w:r>
      <w:hyperlink r:id="rId28"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less than a year after </w:t>
      </w:r>
      <w:hyperlink r:id="rId29" w:history="1">
        <w:r>
          <w:rPr>
            <w:rFonts w:ascii="arial" w:eastAsia="arial" w:hAnsi="arial" w:cs="arial"/>
            <w:b w:val="0"/>
            <w:i/>
            <w:strike w:val="0"/>
            <w:noProof w:val="0"/>
            <w:color w:val="0077CC"/>
            <w:position w:val="0"/>
            <w:sz w:val="20"/>
            <w:u w:val="single"/>
            <w:vertAlign w:val="baseline"/>
          </w:rPr>
          <w:t>dozens of pilot whales died</w:t>
        </w:r>
      </w:hyperlink>
      <w:r>
        <w:rPr>
          <w:rFonts w:ascii="arial" w:eastAsia="arial" w:hAnsi="arial" w:cs="arial"/>
          <w:b w:val="0"/>
          <w:i w:val="0"/>
          <w:strike w:val="0"/>
          <w:noProof w:val="0"/>
          <w:color w:val="000000"/>
          <w:position w:val="0"/>
          <w:sz w:val="20"/>
          <w:u w:val="none"/>
          <w:vertAlign w:val="baseline"/>
        </w:rPr>
        <w:t xml:space="preserve">  near Albany amid a mass stranding. This occurred at Cheynes Beach, more than 400km from Toby’s Inlet where the current stranding is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Narelle Towie  was at Cheynes Beach last year and found herself joining volunteers and marine officials trying to save the stranded pod. You can read about her experience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They squeaked as they died: I tried to help those baby pilot whales – but nothing could be done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Tom Mustill  has explored why mass whale stranding’s occur in the first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Mass whale strandings: what is behind the recent spate of ‘suicidal’ urges?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organisation calls for more considered language to prevent hate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Muslim Advocacy Network said the use of “religiously motivated violent extremism” (RMVE) in relation to yesterday’s raids had “unleashed online hatred and, based on past experience, will result in increased hate incidents against the Muslim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is politically motivated. Politically motivated is accurate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said RMVE is not a neutral term but “designed to link community panic and fear about terrorism to a whole religion” rather than alleged political motives.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supremacist or Incel-inspired terrorism is “ideologically motivated”, yet where the offender is Muslim, a whole religion and community are demonised … RMVE language is nothing short of reckless and irresponsible and must end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said Asio boss Mike Burgess used the term “religiously motivated” during his National Press Club speech yesterday, despite warning politicians about inflammatory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this show immense disrespect, but it misleads the public as the cause of terrorism, putting our whole community at risk and marginalising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 stranding of pilot whales on Western Australian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 stranding of between 50 and 100 pilot whales is occurring on a Western Australian beach, with a coordinated rescue effort underway.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WA Parks and Wildlife Service, the mass stranding is occurring at Toby’s Inlet near Dunsborough. </w:t>
      </w:r>
      <w:hyperlink r:id="rId32" w:history="1">
        <w:r>
          <w:rPr>
            <w:rFonts w:ascii="arial" w:eastAsia="arial" w:hAnsi="arial" w:cs="arial"/>
            <w:b w:val="0"/>
            <w:i/>
            <w:strike w:val="0"/>
            <w:noProof w:val="0"/>
            <w:color w:val="0077CC"/>
            <w:position w:val="0"/>
            <w:sz w:val="20"/>
            <w:u w:val="single"/>
            <w:vertAlign w:val="baseline"/>
          </w:rPr>
          <w:t>An image shows dozens of whales along the shoreline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from the department of biodiversity, conservation and attractions, plus vets from Perth Zoo, are now being sent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and Wildlife is urging the community not to attempt to rescue the animals without the direction of department staff, as this “may cause further injury and distress to the animals and hinder a coordinated rescue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wish to help can contact Parks and Wildife’s Busselton office on 9752 5555.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priority at mass whale stranding events is always human safety followed by animal welfare. We want all staff and volunteers to go home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that people please follow instructions of DBCA staff to ensure the highest human safety and animal welfare outcomes are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RBA interest rate cut may not happen until after the federal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can be a twitchy mob, as we saw yesterday when Australia’s March quarter inflation figures </w:t>
      </w:r>
      <w:hyperlink r:id="rId33" w:history="1">
        <w:r>
          <w:rPr>
            <w:rFonts w:ascii="arial" w:eastAsia="arial" w:hAnsi="arial" w:cs="arial"/>
            <w:b w:val="0"/>
            <w:i/>
            <w:strike w:val="0"/>
            <w:noProof w:val="0"/>
            <w:color w:val="0077CC"/>
            <w:position w:val="0"/>
            <w:sz w:val="20"/>
            <w:u w:val="single"/>
            <w:vertAlign w:val="baseline"/>
          </w:rPr>
          <w:t>surprised on the upside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release of the ABS  data, markets had been tipping the first Reserve Bank interest rate cut would be a certainty by next February. After the numbers dropped, investors reviewed their bets and now only fully price in that first cut by next July, at least according to the ASX.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enltrMarkets now not fully pricing in an RBA rate cut until July 2025, according to ASX's rates tracker. Prior to yesterday's unexpected strong March quarter CPI figures, that first cut was fully priced in for February. </w:t>
      </w:r>
      <w:hyperlink r:id="rId34" w:history="1">
        <w:r>
          <w:rPr>
            <w:rFonts w:ascii="arial" w:eastAsia="arial" w:hAnsi="arial" w:cs="arial"/>
            <w:b w:val="0"/>
            <w:i/>
            <w:strike w:val="0"/>
            <w:noProof w:val="0"/>
            <w:color w:val="0077CC"/>
            <w:position w:val="0"/>
            <w:sz w:val="20"/>
            <w:u w:val="single"/>
            <w:vertAlign w:val="baseline"/>
          </w:rPr>
          <w:t>pic.twitter.com/uo9XYUooA9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5"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6"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dollar also bounced higher against the US counterpart, reaching about 65.3 US cents within about an hour. As it happens, other things are going on in the world, and the Aussie dollar has given up most of yesterday’s advance to hover around the 65 US cents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pundits who clutched for the pearls yesterday might also want to reassess. Yes, inflation won’t keep falling at the rate it has - and might even go up some months. But a year ago, CPI was running at a 6.3% clip and in March 2024 it had dropped to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we should note, hadn’t had a great track record of late in picking the inflation rate. For five months in a row, they overestimated the outcome and last month was finally one that surprised the 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we note here, punters shouldn’t panic: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Does Australia’s higher-than-forecast 3.6% inflation dash hopes for an interest rate cut?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attend Anzac Day marches in Sydney and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details about the Anzac Day marches in Sydney and Melbourne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have lined the streets of Sydney ’s CBD to watch and honour current serving Australian Defence Force members and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beat of drums and bagpipes, marchers – including veterans who served in World War II, Korea, Malaya, Borneo, Vietnam, the Gulf War, East Timor and Afghanistan – walked down the city’s main thoroughfare.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thousands of Victorians filled Melbourne city’s streets to commemorate Australia’s war efforts at the Anzac Day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stacked roster of active army, air force and navy personnel, government officials and veterans who fought in historic conflicts marched towards the Shrine of Remembrance.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parade’s more than 10,000 participants were veterans from Vietnam, Afghanistan, Iraq, East Timor and the Solomon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year veterans of peacekeeping operations have led Melbourne’s Anzac Day march. The parade’s route stretches from Princes Bridge on the edge of Melbourne’s CBD to the Shrine.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Photos are continuing to roll in from the Anzac Day parade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would be ‘concerned’ if video of his alleged attack used to ‘control free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Mar Mari Emmanuel says he would be of “great concern” if the video of his alleged attack in a Wakeley church was used by people to “serve their own political interests to control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statement posted by Christ The Good Shepherd Church in Wakeley, the bishop commented on the eSafety commissioner’s request for footage of the alleged attack to be removed from social media, including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boss Elon Musk has been fighting efforts to have the video taken down. Josh Taylor delved into the topic on today’s episode of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Is Elon Musk above Australian law? – podcast</w:t>
        </w:r>
      </w:hyperlink>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In a video message</w:t>
        </w:r>
      </w:hyperlink>
      <w:r>
        <w:rPr>
          <w:rFonts w:ascii="arial" w:eastAsia="arial" w:hAnsi="arial" w:cs="arial"/>
          <w:b w:val="0"/>
          <w:i w:val="0"/>
          <w:strike w:val="0"/>
          <w:noProof w:val="0"/>
          <w:color w:val="000000"/>
          <w:position w:val="0"/>
          <w:sz w:val="20"/>
          <w:u w:val="none"/>
          <w:vertAlign w:val="baseline"/>
        </w:rPr>
        <w:t xml:space="preserve"> , the bishop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acknowledge the Australian government’s desire to have the videos removed because of their graphic nature. I do not condone any acts of [alleged] terrorism or violence. However, noting our God-given right to freedom of speech and freedom of religion, I’m not opposed to the videos remaining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be of great concern if people use the [alleged] attack on me to serve their own political interests to control free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Melbourne’s Anzac Day parade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Anzac Day parade in Melbourne has begun, with 10,000 expected to participate. This year, peacekeeping operations will lead the march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photos from the parade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Anzac Day trading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state and territory sets its own restrictions around trading hours for Anzac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retail trading is restricted until 1pm, with some exceptions. The same applies in Victoria, with trading to resume from 1pm on Anzac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Tasmania, trade can resume at 12.30pm.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most large stores, including supermarkets and department stores, will remain closed all day. Most stores in Western Australia will also remain closed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Australia, only stores within the Adelaide CBD can open from noon to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Northern Territory and Australian Capital Territory has no restrictions on trade today, which will operate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Anzac Day parade kicks off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Anzac Day parade has kicked off in Sydney, where more than 10,000 are preparing to march from Martin Place to the Anzac Memorial in Hyde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photos from the parade have begun to roll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warns of severe opioid overdoses in Penrith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is investigating around 20 severe opioid overdoses in the Penrith area from the past month, and have issued a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NSW Health said nitazenes – synthetic opioids which can be stronger than fentanyl and hundreds of times more potent than heroin – have been found in drug samples related to a cluster of around 20 overdoses.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reported in the Nepean Blue Mountains local health district and investigations into the cases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Nitazenes are more likely to decrease or stop breathing than other opioids, a statement said. NSW Health’s chief addiction medicine specialist, Dr Hester Wilson, said drugs containing strong opioids can cause severe overdose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Nitazenes are extremely potent. It is important that people recognise the signs of an opioid overdose early and know how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Opioids such as heroin can cause pin-point pupils, drowsiness, loss of consciousness, slowed breathing/snoring and skin turning blue/grey and can be life-threatening.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dangers of illicit drug supply is the strength and contents of the substance you are getting is unknown and can be inconsistent. In light of this detection, people who use drugs such as heroin should carry naloxone.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said take-home naloxone is a life-saving measure that can temporarily reverse an opioid overdose, including with nitazenes.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uses naloxone should called triple-zero for an ambulance “immediately” for follow up care, NSW Health said, as higher and repeated doses are often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Beachside dawn service held at Currumbin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Queenslanders have gathered in their thousands across the state to pause and reflect on the contributions of defence personnel and their sacrifice to Australia,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state border with NSW, surf boats performed a burial at sea as a large crowd paid their respects at the Currumbin dawn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Atop Elephant Rock, flags were at half mast to recognise the contributions of nearly 1.5 million Australians who have served and fought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gathered as early as 3.30am in Brisbane city before governor Jeanette Young laid a wreath commemorating the 16,000 Australian and New Zealand soldiers who at dawn 109 years ago, landed on the shores of Gallipoli.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service had concluded, between 12,000 and 15,000 people had attended Anzac Square in the city’s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and current ADF personnel are set to march through the city between 9.45am and 12.30pm in the annual Anzac Day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charged following joint counter-terrorism operation across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confirmed five teenagers have been charged as the joint counter-terrorism team continues to investigate “associates” of the alleged offender involved in the Wakeley church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11.15am yesterday investigators executed 13 search warrants across Sydney, in suburbs including: Bankstown, Prestons, Casula, Lurnea, Rydalmere, Greenacre, Strathfield, Chester Hill,  and  Punchbowl. A premises in Goulburn was also searched.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involved more than 400 police from NSW and the AFP.</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As we reported yesterday</w:t>
        </w:r>
      </w:hyperlink>
      <w:r>
        <w:rPr>
          <w:rFonts w:ascii="arial" w:eastAsia="arial" w:hAnsi="arial" w:cs="arial"/>
          <w:b w:val="0"/>
          <w:i w:val="0"/>
          <w:strike w:val="0"/>
          <w:noProof w:val="0"/>
          <w:color w:val="000000"/>
          <w:position w:val="0"/>
          <w:sz w:val="20"/>
          <w:u w:val="none"/>
          <w:vertAlign w:val="baseline"/>
        </w:rPr>
        <w:t xml:space="preserve">  seven juvenile males were arrested and a further five people – including two men and three juvenile males – assisted police with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 number of items were seized yesterday including “a significant amount of electronic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juveniles have been charged with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males, aged 17 and 14, were charged with possessing or controlling violent extremist material obtained or accessed using a carriage service.Two males, both aged 16, were charged with conspiring to engage in any act in preparation for, or planning, a terrorist act.A male, aged 17, was charged with conspiring to engage in an act in preparation for, or planning, a terrorist act and custody of a knife in a public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were refused bail to appear before a children’s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shares photos from Kokoda Track, dawn service at Isurava memorial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spent the past two days walking the Kokoda Track with PNG’s prime minister, James Marape, culminating in a dawn service at the Isurava memorial this morning (see earlier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has now shared some photos from the dawn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enltrCourage. Endurance. Mateship. Sacrifice. Words that adorn the Memorial at Isurava on the Kokoda Track where I was honoured to commemorate Anzac Day at a moving ceremony, together with PNG Prime Minister James Marape. </w:t>
      </w:r>
      <w:hyperlink r:id="rId41" w:history="1">
        <w:r>
          <w:rPr>
            <w:rFonts w:ascii="arial" w:eastAsia="arial" w:hAnsi="arial" w:cs="arial"/>
            <w:b w:val="0"/>
            <w:i/>
            <w:strike w:val="0"/>
            <w:noProof w:val="0"/>
            <w:color w:val="0077CC"/>
            <w:position w:val="0"/>
            <w:sz w:val="20"/>
            <w:u w:val="single"/>
            <w:vertAlign w:val="baseline"/>
          </w:rPr>
          <w:t>pic.twitter.com/ZNBPxVCv61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42"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heartening to see so many Australians who have made the journey to be here. We paused to remember the sacrifices of those who fought to defend this land. </w:t>
      </w:r>
      <w:hyperlink r:id="rId43" w:history="1">
        <w:r>
          <w:rPr>
            <w:rFonts w:ascii="arial" w:eastAsia="arial" w:hAnsi="arial" w:cs="arial"/>
            <w:b w:val="0"/>
            <w:i/>
            <w:strike w:val="0"/>
            <w:noProof w:val="0"/>
            <w:color w:val="0077CC"/>
            <w:position w:val="0"/>
            <w:sz w:val="20"/>
            <w:u w:val="single"/>
            <w:vertAlign w:val="baseline"/>
          </w:rPr>
          <w:t>pic.twitter.com/K7rW3c2MGD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44"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enltrAnzac Day asks us to stand against the erosion of time, and to hold on to their names. To hold on to their deeds. We will remember them. Lest we forget. </w:t>
      </w:r>
      <w:hyperlink r:id="rId45" w:history="1">
        <w:r>
          <w:rPr>
            <w:rFonts w:ascii="arial" w:eastAsia="arial" w:hAnsi="arial" w:cs="arial"/>
            <w:b w:val="0"/>
            <w:i/>
            <w:strike w:val="0"/>
            <w:noProof w:val="0"/>
            <w:color w:val="0077CC"/>
            <w:position w:val="0"/>
            <w:sz w:val="20"/>
            <w:u w:val="single"/>
            <w:vertAlign w:val="baseline"/>
          </w:rPr>
          <w:t>pic.twitter.com/D3zSexvffY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46"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assistant defence minister honours veterans who have ‘succumbed to their war within’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assistant defence minister, Phillip Thompson, has shared some photos from a dawn service this morning and taken the chance to remember veterans who have “succumbed to their war within back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Anzac Day I remember my mates and the many Australians who have paid the ultimate sacrifice on operations in service to this nation, as well as those who have succumbed to their war within back here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ANZAC Day I remember my mates and the many Australians who have paid the ultimate sacrifice on operations in service to this nation, as well as those who have succumbed to their war within back here in Australia. LEST WE FORGET </w:t>
      </w:r>
      <w:hyperlink r:id="rId47" w:history="1">
        <w:r>
          <w:rPr>
            <w:rFonts w:ascii="arial" w:eastAsia="arial" w:hAnsi="arial" w:cs="arial"/>
            <w:b w:val="0"/>
            <w:i/>
            <w:strike w:val="0"/>
            <w:noProof w:val="0"/>
            <w:color w:val="0077CC"/>
            <w:position w:val="0"/>
            <w:sz w:val="20"/>
            <w:u w:val="single"/>
            <w:vertAlign w:val="baseline"/>
          </w:rPr>
          <w:t>pic.twitter.com/q681Y76PFB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Phillip Thompson OAM MP (@P_Thompson88) </w:t>
      </w:r>
      <w:hyperlink r:id="rId48"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Supporting veterans in transition from defence force to community key to tackling suicide rates, RSL head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RSL Victoria’s acting head of veteran services, Ben Webb, says supporting veterans in their transition from the defence force back into everyday life in the community is vital to addressing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with ABC News Breakfast earlier this morning from Melbourne and was asked how veterans are being looked after. He said “certainly things are always improving.”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royal commission happening at the moment as well and that will bring its own improvements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pleasing things to see is [that] the amount of collaboration in this space is dramatically increasing over the years, and that is what I see with Anzac Day. It is not just coming together, commemorating those who have lost their lives [but also] those who are still with us but struggle with their own traumas and have that almost live-in sacrifice, particularly their family members. The collaboration around those individuals, those families, year-on-year is getting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needs to be done to address veteran suicide, Webb said the answer is “connection”.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together as a community to support these men, women, these families, because that transition … from defence force into the community is such a crucial piece in your life, and if you have got those traumas from service and that transition does not happen very well, that is one of those big points of risk of where things can go horribly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ADF should formally honour personnel who lose lives away from battlefield, royal commission chief says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veterans and their families is available 24 hours a day from </w:t>
      </w:r>
      <w:hyperlink r:id="rId50" w:history="1">
        <w:r>
          <w:rPr>
            <w:rFonts w:ascii="arial" w:eastAsia="arial" w:hAnsi="arial" w:cs="arial"/>
            <w:b w:val="0"/>
            <w:i/>
            <w:strike w:val="0"/>
            <w:noProof w:val="0"/>
            <w:color w:val="0077CC"/>
            <w:position w:val="0"/>
            <w:sz w:val="20"/>
            <w:u w:val="single"/>
            <w:vertAlign w:val="baseline"/>
          </w:rPr>
          <w:t>Open Arms</w:t>
        </w:r>
      </w:hyperlink>
      <w:r>
        <w:rPr>
          <w:rFonts w:ascii="arial" w:eastAsia="arial" w:hAnsi="arial" w:cs="arial"/>
          <w:b w:val="0"/>
          <w:i w:val="0"/>
          <w:strike w:val="0"/>
          <w:noProof w:val="0"/>
          <w:color w:val="000000"/>
          <w:position w:val="0"/>
          <w:sz w:val="20"/>
          <w:u w:val="none"/>
          <w:vertAlign w:val="baseline"/>
        </w:rPr>
        <w:t xml:space="preserve">  on 1800 011 046 and </w:t>
      </w:r>
      <w:hyperlink r:id="rId51" w:history="1">
        <w:r>
          <w:rPr>
            <w:rFonts w:ascii="arial" w:eastAsia="arial" w:hAnsi="arial" w:cs="arial"/>
            <w:b w:val="0"/>
            <w:i/>
            <w:strike w:val="0"/>
            <w:noProof w:val="0"/>
            <w:color w:val="0077CC"/>
            <w:position w:val="0"/>
            <w:sz w:val="20"/>
            <w:u w:val="single"/>
            <w:vertAlign w:val="baseline"/>
          </w:rPr>
          <w:t>Safe Zone Support</w:t>
        </w:r>
      </w:hyperlink>
      <w:r>
        <w:rPr>
          <w:rFonts w:ascii="arial" w:eastAsia="arial" w:hAnsi="arial" w:cs="arial"/>
          <w:b w:val="0"/>
          <w:i w:val="0"/>
          <w:strike w:val="0"/>
          <w:noProof w:val="0"/>
          <w:color w:val="000000"/>
          <w:position w:val="0"/>
          <w:sz w:val="20"/>
          <w:u w:val="none"/>
          <w:vertAlign w:val="baseline"/>
        </w:rPr>
        <w:t xml:space="preserve">  on 1800 142 072. </w:t>
      </w:r>
      <w:hyperlink r:id="rId52" w:history="1">
        <w:r>
          <w:rPr>
            <w:rFonts w:ascii="arial" w:eastAsia="arial" w:hAnsi="arial" w:cs="arial"/>
            <w:b w:val="0"/>
            <w:i/>
            <w:strike w:val="0"/>
            <w:noProof w:val="0"/>
            <w:color w:val="0077CC"/>
            <w:position w:val="0"/>
            <w:sz w:val="20"/>
            <w:u w:val="single"/>
            <w:vertAlign w:val="baseline"/>
          </w:rPr>
          <w:t>Hayat Line</w:t>
        </w:r>
      </w:hyperlink>
      <w:r>
        <w:rPr>
          <w:rFonts w:ascii="arial" w:eastAsia="arial" w:hAnsi="arial" w:cs="arial"/>
          <w:b w:val="0"/>
          <w:i w:val="0"/>
          <w:strike w:val="0"/>
          <w:noProof w:val="0"/>
          <w:color w:val="000000"/>
          <w:position w:val="0"/>
          <w:sz w:val="20"/>
          <w:u w:val="none"/>
          <w:vertAlign w:val="baseline"/>
        </w:rPr>
        <w:t xml:space="preserve">  is a free and confidential crisis support line for Muslims on 1300 993 398.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Daley: On Anzac Day you’ll hear stories of courage and mateship but it’s a way to rationalise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pointing to columnist Paul Daley ’s piece again. He notes that while we’re likely to hear familiar numbers today about how many troops lost their lives in service, we too often accept these figures without challenging the reasons for going 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numbers are recited at times of national commemoration such as today. It is hard to equate each single one – 1 – with a likely horrible, squalid individual violent death (which is what war always delivers). There are just too many 1s to recount the experiences of, to emotionally account for, to understand the killings and deaths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nations weave grander, often more poetic, narratives around all of those 1s, to storify the end of their lives more collectively in war into some sort of relatable – and justifiable – context. For it is only through bigger stories of battlefield courage  and endurance, spirit and mateship and loss  (rarely “death’’), and of the sacrifice of the fallen  (rarely the “dead’’) that we can rationalise what happened in the context of war – and authorise our politicians to do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number you probably won’t hear referenced today: one serving or former Australian Defence Force member has a suicide-related contact with emergency services every four hours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continue reading his piece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On Anzac Day you’ll hear stories of courage and mateship. It’s a way to rationalise war | Paul Daley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30,000 attend dawn service at Australian War Memorial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Canberra, a single didgeridoo pierced the silence at the Australian War Memorial where some 32,000 people were present for a dawn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from Anzacs in World War I were read out and the names of fallen soldiers were illuminated on the building in Canberra, as the service began at 5.30am and ended with a minute’s silence and the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general, David Hurley, and New Zealand’s high commissioner to Australia, Andrew Needs, laid wreaths at the Stone of Remembrance. The vice-chief of the ADF, David Johnston, asked all Australians to also remember the families who mourned on Anzac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gather in Sydney for Anzac Day dawn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the details on Sydney ’s dawn service where hundreds of people – including veterans – gathered under a full moon and clear skies for a solemn service in the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governor, Margaret Beazley, the premier, Chris Minns, and the police commissioner, Karen Webb, were among those to lay wreaths before the sun rose at the near 100-year-old Cenotaph in Martin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continued the dawn service tradition with a reading from Australian writer and World War I veteran Elliott Napier ’s moving poem “Salute”. He told the silent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who have loved will remember the glow of their glad young years, as you stand today to salute them in silence, with pride and with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about the ceremony this morning is to see the number of people that come early in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like today the community can come together and remember those who gave their lives for our country and it’s so nice to see it remain a solemn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today, more than 10,000 current serving Australian Defence Force members and veterans, including World War II veterans, will march from Martin Place to the Anzac Memorial in Hyde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gather in Melbourne for dawn service at Shrine of Remembrance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look at the dawn services held across Australia today, starting with Victoria, where tens of thousands gathered in chilly temperatures at the Shrine of Remembrance.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40,000 people filled the area around the war memorial, which was lit up in red before dawn. The premier, Jacinta Allan, Victoria’s police chief commissioner, Shane Patton, the opposition leader, John Pesutto, and the Victorian governor, Margaret Gardner, were amongst the official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of ceremonies, Justin Smith, paid particular tribute to Australian peacekeepers, who had “little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times, against their training, our peacekeepers could not fight back and this brought its own trauma, as they witnessed human beings at their worst. Their enemies weren’t always clear, and their allies weren’t always reliable.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year veterans of peacekeeping operations will lead Melbourne’s Anzac Day march. More than 10,000 are expected to take part, similar to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just a moment ago, the PM is walking the Kokoda Track for Anzac Day and so was represented at the ceremony in Melbourne by Senator Raff Ciccone.  Liberal Senator Jane Hume represented the opposition leader,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speaks of gruelling conditions Australians faced during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made a promise to the people of Papua New Guinea during his speech at the Isurava memorial: “We will never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Papua New Guineans this was not a … backdrop or a battlefield, it was home. And ultimately that’s what Australians were fighting for, too. How far away home must have seemed.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served through days of camaraderie, through days of grinding exhaustion … days that brought [the] inferno of gunfire or the ghostly finality of a sniper’s bullet. The cruelty of random chance, the silence of sudden death, the terrible suffering of a lingering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experience of Australians from across our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delivers speech at Isurava memorial along Kokoda Track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spent the past two days walking the Kokoda Track to mark Anzac Day, culminating with a dawn service this morning at the Isurava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been walking the track with Papua New Guinea prime minister James Marape.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crowd, Albanese said they were on “ground made hallowed by Australian sacrifice” where “we now have the privilege of joining together in peace and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remembered and honoured the 625 Australians killed on the Kokoda track, including the 99 who fell in the battle of Isurava. Albanese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Anzac Day across Australia, and in battlefields like this one, we honour all who served and all who continue to serve today. It is a collective act of remembrance, reflection and gratitude carried out by multiple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gathered in a place that has known the most pitiless ferocity of battle, fought with bullets, bayonet, mortar and the desperation of bare hands. It is also a place that has seen the unadorned strength of the Australian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and opposition leader mark Anzac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Peter Dutton have both marked Anzac Day and paid tribute to service men and women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gather before the dawn for the generations of Australians since Gallipoli who have served in our name. Every Anzac Day we honour all who have served, and all who continue to serve today. It is our collective act of remembrance, reflection and gratitude. Lest we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commemorating Anzac Day with a walk through the Kokoda Track with Papua New Guinea’s prime minister, James Marape. We’ll bring you more on this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gather before the dawn for the generations of Australians since Gallipoli who have served in our name. Every Anzac Day we honour all who have served, and all who continue to serve today. It is our collective act of remembrance, reflection and gratitude. Lest we forget. </w:t>
      </w:r>
      <w:hyperlink r:id="rId54" w:history="1">
        <w:r>
          <w:rPr>
            <w:rFonts w:ascii="arial" w:eastAsia="arial" w:hAnsi="arial" w:cs="arial"/>
            <w:b w:val="0"/>
            <w:i/>
            <w:strike w:val="0"/>
            <w:noProof w:val="0"/>
            <w:color w:val="0077CC"/>
            <w:position w:val="0"/>
            <w:sz w:val="20"/>
            <w:u w:val="single"/>
            <w:vertAlign w:val="baseline"/>
          </w:rPr>
          <w:t>pic.twitter.com/s1oAubXEWg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55"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opposition leader, Peter Dutton, shared a video to X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Anzac Day, we acknowledge the deeds of all Australians who have served in wars, conflicts and peacekeeping operations throughout our history. We honour the memories of the more than 103,000 Australians who made the ultimate sacrifice. The Anzac spirit has helped us to prevail in war and prosper in peace. In these difficult times, let us know ourselves again. Lest we forget.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Anzac Day, we acknowledge the deeds of all Australians who have served in wars, conflicts and peacekeeping operations throughout our history. We honour the memories of the more than 103,000 Australians who made the ultimate sacrifice. The Anzac spirit has helped us to… </w:t>
      </w:r>
      <w:hyperlink r:id="rId56" w:history="1">
        <w:r>
          <w:rPr>
            <w:rFonts w:ascii="arial" w:eastAsia="arial" w:hAnsi="arial" w:cs="arial"/>
            <w:b w:val="0"/>
            <w:i/>
            <w:strike w:val="0"/>
            <w:noProof w:val="0"/>
            <w:color w:val="0077CC"/>
            <w:position w:val="0"/>
            <w:sz w:val="20"/>
            <w:u w:val="single"/>
            <w:vertAlign w:val="baseline"/>
          </w:rPr>
          <w:t>pic.twitter.com/QSdICMBtCe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Dutton (@PeterDutton_MP) </w:t>
      </w:r>
      <w:hyperlink r:id="rId57"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immediate threat to Anzac Day events,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commemorating Anzac Day should not be alarmed as police anticipate more arrests of members of a violent extremist group linked to a teenager who allegedly stabbed an Orthodox Christian bishop,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Counter-terrorism police arrested seven alleged members of a religiously motivated violent extremist group yesterday, following a teen’s alleged terror-inspired stabbing of a bishop in Wakeley in Sydney’s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teenagers aged 15 to 17 had been closely monitored by counter-terrorism police after a 16-year-old boy launched the stabbing attack on Assyrian bishop Mar Mari Emmanuel and priest Isaac Royel during a live-streamed church service on 15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five people were assisting police with their inquiries.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Seven juveniles with alleged ‘violent extremist ideology’ arrested in Sydney counter-terror raids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police officers executed 13 search warrants across Sydney yesterday after authorities deemed the loosely connected group posed an “unacceptable risk and threat to the people of NSW”, the police deputy commissioner,  David Hudson,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execution of those warrants is continuing. I can assure the community there is no ongoing threat to the community and the action we have taken [on Wednesday] has mitigated any risk of future or further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police deputy commissioner, Krissy Barrett, stressed the arrests yesterday and any further arrests are “not linked to Anzac Day commemorations or any religious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immediate danger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specific targets had been nominated but the ongoing threat and loose nature of the group – including some splinter groups – alarmed authorities, NSW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reveals bullying is rife in ABF ranks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our political correspondent Paul Karp reported on a secret report that exposed sexism in the marine unit of the Australian Border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report was </w:t>
      </w:r>
      <w:hyperlink r:id="rId58" w:history="1">
        <w:r>
          <w:rPr>
            <w:rFonts w:ascii="arial" w:eastAsia="arial" w:hAnsi="arial" w:cs="arial"/>
            <w:b w:val="0"/>
            <w:i/>
            <w:strike w:val="0"/>
            <w:noProof w:val="0"/>
            <w:color w:val="0077CC"/>
            <w:position w:val="0"/>
            <w:sz w:val="20"/>
            <w:u w:val="single"/>
            <w:vertAlign w:val="baseline"/>
          </w:rPr>
          <w:t>carried out in secret</w:t>
        </w:r>
      </w:hyperlink>
      <w:r>
        <w:rPr>
          <w:rFonts w:ascii="arial" w:eastAsia="arial" w:hAnsi="arial" w:cs="arial"/>
          <w:b w:val="0"/>
          <w:i w:val="0"/>
          <w:strike w:val="0"/>
          <w:noProof w:val="0"/>
          <w:color w:val="000000"/>
          <w:position w:val="0"/>
          <w:sz w:val="20"/>
          <w:u w:val="none"/>
          <w:vertAlign w:val="baseline"/>
        </w:rPr>
        <w:t xml:space="preserve">  by the Australian Human Rights Commission and found that 100% of women who responded to a survey “witnessed sex discrimination, sexual … and/or sex-based harassment” and 78% had personally experienced that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broader report by the AHRC’s s Respect@Work team details “examples of potentially unlawful conduct or inappropriate behaviour raised by ABF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alleged sexual discrimination, such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from a team leader about wanting to “get rid of all his part-time workers” who were all women;misogynistic and belittling comments by a male supervisor to a female officer to the effect that she belonged in the kitchen;a female officer constantly told to smile while working on sensitive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 full report can be read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Damning report alleges sexual discrimination and harassment by ABF officers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back to another day on the Australia news live blog – thanks to Martin for kicking things off. I’m Emily Wind, and I’ll bring you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or have a story tip? You can get in touch via X, @emilywindwrites, or send me an email: </w:t>
      </w:r>
      <w:hyperlink r:id="rId60"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and veterans' suicide commissioner speaks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mentioned Karen Middleton ’s interview with defence and veterans’ suicide commissioner Nick Kaldas, and 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ADF should formally honour personnel who lose lives away from battlefield, royal commission chief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columnist Paul Daley picks up the same theme, writing that we’re likely to hear some familiar numbers today about how many troops lost their lives serving the nation. But he argues that we too often accept these figures without challenging the reasons for going to war as continue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don’t hear about so often is that one serving or former defence force member has a suicide-related contact with emergency services every four hours – and that, he says, is the tragic, forgotten story of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On Anzac Day you’ll hear stories of courage and mateship. It’s a way to rationalise war | Paul Daley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for Anzac Day. We’ll have all the news from across the country as the nation remembers the sacrifice of the armed forces, but before then I’m Martin Farrer, bringing you the main overnight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dawn services mark Anzac Day across the country, we have an exclusive interview with the commissioner into defence and veterans’ suicide in which he urges the military to consider a way of formally honouring the serving and former personnel whose service caused wounds or costs their lives away from the battlefield.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factors in military service “that cause suicidality to occur that are not related to battle”, the commissioner for defence and veterans’ suicide, Nick Kaldas, </w:t>
      </w:r>
      <w:hyperlink r:id="rId49" w:history="1">
        <w:r>
          <w:rPr>
            <w:rFonts w:ascii="arial" w:eastAsia="arial" w:hAnsi="arial" w:cs="arial"/>
            <w:b w:val="0"/>
            <w:i/>
            <w:strike w:val="0"/>
            <w:noProof w:val="0"/>
            <w:color w:val="0077CC"/>
            <w:position w:val="0"/>
            <w:sz w:val="20"/>
            <w:u w:val="single"/>
            <w:vertAlign w:val="baseline"/>
          </w:rPr>
          <w:t>tells us today</w:t>
        </w:r>
      </w:hyperlink>
      <w:r>
        <w:rPr>
          <w:rFonts w:ascii="arial" w:eastAsia="arial" w:hAnsi="arial" w:cs="arial"/>
          <w:b w:val="0"/>
          <w:i w:val="0"/>
          <w:strike w:val="0"/>
          <w:noProof w:val="0"/>
          <w:color w:val="000000"/>
          <w:position w:val="0"/>
          <w:sz w:val="20"/>
          <w:u w:val="none"/>
          <w:vertAlign w:val="baseline"/>
        </w:rPr>
        <w:t xml:space="preserve"> , as he reflects on a startling revelation ahead of his report due in September. He urges defence chiefs to take more responsibility for the problem, saying it has been missing.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chiefs have reassured Australians that there is “no immediate danger” to Anzac Day events despite seven teenagers with alleged </w:t>
      </w:r>
      <w:hyperlink r:id="rId40" w:history="1">
        <w:r>
          <w:rPr>
            <w:rFonts w:ascii="arial" w:eastAsia="arial" w:hAnsi="arial" w:cs="arial"/>
            <w:b w:val="0"/>
            <w:i/>
            <w:strike w:val="0"/>
            <w:noProof w:val="0"/>
            <w:color w:val="0077CC"/>
            <w:position w:val="0"/>
            <w:sz w:val="20"/>
            <w:u w:val="single"/>
            <w:vertAlign w:val="baseline"/>
          </w:rPr>
          <w:t>“violent extremist ideology”</w:t>
        </w:r>
      </w:hyperlink>
      <w:r>
        <w:rPr>
          <w:rFonts w:ascii="arial" w:eastAsia="arial" w:hAnsi="arial" w:cs="arial"/>
          <w:b w:val="0"/>
          <w:i w:val="0"/>
          <w:strike w:val="0"/>
          <w:noProof w:val="0"/>
          <w:color w:val="000000"/>
          <w:position w:val="0"/>
          <w:sz w:val="20"/>
          <w:u w:val="none"/>
          <w:vertAlign w:val="baseline"/>
        </w:rPr>
        <w:t xml:space="preserve">  being arrested in Sydney counter-terror raids yesterday. The arrests come amid the ongoing investigation into the </w:t>
      </w:r>
      <w:hyperlink r:id="rId61" w:history="1">
        <w:r>
          <w:rPr>
            <w:rFonts w:ascii="arial" w:eastAsia="arial" w:hAnsi="arial" w:cs="arial"/>
            <w:b w:val="0"/>
            <w:i/>
            <w:strike w:val="0"/>
            <w:noProof w:val="0"/>
            <w:color w:val="0077CC"/>
            <w:position w:val="0"/>
            <w:sz w:val="20"/>
            <w:u w:val="single"/>
            <w:vertAlign w:val="baseline"/>
          </w:rPr>
          <w:t>alleged stabbing of</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Bishop Mar Mari Emmanual</w:t>
        </w:r>
      </w:hyperlink>
      <w:r>
        <w:rPr>
          <w:rFonts w:ascii="arial" w:eastAsia="arial" w:hAnsi="arial" w:cs="arial"/>
          <w:b w:val="0"/>
          <w:i w:val="0"/>
          <w:strike w:val="0"/>
          <w:noProof w:val="0"/>
          <w:color w:val="000000"/>
          <w:position w:val="0"/>
          <w:sz w:val="20"/>
          <w:u w:val="none"/>
          <w:vertAlign w:val="baseline"/>
        </w:rPr>
        <w:t xml:space="preserve">   at the Assyrian Christ the Good Shepherd church in Wakeley last week. A </w:t>
      </w:r>
      <w:hyperlink r:id="rId62" w:history="1">
        <w:r>
          <w:rPr>
            <w:rFonts w:ascii="arial" w:eastAsia="arial" w:hAnsi="arial" w:cs="arial"/>
            <w:b w:val="0"/>
            <w:i/>
            <w:strike w:val="0"/>
            <w:noProof w:val="0"/>
            <w:color w:val="0077CC"/>
            <w:position w:val="0"/>
            <w:sz w:val="20"/>
            <w:u w:val="single"/>
            <w:vertAlign w:val="baseline"/>
          </w:rPr>
          <w:t>16-year-old has been charged</w:t>
        </w:r>
      </w:hyperlink>
      <w:r>
        <w:rPr>
          <w:rFonts w:ascii="arial" w:eastAsia="arial" w:hAnsi="arial" w:cs="arial"/>
          <w:b w:val="0"/>
          <w:i w:val="0"/>
          <w:strike w:val="0"/>
          <w:noProof w:val="0"/>
          <w:color w:val="000000"/>
          <w:position w:val="0"/>
          <w:sz w:val="20"/>
          <w:u w:val="none"/>
          <w:vertAlign w:val="baseline"/>
        </w:rPr>
        <w:t xml:space="preserve">  with a terrorist offence over the alleged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Bullying and harassment “are normalised” in some sections of the Australian Border Force </w:t>
      </w:r>
      <w:hyperlink r:id="rId59" w:history="1">
        <w:r>
          <w:rPr>
            <w:rFonts w:ascii="arial" w:eastAsia="arial" w:hAnsi="arial" w:cs="arial"/>
            <w:b w:val="0"/>
            <w:i/>
            <w:strike w:val="0"/>
            <w:noProof w:val="0"/>
            <w:color w:val="0077CC"/>
            <w:position w:val="0"/>
            <w:sz w:val="20"/>
            <w:u w:val="single"/>
            <w:vertAlign w:val="baseline"/>
          </w:rPr>
          <w:t>according to a damning report</w:t>
        </w:r>
      </w:hyperlink>
      <w:r>
        <w:rPr>
          <w:rFonts w:ascii="arial" w:eastAsia="arial" w:hAnsi="arial" w:cs="arial"/>
          <w:b w:val="0"/>
          <w:i w:val="0"/>
          <w:strike w:val="0"/>
          <w:noProof w:val="0"/>
          <w:color w:val="000000"/>
          <w:position w:val="0"/>
          <w:sz w:val="20"/>
          <w:u w:val="none"/>
          <w:vertAlign w:val="baseline"/>
        </w:rPr>
        <w:t xml:space="preserve"> , which suggests cultural issues identified in a secret report revealed by Guardian Australia yesterday are not confined to its marine unit. A broader Respect@Work report on the ABF, a summary of which has been seen by Guardian Australia, also details “examples of potentially unlawful conduct or inappropriate behaviour raised by ABF officers”.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Sussan Ley ‘really disappointed’ with Elon Musk; Pro-Palestine camp set up at University of Melbourne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4/apr/25/anzac-day-2024-dawn-service-march-parade-melbourne-sydney-brisbane-canberra" TargetMode="External" /><Relationship Id="rId11" Type="http://schemas.openxmlformats.org/officeDocument/2006/relationships/hyperlink" Target="https://www.theguardian.com/australia-news/2024/apr/25/sydney-five-teenagers-charged-counter-terrorism-raids-ntwnfb" TargetMode="External" /><Relationship Id="rId12" Type="http://schemas.openxmlformats.org/officeDocument/2006/relationships/hyperlink" Target="https://www.theguardian.com/australia-news/2024/apr/25/emma-bates-murder-charges-john-torney-cobram-ntwnfb" TargetMode="External" /><Relationship Id="rId13" Type="http://schemas.openxmlformats.org/officeDocument/2006/relationships/hyperlink" Target="https://www.theguardian.com/society/2024/apr/25/synthetic-opioids-warning-issued-in-nsw-after-nitazenes-cause-cluster-of-overdoses" TargetMode="External" /><Relationship Id="rId14" Type="http://schemas.openxmlformats.org/officeDocument/2006/relationships/hyperlink" Target="https://www.theguardian.com/australia-news/2024/apr/25/australian-women-alleging-unlawful-treatment-at-doha-airport-launch-appeal" TargetMode="External" /><Relationship Id="rId15" Type="http://schemas.openxmlformats.org/officeDocument/2006/relationships/hyperlink" Target="https://www.theguardian.com/environment/2024/apr/25/mass-pilot-whale-stranding-on-wa-beach-sparks-rescue" TargetMode="External" /><Relationship Id="rId16" Type="http://schemas.openxmlformats.org/officeDocument/2006/relationships/hyperlink" Target="https://www.theguardian.com/australia-news/live/2024/apr/24/australia-news-live-security-social-media-encryption-immigration-system-elon-musk-x-twitter-jacquie-lambie?CMP=share_btn_url&amp;page=with%3Ablock-662826fa8f0839cf006b13d0#block-662826fa8f0839cf006b13d0" TargetMode="External" /><Relationship Id="rId17" Type="http://schemas.openxmlformats.org/officeDocument/2006/relationships/hyperlink" Target="https://t.co/NycKrBmG4r" TargetMode="External" /><Relationship Id="rId18" Type="http://schemas.openxmlformats.org/officeDocument/2006/relationships/hyperlink" Target="https://twitter.com/filmcement/status/1783330655776199102?ref_src=twsrc%5Etfw" TargetMode="External" /><Relationship Id="rId19" Type="http://schemas.openxmlformats.org/officeDocument/2006/relationships/hyperlink" Target="https://www.theguardian.com/australia-news/2024/apr/23/elon-musks-x-v-australias-online-safety-regulator-untangling-the-tweet-takedown-orders" TargetMode="External" /><Relationship Id="rId2" Type="http://schemas.openxmlformats.org/officeDocument/2006/relationships/webSettings" Target="webSettings.xml" /><Relationship Id="rId20" Type="http://schemas.openxmlformats.org/officeDocument/2006/relationships/hyperlink" Target="https://www.theguardian.com/australia-news/live/2024/apr/25/australia-news-live-anzac-day-police-raids-sydney-anthony-albanese-bondi-stabbings-terror-threat?CMP=share_btn_url&amp;page=with%3Ablock-66299fad8f08b7ccbb88c57a#block-66299fad8f08b7ccbb88c57a" TargetMode="External" /><Relationship Id="rId21" Type="http://schemas.openxmlformats.org/officeDocument/2006/relationships/hyperlink" Target="https://www.theguardian.com/australia-news/live/2024/apr/25/australia-news-live-anzac-day-police-raids-sydney-anthony-albanese-bondi-stabbings-terror-threat?CMP=share_btn_url&amp;page=with%3Ablock-6629b4a78f0881afefd55d2a#block-6629b4a78f0881afefd55d2a" TargetMode="External" /><Relationship Id="rId22" Type="http://schemas.openxmlformats.org/officeDocument/2006/relationships/hyperlink" Target="https://t.co/s711Q97DMD" TargetMode="External" /><Relationship Id="rId23" Type="http://schemas.openxmlformats.org/officeDocument/2006/relationships/hyperlink" Target="https://twitter.com/AlboMP/status/1783325595193229395?ref_src=twsrc%5Etfw" TargetMode="External" /><Relationship Id="rId24" Type="http://schemas.openxmlformats.org/officeDocument/2006/relationships/hyperlink" Target="https://www.theguardian.com/australia-news/live/2023/apr/25/australia-news-live-anzac-day-dawn-service-frontier-wars-china-threat-defence-review-aukus-indigenous-voice-cost-of-living?CMP=share_btn_url&amp;page=with%3Ablock-64472db18f086890899d946b#block-64472db18f086890899d946b" TargetMode="External" /><Relationship Id="rId25" Type="http://schemas.openxmlformats.org/officeDocument/2006/relationships/hyperlink" Target="https://t.co/pCX4hFw7pZ" TargetMode="External" /><Relationship Id="rId26" Type="http://schemas.openxmlformats.org/officeDocument/2006/relationships/hyperlink" Target="https://twitter.com/SharkSafetyWA/status/1783326491868340318?ref_src=twsrc%5Etfw" TargetMode="External" /><Relationship Id="rId27" Type="http://schemas.openxmlformats.org/officeDocument/2006/relationships/hyperlink" Target="https://twitter.com/SLSWA/status/1783312878860165269?ref_src=twsrc%5Etfw" TargetMode="External" /><Relationship Id="rId28" Type="http://schemas.openxmlformats.org/officeDocument/2006/relationships/hyperlink" Target="https://www.theguardian.com/australia-news/live/2024/apr/25/australia-news-live-anzac-day-police-raids-sydney-anthony-albanese-bondi-stabbings-terror-threat?CMP=share_btn_url&amp;page=with%3Ablock-6629af7e8f0881afefd55d13#block-6629af7e8f0881afefd55d13" TargetMode="External" /><Relationship Id="rId29" Type="http://schemas.openxmlformats.org/officeDocument/2006/relationships/hyperlink" Target="https://www.theguardian.com/environment/2023/jul/26/beached-pilot-whales-albany-western-australia-wa-dead-stranded-rescue-cheynes-beach" TargetMode="External" /><Relationship Id="rId3" Type="http://schemas.openxmlformats.org/officeDocument/2006/relationships/fontTable" Target="fontTable.xml" /><Relationship Id="rId30" Type="http://schemas.openxmlformats.org/officeDocument/2006/relationships/hyperlink" Target="https://www.theguardian.com/environment/2023/jul/27/wa-pilot-whale-stranding-euthanised-cheynes-beach-volunteer" TargetMode="External" /><Relationship Id="rId31" Type="http://schemas.openxmlformats.org/officeDocument/2006/relationships/hyperlink" Target="https://www.theguardian.com/environment/2023/dec/12/whale-strandings-could-this-suicidal-urge-stem-from-strong-social-bonds" TargetMode="External" /><Relationship Id="rId32" Type="http://schemas.openxmlformats.org/officeDocument/2006/relationships/hyperlink" Target="https://www.facebook.com/WAParksWildlife/posts/pfbid0ZfhoFf54Uqwba31EsKGsG7tG46wtXmmaZ25MUQC3w93qXVnNf74mA4cZ7tv7Ay4Vl" TargetMode="External" /><Relationship Id="rId33" Type="http://schemas.openxmlformats.org/officeDocument/2006/relationships/hyperlink" Target="https://www.theguardian.com/australia-news/2024/apr/24/australia-inflation-rate-consumer-price-index-march-quarter" TargetMode="External" /><Relationship Id="rId34" Type="http://schemas.openxmlformats.org/officeDocument/2006/relationships/hyperlink" Target="https://t.co/uo9XYUooA9" TargetMode="External" /><Relationship Id="rId35" Type="http://schemas.openxmlformats.org/officeDocument/2006/relationships/hyperlink" Target="mailto:phannam@mastodon.green" TargetMode="External" /><Relationship Id="rId36" Type="http://schemas.openxmlformats.org/officeDocument/2006/relationships/hyperlink" Target="https://twitter.com/p_hannam/status/1783296924784930869?ref_src=twsrc%5Etfw" TargetMode="External" /><Relationship Id="rId37" Type="http://schemas.openxmlformats.org/officeDocument/2006/relationships/hyperlink" Target="https://www.theguardian.com/australia-news/2024/apr/25/does-australias-higher-than-forecast-36-inflation-dash-hopes-for-an-interest-rate-cut" TargetMode="External" /><Relationship Id="rId38" Type="http://schemas.openxmlformats.org/officeDocument/2006/relationships/hyperlink" Target="https://www.theguardian.com/australia-news/audio/2024/apr/24/is-elon-musk-above-australian-law-full-story-podcast" TargetMode="External" /><Relationship Id="rId39" Type="http://schemas.openxmlformats.org/officeDocument/2006/relationships/hyperlink" Target="https://www.youtube.com/watch?v=IcvxGkOIXdg" TargetMode="External" /><Relationship Id="rId4" Type="http://schemas.openxmlformats.org/officeDocument/2006/relationships/header" Target="header1.xml" /><Relationship Id="rId40" Type="http://schemas.openxmlformats.org/officeDocument/2006/relationships/hyperlink" Target="https://www.theguardian.com/australia-news/2024/apr/24/sydney-church-stabbing-wakeley-counter-terror-raids-afp-police" TargetMode="External" /><Relationship Id="rId41" Type="http://schemas.openxmlformats.org/officeDocument/2006/relationships/hyperlink" Target="https://t.co/ZNBPxVCv61" TargetMode="External" /><Relationship Id="rId42" Type="http://schemas.openxmlformats.org/officeDocument/2006/relationships/hyperlink" Target="https://twitter.com/AlboMP/status/1783247978637172791?ref_src=twsrc%5Etfw" TargetMode="External" /><Relationship Id="rId43" Type="http://schemas.openxmlformats.org/officeDocument/2006/relationships/hyperlink" Target="https://t.co/K7rW3c2MGD" TargetMode="External" /><Relationship Id="rId44" Type="http://schemas.openxmlformats.org/officeDocument/2006/relationships/hyperlink" Target="https://twitter.com/AlboMP/status/1783247982558925201?ref_src=twsrc%5Etfw" TargetMode="External" /><Relationship Id="rId45" Type="http://schemas.openxmlformats.org/officeDocument/2006/relationships/hyperlink" Target="https://t.co/D3zSexvffY" TargetMode="External" /><Relationship Id="rId46" Type="http://schemas.openxmlformats.org/officeDocument/2006/relationships/hyperlink" Target="https://twitter.com/AlboMP/status/1783247986535043389?ref_src=twsrc%5Etfw" TargetMode="External" /><Relationship Id="rId47" Type="http://schemas.openxmlformats.org/officeDocument/2006/relationships/hyperlink" Target="https://t.co/q681Y76PFB" TargetMode="External" /><Relationship Id="rId48" Type="http://schemas.openxmlformats.org/officeDocument/2006/relationships/hyperlink" Target="https://twitter.com/P_Thompson88/status/1783256938199060635?ref_src=twsrc%5Etfw" TargetMode="External" /><Relationship Id="rId49" Type="http://schemas.openxmlformats.org/officeDocument/2006/relationships/hyperlink" Target="https://www.theguardian.com/australia-news/2024/apr/25/adf-should-formally-honour-personnel-who-lose-lives-away-from-battlefield-royal-commission-chief-says" TargetMode="External" /><Relationship Id="rId5" Type="http://schemas.openxmlformats.org/officeDocument/2006/relationships/footer" Target="footer1.xml" /><Relationship Id="rId50" Type="http://schemas.openxmlformats.org/officeDocument/2006/relationships/hyperlink" Target="https://www.openarms.gov.au/" TargetMode="External" /><Relationship Id="rId51" Type="http://schemas.openxmlformats.org/officeDocument/2006/relationships/hyperlink" Target="https://www.openarms.gov.au/safe-zone" TargetMode="External" /><Relationship Id="rId52" Type="http://schemas.openxmlformats.org/officeDocument/2006/relationships/hyperlink" Target="https://missionofhope.org.au/hayat-line-telephone-crisis-intervention-service/" TargetMode="External" /><Relationship Id="rId53" Type="http://schemas.openxmlformats.org/officeDocument/2006/relationships/hyperlink" Target="https://www.theguardian.com/commentisfree/2024/apr/24/on-anzac-day-youll-hear-stories-of-courage-and-mateship-its-a-way-to-rationalise-war" TargetMode="External" /><Relationship Id="rId54" Type="http://schemas.openxmlformats.org/officeDocument/2006/relationships/hyperlink" Target="https://t.co/s1oAubXEWg" TargetMode="External" /><Relationship Id="rId55" Type="http://schemas.openxmlformats.org/officeDocument/2006/relationships/hyperlink" Target="https://twitter.com/AlboMP/status/1783209304457425280?ref_src=twsrc%5Etfw" TargetMode="External" /><Relationship Id="rId56" Type="http://schemas.openxmlformats.org/officeDocument/2006/relationships/hyperlink" Target="https://t.co/QSdICMBtCe" TargetMode="External" /><Relationship Id="rId57" Type="http://schemas.openxmlformats.org/officeDocument/2006/relationships/hyperlink" Target="https://twitter.com/PeterDutton_MP/status/1783213364057157680?ref_src=twsrc%5Etfw" TargetMode="External" /><Relationship Id="rId58" Type="http://schemas.openxmlformats.org/officeDocument/2006/relationships/hyperlink" Target="https://www.theguardian.com/australia-news/2024/apr/24/australian-border-force-marine-unit-not-safe-for-women-bullying-sexism-claims-secret-ahrc-report" TargetMode="External" /><Relationship Id="rId59" Type="http://schemas.openxmlformats.org/officeDocument/2006/relationships/hyperlink" Target="https://www.theguardian.com/australia-news/2024/apr/25/damning-report-alleges-sexual-discrimination-and-harassment-by-abf-officers" TargetMode="External" /><Relationship Id="rId6" Type="http://schemas.openxmlformats.org/officeDocument/2006/relationships/footer" Target="footer2.xml" /><Relationship Id="rId60" Type="http://schemas.openxmlformats.org/officeDocument/2006/relationships/hyperlink" Target="mailto:emily.wind@theguardian.com" TargetMode="External" /><Relationship Id="rId61" Type="http://schemas.openxmlformats.org/officeDocument/2006/relationships/hyperlink" Target="https://www.theguardian.com/australia-news/2024/apr/16/sydney-church-stabbing-bishop-mar-mari-emmanuel-wakeley-assyrian-christ-the-good-shepherd-terrorist-attack-what-we-know-so-far-ntwnfb" TargetMode="External" /><Relationship Id="rId62" Type="http://schemas.openxmlformats.org/officeDocument/2006/relationships/hyperlink" Target="https://www.theguardian.com/australia-news/2024/apr/18/sydney-church-stabbing-terrorism-charge-offence-bishop-mar-mari-emmanuel-wakeley-ntwnfb"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6-S8D1-DY4H-K4H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Sussan Ley ‘really disappointed’ with Elon Musk; Pro- Palestine camp set up at University of Melbourne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