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meets with Johnson at Capitol amid disagreement over Israel and Ukraine aid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12:52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Richard Luscombe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secretary of state called meeting with the new House speaker ‘very positive’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at her press briefing, Karine Jean-Pierre was asked about Dean Phillips, the Democratic congressman who last week announced he would challenge Joe Biden for the party’s presidential nomination.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might expect, Jean-Pierre was mum about his candidacy, only reminding the press that Phillips was a supporter of most of Biden’s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enltrJean-Pierre on Rep Dean Phillips: "We are very proud, very thrilled and thankful to the congressman for voting with the president nearly 100% of the time over the last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1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third-term Minnesota lawmaker hasn’t said much about what he disagrees with the president about, instead pitching his candidacy as a response to Biden’s low poll numbers and advanced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Guardian’s </w:t>
      </w:r>
      <w:hyperlink r:id="rId11" w:history="1">
        <w:r>
          <w:rPr>
            <w:rFonts w:ascii="arial" w:eastAsia="arial" w:hAnsi="arial" w:cs="arial"/>
            <w:b w:val="0"/>
            <w:i/>
            <w:strike w:val="0"/>
            <w:noProof w:val="0"/>
            <w:color w:val="0077CC"/>
            <w:position w:val="0"/>
            <w:sz w:val="20"/>
            <w:u w:val="single"/>
            <w:vertAlign w:val="baseline"/>
          </w:rPr>
          <w:t>Rachel Leingang</w:t>
        </w:r>
      </w:hyperlink>
      <w:r>
        <w:rPr>
          <w:rFonts w:ascii="arial" w:eastAsia="arial" w:hAnsi="arial" w:cs="arial"/>
          <w:b w:val="0"/>
          <w:i w:val="0"/>
          <w:strike w:val="0"/>
          <w:noProof w:val="0"/>
          <w:color w:val="000000"/>
          <w:position w:val="0"/>
          <w:sz w:val="20"/>
          <w:u w:val="none"/>
          <w:vertAlign w:val="baseline"/>
        </w:rPr>
        <w:t xml:space="preserve">  with more about Phillips’s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little-known Democratic congressman Dean Phillips has launched a campaign to challenge sitting President </w:t>
      </w:r>
      <w:hyperlink r:id="rId1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leaving many of his supporters and colleagues confused, if not outright upset.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13" w:history="1">
        <w:r>
          <w:rPr>
            <w:rFonts w:ascii="arial" w:eastAsia="arial" w:hAnsi="arial" w:cs="arial"/>
            <w:b w:val="0"/>
            <w:i/>
            <w:strike w:val="0"/>
            <w:noProof w:val="0"/>
            <w:color w:val="0077CC"/>
            <w:position w:val="0"/>
            <w:sz w:val="20"/>
            <w:u w:val="single"/>
            <w:vertAlign w:val="baseline"/>
          </w:rPr>
          <w:t>weeks of speculation and behind-the-scenes manoeuvreing</w:t>
        </w:r>
      </w:hyperlink>
      <w:r>
        <w:rPr>
          <w:rFonts w:ascii="arial" w:eastAsia="arial" w:hAnsi="arial" w:cs="arial"/>
          <w:b w:val="0"/>
          <w:i w:val="0"/>
          <w:strike w:val="0"/>
          <w:noProof w:val="0"/>
          <w:color w:val="000000"/>
          <w:position w:val="0"/>
          <w:sz w:val="20"/>
          <w:u w:val="none"/>
          <w:vertAlign w:val="baseline"/>
        </w:rPr>
        <w:t xml:space="preserve"> , Phillips finally publicly announced he’s running in an interview on CBS.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filed paperwork in New Hampshire on Friday morning and posted a lengthy explanation of his bid for the presidency </w:t>
      </w:r>
      <w:hyperlink r:id="rId14" w:history="1">
        <w:r>
          <w:rPr>
            <w:rFonts w:ascii="arial" w:eastAsia="arial" w:hAnsi="arial" w:cs="arial"/>
            <w:b w:val="0"/>
            <w:i/>
            <w:strike w:val="0"/>
            <w:noProof w:val="0"/>
            <w:color w:val="0077CC"/>
            <w:position w:val="0"/>
            <w:sz w:val="20"/>
            <w:u w:val="single"/>
            <w:vertAlign w:val="baseline"/>
          </w:rPr>
          <w:t>on X</w:t>
        </w:r>
      </w:hyperlink>
      <w:r>
        <w:rPr>
          <w:rFonts w:ascii="arial" w:eastAsia="arial" w:hAnsi="arial" w:cs="arial"/>
          <w:b w:val="0"/>
          <w:i w:val="0"/>
          <w:strike w:val="0"/>
          <w:noProof w:val="0"/>
          <w:color w:val="000000"/>
          <w:position w:val="0"/>
          <w:sz w:val="20"/>
          <w:u w:val="none"/>
          <w:vertAlign w:val="baseline"/>
        </w:rPr>
        <w:t xml:space="preserve"> , formerly known as Twitter, saying his campaign would focus on the economy and safety, but also generational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set out to enter this race,” he wrote. “But it looks like on our current course, the </w:t>
      </w:r>
      <w:hyperlink r:id="rId15"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will lose and Trump will be our president again. President Biden is a good man and someone I tremendously respect. I understand why other Democrats don’t want to run against him, and why we are here. This is a last-minute campaign, but desperate times call for desperate measures, and courage is an important value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Democratic congressman Dean Phillips launches primary challenge against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confirms that Biden will meet with China's Xi in San Francisco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briefing this afternoon, White House press secretary Karine Jean-Pierre  said Joe Biden and China’s president, Xin Jinping, would meet in San Francisco: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Biden / Xi meeting, “it’s happening,” </w:t>
      </w:r>
      <w:hyperlink r:id="rId17" w:history="1">
        <w:r>
          <w:rPr>
            <w:rFonts w:ascii="arial" w:eastAsia="arial" w:hAnsi="arial" w:cs="arial"/>
            <w:b w:val="0"/>
            <w:i/>
            <w:strike w:val="0"/>
            <w:noProof w:val="0"/>
            <w:color w:val="0077CC"/>
            <w:position w:val="0"/>
            <w:sz w:val="20"/>
            <w:u w:val="single"/>
            <w:vertAlign w:val="baseline"/>
          </w:rPr>
          <w:t>@PressSec</w:t>
        </w:r>
      </w:hyperlink>
      <w:r>
        <w:rPr>
          <w:rFonts w:ascii="arial" w:eastAsia="arial" w:hAnsi="arial" w:cs="arial"/>
          <w:b w:val="0"/>
          <w:i w:val="0"/>
          <w:strike w:val="0"/>
          <w:noProof w:val="0"/>
          <w:color w:val="000000"/>
          <w:position w:val="0"/>
          <w:sz w:val="20"/>
          <w:u w:val="none"/>
          <w:vertAlign w:val="baseline"/>
        </w:rPr>
        <w:t xml:space="preserve">  says. "It's going to be in San Francisco.” </w:t>
      </w:r>
      <w:hyperlink r:id="rId18" w:history="1">
        <w:r>
          <w:rPr>
            <w:rFonts w:ascii="arial" w:eastAsia="arial" w:hAnsi="arial" w:cs="arial"/>
            <w:b w:val="0"/>
            <w:i/>
            <w:strike w:val="0"/>
            <w:noProof w:val="0"/>
            <w:color w:val="0077CC"/>
            <w:position w:val="0"/>
            <w:sz w:val="20"/>
            <w:u w:val="single"/>
            <w:vertAlign w:val="baseline"/>
          </w:rPr>
          <w:t>pic.twitter.com/qyUHmVYp0d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w:t>
      </w:r>
      <w:hyperlink r:id="rId1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last met in November 2022 in Bali, Indonesia. Biden recently invited Xi to the November Asia-Pacific Economic Cooperation summit in the northern California city, and, given Jean-Pierre’s comment, it seems he accepted the invitation.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what we can expect from the meeting, which was preceded by several rounds of high-level diplomacy between the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Joe Biden and Xi Jinping meeting a step closer, says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arrests made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disrupted Blinken's testimony on Ukraine, Israel aid - police     A US Capitol police officer moves to detain a protester with Code Pink during a US Senate appropriations hearing today on aid to Israel and Ukraine.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Capitol police confirmed to the Guardian’s US politics live blog that 12 people were arrested for disrupting Antony Blinken ’s testimony to the Senate appropriations committee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spoke to the panel about the Biden administration’s request for more than $100b in security assistance to Ukraine and Israel, as well as to fortify the border with Mexico. As his testimony began, he was repeatedly interrupted by protesters organized by the antiwar group Code Pink, who called for a ceasefire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Capitol, Senate Democrats announced plans to issue subpoenas to three wealthy Republicans who were involved in organizing luxury trips for conservative supreme court justices, sparking an ethics scandal: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plan to subpoena Republican </w:t>
      </w:r>
      <w:hyperlink r:id="rId21" w:history="1">
        <w:r>
          <w:rPr>
            <w:rFonts w:ascii="arial" w:eastAsia="arial" w:hAnsi="arial" w:cs="arial"/>
            <w:b w:val="0"/>
            <w:i/>
            <w:strike w:val="0"/>
            <w:noProof w:val="0"/>
            <w:color w:val="0077CC"/>
            <w:position w:val="0"/>
            <w:sz w:val="20"/>
            <w:u w:val="single"/>
            <w:vertAlign w:val="baseline"/>
          </w:rPr>
          <w:t>mega-donor Harlan Crow</w:t>
        </w:r>
      </w:hyperlink>
      <w:r>
        <w:rPr>
          <w:rFonts w:ascii="arial" w:eastAsia="arial" w:hAnsi="arial" w:cs="arial"/>
          <w:b w:val="0"/>
          <w:i w:val="0"/>
          <w:strike w:val="0"/>
          <w:noProof w:val="0"/>
          <w:color w:val="000000"/>
          <w:position w:val="0"/>
          <w:sz w:val="20"/>
          <w:u w:val="none"/>
          <w:vertAlign w:val="baseline"/>
        </w:rPr>
        <w:t xml:space="preserve">  and conservative activist </w:t>
      </w:r>
      <w:hyperlink r:id="rId22" w:history="1">
        <w:r>
          <w:rPr>
            <w:rFonts w:ascii="arial" w:eastAsia="arial" w:hAnsi="arial" w:cs="arial"/>
            <w:b w:val="0"/>
            <w:i/>
            <w:strike w:val="0"/>
            <w:noProof w:val="0"/>
            <w:color w:val="0077CC"/>
            <w:position w:val="0"/>
            <w:sz w:val="20"/>
            <w:u w:val="single"/>
            <w:vertAlign w:val="baseline"/>
          </w:rPr>
          <w:t>Leonard Leo</w:t>
        </w:r>
      </w:hyperlink>
      <w:r>
        <w:rPr>
          <w:rFonts w:ascii="arial" w:eastAsia="arial" w:hAnsi="arial" w:cs="arial"/>
          <w:b w:val="0"/>
          <w:i w:val="0"/>
          <w:strike w:val="0"/>
          <w:noProof w:val="0"/>
          <w:color w:val="000000"/>
          <w:position w:val="0"/>
          <w:sz w:val="20"/>
          <w:u w:val="none"/>
          <w:vertAlign w:val="baseline"/>
        </w:rPr>
        <w:t xml:space="preserve">  to quiz them about their roles in organizing and paying for lavish perks for justices on the hard-right wing of the </w:t>
      </w:r>
      <w:hyperlink r:id="rId23" w:history="1">
        <w:r>
          <w:rPr>
            <w:rFonts w:ascii="arial" w:eastAsia="arial" w:hAnsi="arial" w:cs="arial"/>
            <w:b w:val="0"/>
            <w:i/>
            <w:strike w:val="0"/>
            <w:noProof w:val="0"/>
            <w:color w:val="0077CC"/>
            <w:position w:val="0"/>
            <w:sz w:val="20"/>
            <w:u w:val="single"/>
            <w:vertAlign w:val="baseline"/>
          </w:rPr>
          <w:t>US supreme court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by Democrats on the Senate judiciary committee came on Monday amid a storm of controversy that has blown up in recent months about conservative justices </w:t>
      </w:r>
      <w:hyperlink r:id="rId24" w:history="1">
        <w:r>
          <w:rPr>
            <w:rFonts w:ascii="arial" w:eastAsia="arial" w:hAnsi="arial" w:cs="arial"/>
            <w:b w:val="0"/>
            <w:i/>
            <w:strike w:val="0"/>
            <w:noProof w:val="0"/>
            <w:color w:val="0077CC"/>
            <w:position w:val="0"/>
            <w:sz w:val="20"/>
            <w:u w:val="single"/>
            <w:vertAlign w:val="baseline"/>
          </w:rPr>
          <w:t>Clarence Thomas</w:t>
        </w:r>
      </w:hyperlink>
      <w:r>
        <w:rPr>
          <w:rFonts w:ascii="arial" w:eastAsia="arial" w:hAnsi="arial" w:cs="arial"/>
          <w:b w:val="0"/>
          <w:i w:val="0"/>
          <w:strike w:val="0"/>
          <w:noProof w:val="0"/>
          <w:color w:val="000000"/>
          <w:position w:val="0"/>
          <w:sz w:val="20"/>
          <w:u w:val="none"/>
          <w:vertAlign w:val="baseline"/>
        </w:rPr>
        <w:t xml:space="preserve">  and Samuel Alito not only accepting but also not disclosing free travel and other luxury favors provided or facilitated by influential public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is now being pressed to adopt an ethics code – a move that has been publicly endorsed by three of the nine justices amid the rows about ethical controversies, including the risks of outside influence </w:t>
      </w:r>
      <w:hyperlink r:id="rId25" w:history="1">
        <w:r>
          <w:rPr>
            <w:rFonts w:ascii="arial" w:eastAsia="arial" w:hAnsi="arial" w:cs="arial"/>
            <w:b w:val="0"/>
            <w:i/>
            <w:strike w:val="0"/>
            <w:noProof w:val="0"/>
            <w:color w:val="0077CC"/>
            <w:position w:val="0"/>
            <w:sz w:val="20"/>
            <w:u w:val="single"/>
            <w:vertAlign w:val="baseline"/>
          </w:rPr>
          <w:t>corrupting the court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could act as soon as next week to authorize Illinois senator Dick Durbin, the panel’s chairman, to issue subpoenas to Crow, Leo and another wealthy donor, Robin Arkley II.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Democrats plan to subpoena Leonard Leo over perks to supreme court justices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US diplomat Blinken meets with speaker Johnson at Capitol amid disagreement over Israel, Ukraine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at the Capitol caught secretary of state Antony Blinken leaving his meeting with Republican speaker of the House Mike Johnson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met with </w:t>
      </w:r>
      <w:hyperlink r:id="rId28" w:history="1">
        <w:r>
          <w:rPr>
            <w:rFonts w:ascii="arial" w:eastAsia="arial" w:hAnsi="arial" w:cs="arial"/>
            <w:b w:val="0"/>
            <w:i/>
            <w:strike w:val="0"/>
            <w:noProof w:val="0"/>
            <w:color w:val="0077CC"/>
            <w:position w:val="0"/>
            <w:sz w:val="20"/>
            <w:u w:val="single"/>
            <w:vertAlign w:val="baseline"/>
          </w:rPr>
          <w:t>@SpeakerJohnson</w:t>
        </w:r>
      </w:hyperlink>
      <w:r>
        <w:rPr>
          <w:rFonts w:ascii="arial" w:eastAsia="arial" w:hAnsi="arial" w:cs="arial"/>
          <w:b w:val="0"/>
          <w:i w:val="0"/>
          <w:strike w:val="0"/>
          <w:noProof w:val="0"/>
          <w:color w:val="000000"/>
          <w:position w:val="0"/>
          <w:sz w:val="20"/>
          <w:u w:val="none"/>
          <w:vertAlign w:val="baseline"/>
        </w:rPr>
        <w:t xml:space="preserve">  for 25 mins this afternoon. “A very positive meeting,” Blinken said when asked how the meeting went. “I really appreciate the opportunity.” W/ </w:t>
      </w:r>
      <w:hyperlink r:id="rId29" w:history="1">
        <w:r>
          <w:rPr>
            <w:rFonts w:ascii="arial" w:eastAsia="arial" w:hAnsi="arial" w:cs="arial"/>
            <w:b w:val="0"/>
            <w:i/>
            <w:strike w:val="0"/>
            <w:noProof w:val="0"/>
            <w:color w:val="0077CC"/>
            <w:position w:val="0"/>
            <w:sz w:val="20"/>
            <w:u w:val="single"/>
            <w:vertAlign w:val="baseline"/>
          </w:rPr>
          <w:t>@scottwongDC</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pic.twitter.com/90BhyjUD7k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Stewart (@KyleAlexStewart) </w:t>
      </w:r>
      <w:hyperlink r:id="rId3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see what progress their conversation made have produced towards resolving the disagreement between Johnson and the Democrats over Joe Biden ’s proposal for about $100b in military aid for Ukraine and Israel, as well as to bolster the southern border. Johnson’s counteroffer is around $14b in aid for Israel alone that will be paid for by cutting the budget of the IRS – a non-starter for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has finished his weeklong </w:t>
      </w:r>
      <w:hyperlink r:id="rId32" w:history="1">
        <w:r>
          <w:rPr>
            <w:rFonts w:ascii="arial" w:eastAsia="arial" w:hAnsi="arial" w:cs="arial"/>
            <w:b w:val="0"/>
            <w:i/>
            <w:strike w:val="0"/>
            <w:noProof w:val="0"/>
            <w:color w:val="0077CC"/>
            <w:position w:val="0"/>
            <w:sz w:val="20"/>
            <w:u w:val="single"/>
            <w:vertAlign w:val="baseline"/>
          </w:rPr>
          <w:t>trip to China</w:t>
        </w:r>
      </w:hyperlink>
      <w:r>
        <w:rPr>
          <w:rFonts w:ascii="arial" w:eastAsia="arial" w:hAnsi="arial" w:cs="arial"/>
          <w:b w:val="0"/>
          <w:i w:val="0"/>
          <w:strike w:val="0"/>
          <w:noProof w:val="0"/>
          <w:color w:val="000000"/>
          <w:position w:val="0"/>
          <w:sz w:val="20"/>
          <w:u w:val="none"/>
          <w:vertAlign w:val="baseline"/>
        </w:rPr>
        <w:t xml:space="preserve"> , which was meant to tackle rising tensions between the two nations and push for climate crisis solutions. But some of the headlines the Democratic California governor garnered were less about tackling diplomacy - and more about tackling a child.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Viral footage shows Newsom playing basketball with a group of children for a photo-op, and in the process appearing to </w:t>
      </w:r>
      <w:hyperlink r:id="rId33" w:history="1">
        <w:r>
          <w:rPr>
            <w:rFonts w:ascii="arial" w:eastAsia="arial" w:hAnsi="arial" w:cs="arial"/>
            <w:b w:val="0"/>
            <w:i/>
            <w:strike w:val="0"/>
            <w:noProof w:val="0"/>
            <w:color w:val="0077CC"/>
            <w:position w:val="0"/>
            <w:sz w:val="20"/>
            <w:u w:val="single"/>
            <w:vertAlign w:val="baseline"/>
          </w:rPr>
          <w:t>stumble</w:t>
        </w:r>
      </w:hyperlink>
      <w:r>
        <w:rPr>
          <w:rFonts w:ascii="arial" w:eastAsia="arial" w:hAnsi="arial" w:cs="arial"/>
          <w:b w:val="0"/>
          <w:i w:val="0"/>
          <w:strike w:val="0"/>
          <w:noProof w:val="0"/>
          <w:color w:val="000000"/>
          <w:position w:val="0"/>
          <w:sz w:val="20"/>
          <w:u w:val="none"/>
          <w:vertAlign w:val="baseline"/>
        </w:rPr>
        <w:t xml:space="preserve">  while dribbling and then falling on top of a boy.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enltrFOUL! California Gov. Gavin Newsom plows into child while playing basketball in China. </w:t>
      </w:r>
      <w:hyperlink r:id="rId34" w:history="1">
        <w:r>
          <w:rPr>
            <w:rFonts w:ascii="arial" w:eastAsia="arial" w:hAnsi="arial" w:cs="arial"/>
            <w:b w:val="0"/>
            <w:i/>
            <w:strike w:val="0"/>
            <w:noProof w:val="0"/>
            <w:color w:val="0077CC"/>
            <w:position w:val="0"/>
            <w:sz w:val="20"/>
            <w:u w:val="single"/>
            <w:vertAlign w:val="baseline"/>
          </w:rPr>
          <w:t>https://t.co/MRLhmrAUgm</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pic.twitter.com/etjjuEoo11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KTLA (@KTLA) </w:t>
      </w:r>
      <w:hyperlink r:id="rId36"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media and critics of the governor have had a field day with the </w:t>
      </w:r>
      <w:hyperlink r:id="rId37" w:history="1">
        <w:r>
          <w:rPr>
            <w:rFonts w:ascii="arial" w:eastAsia="arial" w:hAnsi="arial" w:cs="arial"/>
            <w:b w:val="0"/>
            <w:i/>
            <w:strike w:val="0"/>
            <w:noProof w:val="0"/>
            <w:color w:val="0077CC"/>
            <w:position w:val="0"/>
            <w:sz w:val="20"/>
            <w:u w:val="single"/>
            <w:vertAlign w:val="baseline"/>
          </w:rPr>
          <w:t>clip</w:t>
        </w:r>
      </w:hyperlink>
      <w:r>
        <w:rPr>
          <w:rFonts w:ascii="arial" w:eastAsia="arial" w:hAnsi="arial" w:cs="arial"/>
          <w:b w:val="0"/>
          <w:i w:val="0"/>
          <w:strike w:val="0"/>
          <w:noProof w:val="0"/>
          <w:color w:val="000000"/>
          <w:position w:val="0"/>
          <w:sz w:val="20"/>
          <w:u w:val="none"/>
          <w:vertAlign w:val="baseline"/>
        </w:rPr>
        <w:t xml:space="preserve">  of Newsom “ </w:t>
      </w:r>
      <w:hyperlink r:id="rId38" w:history="1">
        <w:r>
          <w:rPr>
            <w:rFonts w:ascii="arial" w:eastAsia="arial" w:hAnsi="arial" w:cs="arial"/>
            <w:b w:val="0"/>
            <w:i/>
            <w:strike w:val="0"/>
            <w:noProof w:val="0"/>
            <w:color w:val="0077CC"/>
            <w:position w:val="0"/>
            <w:sz w:val="20"/>
            <w:u w:val="single"/>
            <w:vertAlign w:val="baseline"/>
          </w:rPr>
          <w:t>steamrolling</w:t>
        </w:r>
      </w:hyperlink>
      <w:r>
        <w:rPr>
          <w:rFonts w:ascii="arial" w:eastAsia="arial" w:hAnsi="arial" w:cs="arial"/>
          <w:b w:val="0"/>
          <w:i w:val="0"/>
          <w:strike w:val="0"/>
          <w:noProof w:val="0"/>
          <w:color w:val="000000"/>
          <w:position w:val="0"/>
          <w:sz w:val="20"/>
          <w:u w:val="none"/>
          <w:vertAlign w:val="baseline"/>
        </w:rPr>
        <w:t xml:space="preserve">  ” and “plowing through a small child”. “ </w:t>
      </w:r>
      <w:hyperlink r:id="rId39" w:history="1">
        <w:r>
          <w:rPr>
            <w:rFonts w:ascii="arial" w:eastAsia="arial" w:hAnsi="arial" w:cs="arial"/>
            <w:b w:val="0"/>
            <w:i/>
            <w:strike w:val="0"/>
            <w:noProof w:val="0"/>
            <w:color w:val="0077CC"/>
            <w:position w:val="0"/>
            <w:sz w:val="20"/>
            <w:u w:val="single"/>
            <w:vertAlign w:val="baseline"/>
          </w:rPr>
          <w:t>CA. GOV NEWSOM DESTROYS KID</w:t>
        </w:r>
      </w:hyperlink>
      <w:r>
        <w:rPr>
          <w:rFonts w:ascii="arial" w:eastAsia="arial" w:hAnsi="arial" w:cs="arial"/>
          <w:b w:val="0"/>
          <w:i w:val="0"/>
          <w:strike w:val="0"/>
          <w:noProof w:val="0"/>
          <w:color w:val="000000"/>
          <w:position w:val="0"/>
          <w:sz w:val="20"/>
          <w:u w:val="none"/>
          <w:vertAlign w:val="baseline"/>
        </w:rPr>
        <w:t xml:space="preserve">  ” was probably not a news line that Newsom, with his widely reported </w:t>
      </w:r>
      <w:hyperlink r:id="rId40" w:history="1">
        <w:r>
          <w:rPr>
            <w:rFonts w:ascii="arial" w:eastAsia="arial" w:hAnsi="arial" w:cs="arial"/>
            <w:b w:val="0"/>
            <w:i/>
            <w:strike w:val="0"/>
            <w:noProof w:val="0"/>
            <w:color w:val="0077CC"/>
            <w:position w:val="0"/>
            <w:sz w:val="20"/>
            <w:u w:val="single"/>
            <w:vertAlign w:val="baseline"/>
          </w:rPr>
          <w:t>presidential ambitions</w:t>
        </w:r>
      </w:hyperlink>
      <w:r>
        <w:rPr>
          <w:rFonts w:ascii="arial" w:eastAsia="arial" w:hAnsi="arial" w:cs="arial"/>
          <w:b w:val="0"/>
          <w:i w:val="0"/>
          <w:strike w:val="0"/>
          <w:noProof w:val="0"/>
          <w:color w:val="000000"/>
          <w:position w:val="0"/>
          <w:sz w:val="20"/>
          <w:u w:val="none"/>
          <w:vertAlign w:val="baseline"/>
        </w:rPr>
        <w:t xml:space="preserve"> , was hoping for.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however, the </w:t>
      </w:r>
      <w:hyperlink r:id="rId41" w:history="1">
        <w:r>
          <w:rPr>
            <w:rFonts w:ascii="arial" w:eastAsia="arial" w:hAnsi="arial" w:cs="arial"/>
            <w:b w:val="0"/>
            <w:i/>
            <w:strike w:val="0"/>
            <w:noProof w:val="0"/>
            <w:color w:val="0077CC"/>
            <w:position w:val="0"/>
            <w:sz w:val="20"/>
            <w:u w:val="single"/>
            <w:vertAlign w:val="baseline"/>
          </w:rPr>
          <w:t>LA Times reports</w:t>
        </w:r>
      </w:hyperlink>
      <w:r>
        <w:rPr>
          <w:rFonts w:ascii="arial" w:eastAsia="arial" w:hAnsi="arial" w:cs="arial"/>
          <w:b w:val="0"/>
          <w:i w:val="0"/>
          <w:strike w:val="0"/>
          <w:noProof w:val="0"/>
          <w:color w:val="000000"/>
          <w:position w:val="0"/>
          <w:sz w:val="20"/>
          <w:u w:val="none"/>
          <w:vertAlign w:val="baseline"/>
        </w:rPr>
        <w:t xml:space="preserve">  that the “cringey moment… didn’t cause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substance of Newsom’s trip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Xi says China willing to cooperate with US as hopes rise for talks with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Wisconsin’s Democratic governor Tony Evers has engaged in a courtroom fight with the state’s Republican-controlled legislature for its alleged obstruction of basic government functions, including delivery of pay raises for university employees that were previously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says it’s “just bullshit” and “a bridge too far” that lawmakers were holding out on 35,000 University of Wisconsin employees, and is taking his lawsuit direct to the state’s supreme court,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Evers. Photograph: Morry Gash/AP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do that. That’s why we’re suing and that’s why we’re going to win,” Evers said at a news conference in Madison on Tuesday, accusing Republicans of also blocking state conservation programs, updates to the state’s commercial building standards and ethics standards for licensed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senate majority leader Devin LeMahieu and assembly speaker Robin Vos, both Republicans, did not immediately return emails seeking comment on Tuesday, the AP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included a 6% pay raise for university employees over two years in the state budget passed earlier this year that Evers signed, but the measure will not be finalized until signed off by a Republican-controlled committee of legislative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Vos has said he </w:t>
      </w:r>
      <w:hyperlink r:id="rId42" w:history="1">
        <w:r>
          <w:rPr>
            <w:rFonts w:ascii="arial" w:eastAsia="arial" w:hAnsi="arial" w:cs="arial"/>
            <w:b w:val="0"/>
            <w:i/>
            <w:strike w:val="0"/>
            <w:noProof w:val="0"/>
            <w:color w:val="0077CC"/>
            <w:position w:val="0"/>
            <w:sz w:val="20"/>
            <w:u w:val="single"/>
            <w:vertAlign w:val="baseline"/>
          </w:rPr>
          <w:t>opposes</w:t>
        </w:r>
      </w:hyperlink>
      <w:r>
        <w:rPr>
          <w:rFonts w:ascii="arial" w:eastAsia="arial" w:hAnsi="arial" w:cs="arial"/>
          <w:b w:val="0"/>
          <w:i w:val="0"/>
          <w:strike w:val="0"/>
          <w:noProof w:val="0"/>
          <w:color w:val="000000"/>
          <w:position w:val="0"/>
          <w:sz w:val="20"/>
          <w:u w:val="none"/>
          <w:vertAlign w:val="baseline"/>
        </w:rPr>
        <w:t xml:space="preserve">  spending at the university because of its diversity, equity and inclusion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Tucker Carlson “got too big for his boots” at Fox News and was fired in part for alienating “large swaths” of the company, according to a revelatory new account of the downfall of the network’s biggest star.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a rightwing conspiracy theorist who was </w:t>
      </w:r>
      <w:hyperlink r:id="rId43" w:history="1">
        <w:r>
          <w:rPr>
            <w:rFonts w:ascii="arial" w:eastAsia="arial" w:hAnsi="arial" w:cs="arial"/>
            <w:b w:val="0"/>
            <w:i/>
            <w:strike w:val="0"/>
            <w:noProof w:val="0"/>
            <w:color w:val="0077CC"/>
            <w:position w:val="0"/>
            <w:sz w:val="20"/>
            <w:u w:val="single"/>
            <w:vertAlign w:val="baseline"/>
          </w:rPr>
          <w:t>dismissed in April</w:t>
        </w:r>
      </w:hyperlink>
      <w:r>
        <w:rPr>
          <w:rFonts w:ascii="arial" w:eastAsia="arial" w:hAnsi="arial" w:cs="arial"/>
          <w:b w:val="0"/>
          <w:i w:val="0"/>
          <w:strike w:val="0"/>
          <w:noProof w:val="0"/>
          <w:color w:val="000000"/>
          <w:position w:val="0"/>
          <w:sz w:val="20"/>
          <w:u w:val="none"/>
          <w:vertAlign w:val="baseline"/>
        </w:rPr>
        <w:t xml:space="preserve">  despite his status as the most-watched cable TV personality, believed himself to be irreplaceable, the journalist Brian Stelter says in his new book Network of Lies, </w:t>
      </w:r>
      <w:hyperlink r:id="rId44" w:history="1">
        <w:r>
          <w:rPr>
            <w:rFonts w:ascii="arial" w:eastAsia="arial" w:hAnsi="arial" w:cs="arial"/>
            <w:b w:val="0"/>
            <w:i/>
            <w:strike w:val="0"/>
            <w:noProof w:val="0"/>
            <w:color w:val="0077CC"/>
            <w:position w:val="0"/>
            <w:sz w:val="20"/>
            <w:u w:val="single"/>
            <w:vertAlign w:val="baseline"/>
          </w:rPr>
          <w:t>reported on Tuesday</w:t>
        </w:r>
      </w:hyperlink>
      <w:r>
        <w:rPr>
          <w:rFonts w:ascii="arial" w:eastAsia="arial" w:hAnsi="arial" w:cs="arial"/>
          <w:b w:val="0"/>
          <w:i w:val="0"/>
          <w:strike w:val="0"/>
          <w:noProof w:val="0"/>
          <w:color w:val="000000"/>
          <w:position w:val="0"/>
          <w:sz w:val="20"/>
          <w:u w:val="none"/>
          <w:vertAlign w:val="baseline"/>
        </w:rPr>
        <w:t xml:space="preserve">  by Vanity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Tucker Carlson. Photograph: Seth Wenig/AP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ultimately Carlson’s escalating toxicity, which included an undercurrent of white supremacy and a penchant for demeaning women and minorities, led Lachlan Murdoch, the then chief executive of </w:t>
      </w:r>
      <w:hyperlink r:id="rId45"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Corp, to pull the plug, the book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committed the cardinal Fox sin of acting like he was bigger than the network he was on,” Stelter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brand, weird as it was, revolved around the idea that he could call anyone the C-word, or anything else, at any time. He could say anything, do anything, and never be held accountable, so long as he commanded the attention and affection of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was believed to have Trump-like hypnotic power over the GOP base. He was believed to be irreplaceable. But that impression was, in large part, a creation of Carlson’s. In truth, Carlson had alienated so many people, instigated so many internal and external scandals, fanned so many flames of ugliness, that his firing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Fox dropped Carlson. It wasn’t one thing. It was everything,” Stelter writes, as excerpted exclusively by Vanity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Tucker Carlson fired by Fox News for getting ‘too big for his boots’, book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calls Republican senate minority leader Mitch McConnell a good friend, and the pair appear to see eye to eye over passing an aid package that includes help for Israel and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chamber floor just now, McConnell made the same argument as the president did in his </w:t>
      </w:r>
      <w:hyperlink r:id="rId47" w:history="1">
        <w:r>
          <w:rPr>
            <w:rFonts w:ascii="arial" w:eastAsia="arial" w:hAnsi="arial" w:cs="arial"/>
            <w:b w:val="0"/>
            <w:i/>
            <w:strike w:val="0"/>
            <w:noProof w:val="0"/>
            <w:color w:val="0077CC"/>
            <w:position w:val="0"/>
            <w:sz w:val="20"/>
            <w:u w:val="single"/>
            <w:vertAlign w:val="baseline"/>
          </w:rPr>
          <w:t>address to the nation</w:t>
        </w:r>
      </w:hyperlink>
      <w:r>
        <w:rPr>
          <w:rFonts w:ascii="arial" w:eastAsia="arial" w:hAnsi="arial" w:cs="arial"/>
          <w:b w:val="0"/>
          <w:i w:val="0"/>
          <w:strike w:val="0"/>
          <w:noProof w:val="0"/>
          <w:color w:val="000000"/>
          <w:position w:val="0"/>
          <w:sz w:val="20"/>
          <w:u w:val="none"/>
          <w:vertAlign w:val="baseline"/>
        </w:rPr>
        <w:t xml:space="preserve">  earlier this month, linking Russia’s invasion of Ukraine to the Hamas attacks on Israel, and calling them a threat to global democracy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enltrMCCONNELL on the floor: "So at the risk of repeating myself, the threats facing America and our allies are serious and they're intertwined. If we ignore that fact, we do so at our own peril."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4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facing America and our allies are serious and they’re intertwined. If we ignore that fact, we do so at our own peril,”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has </w:t>
      </w:r>
      <w:hyperlink r:id="rId49" w:history="1">
        <w:r>
          <w:rPr>
            <w:rFonts w:ascii="arial" w:eastAsia="arial" w:hAnsi="arial" w:cs="arial"/>
            <w:b w:val="0"/>
            <w:i/>
            <w:strike w:val="0"/>
            <w:noProof w:val="0"/>
            <w:color w:val="0077CC"/>
            <w:position w:val="0"/>
            <w:sz w:val="20"/>
            <w:u w:val="single"/>
            <w:vertAlign w:val="baseline"/>
          </w:rPr>
          <w:t>this report</w:t>
        </w:r>
      </w:hyperlink>
      <w:r>
        <w:rPr>
          <w:rFonts w:ascii="arial" w:eastAsia="arial" w:hAnsi="arial" w:cs="arial"/>
          <w:b w:val="0"/>
          <w:i w:val="0"/>
          <w:strike w:val="0"/>
          <w:noProof w:val="0"/>
          <w:color w:val="000000"/>
          <w:position w:val="0"/>
          <w:sz w:val="20"/>
          <w:u w:val="none"/>
          <w:vertAlign w:val="baseline"/>
        </w:rPr>
        <w:t xml:space="preserve">  highlighting how McConnell’s stance on aid for both countries puts him at odds with new speaker Mike Johnson and a slew of other House Republicans.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discomfort has spread to the senate, where McConnell is facing increased pushback from a number of colleagues on the right over his efforts to keep aid for Israel and Ukraine together, </w:t>
      </w:r>
      <w:hyperlink r:id="rId50" w:history="1">
        <w:r>
          <w:rPr>
            <w:rFonts w:ascii="arial" w:eastAsia="arial" w:hAnsi="arial" w:cs="arial"/>
            <w:b w:val="0"/>
            <w:i/>
            <w:strike w:val="0"/>
            <w:noProof w:val="0"/>
            <w:color w:val="0077CC"/>
            <w:position w:val="0"/>
            <w:sz w:val="20"/>
            <w:u w:val="single"/>
            <w:vertAlign w:val="baseline"/>
          </w:rPr>
          <w:t>according to The Hill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House speaker Mike Johnson  made his conservative bona fides clear yesterday when he proposed a bill that would send about $14b in aid to Israel and pay for it by cutting funding to the IRS tax authority. The White House responded by accusing Johnson of </w:t>
      </w:r>
      <w:hyperlink r:id="rId51" w:history="1">
        <w:r>
          <w:rPr>
            <w:rFonts w:ascii="arial" w:eastAsia="arial" w:hAnsi="arial" w:cs="arial"/>
            <w:b w:val="0"/>
            <w:i/>
            <w:strike w:val="0"/>
            <w:noProof w:val="0"/>
            <w:color w:val="0077CC"/>
            <w:position w:val="0"/>
            <w:sz w:val="20"/>
            <w:u w:val="single"/>
            <w:vertAlign w:val="baseline"/>
          </w:rPr>
          <w:t>“politicizing national security”</w:t>
        </w:r>
      </w:hyperlink>
      <w:r>
        <w:rPr>
          <w:rFonts w:ascii="arial" w:eastAsia="arial" w:hAnsi="arial" w:cs="arial"/>
          <w:b w:val="0"/>
          <w:i w:val="0"/>
          <w:strike w:val="0"/>
          <w:noProof w:val="0"/>
          <w:color w:val="000000"/>
          <w:position w:val="0"/>
          <w:sz w:val="20"/>
          <w:u w:val="none"/>
          <w:vertAlign w:val="baseline"/>
        </w:rPr>
        <w:t xml:space="preserve"> , and today, its Democratic allies in the Senate </w:t>
      </w:r>
      <w:hyperlink r:id="rId52" w:history="1">
        <w:r>
          <w:rPr>
            <w:rFonts w:ascii="arial" w:eastAsia="arial" w:hAnsi="arial" w:cs="arial"/>
            <w:b w:val="0"/>
            <w:i/>
            <w:strike w:val="0"/>
            <w:noProof w:val="0"/>
            <w:color w:val="0077CC"/>
            <w:position w:val="0"/>
            <w:sz w:val="20"/>
            <w:u w:val="single"/>
            <w:vertAlign w:val="baseline"/>
          </w:rPr>
          <w:t>made clear</w:t>
        </w:r>
      </w:hyperlink>
      <w:r>
        <w:rPr>
          <w:rFonts w:ascii="arial" w:eastAsia="arial" w:hAnsi="arial" w:cs="arial"/>
          <w:b w:val="0"/>
          <w:i w:val="0"/>
          <w:strike w:val="0"/>
          <w:noProof w:val="0"/>
          <w:color w:val="000000"/>
          <w:position w:val="0"/>
          <w:sz w:val="20"/>
          <w:u w:val="none"/>
          <w:vertAlign w:val="baseline"/>
        </w:rPr>
        <w:t xml:space="preserve">  the speaker’s proposal will not fly. But it’s unclear if the political will exists for the approximately $106b Joe Biden wants to spend on both Israel and Ukraine’s defense, as well as border security. Johnson is </w:t>
      </w:r>
      <w:hyperlink r:id="rId5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speaking with secretary of state Antony Blinken about the request today, and we’ll keep an eye out for what comes out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Blinken’s testimony to a Senate committee considering the foreign military aid request was </w:t>
      </w:r>
      <w:hyperlink r:id="rId54" w:history="1">
        <w:r>
          <w:rPr>
            <w:rFonts w:ascii="arial" w:eastAsia="arial" w:hAnsi="arial" w:cs="arial"/>
            <w:b w:val="0"/>
            <w:i/>
            <w:strike w:val="0"/>
            <w:noProof w:val="0"/>
            <w:color w:val="0077CC"/>
            <w:position w:val="0"/>
            <w:sz w:val="20"/>
            <w:u w:val="single"/>
            <w:vertAlign w:val="baseline"/>
          </w:rPr>
          <w:t>interrupted repeatedly</w:t>
        </w:r>
      </w:hyperlink>
      <w:r>
        <w:rPr>
          <w:rFonts w:ascii="arial" w:eastAsia="arial" w:hAnsi="arial" w:cs="arial"/>
          <w:b w:val="0"/>
          <w:i w:val="0"/>
          <w:strike w:val="0"/>
          <w:noProof w:val="0"/>
          <w:color w:val="000000"/>
          <w:position w:val="0"/>
          <w:sz w:val="20"/>
          <w:u w:val="none"/>
          <w:vertAlign w:val="baseline"/>
        </w:rPr>
        <w:t xml:space="preserve">  by protesters calling for a ceasefire in the Gaza Strip.Arab Americans</w:t>
      </w:r>
      <w:hyperlink r:id="rId55" w:history="1">
        <w:r>
          <w:rPr>
            <w:rFonts w:ascii="arial" w:eastAsia="arial" w:hAnsi="arial" w:cs="arial"/>
            <w:b w:val="0"/>
            <w:i/>
            <w:strike w:val="0"/>
            <w:noProof w:val="0"/>
            <w:color w:val="0077CC"/>
            <w:position w:val="0"/>
            <w:sz w:val="20"/>
            <w:u w:val="single"/>
            <w:vertAlign w:val="baseline"/>
          </w:rPr>
          <w:t>appear</w:t>
        </w:r>
      </w:hyperlink>
      <w:r>
        <w:rPr>
          <w:rFonts w:ascii="arial" w:eastAsia="arial" w:hAnsi="arial" w:cs="arial"/>
          <w:b w:val="0"/>
          <w:i w:val="0"/>
          <w:strike w:val="0"/>
          <w:noProof w:val="0"/>
          <w:color w:val="000000"/>
          <w:position w:val="0"/>
          <w:sz w:val="20"/>
          <w:u w:val="none"/>
          <w:vertAlign w:val="baseline"/>
        </w:rPr>
        <w:t xml:space="preserve">  to be turning on Biden over his steadfast support of Israel.A small but bipartisan group of House lawmakers </w:t>
      </w:r>
      <w:hyperlink r:id="rId56"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Johnson to bring the Biden administration’s request for aid to Israel and Ukraine up for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definitive backing of Israel in its conflict with Hamas and invasion of Gaza appears to be costing him support among Arab American voters, the Guardian’s </w:t>
      </w:r>
      <w:hyperlink r:id="rId57"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 American support for </w:t>
      </w:r>
      <w:hyperlink r:id="rId1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fallen in the wake of his response to the latest bout of violence between Israel and Hamas, a new poll from the Arab American Institute (AAI) shows. The same poll showed a sharp increase in reports of discrimination against members of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Hamas’s deadly 7 October attacks, which killed 1,400 Israelis, Biden has repeatedly proclaimed the US’s “rock-solid and unwavering support” for </w:t>
      </w:r>
      <w:hyperlink r:id="rId5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which has responded by tightening its blockade and bombarding the Gaza Strip. More than 8,000 Palestinians have been killed, according to health officials in the coastal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AAI, that response has prompted a “dramatic plummeting of Arab American voter support for President Biden”. There are roughly 3.7 million Arab Americans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among Arab American voters for Biden has plummeted from 59% in 2020 to 17% today,” the poll analysis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Arab American backing for Biden sinks over ‘rock-solid’ Israel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Johnson to discuss Israel, Ukraine aid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Antony Blinken and Republican House speaker Mike Johnson will talk today about the White House’s request for more than $100b in aid to Ukraine and Israel, and to fortify US border security, Politico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 Susan Collins says JOHNSON is speaking with BLINKEN today about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Daniella Diaz (@DaniellaMicaela) </w:t>
      </w:r>
      <w:hyperlink r:id="rId6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elected Republican leader appears far from accepting the Democratic administration’s demands for a large package aimed at supporting two of Washington’s key allies while responding to the surge of people crossing into America from Mexico. We’ll see if any progress is made in their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Bipartisan group of House lawmakers call on Johnson to allow vote on aid to Israel, Ukraine, border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Democratic and Republican lawmakers has released a letter calling on the GOP House speaker Mike Johnson to allow a floor vote on a measure to send aid to Ukraine and Israel, and improve US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yesterday proposed a bill that would send about $14b in security assistance to Israel while cutting funding to the IRS. The White House and Senate Democrats have already rejected it, arguing that cutting the tax authority’s budget is irresponsible, and any legislation must also fund Kyiv’s defense against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Republican Joe Wilson, who chairs House foreign affairs subcommittee on the Middle East, North Africa and Central Asia, as well as Democrats Marcy Kaptur, Brad Schneider and Debbie Wasserman Schultz.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letter in full </w:t>
      </w:r>
      <w:hyperlink r:id="rId6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here’s the gist of its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must help secure Israel and the greater Middle East, Europe, and the IndoPacific so that our future generations can live free from the threats of totalitarianism and religious extremism. America can and will rise to these challenges. Although the vast majority of the price in blood and treasure will be born by our allies, Congress must do its part to make sure the citizen soldiers defending Israel, Ukraine, and Taiwan have what they need to protect their democracies, and by extension, our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we beseech you not to separate aid for Israel’s fight to rescue its hostages and secure its borders from Ukraine’s fight to do the same, or from Taiwan’s efforts to deter a war. All are crucial priorities for the United States. The introduction of offsets, or the potential deferral of our commitments, threatens not only our national interest, but also our long-term fiscal health. It is far better and less costly in blood and treasure to ensure Russia, Iran, and Hamas are defeated in their current wars than it will be if they achieve strategic victories against Ukraine 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rounded up a few Democratic and Republican senators’ views on the House GOP’s proposal to tie aiding Israel to cutting the IRS’s budget and considering Ukraine assistance separately.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Democrats are opposed, while some Republicans seem more open to their House counterparts’ views, even while reiterating that they believe Ukraine needs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enltrUncertain how Congress will deal with Israel aid Dems say House GOP plan is "dead-on-arrival" in Senate. Some on right in Senate break from McConnell push for Israel package to include Ukraine. And No. 2 Senate R backs Ukraine aid, "but how that gets done is another question." </w:t>
      </w:r>
      <w:hyperlink r:id="rId62" w:history="1">
        <w:r>
          <w:rPr>
            <w:rFonts w:ascii="arial" w:eastAsia="arial" w:hAnsi="arial" w:cs="arial"/>
            <w:b w:val="0"/>
            <w:i/>
            <w:strike w:val="0"/>
            <w:noProof w:val="0"/>
            <w:color w:val="0077CC"/>
            <w:position w:val="0"/>
            <w:sz w:val="20"/>
            <w:u w:val="single"/>
            <w:vertAlign w:val="baseline"/>
          </w:rPr>
          <w:t>pic.twitter.com/1ypr6iwrwa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6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Reuters on House Republicans’ plan to send aid to Israel in exchange for defunding the tax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the US </w:t>
      </w:r>
      <w:hyperlink r:id="rId64"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on Monday introduced a plan to provide $14.3bn in aid to Israel by cutting funding for the Internal Revenue Service, setting up a showdown with Democrats who control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first major policy actions under the new House speaker, Mike Johnson, House </w:t>
      </w:r>
      <w:hyperlink r:id="rId6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unveiled a standalone supplemental spending bill only for Israel, despite Joe Biden’s request for a $106bn package that would include aid for Israel, Ukraine and border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voted against aid for Ukraine before he was elected House speaker last week, had said he wanted aid to </w:t>
      </w:r>
      <w:hyperlink r:id="rId5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Ukraine to be handled separately. He has said he wants more accountability for money that has been sent to the Kyiv government as it fights Russian invaders.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Dmytro Kuleba, the Ukrainian foreign minister, said on Monday he was confident the House would back a request for additional funds for Ukraine’s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is the outcome – are there enough votes or not?” Kuleba told Ukrainian national television. “And at the moment we have every reason to believe that there are votes in the US House of Representatives for the bill providing Ukraine with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Kuleba said he was aware of “considerable political resistance” to the bill’s provisions and that it would be a “sin” for US lawmakers not to use the legislation to further their own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US House Republicans plan to give Israel $14.3bn by cutting IRS funds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Senate floor, the chamber’s Democratic leader Chuck Schumer slammed Republican House speaker Mike Johnson’s proposal to approve security assistance to Israel alone and pay for it by cutting funding to the 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allocated last year to the agency is meant to improve its ability to crack down on tax cheats, and Schumer makes the case that cutting its funding would hurt the government’s budget and reward the wealthy. He also makes clear Johnons’s proposal will not pass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enltrSchumer slams House GOP Israel package for trying to “reward the ultra-rich” while including no funding for Ukraine or humanitarian aid for Gaza. “The new Speaker knows perfectly well if you want to help Israel, you can’t propose legislation that is full of poison pills.” </w:t>
      </w:r>
      <w:hyperlink r:id="rId67" w:history="1">
        <w:r>
          <w:rPr>
            <w:rFonts w:ascii="arial" w:eastAsia="arial" w:hAnsi="arial" w:cs="arial"/>
            <w:b w:val="0"/>
            <w:i/>
            <w:strike w:val="0"/>
            <w:noProof w:val="0"/>
            <w:color w:val="0077CC"/>
            <w:position w:val="0"/>
            <w:sz w:val="20"/>
            <w:u w:val="single"/>
            <w:vertAlign w:val="baseline"/>
          </w:rPr>
          <w:t>pic.twitter.com/O0g7z6k341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from activist group CODEPINK about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disrupted secretary of state Antony Blinken’s testimony today before the Senate appropriations committee, which is considering the Biden administration’s request for more than $100b in aid to Israel and Ukraine, and for southern border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stop giving Israel billions for weapons used to destroy the civilian population of Gaza,” said Ann Wright, a former diplomat and US army veteran who was among those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 in genocide has turned Gaza into a giant death camp of over two million civilians, almost half of whom are children,” said David Barrows, who was also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if meanwhile ongoing, with Blinken and defense secretary Lloyd Austin taking questions from senators, many of whom want to know more about Israel’s conflict with Hamas. You can watch it </w:t>
      </w:r>
      <w:hyperlink r:id="rId6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Antony Blinken has finally started his testimony to the Senate appropriations committee, which was delayed after protesters repeatedly interrupted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you have blood on your hands! Murderer!” — Pro-Palestinian protesters interrupt Secretary of State Antony Blinken’s testimony to the Senate Committee on Appropriations </w:t>
      </w:r>
      <w:hyperlink r:id="rId70" w:history="1">
        <w:r>
          <w:rPr>
            <w:rFonts w:ascii="arial" w:eastAsia="arial" w:hAnsi="arial" w:cs="arial"/>
            <w:b w:val="0"/>
            <w:i/>
            <w:strike w:val="0"/>
            <w:noProof w:val="0"/>
            <w:color w:val="0077CC"/>
            <w:position w:val="0"/>
            <w:sz w:val="20"/>
            <w:u w:val="single"/>
            <w:vertAlign w:val="baseline"/>
          </w:rPr>
          <w:t>pic.twitter.com/cYqnLZ6odn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7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Capitol police officer escorting out one of the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enltrBlinken's testimony interrupted multiple times by protesters calling for a ceasefire and an end to Israel's bombing campaign in Gaza </w:t>
      </w:r>
      <w:hyperlink r:id="rId72" w:history="1">
        <w:r>
          <w:rPr>
            <w:rFonts w:ascii="arial" w:eastAsia="arial" w:hAnsi="arial" w:cs="arial"/>
            <w:b w:val="0"/>
            <w:i/>
            <w:strike w:val="0"/>
            <w:noProof w:val="0"/>
            <w:color w:val="0077CC"/>
            <w:position w:val="0"/>
            <w:sz w:val="20"/>
            <w:u w:val="single"/>
            <w:vertAlign w:val="baseline"/>
          </w:rPr>
          <w:t>pic.twitter.com/zvk6Sqq4IJ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Hudson (@John_Hudson) </w:t>
      </w:r>
      <w:hyperlink r:id="rId7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Capitol Hill, protesters chanting “ceasefire now!” interrupted secretary of state Antony Blinken’s </w:t>
      </w:r>
      <w:hyperlink r:id="rId69" w:history="1">
        <w:r>
          <w:rPr>
            <w:rFonts w:ascii="arial" w:eastAsia="arial" w:hAnsi="arial" w:cs="arial"/>
            <w:b w:val="0"/>
            <w:i/>
            <w:strike w:val="0"/>
            <w:noProof w:val="0"/>
            <w:color w:val="0077CC"/>
            <w:position w:val="0"/>
            <w:sz w:val="20"/>
            <w:u w:val="single"/>
            <w:vertAlign w:val="baseline"/>
          </w:rPr>
          <w:t>testimony before the Senate appropriations committee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testifying about the Biden administration’s request for $106b in aid for Israel’s war against Hamas in the Gaza Strip, Ukraine in its fight against Russia’s invasion, and for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scene as police removed the protesters, reportedly from anti-war group Code Pink, from the hearing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Antony Blinken, with the protesters’ hands raised behind him. Photograph: Kevin Lamarque/Reuters      The protesters. Photograph: Saul Loeb/AFP/Getty Images      Capitol police removing a protester.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invasion of Gaza is now under way, sparking warnings from humanitarian agencies that civilians are at terrible risk amid the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separate live blog covering the latest in the conflict, and you can find it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Israel-Hamas war live: WHO warns of imminent ‘public health catastrophe’ and risk of infant deaths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for a funding bill that will send aid to Israel and Ukraine as well as improve border security stems from an Oval Office address Joe Biden made earlier this month. The president had just returned from Israel, which was at the time making preparations for a ground invasion of Gaza to retaliate against Hamas for the 7 October terrorist attack. Here’s the writeup from the Guardian’s </w:t>
      </w:r>
      <w:hyperlink r:id="rId75"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on how Biden made the case that Ukraine and Israel were two worthy causes united by a common thread: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drawn a direct, provocative link between Russia’s invasion of Ukraine and Hamas’s attack on Israel as he urged Americans not to walk away from their role as “a beacon to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only the second Oval Office address of his presidency, Biden said he would ask Congress to provide aid for both Israel and </w:t>
      </w:r>
      <w:hyperlink r:id="rId76"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denounced the scourge of antisemitism and Islamophobia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15-minute address sought to weave the Ukraine and Middle East conflicts together to convince war-weary voters and hardline Republicans of America’s obligations. It is a conflation that will make some uneasy, especially as Israel, with vastly superior military power, </w:t>
      </w:r>
      <w:hyperlink r:id="rId77" w:history="1">
        <w:r>
          <w:rPr>
            <w:rFonts w:ascii="arial" w:eastAsia="arial" w:hAnsi="arial" w:cs="arial"/>
            <w:b w:val="0"/>
            <w:i/>
            <w:strike w:val="0"/>
            <w:noProof w:val="0"/>
            <w:color w:val="0077CC"/>
            <w:position w:val="0"/>
            <w:sz w:val="20"/>
            <w:u w:val="single"/>
            <w:vertAlign w:val="baseline"/>
          </w:rPr>
          <w:t>prepares for a ground invasion</w:t>
        </w:r>
      </w:hyperlink>
      <w:r>
        <w:rPr>
          <w:rFonts w:ascii="arial" w:eastAsia="arial" w:hAnsi="arial" w:cs="arial"/>
          <w:b w:val="0"/>
          <w:i w:val="0"/>
          <w:strike w:val="0"/>
          <w:noProof w:val="0"/>
          <w:color w:val="000000"/>
          <w:position w:val="0"/>
          <w:sz w:val="20"/>
          <w:u w:val="none"/>
          <w:vertAlign w:val="baseline"/>
        </w:rPr>
        <w:t xml:space="preserv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Putin represent different threats, but they share this in common: they both want to completely annihilate a neighboring democracy,” said Biden, sitting at the Resolute desk with flags, family photos, gold curtains and a darkened window behind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Biden draws direct link between Putin and Hamas as he urges aid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Democratic leader says cutting IRS funding makes Israel aid 'much harder to pass'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CNN heard from the Senate’s Democratic leader Chuck Schumer, who signaled that the cuts to the IRS proposed by Mike Johnson  and the House Republicans would be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Schumer’s support is essential for getting any bill through Congress’s upper chamber. Joe Biden and his allies, along with some Republicans including Senate minority leader Mitch McConnell, want aid for Israel and Ukraine approved in the same bill –not separately, as Johnson had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Schumer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House Rs unveil $14.3B aid package for Israel -- with rescission on IRS funding. Schumer just told us: "Obviously, a pay for like that makes it much harder to pass." Spending cuts typically not part of emergency aid packages Schumer says Ukraine should be included also </w:t>
      </w:r>
      <w:hyperlink r:id="rId78" w:history="1">
        <w:r>
          <w:rPr>
            <w:rFonts w:ascii="arial" w:eastAsia="arial" w:hAnsi="arial" w:cs="arial"/>
            <w:b w:val="0"/>
            <w:i/>
            <w:strike w:val="0"/>
            <w:noProof w:val="0"/>
            <w:color w:val="0077CC"/>
            <w:position w:val="0"/>
            <w:sz w:val="20"/>
            <w:u w:val="single"/>
            <w:vertAlign w:val="baseline"/>
          </w:rPr>
          <w:t>pic.twitter.com/agFr7eVeqM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7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Battle brews over aid to Israel as White House accuses Republicans of ‘politicizing national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Joe Biden and many lawmakers in Congress, Democrat and Republican alike, want to send Israel billions of dollars in aid to help its </w:t>
      </w:r>
      <w:hyperlink r:id="rId80" w:history="1">
        <w:r>
          <w:rPr>
            <w:rFonts w:ascii="arial" w:eastAsia="arial" w:hAnsi="arial" w:cs="arial"/>
            <w:b w:val="0"/>
            <w:i/>
            <w:strike w:val="0"/>
            <w:noProof w:val="0"/>
            <w:color w:val="0077CC"/>
            <w:position w:val="0"/>
            <w:sz w:val="20"/>
            <w:u w:val="single"/>
            <w:vertAlign w:val="baseline"/>
          </w:rPr>
          <w:t>increasingly controversial</w:t>
        </w:r>
      </w:hyperlink>
      <w:r>
        <w:rPr>
          <w:rFonts w:ascii="arial" w:eastAsia="arial" w:hAnsi="arial" w:cs="arial"/>
          <w:b w:val="0"/>
          <w:i w:val="0"/>
          <w:strike w:val="0"/>
          <w:noProof w:val="0"/>
          <w:color w:val="000000"/>
          <w:position w:val="0"/>
          <w:sz w:val="20"/>
          <w:u w:val="none"/>
          <w:vertAlign w:val="baseline"/>
        </w:rPr>
        <w:t xml:space="preserve">  fight against Hamas, but the request appears destined for Washington DC’s partisan meat grinder. Late yesterday, Mike Johnson, the newly installed Republican speaker of the House of Representatives, made good on expectations he would bring a far-right approach to the job by introducing a bill to send $14.3b to Israel that would be paid for by cutting from the Internal Revenue Service’s budget. You might remember that the tax authority received a big funding infusion last year from the Inflation Reduction Act, Biden’s signature legislative accomplishment, and Republicans have been trying to rescind that money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sure to satisfy Johnson’s conservative supporters but will almost certainly be rejected by the Democratic-led Senate, where many Republicans may also vote against it because it lacks funding for Ukraine – as Biden had also requested. “Threatening to undermine American national security unless House Republicans can help the wealthy and big corporations cheat on their taxes – which would increase the deficit – is the definition of backwards,” White House press secretary Karine Jean-Pierre said after the bill was released. Expect plenty of squabbling over this today and the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Democratic-led Senate judiciary committee said it would vote on sending subpoenas to Harlan Crow, Leonard Leo and Robin Arkley II, all conservatives who have been involved in organizing luxury trips for supreme court justices.Earl Blumenauer, a longtime Democratic congressman from Oregon, announced he will step down when his term is up. He represents a strongly blue district around Portland.Jean-Pierre will brief reporters at 1pm eastern time, along with National Security Counsel spokesman John Kirby.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meets with Johnson at Capitol amid disagreement over Israel and Ukraine aid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mithInAmerica/status/1719422245771080143?ref_src=twsrc%5Etfw" TargetMode="External" /><Relationship Id="rId11" Type="http://schemas.openxmlformats.org/officeDocument/2006/relationships/hyperlink" Target="https://www.theguardian.com/profile/rachel-leingang" TargetMode="External" /><Relationship Id="rId12" Type="http://schemas.openxmlformats.org/officeDocument/2006/relationships/hyperlink" Target="https://www.theguardian.com/us-news/joebiden" TargetMode="External" /><Relationship Id="rId13" Type="http://schemas.openxmlformats.org/officeDocument/2006/relationships/hyperlink" Target="https://www.theguardian.com/us-news/2023/oct/26/minnesota-dean-phillips-democrat-election-2024-biden" TargetMode="External" /><Relationship Id="rId14" Type="http://schemas.openxmlformats.org/officeDocument/2006/relationships/hyperlink" Target="https://twitter.com/deanbphillips/status/1717890147897717053" TargetMode="External" /><Relationship Id="rId15" Type="http://schemas.openxmlformats.org/officeDocument/2006/relationships/hyperlink" Target="https://www.theguardian.com/us-news/democrats" TargetMode="External" /><Relationship Id="rId16" Type="http://schemas.openxmlformats.org/officeDocument/2006/relationships/hyperlink" Target="https://www.theguardian.com/us-news/2023/oct/27/democratic-congressman-dean-phillips-launches-primary-challenge-against-biden" TargetMode="External" /><Relationship Id="rId17" Type="http://schemas.openxmlformats.org/officeDocument/2006/relationships/hyperlink" Target="https://twitter.com/PressSec?ref_src=twsrc%5Etfw" TargetMode="External" /><Relationship Id="rId18" Type="http://schemas.openxmlformats.org/officeDocument/2006/relationships/hyperlink" Target="https://t.co/qyUHmVYp0d" TargetMode="External" /><Relationship Id="rId19" Type="http://schemas.openxmlformats.org/officeDocument/2006/relationships/hyperlink" Target="https://twitter.com/JenniferJJacobs/status/1719424201356943438?ref_src=twsrc%5Etfw" TargetMode="External" /><Relationship Id="rId2" Type="http://schemas.openxmlformats.org/officeDocument/2006/relationships/webSettings" Target="webSettings.xml" /><Relationship Id="rId20" Type="http://schemas.openxmlformats.org/officeDocument/2006/relationships/hyperlink" Target="https://www.theguardian.com/us-news/2023/oct/28/joe-biden-and-xi-jinping-meeting-a-step-closer-says-us" TargetMode="External" /><Relationship Id="rId21" Type="http://schemas.openxmlformats.org/officeDocument/2006/relationships/hyperlink" Target="https://www.theguardian.com/us-news/2023/jun/23/harlan-crow-senate-investigation-clarence-thomas-gifts-tax-supreme-court" TargetMode="External" /><Relationship Id="rId22" Type="http://schemas.openxmlformats.org/officeDocument/2006/relationships/hyperlink" Target="https://www.theguardian.com/law/2023/aug/09/leonard-leo-federalist-society-manipulates-free-speech" TargetMode="External" /><Relationship Id="rId23" Type="http://schemas.openxmlformats.org/officeDocument/2006/relationships/hyperlink" Target="https://www.theguardian.com/law/us-supreme-court" TargetMode="External" /><Relationship Id="rId24" Type="http://schemas.openxmlformats.org/officeDocument/2006/relationships/hyperlink" Target="https://www.theguardian.com/us-news/clarence-thomas" TargetMode="External" /><Relationship Id="rId25" Type="http://schemas.openxmlformats.org/officeDocument/2006/relationships/hyperlink" Target="https://www.theguardian.com/law/2023/jul/12/us-supreme-court-justices-ethics-rules-controversy-explain" TargetMode="External" /><Relationship Id="rId26" Type="http://schemas.openxmlformats.org/officeDocument/2006/relationships/hyperlink" Target="https://www.theguardian.com/law/2023/oct/31/leonard-leo-subpoena-harlan-crow-supreme-court" TargetMode="External" /><Relationship Id="rId27" Type="http://schemas.openxmlformats.org/officeDocument/2006/relationships/hyperlink" Target="https://twitter.com/SecBlinken?ref_src=twsrc%5Etfw" TargetMode="External" /><Relationship Id="rId28" Type="http://schemas.openxmlformats.org/officeDocument/2006/relationships/hyperlink" Target="https://twitter.com/SpeakerJohnson?ref_src=twsrc%5Etfw" TargetMode="External" /><Relationship Id="rId29" Type="http://schemas.openxmlformats.org/officeDocument/2006/relationships/hyperlink" Target="https://twitter.com/scottwongDC?ref_src=twsrc%5Etfw" TargetMode="External" /><Relationship Id="rId3" Type="http://schemas.openxmlformats.org/officeDocument/2006/relationships/fontTable" Target="fontTable.xml" /><Relationship Id="rId30" Type="http://schemas.openxmlformats.org/officeDocument/2006/relationships/hyperlink" Target="https://t.co/90BhyjUD7k" TargetMode="External" /><Relationship Id="rId31" Type="http://schemas.openxmlformats.org/officeDocument/2006/relationships/hyperlink" Target="https://twitter.com/KyleAlexStewart/status/1719409398395658274?ref_src=twsrc%5Etfw" TargetMode="External" /><Relationship Id="rId32" Type="http://schemas.openxmlformats.org/officeDocument/2006/relationships/hyperlink" Target="https://www.theguardian.com/world/2023/oct/25/xi-says-china-is-willing-to-cooperate-with-us-ahead-of-potential-meeting-with-biden" TargetMode="External" /><Relationship Id="rId33" Type="http://schemas.openxmlformats.org/officeDocument/2006/relationships/hyperlink" Target="https://www.sfgate.com/sports/article/calif-gov-newsom-basketball-tumble-breakdown-18457257.php" TargetMode="External" /><Relationship Id="rId34" Type="http://schemas.openxmlformats.org/officeDocument/2006/relationships/hyperlink" Target="https://t.co/MRLhmrAUgm" TargetMode="External" /><Relationship Id="rId35" Type="http://schemas.openxmlformats.org/officeDocument/2006/relationships/hyperlink" Target="https://t.co/etjjuEoo11" TargetMode="External" /><Relationship Id="rId36" Type="http://schemas.openxmlformats.org/officeDocument/2006/relationships/hyperlink" Target="https://twitter.com/KTLA/status/1719063516232241586?ref_src=twsrc%5Etfw" TargetMode="External" /><Relationship Id="rId37" Type="http://schemas.openxmlformats.org/officeDocument/2006/relationships/hyperlink" Target="https://www.foxnews.com/politics/flagrant-foul-newsom-plows-through-small-child-during-pickup-basketball-game-china" TargetMode="External" /><Relationship Id="rId38" Type="http://schemas.openxmlformats.org/officeDocument/2006/relationships/hyperlink" Target="https://twitter.com/WashTimes/status/1719207081025192102" TargetMode="External" /><Relationship Id="rId39" Type="http://schemas.openxmlformats.org/officeDocument/2006/relationships/hyperlink" Target="https://twitter.com/TMZ/status/1719089345884254305" TargetMode="External" /><Relationship Id="rId4" Type="http://schemas.openxmlformats.org/officeDocument/2006/relationships/header" Target="header1.xml" /><Relationship Id="rId40" Type="http://schemas.openxmlformats.org/officeDocument/2006/relationships/hyperlink" Target="https://www.theguardian.com/us-news/2022/oct/02/gavin-newsom-presidential-run-democrats" TargetMode="External" /><Relationship Id="rId41" Type="http://schemas.openxmlformats.org/officeDocument/2006/relationships/hyperlink" Target="https://www.latimes.com/california/story/2023-10-29/newsom-stumbles-falls-down-basketball-court-china" TargetMode="External" /><Relationship Id="rId42" Type="http://schemas.openxmlformats.org/officeDocument/2006/relationships/hyperlink" Target="https://apnews.com/article/university-wisconsin-dei-diversity-funding-4bc232d15aeb090a0e7f1c465fe19fff" TargetMode="External" /><Relationship Id="rId43" Type="http://schemas.openxmlformats.org/officeDocument/2006/relationships/hyperlink" Target="https://www.theguardian.com/media/2023/apr/24/tucker-carlson-leaving-fox-news" TargetMode="External" /><Relationship Id="rId44" Type="http://schemas.openxmlformats.org/officeDocument/2006/relationships/hyperlink" Target="https://www.vanityfair.com/news/2023/10/tucker-carlsons-ugly-exit-from-fox-news" TargetMode="External" /><Relationship Id="rId45" Type="http://schemas.openxmlformats.org/officeDocument/2006/relationships/hyperlink" Target="https://www.theguardian.com/media/fox" TargetMode="External" /><Relationship Id="rId46" Type="http://schemas.openxmlformats.org/officeDocument/2006/relationships/hyperlink" Target="https://www.theguardian.com/media/2023/oct/31/tucker-carlson-fox-news-book-brian-stelter" TargetMode="External" /><Relationship Id="rId47" Type="http://schemas.openxmlformats.org/officeDocument/2006/relationships/hyperlink" Target="https://www.theguardian.com/us-news/2023/oct/20/joe-biden-tv-address-to-nation-oval-office-speech-vladimir-putin-hamas-aid-for-israel-ukraine" TargetMode="External" /><Relationship Id="rId48" Type="http://schemas.openxmlformats.org/officeDocument/2006/relationships/hyperlink" Target="https://twitter.com/JakeSherman/status/1719362108813406321?ref_src=twsrc%5Etfw" TargetMode="External" /><Relationship Id="rId49" Type="http://schemas.openxmlformats.org/officeDocument/2006/relationships/hyperlink" Target="https://www.politico.com/news/2023/10/30/mcconnell-goes-all-out-as-ukraine-fight-fractures-gop-00123966" TargetMode="External" /><Relationship Id="rId5" Type="http://schemas.openxmlformats.org/officeDocument/2006/relationships/footer" Target="footer1.xml" /><Relationship Id="rId50" Type="http://schemas.openxmlformats.org/officeDocument/2006/relationships/hyperlink" Target="https://thehill.com/homenews/senate/4275489-mcconnell-faces-internal-gop-battle-over-israel-ukraine-funds" TargetMode="External" /><Relationship Id="rId51" Type="http://schemas.openxmlformats.org/officeDocument/2006/relationships/hyperlink" Target="https://www.theguardian.com/us-news/live/2023/oct/31/biden-israel-us-aid-republicans-democrats-trump-latest-updates?page=with:block-6540f1cc8f0813307b8b261d#block-6540f1cc8f0813307b8b261d" TargetMode="External" /><Relationship Id="rId52" Type="http://schemas.openxmlformats.org/officeDocument/2006/relationships/hyperlink" Target="https://www.theguardian.com/us-news/live/2023/oct/31/biden-israel-us-aid-republicans-democrats-trump-latest-updates?page=with:block-654117048f08d9386c69358d#block-654117048f08d9386c69358d" TargetMode="External" /><Relationship Id="rId53" Type="http://schemas.openxmlformats.org/officeDocument/2006/relationships/hyperlink" Target="https://www.theguardian.com/us-news/live/2023/oct/31/biden-israel-us-aid-republicans-democrats-trump-latest-updates?page=with:block-654128408f08d9386c69367f#block-654128408f08d9386c69367f" TargetMode="External" /><Relationship Id="rId54" Type="http://schemas.openxmlformats.org/officeDocument/2006/relationships/hyperlink" Target="https://www.theguardian.com/us-news/live/2023/oct/31/biden-israel-us-aid-republicans-democrats-trump-latest-updates?page=with:block-654109698f0869d3c7b23388#block-654109698f0869d3c7b23388" TargetMode="External" /><Relationship Id="rId55" Type="http://schemas.openxmlformats.org/officeDocument/2006/relationships/hyperlink" Target="https://www.theguardian.com/us-news/live/2023/oct/31/biden-israel-us-aid-republicans-democrats-trump-latest-updates?page=with:block-65412dd48f08d9386c6936e5#block-65412dd48f08d9386c6936e5" TargetMode="External" /><Relationship Id="rId56" Type="http://schemas.openxmlformats.org/officeDocument/2006/relationships/hyperlink" Target="https://www.theguardian.com/us-news/live/2023/oct/31/biden-israel-us-aid-republicans-democrats-trump-latest-updates?page=with:block-654123628f08eea850f4254d#block-654123628f08eea850f4254d" TargetMode="External" /><Relationship Id="rId57" Type="http://schemas.openxmlformats.org/officeDocument/2006/relationships/hyperlink" Target="https://www.theguardian.com/profile/erum-salam" TargetMode="External" /><Relationship Id="rId58" Type="http://schemas.openxmlformats.org/officeDocument/2006/relationships/hyperlink" Target="https://www.theguardian.com/world/israel" TargetMode="External" /><Relationship Id="rId59" Type="http://schemas.openxmlformats.org/officeDocument/2006/relationships/hyperlink" Target="https://www.theguardian.com/us-news/2023/oct/31/biden-polling-israel-hamas-war-arab-americans" TargetMode="External" /><Relationship Id="rId6" Type="http://schemas.openxmlformats.org/officeDocument/2006/relationships/footer" Target="footer2.xml" /><Relationship Id="rId60" Type="http://schemas.openxmlformats.org/officeDocument/2006/relationships/hyperlink" Target="https://twitter.com/DaniellaMicaela/status/1719386372191002662?ref_src=twsrc%5Etfw" TargetMode="External" /><Relationship Id="rId61" Type="http://schemas.openxmlformats.org/officeDocument/2006/relationships/hyperlink" Target="https://schneider.house.gov/sites/evo-subsites/schneider.house.gov/files/evo-media-document/schneider-wilson-supplemental-letter.pdf" TargetMode="External" /><Relationship Id="rId62" Type="http://schemas.openxmlformats.org/officeDocument/2006/relationships/hyperlink" Target="https://t.co/1ypr6iwrwa" TargetMode="External" /><Relationship Id="rId63" Type="http://schemas.openxmlformats.org/officeDocument/2006/relationships/hyperlink" Target="https://twitter.com/mkraju/status/1719340818572440025?ref_src=twsrc%5Etfw" TargetMode="External" /><Relationship Id="rId64" Type="http://schemas.openxmlformats.org/officeDocument/2006/relationships/hyperlink" Target="https://www.theguardian.com/us-news/house-of-representatives" TargetMode="External" /><Relationship Id="rId65" Type="http://schemas.openxmlformats.org/officeDocument/2006/relationships/hyperlink" Target="https://www.theguardian.com/us-news/republicans" TargetMode="External" /><Relationship Id="rId66" Type="http://schemas.openxmlformats.org/officeDocument/2006/relationships/hyperlink" Target="https://www.theguardian.com/us-news/2023/oct/30/us-house-republicans-israel-irs-funding-cut" TargetMode="External" /><Relationship Id="rId67" Type="http://schemas.openxmlformats.org/officeDocument/2006/relationships/hyperlink" Target="https://t.co/O0g7z6k341" TargetMode="External" /><Relationship Id="rId68" Type="http://schemas.openxmlformats.org/officeDocument/2006/relationships/hyperlink" Target="https://twitter.com/therecount/status/1719361623612113379?ref_src=twsrc%5Etfw" TargetMode="External" /><Relationship Id="rId69" Type="http://schemas.openxmlformats.org/officeDocument/2006/relationships/hyperlink" Target="https://www.appropriations.senate.gov/hearings/a-review-of-the-national-security-supplemental-request" TargetMode="External" /><Relationship Id="rId7" Type="http://schemas.openxmlformats.org/officeDocument/2006/relationships/image" Target="media/image1.png" /><Relationship Id="rId70" Type="http://schemas.openxmlformats.org/officeDocument/2006/relationships/hyperlink" Target="https://t.co/cYqnLZ6odn" TargetMode="External" /><Relationship Id="rId71" Type="http://schemas.openxmlformats.org/officeDocument/2006/relationships/hyperlink" Target="https://twitter.com/therecount/status/1719357018786410588?ref_src=twsrc%5Etfw" TargetMode="External" /><Relationship Id="rId72" Type="http://schemas.openxmlformats.org/officeDocument/2006/relationships/hyperlink" Target="https://t.co/zvk6Sqq4IJ" TargetMode="External" /><Relationship Id="rId73" Type="http://schemas.openxmlformats.org/officeDocument/2006/relationships/hyperlink" Target="https://twitter.com/John_Hudson/status/1719354767518929390?ref_src=twsrc%5Etfw" TargetMode="External" /><Relationship Id="rId74" Type="http://schemas.openxmlformats.org/officeDocument/2006/relationships/hyperlink" Target="https://www.theguardian.com/world/live/2023/oct/31/israel-hamas-war-live-updates-latest-news-today-hamas-clashes-idf-gaza-aid-plan-failure" TargetMode="External" /><Relationship Id="rId75" Type="http://schemas.openxmlformats.org/officeDocument/2006/relationships/hyperlink" Target="https://www.theguardian.com/profile/davidsmith" TargetMode="External" /><Relationship Id="rId76" Type="http://schemas.openxmlformats.org/officeDocument/2006/relationships/hyperlink" Target="https://www.theguardian.com/world/ukraine" TargetMode="External" /><Relationship Id="rId77" Type="http://schemas.openxmlformats.org/officeDocument/2006/relationships/hyperlink" Target="https://www.theguardian.com/world/2023/oct/19/israeli-military-discussing-alternatives-full-gaza-invasion-joe-biden" TargetMode="External" /><Relationship Id="rId78" Type="http://schemas.openxmlformats.org/officeDocument/2006/relationships/hyperlink" Target="https://t.co/agFr7eVeqM" TargetMode="External" /><Relationship Id="rId79" Type="http://schemas.openxmlformats.org/officeDocument/2006/relationships/hyperlink" Target="https://twitter.com/mkraju/status/1719083500886741027?ref_src=twsrc%5Etfw" TargetMode="External" /><Relationship Id="rId8" Type="http://schemas.openxmlformats.org/officeDocument/2006/relationships/hyperlink" Target="https://advance.lexis.com/api/document?collection=news&amp;id=urn:contentItem:69HM-KCY1-JBNF-W0DG-00000-00&amp;context=1519360" TargetMode="External" /><Relationship Id="rId80" Type="http://schemas.openxmlformats.org/officeDocument/2006/relationships/hyperlink" Target="https://www.theguardian.com/world/2023/oct/31/have-war-crimes-been-committed-in-israel-and-gaza-and-what-international-laws-apply" TargetMode="External" /><Relationship Id="rId81" Type="http://schemas.openxmlformats.org/officeDocument/2006/relationships/theme" Target="theme/theme1.xml" /><Relationship Id="rId82"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meets with Johnson at Capitol amid disagreement over Israel and Ukraine aid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