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BoM provides El Niño update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2023 Monday 7:29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Daisy Dumas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closedLabor proposes catch-all secrecy offence targeting officials who expose ‘sensitive information’Get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 Tuesday 21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wrap up the blog for the day. Here are some of the highlights of our coverage this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wreckage of a plane that crashed into Port Phillip Bay </w:t>
      </w:r>
      <w:hyperlink r:id="rId10" w:history="1">
        <w:r>
          <w:rPr>
            <w:rFonts w:ascii="arial" w:eastAsia="arial" w:hAnsi="arial" w:cs="arial"/>
            <w:b w:val="0"/>
            <w:i/>
            <w:strike w:val="0"/>
            <w:noProof w:val="0"/>
            <w:color w:val="0077CC"/>
            <w:position w:val="0"/>
            <w:sz w:val="20"/>
            <w:u w:val="single"/>
            <w:vertAlign w:val="baseline"/>
          </w:rPr>
          <w:t>has been found</w:t>
        </w:r>
      </w:hyperlink>
      <w:r>
        <w:rPr>
          <w:rFonts w:ascii="arial" w:eastAsia="arial" w:hAnsi="arial" w:cs="arial"/>
          <w:b w:val="0"/>
          <w:i w:val="0"/>
          <w:strike w:val="0"/>
          <w:noProof w:val="0"/>
          <w:color w:val="000000"/>
          <w:position w:val="0"/>
          <w:sz w:val="20"/>
          <w:u w:val="none"/>
          <w:vertAlign w:val="baseline"/>
        </w:rPr>
        <w:t xml:space="preserve">.  Camera operator James Rose and pilot Stephen Gale’s Jetworks Aviation flight went down at about 1.45pm on Sunday.Opposition leader Peter Dutton said prime minister Anthony Albanese  is </w:t>
      </w:r>
      <w:hyperlink r:id="rId11" w:history="1">
        <w:r>
          <w:rPr>
            <w:rFonts w:ascii="arial" w:eastAsia="arial" w:hAnsi="arial" w:cs="arial"/>
            <w:b w:val="0"/>
            <w:i/>
            <w:strike w:val="0"/>
            <w:noProof w:val="0"/>
            <w:color w:val="0077CC"/>
            <w:position w:val="0"/>
            <w:sz w:val="20"/>
            <w:u w:val="single"/>
            <w:vertAlign w:val="baseline"/>
          </w:rPr>
          <w:t>talking “in riddles”</w:t>
        </w:r>
      </w:hyperlink>
      <w:r>
        <w:rPr>
          <w:rFonts w:ascii="arial" w:eastAsia="arial" w:hAnsi="arial" w:cs="arial"/>
          <w:b w:val="0"/>
          <w:i w:val="0"/>
          <w:strike w:val="0"/>
          <w:noProof w:val="0"/>
          <w:color w:val="000000"/>
          <w:position w:val="0"/>
          <w:sz w:val="20"/>
          <w:u w:val="none"/>
          <w:vertAlign w:val="baseline"/>
        </w:rPr>
        <w:t xml:space="preserve">  about the sonar incident that the government says left Australian divers injured last week.The Reserve Bank</w:t>
      </w:r>
      <w:hyperlink r:id="rId12" w:history="1">
        <w:r>
          <w:rPr>
            <w:rFonts w:ascii="arial" w:eastAsia="arial" w:hAnsi="arial" w:cs="arial"/>
            <w:b w:val="0"/>
            <w:i/>
            <w:strike w:val="0"/>
            <w:noProof w:val="0"/>
            <w:color w:val="0077CC"/>
            <w:position w:val="0"/>
            <w:sz w:val="20"/>
            <w:u w:val="single"/>
            <w:vertAlign w:val="baseline"/>
          </w:rPr>
          <w:t>said it lifted its key interest rate</w:t>
        </w:r>
      </w:hyperlink>
      <w:r>
        <w:rPr>
          <w:rFonts w:ascii="arial" w:eastAsia="arial" w:hAnsi="arial" w:cs="arial"/>
          <w:b w:val="0"/>
          <w:i w:val="0"/>
          <w:strike w:val="0"/>
          <w:noProof w:val="0"/>
          <w:color w:val="000000"/>
          <w:position w:val="0"/>
          <w:sz w:val="20"/>
          <w:u w:val="none"/>
          <w:vertAlign w:val="baseline"/>
        </w:rPr>
        <w:t xml:space="preserve">  this month to reduce the risk of a “larger monetary policy response” in coming months given the persistence of inflation and the stronger than expected performance of the economy.Police will be handed the powers to prosecute people for inciting hatred or violence on the basis of race and religion without the permission of the Director of Public Prosecutions </w:t>
      </w:r>
      <w:hyperlink r:id="rId13" w:history="1">
        <w:r>
          <w:rPr>
            <w:rFonts w:ascii="arial" w:eastAsia="arial" w:hAnsi="arial" w:cs="arial"/>
            <w:b w:val="0"/>
            <w:i/>
            <w:strike w:val="0"/>
            <w:noProof w:val="0"/>
            <w:color w:val="0077CC"/>
            <w:position w:val="0"/>
            <w:sz w:val="20"/>
            <w:u w:val="single"/>
            <w:vertAlign w:val="baseline"/>
          </w:rPr>
          <w:t>under new proposals</w:t>
        </w:r>
      </w:hyperlink>
      <w:r>
        <w:rPr>
          <w:rFonts w:ascii="arial" w:eastAsia="arial" w:hAnsi="arial" w:cs="arial"/>
          <w:b w:val="0"/>
          <w:i w:val="0"/>
          <w:strike w:val="0"/>
          <w:noProof w:val="0"/>
          <w:color w:val="000000"/>
          <w:position w:val="0"/>
          <w:sz w:val="20"/>
          <w:u w:val="none"/>
          <w:vertAlign w:val="baseline"/>
        </w:rPr>
        <w:t xml:space="preserve">. Five people released from immigration detention before the high court ruling had been living freely in the community but </w:t>
      </w:r>
      <w:hyperlink r:id="rId14" w:history="1">
        <w:r>
          <w:rPr>
            <w:rFonts w:ascii="arial" w:eastAsia="arial" w:hAnsi="arial" w:cs="arial"/>
            <w:b w:val="0"/>
            <w:i/>
            <w:strike w:val="0"/>
            <w:noProof w:val="0"/>
            <w:color w:val="0077CC"/>
            <w:position w:val="0"/>
            <w:sz w:val="20"/>
            <w:u w:val="single"/>
            <w:vertAlign w:val="baseline"/>
          </w:rPr>
          <w:t>could now be subject to severe restrictions</w:t>
        </w:r>
      </w:hyperlink>
      <w:r>
        <w:rPr>
          <w:rFonts w:ascii="arial" w:eastAsia="arial" w:hAnsi="arial" w:cs="arial"/>
          <w:b w:val="0"/>
          <w:i w:val="0"/>
          <w:strike w:val="0"/>
          <w:noProof w:val="0"/>
          <w:color w:val="000000"/>
          <w:position w:val="0"/>
          <w:sz w:val="20"/>
          <w:u w:val="none"/>
          <w:vertAlign w:val="baseline"/>
        </w:rPr>
        <w:t>. Defence minister Richard Marles</w:t>
      </w:r>
      <w:hyperlink r:id="rId15" w:history="1">
        <w:r>
          <w:rPr>
            <w:rFonts w:ascii="arial" w:eastAsia="arial" w:hAnsi="arial" w:cs="arial"/>
            <w:b w:val="0"/>
            <w:i/>
            <w:strike w:val="0"/>
            <w:noProof w:val="0"/>
            <w:color w:val="0077CC"/>
            <w:position w:val="0"/>
            <w:sz w:val="20"/>
            <w:u w:val="single"/>
            <w:vertAlign w:val="baseline"/>
          </w:rPr>
          <w:t>said the altercation</w:t>
        </w:r>
      </w:hyperlink>
      <w:r>
        <w:rPr>
          <w:rFonts w:ascii="arial" w:eastAsia="arial" w:hAnsi="arial" w:cs="arial"/>
          <w:b w:val="0"/>
          <w:i w:val="0"/>
          <w:strike w:val="0"/>
          <w:noProof w:val="0"/>
          <w:color w:val="000000"/>
          <w:position w:val="0"/>
          <w:sz w:val="20"/>
          <w:u w:val="none"/>
          <w:vertAlign w:val="baseline"/>
        </w:rPr>
        <w:t xml:space="preserve">  between an “aggressive” Chinese warship and Australian divers is “concerning”.Greens senator Jordon Steele-John described the potential reduction of NDIS support for autistic people as </w:t>
      </w:r>
      <w:hyperlink r:id="rId16" w:history="1">
        <w:r>
          <w:rPr>
            <w:rFonts w:ascii="arial" w:eastAsia="arial" w:hAnsi="arial" w:cs="arial"/>
            <w:b w:val="0"/>
            <w:i/>
            <w:strike w:val="0"/>
            <w:noProof w:val="0"/>
            <w:color w:val="0077CC"/>
            <w:position w:val="0"/>
            <w:sz w:val="20"/>
            <w:u w:val="single"/>
            <w:vertAlign w:val="baseline"/>
          </w:rPr>
          <w:t>removing their lifeboat</w:t>
        </w:r>
      </w:hyperlink>
      <w:r>
        <w:rPr>
          <w:rFonts w:ascii="arial" w:eastAsia="arial" w:hAnsi="arial" w:cs="arial"/>
          <w:b w:val="0"/>
          <w:i w:val="0"/>
          <w:strike w:val="0"/>
          <w:noProof w:val="0"/>
          <w:color w:val="000000"/>
          <w:position w:val="0"/>
          <w:sz w:val="20"/>
          <w:u w:val="none"/>
          <w:vertAlign w:val="baseline"/>
        </w:rPr>
        <w:t xml:space="preserve">  and “actively push[ing] disabled people into the sea”.The Bureau of Meteorology  has updated </w:t>
      </w:r>
      <w:hyperlink r:id="rId17" w:history="1">
        <w:r>
          <w:rPr>
            <w:rFonts w:ascii="arial" w:eastAsia="arial" w:hAnsi="arial" w:cs="arial"/>
            <w:b w:val="0"/>
            <w:i/>
            <w:strike w:val="0"/>
            <w:noProof w:val="0"/>
            <w:color w:val="0077CC"/>
            <w:position w:val="0"/>
            <w:sz w:val="20"/>
            <w:u w:val="single"/>
            <w:vertAlign w:val="baseline"/>
          </w:rPr>
          <w:t>its climate drivers forecasts</w:t>
        </w:r>
      </w:hyperlink>
      <w:r>
        <w:rPr>
          <w:rFonts w:ascii="arial" w:eastAsia="arial" w:hAnsi="arial" w:cs="arial"/>
          <w:b w:val="0"/>
          <w:i w:val="0"/>
          <w:strike w:val="0"/>
          <w:noProof w:val="0"/>
          <w:color w:val="000000"/>
          <w:position w:val="0"/>
          <w:sz w:val="20"/>
          <w:u w:val="none"/>
          <w:vertAlign w:val="baseline"/>
        </w:rPr>
        <w:t xml:space="preserve"> , noting the El Niño in the Pacific </w:t>
      </w:r>
      <w:hyperlink r:id="rId18" w:history="1">
        <w:r>
          <w:rPr>
            <w:rFonts w:ascii="arial" w:eastAsia="arial" w:hAnsi="arial" w:cs="arial"/>
            <w:b w:val="0"/>
            <w:i/>
            <w:strike w:val="0"/>
            <w:noProof w:val="0"/>
            <w:color w:val="0077CC"/>
            <w:position w:val="0"/>
            <w:sz w:val="20"/>
            <w:u w:val="single"/>
            <w:vertAlign w:val="baseline"/>
          </w:rPr>
          <w:t>could linger into next (southern) autumn</w:t>
        </w:r>
      </w:hyperlink>
      <w:r>
        <w:rPr>
          <w:rFonts w:ascii="arial" w:eastAsia="arial" w:hAnsi="arial" w:cs="arial"/>
          <w:b w:val="0"/>
          <w:i w:val="0"/>
          <w:strike w:val="0"/>
          <w:noProof w:val="0"/>
          <w:color w:val="000000"/>
          <w:position w:val="0"/>
          <w:sz w:val="20"/>
          <w:u w:val="none"/>
          <w:vertAlign w:val="baseline"/>
        </w:rPr>
        <w:t xml:space="preserve">. And gloves off for Prince Edward, who is in Sydney and </w:t>
      </w:r>
      <w:hyperlink r:id="rId19" w:history="1">
        <w:r>
          <w:rPr>
            <w:rFonts w:ascii="arial" w:eastAsia="arial" w:hAnsi="arial" w:cs="arial"/>
            <w:b w:val="0"/>
            <w:i/>
            <w:strike w:val="0"/>
            <w:noProof w:val="0"/>
            <w:color w:val="0077CC"/>
            <w:position w:val="0"/>
            <w:sz w:val="20"/>
            <w:u w:val="single"/>
            <w:vertAlign w:val="baseline"/>
          </w:rPr>
          <w:t>today visited</w:t>
        </w:r>
      </w:hyperlink>
      <w:r>
        <w:rPr>
          <w:rFonts w:ascii="arial" w:eastAsia="arial" w:hAnsi="arial" w:cs="arial"/>
          <w:b w:val="0"/>
          <w:i w:val="0"/>
          <w:strike w:val="0"/>
          <w:noProof w:val="0"/>
          <w:color w:val="000000"/>
          <w:position w:val="0"/>
          <w:sz w:val="20"/>
          <w:u w:val="none"/>
          <w:vertAlign w:val="baseline"/>
        </w:rPr>
        <w:t xml:space="preserve">  Australia’s oldest boxing gym.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joining us – we hope to see you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bushfire warning downgraded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emergency services have downgraded a bushfire warning at Murphys Creek.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Fire Authority said the grassfire is now under control and that people located within Murphys Creek are now able to resume normal activities.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enltrGrassfire - Advice for Murphys Creek. Threat Is Reduced. For more info: </w:t>
      </w:r>
      <w:hyperlink r:id="rId20" w:history="1">
        <w:r>
          <w:rPr>
            <w:rFonts w:ascii="arial" w:eastAsia="arial" w:hAnsi="arial" w:cs="arial"/>
            <w:b w:val="0"/>
            <w:i/>
            <w:strike w:val="0"/>
            <w:noProof w:val="0"/>
            <w:color w:val="0077CC"/>
            <w:position w:val="0"/>
            <w:sz w:val="20"/>
            <w:u w:val="single"/>
            <w:vertAlign w:val="baseline"/>
          </w:rPr>
          <w:t>https://t.co/8ibxQJER0F</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#vicfires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cfa_updates (@CFA_Updates) </w:t>
      </w:r>
      <w:hyperlink r:id="rId22"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community radio station SYN saved from closure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community radio station that paved the way for broadcasters Hamish Blake, Andy Lee and Zan Rowe has been saved after fears it would have to close its doors. Melbourne’s SYN, which also launched the careers of the Barefoot Investor Scott Pape and journalists across the country, celebrated its 20th anniversary in October but was facing the prospect of having to wind up after a tough few years. It couldn’t run training and other programs that make money during the pandemic and was dealing with higher costs due to inflation and unexpectedly lost government funding. However, youth minister Natalie Suleyman on Tuesday announced the government was investing $100,000 in the station, which has broadcasters under the age of 26. SYN managed to raise more than $60,000 through fundraising efforts that wrapped up on Sunday after news of the station’s possible closure pushed the community into action. “Together, you have managed to raise a whopping $60,000, enough to cover our expenses into the future,” SYN general manager Ruby Smith said in a statement on Tuesday. “SYN will be able to continue providing a platform for young people across Melbourne, uplifting their voices and creating spaces where they are celebrated for being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Lee and Hamish Blake started broadcasting together at SYN.  Photograph: Ryan Pierse/Getty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 stowaway ends up in wrong state after 400km drive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is regretting his boozy decision to stow away under a truck instead of taking a cab, after arriving almost 400km away in a different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43-year-old had a “bit to drink” in Nambucca Heads when he came up with a unique plan for the 50km journey to Coffs Harbour in northern NSW, usually a half hour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organising an Uber or calling a cab, the man decided to climb into the undercarriage of a stationary double semi-trailer as truck driver Pardeep Dahiya slept.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crawled on to metal racks beneath the truck that were barely a metre from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aimed to get out when the vehicle stopped at a red light at Coffs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when Dahiya awoke he proceeded to have one of the great green light runs truck drivers enjoy.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stop until he had reached the Gold Coast, about four hours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driver had noticed something under his B double trailer’s carriage before finally pulling over on the Queensland tourist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surprise the 43-year-old climbed out from underneath.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new for me,” Dahiya told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police arrived, the stowaway can be heard telling officers: “I’m really stressed out, I had a bit to drink”.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fined $288.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senator calls for Covid vaccine communications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cases are on the rise and some are pushing for campaigns to raise awareness of new vaccines that are better targeted to the variants now circulating in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Afternoon Briefing on the ABC, the Liberal senator Anne Ruston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the chief medical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accept the fact that we have got to move away from this being a pandemic response and we’ve got to learn to live with Covid, but that doesn’t mean to say that we can shy away from our responsibilities to make sure that vulnerable Australians have the information and are encouraged to protect themselves. 25-27% [vaccine] coverage for over 75s I don’t think is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Matt Thistlethwaite said the government was “trying to be as vigilant as possible” and urged people to visit their GPs to seek Covid vaccinations at least once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 12, hit by car on Sydney footpath and pinned against tree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has been seriously injured after being hit by a vehicle in Sydney’s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responded to reports that a car had mounted a footpath, pinning a 12-year-old boy between the vehicle and a tree at the intersection of Gardeners Road and Bunnerong Road in Kingsford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said officers from the police rescue squad took about 40 minutes to release the child and that he had been taken to Sydney Children’s Hospital in a serious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17-year-old male driver was uninjured and has been taken to Prince of Wales hospital for mandatory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Secrecy reforms a ‘good start’ but don’t go far enough, Human Rights Law Centre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Kieran Pender of the Human Rights Law Centre says “excessive secrecy is baked into Australian law and systems of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says that proposals to curb secrecy laws are a “really good start” after a “decade of secrecy taking precedence over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speaking with Afternoon Briefing on the ABC, Pender said attorney general Mark Dreyfus’ proposals on secrecy had not gone far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concerns include “a new general secrecy provision where the disclosure of information is harmful to efficient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sweeping, it is overly broad and it is expressly contrary to the recommendation of the Australian Law Reform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declines concerns some in the legal community hold about the public disclosure of information that is in the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sum this up as a good step forward but not far enough. We had the perfect opportunity for the government to recalibrate the balance between secrecy and transparency in our democracy, to get the balance right and ensure all of us know what our government is doing. Unfortunately, this does not quite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will have power to lay hate speech charges without DPP approval under proposed reforms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be handed the powers to prosecute people for inciting hatred or violence on the basis of race and religion without the permission of the Director of Public Prosecutions under changes to the New South Wales hate speech laws being proposed by the state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was introduced to parliament on Tuesday amid ongoing tensions over the conflict in Gaza and after a review of the Crimes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existing laws, it is an offence to publicly threaten or incite violence based on a person’s race, religion or sexual orientation, and police require the DPP’s approval before charging someone. The change would remove the need for DPP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Michael Daley said the “recent dynamic events that have come about as a result of international tensions” needed to be addressed and the law as it stood was no longer “fit for the modern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Chris Minns said the laws needed to “have teeth”.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previous reporting on the topic: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Free speech advocates at odds with faith groups over NSW hate speech law overhaul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says altercation between ‘aggressive’ Chinese warship and Australian divers is ‘concerning'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was interviewed in India today, as reported by ABC’s Afternoon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spoke about the incident involving a Chinese vessel and Australian navy divers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said divers were injured by sonar pulses emitted by a Chinese ship in international water off Japan, but the claim was rejected by Beijing who said the suggestion was “rude and irresponsible”.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it is “profoundly important” that the rules-based order is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behaviour there which was assertive and aggressive, and it did, in our view, equate to being unprofessional. We have made our concerns known to China from the first time that we have seen an incident of this kind, and it is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the rules-based order be maintained is profoundly important for us. I think we are seeing a Chinese assertiveness, as you say, we are seeing a huge military buildup by China, and all of this is changing the strategic landscape of our region and the world. But of course, the country which has really born the brunt of this, who has experienced the most of this, is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is greeted by a guard of honour upon his arrival in New Delhi on Monday. Photograph: Harish Tyagi/EPA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people previously released from detention were living freely in community, expert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people released from immigration before the high court ruling had been living freely in the community but could now be subject to severe restrictions “akin to antiterrorism laws”, an expert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of the 93 people affected by this month’s decision on indefinite detention had already been released into community detention by the </w:t>
      </w:r>
      <w:hyperlink r:id="rId24" w:history="1">
        <w:r>
          <w:rPr>
            <w:rFonts w:ascii="arial" w:eastAsia="arial" w:hAnsi="arial" w:cs="arial"/>
            <w:b w:val="0"/>
            <w:i/>
            <w:strike w:val="0"/>
            <w:noProof w:val="0"/>
            <w:color w:val="0077CC"/>
            <w:position w:val="0"/>
            <w:sz w:val="20"/>
            <w:u w:val="single"/>
            <w:vertAlign w:val="baseline"/>
          </w:rPr>
          <w:t>Coalition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Andrew Giles, confirmed on Saturday that all 93 people had been released and that all of them would be forced to comply with strict visa restrictions, including wearing electronic monitoring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Manne, the executive director of Refugee Legal, told ABC’s Afternoon Briefing that these previously released people were living freely and may now be subjected to the new conditions that Labor rushed through which are “akin to antiterrorism control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include some of the most severe restrictions on people’s basic rights and liberties, such as wearing 24 hours a day ankle bracelets, monitoring all that time, and curfews eight hours a day.” With such “severe conditions imposed on them,” he said, those people may well ask “does the government really have the power to do this to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Reducing NDIS support for autistic people is like ‘pushing disabled people into the sea’, Steele-John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to Canberra, where Greens senator Jordon Steele-John has described the potential reduction of NDIS support for autistic people as removing their lifeboat and “actively push[ing] disabled people into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disability rights spokesperson said reports that the Labor government was looking to rein in the scheme’s spending by changing eligibility criteria was “abhorrent”.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NDIS minister, Bill Shorten, has not ruled the changes in or out ahead of the NDIS review’s release next month. But Shorten has flagged the review will offer a “roadmap to humanise the NDIS for participants” and to “make sure the scheme is there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Steele-John said Shorten’s comments “will send shivers down the spine of neurodivergent people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abhorrent that a Labor government seeks to balance their budget bottom line off the back of disabled people’s access to vital services. We thought this cycle of fear and worry was over when we kicked out the Liberals, we were wrong … the lack of comprehensive community support for neurodivergent people would see these changes remove the lifeboat and actively push disabled people into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sustainability of the NDIS has been in the spotlight with the cost projected to rise by billions in the coming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pledged to cap growth spending at 8%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Jordon Steele-John.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Setka’s estranged wife said she had ‘to kill my children’s father to survive’, court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 John Setka’s estranged wife told a private investigator “I have to kill my children’s father to survive, you’re going to help me work out how I do it”, a court has been told.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Walters, 47, who shares two children with Setka, faced Melbourne magistrates court on Tuesday over allegations she threatened to kill the Victorian secretary of the Construction, Forestry, </w:t>
      </w:r>
      <w:hyperlink r:id="rId25" w:history="1">
        <w:r>
          <w:rPr>
            <w:rFonts w:ascii="arial" w:eastAsia="arial" w:hAnsi="arial" w:cs="arial"/>
            <w:b w:val="0"/>
            <w:i/>
            <w:strike w:val="0"/>
            <w:noProof w:val="0"/>
            <w:color w:val="0077CC"/>
            <w:position w:val="0"/>
            <w:sz w:val="20"/>
            <w:u w:val="single"/>
            <w:vertAlign w:val="baseline"/>
          </w:rPr>
          <w:t>Mining</w:t>
        </w:r>
      </w:hyperlink>
      <w:r>
        <w:rPr>
          <w:rFonts w:ascii="arial" w:eastAsia="arial" w:hAnsi="arial" w:cs="arial"/>
          <w:b w:val="0"/>
          <w:i w:val="0"/>
          <w:strike w:val="0"/>
          <w:noProof w:val="0"/>
          <w:color w:val="000000"/>
          <w:position w:val="0"/>
          <w:sz w:val="20"/>
          <w:u w:val="none"/>
          <w:vertAlign w:val="baseline"/>
        </w:rPr>
        <w:t xml:space="preserve">  and Energy Union, and tried to get a gun to carry out the murder plot.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Walters has pleaded not guilty to one charge of threatening to kill Setka and another of attempting to commit an indictable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secretly recorded by private investigator Adrian Peeters after he visited her in March 2023 after a request from Walters about “debugging” her West Footscray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John Setka: union boss’s estranged wife said she had ‘to kill my children’s father to survive’, court hears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Niño event could strengthen further, latest models show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Bureau of Meteorology  has updated </w:t>
      </w:r>
      <w:hyperlink r:id="rId17" w:history="1">
        <w:r>
          <w:rPr>
            <w:rFonts w:ascii="arial" w:eastAsia="arial" w:hAnsi="arial" w:cs="arial"/>
            <w:b w:val="0"/>
            <w:i/>
            <w:strike w:val="0"/>
            <w:noProof w:val="0"/>
            <w:color w:val="0077CC"/>
            <w:position w:val="0"/>
            <w:sz w:val="20"/>
            <w:u w:val="single"/>
            <w:vertAlign w:val="baseline"/>
          </w:rPr>
          <w:t>its climate drivers forecasts</w:t>
        </w:r>
      </w:hyperlink>
      <w:r>
        <w:rPr>
          <w:rFonts w:ascii="arial" w:eastAsia="arial" w:hAnsi="arial" w:cs="arial"/>
          <w:b w:val="0"/>
          <w:i w:val="0"/>
          <w:strike w:val="0"/>
          <w:noProof w:val="0"/>
          <w:color w:val="000000"/>
          <w:position w:val="0"/>
          <w:sz w:val="20"/>
          <w:u w:val="none"/>
          <w:vertAlign w:val="baseline"/>
        </w:rPr>
        <w:t xml:space="preserve"> , noting the El Niño in the Pacific could linger into next (southern)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event is “tracking around moderate strength”, although the model runs show it could strengthen a fair bit more yet.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enltrEl Niño will strengthen quite a bit further, according to the latest model run by </w:t>
      </w:r>
      <w:hyperlink r:id="rId27"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pic.twitter.com/oZ1pS6adSn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0"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winter and spring, though, eastern Australia tends to be influenced more by conditions in the Indian Ocean. We’ve had a positive phase – or dry phase for Australia – of the Indian Ocean Dipole (IOD) for a while, and the bureau notes it continues to track “at strong levels”.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enltrMeanwhile, the positive phase of the Indian Ocean Dipole will dip a bit before breaking down… </w:t>
      </w:r>
      <w:hyperlink r:id="rId31" w:history="1">
        <w:r>
          <w:rPr>
            <w:rFonts w:ascii="arial" w:eastAsia="arial" w:hAnsi="arial" w:cs="arial"/>
            <w:b w:val="0"/>
            <w:i/>
            <w:strike w:val="0"/>
            <w:noProof w:val="0"/>
            <w:color w:val="0077CC"/>
            <w:position w:val="0"/>
            <w:sz w:val="20"/>
            <w:u w:val="single"/>
            <w:vertAlign w:val="baseline"/>
          </w:rPr>
          <w:t>pic.twitter.com/Yg61VK35wb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2"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IOD events tend to break down as the monsoon trough moves south into the southern hemisphere, or about now-ish, BoM notes. However, “given the current strength of the positive IOD event, the breakdown this year is likely to be slightly later than usual”, the bureau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all mean for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long-range forecast for Australia indicates December to February rainfall is likely to be below average across much of northern Queensland, the NT, Tasmania, southern and central SA, and north-west and western WA,” the bureau says. “Warmer days and nights are very likely almost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Urgent action needed to tackle veteran suicide crisis, royal commissioner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royal commission into veteran suicides has called for urgent action as new figures outline the shocking number of former military personnel taking their own lives,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at least 1,677 deaths by suicide between 1997 and 2021 among serving personnel, veterans and reservists, data released by the Australian Institute of Health and Welfare on Tuesday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report only records suicides for people who served from July 1985.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veteran women are twice as likely to die by suicide than the general female Australian population, whether they served permanently or in the reserves.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who joined the permanent forces are 42 per cent more likely to suicide than the rest of the nation, but for people who served exclusively in the reserves, they are not more likely to die by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1,677 recorded suicide deaths, 1,542 were men and 135 were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Nick Kaldas responded by calling for urgent action on the tragic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reinforces that we are dealing with a national crisis,”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the government and its agencies to work with us to achieve better outcomes for serving and ex-serving ADF members,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Kaldas says Australia is dealing with a ‘national crisis’ of veteran suicide.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Gloves off as Prince Edward visits boxing gym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Edward is in Sydney and today visited Australia’s oldest boxing gym.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of Edinburgh was introduced to young boxers including aspiring Olympian Marlon Sevehon, a 21-year-old with two championship wins under his belt,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a punching bag for the young fighter at the Police Citizens Youth Club in Woolloomooloo, the prince joked the blows were falling softer than he had anticipated.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stuff – I’m going to let go now,”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youngest brother of King Charles is in Australia for a three-day visit as part of his role as the patron of the Duke of Edinburgh International Award.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Edward holds a punching bag for boxer Marlon Sevehon today. Photograph: Jaimi Joy/AFP/Getty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absolute speed of it’: Queenslander to compete in kite foiling at Paris Olympics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Emily.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turn to kite foiling, which will debut at the Paris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Fuelled by a need for speed, Breiana Whitehead is thrilled she will showcase the “high-adrenaline” sport at next year’s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23-year-old Queenslander began sailing at age eight and switched to kite foiling seven years ago, attracted by its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absolute speed of it, it was new, and I love a new challenge and something to try,” said Whitehead, after becoming the first person named on Australia’s Paris Games sailing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we’re going as fast as we can, it’s somewhere around 37 knots, 39 knots, so that’s about 70 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Kite foil sailor Breiana Whitehead during a demonstration in Sydney today. Photograph: Mark Metcalfe/Getty Images for the AOC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I’ll leave you with Daisy Dumas, who will take you through the rest of our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Fortescue hit with strike against his executive pay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Fortescue has received a first-strike against its executive pay plans amid shareholder unrest over a recent period marked by high staff turnover.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52% of votes were lodged against the remuneration report at the annual general meeting today, well above the 25% needed to trigger a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rules designed to hold directors accountable for executive pay, a second strike against its pay plans next year would give investors a chance to spill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Fortescue director Penny Bingham-Hall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together to ensure that our remuneration aligns with shareholder expectations as we go forward because retaining the talent we’ve got is incredibly important.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Fortescue has experienced a </w:t>
      </w:r>
      <w:hyperlink r:id="rId33" w:history="1">
        <w:r>
          <w:rPr>
            <w:rFonts w:ascii="arial" w:eastAsia="arial" w:hAnsi="arial" w:cs="arial"/>
            <w:b w:val="0"/>
            <w:i/>
            <w:strike w:val="0"/>
            <w:noProof w:val="0"/>
            <w:color w:val="0077CC"/>
            <w:position w:val="0"/>
            <w:sz w:val="20"/>
            <w:u w:val="single"/>
            <w:vertAlign w:val="baseline"/>
          </w:rPr>
          <w:t>tumultuous recent period</w:t>
        </w:r>
      </w:hyperlink>
      <w:r>
        <w:rPr>
          <w:rFonts w:ascii="arial" w:eastAsia="arial" w:hAnsi="arial" w:cs="arial"/>
          <w:b w:val="0"/>
          <w:i w:val="0"/>
          <w:strike w:val="0"/>
          <w:noProof w:val="0"/>
          <w:color w:val="000000"/>
          <w:position w:val="0"/>
          <w:sz w:val="20"/>
          <w:u w:val="none"/>
          <w:vertAlign w:val="baseline"/>
        </w:rPr>
        <w:t xml:space="preserve">  among its executive ranks, and has been criticised for not articulating the reasons behind the high-level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shareholder groups had also raised objections to the level of pay some directors receive.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went backwards’: response to 2022 Victorian floods spark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authorities have been accused of going backwards when it comes to handling flood emergencies and the system to warn locals about threats has been questioned,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 parliamentary hearing into the 2022 floods today, witnesses from the Gippsland region said the natural disaster could have been handled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Traralgon Community Recovery Committee representative Ken Skinner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community has any comfort. We have lots of recommendations come out of reports but at the end of the day when the flood happens we don’t see the results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Latrobe city council emergency management manager Lance King added: “I think we went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Skinner was concerned there were too many alerts from the Vic Emergency app after flood peaks and said people disregard alerts when they frequently appear on their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need to tell them every hour because they will just switch [their phones] back off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Forrest says blue hydrogen ‘fake’ as a clean energy source as he takes aim at gas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billionaire miner Andrew Forrest used his opening address at Fortescue’s annual general meeting to criticise the gas industry by denouncing the ongoing use of fossil fuels as an energy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Fortescue executive chairman told shareholders that methane emissions from gas usage only exacerbated global heating, making it problematic to suggest it could help in a clean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Forrest told shareholders in Perth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this collective act of the suspension of critical thinking to think we can embrace the fossil fuel industry while stopping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dismissed any role for blue hydrogen, produced mainly from natural gas, as a clean energy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So-called blue hydrogen is a fake and making the climate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Fortescue plans to decarbonise its iron ore operations by 2030, without the long-term use of controversial carbon offsets, while simultaneously creating a hydrogen-led green energy arm. Its iron ore business is providing the capital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miner announced today it had approved an estimated total investment of about $750m over the next three years for two green energy projects and one green steel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Fortescue has experienced a </w:t>
      </w:r>
      <w:hyperlink r:id="rId33" w:history="1">
        <w:r>
          <w:rPr>
            <w:rFonts w:ascii="arial" w:eastAsia="arial" w:hAnsi="arial" w:cs="arial"/>
            <w:b w:val="0"/>
            <w:i/>
            <w:strike w:val="0"/>
            <w:noProof w:val="0"/>
            <w:color w:val="0077CC"/>
            <w:position w:val="0"/>
            <w:sz w:val="20"/>
            <w:u w:val="single"/>
            <w:vertAlign w:val="baseline"/>
          </w:rPr>
          <w:t>tumultuous recent period,</w:t>
        </w:r>
      </w:hyperlink>
      <w:r>
        <w:rPr>
          <w:rFonts w:ascii="arial" w:eastAsia="arial" w:hAnsi="arial" w:cs="arial"/>
          <w:b w:val="0"/>
          <w:i w:val="0"/>
          <w:strike w:val="0"/>
          <w:noProof w:val="0"/>
          <w:color w:val="000000"/>
          <w:position w:val="0"/>
          <w:sz w:val="20"/>
          <w:u w:val="none"/>
          <w:vertAlign w:val="baseline"/>
        </w:rPr>
        <w:t xml:space="preserve">  due to a number of high-ranking departures and rising shareholder angst over the direction of its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Fortescue chair Andrew Forrest in Sydney in 2021.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more on the Perth heatwave, and what conditions are expected in the coming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Severe </w:t>
      </w:r>
      <w:hyperlink r:id="rId34" w:history="1">
        <w:r>
          <w:rPr>
            <w:rFonts w:ascii="arial" w:eastAsia="arial" w:hAnsi="arial" w:cs="arial"/>
            <w:b w:val="0"/>
            <w:i/>
            <w:strike w:val="0"/>
            <w:noProof w:val="0"/>
            <w:color w:val="0077CC"/>
            <w:position w:val="0"/>
            <w:sz w:val="20"/>
            <w:u w:val="single"/>
            <w:vertAlign w:val="baseline"/>
          </w:rPr>
          <w:t>#Heatwave</w:t>
        </w:r>
      </w:hyperlink>
      <w:r>
        <w:rPr>
          <w:rFonts w:ascii="arial" w:eastAsia="arial" w:hAnsi="arial" w:cs="arial"/>
          <w:b w:val="0"/>
          <w:i w:val="0"/>
          <w:strike w:val="0"/>
          <w:noProof w:val="0"/>
          <w:color w:val="000000"/>
          <w:position w:val="0"/>
          <w:sz w:val="20"/>
          <w:u w:val="none"/>
          <w:vertAlign w:val="baseline"/>
        </w:rPr>
        <w:t xml:space="preserve">  Warning is in place for parts of </w:t>
      </w:r>
      <w:hyperlink r:id="rId35" w:history="1">
        <w:r>
          <w:rPr>
            <w:rFonts w:ascii="arial" w:eastAsia="arial" w:hAnsi="arial" w:cs="arial"/>
            <w:b w:val="0"/>
            <w:i/>
            <w:strike w:val="0"/>
            <w:noProof w:val="0"/>
            <w:color w:val="0077CC"/>
            <w:position w:val="0"/>
            <w:sz w:val="20"/>
            <w:u w:val="single"/>
            <w:vertAlign w:val="baseline"/>
          </w:rPr>
          <w:t>#WA</w:t>
        </w:r>
      </w:hyperlink>
      <w:r>
        <w:rPr>
          <w:rFonts w:ascii="arial" w:eastAsia="arial" w:hAnsi="arial" w:cs="arial"/>
          <w:b w:val="0"/>
          <w:i w:val="0"/>
          <w:strike w:val="0"/>
          <w:noProof w:val="0"/>
          <w:color w:val="000000"/>
          <w:position w:val="0"/>
          <w:sz w:val="20"/>
          <w:u w:val="none"/>
          <w:vertAlign w:val="baseline"/>
        </w:rPr>
        <w:t xml:space="preserve"> , including Perth. Temps are forecast to soar into the high-30s &amp; low-40s, with little relief overnight. </w:t>
      </w:r>
      <w:hyperlink r:id="rId36" w:history="1">
        <w:r>
          <w:rPr>
            <w:rFonts w:ascii="arial" w:eastAsia="arial" w:hAnsi="arial" w:cs="arial"/>
            <w:b w:val="0"/>
            <w:i/>
            <w:strike w:val="0"/>
            <w:noProof w:val="0"/>
            <w:color w:val="0077CC"/>
            <w:position w:val="0"/>
            <w:sz w:val="20"/>
            <w:u w:val="single"/>
            <w:vertAlign w:val="baseline"/>
          </w:rPr>
          <w:t>#Perth</w:t>
        </w:r>
      </w:hyperlink>
      <w:r>
        <w:rPr>
          <w:rFonts w:ascii="arial" w:eastAsia="arial" w:hAnsi="arial" w:cs="arial"/>
          <w:b w:val="0"/>
          <w:i w:val="0"/>
          <w:strike w:val="0"/>
          <w:noProof w:val="0"/>
          <w:color w:val="000000"/>
          <w:position w:val="0"/>
          <w:sz w:val="20"/>
          <w:u w:val="none"/>
          <w:vertAlign w:val="baseline"/>
        </w:rPr>
        <w:t xml:space="preserve">  is likely to see temps above 35°C for 7 days in a row, breaking November records. Latest: </w:t>
      </w:r>
      <w:hyperlink r:id="rId37" w:history="1">
        <w:r>
          <w:rPr>
            <w:rFonts w:ascii="arial" w:eastAsia="arial" w:hAnsi="arial" w:cs="arial"/>
            <w:b w:val="0"/>
            <w:i/>
            <w:strike w:val="0"/>
            <w:noProof w:val="0"/>
            <w:color w:val="0077CC"/>
            <w:position w:val="0"/>
            <w:sz w:val="20"/>
            <w:u w:val="single"/>
            <w:vertAlign w:val="baseline"/>
          </w:rPr>
          <w:t>https://t.co/4W35o8i7wJ</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pic.twitter.com/dr6StLrV4C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39"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Australia heatwave expected to last until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brought you just earlier, parts of Western Australia – including Perth – are in the midst of a severe heatwave, expected to last until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Peter Hannam points out, Perth’s forecasts for today and the next week are much hotter than the November average maximum temperature of 26.6C.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 temperature expected today is 37C, followed by 39C on Wednesday and 40C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enltrPerth's forecasts for today and the next week are way hotter than the November average max temp of 26.6C. The existing November record of 40.4C (from four years ago) could be in play on a couple of the coming days. (Source: </w:t>
      </w:r>
      <w:hyperlink r:id="rId27"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40" w:history="1">
        <w:r>
          <w:rPr>
            <w:rFonts w:ascii="arial" w:eastAsia="arial" w:hAnsi="arial" w:cs="arial"/>
            <w:b w:val="0"/>
            <w:i/>
            <w:strike w:val="0"/>
            <w:noProof w:val="0"/>
            <w:color w:val="0077CC"/>
            <w:position w:val="0"/>
            <w:sz w:val="20"/>
            <w:u w:val="single"/>
            <w:vertAlign w:val="baseline"/>
          </w:rPr>
          <w:t>pic.twitter.com/XDppGrfJfT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1"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tuned – the existing November record of 40.4C, from four years ago, could be in play across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delaying doctor visits due to rising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Australians delaying a necessary visit to their doctor has doubled as increasing costs weigh on their hip pockets,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released today by the Australian Bureau of Statistics found 7% of Australians who needed to see a GP in 2022-23 delayed or did not make an appointment because of the price, up from 3.5%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the Royal Australian College of General Practitioners’ 2023 Health of the Nation reported the proportion of GPs charging $85 or more for a consultation had doubled in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one in five put off or completely skipped seeing a mental health professional when they needed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these patterns of delay were most common among Australia’s vulnerable populations: young people and those living in socioeconomically disadvantaged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Mark Butler has launched a review into the health workforce that will examine the way Australia recruits and places international doctors. But he says there is no “silver bullet” to addressing a global shortage of doctors and nurses.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Australians are delaying visits to the GP because of rising costs.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Barry Humphries’ hidden talent of painting goes on display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Barry Humphries holds a unique place in Australian entertainment history: a satirist, comedian and actor whose sardonic yet affectionate pillory of his home country saw him feted in the UK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months after his death, another side of Humphries is now on show in Adelaide, a city the Melbourne-born entertainer held special affection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Barry Humphries painting on the Murray River. Photograph: Simon Rogers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landscapes and portraits by the entertainer are on show for the first time at the Adelaide Festival centre’s gallery, the private property of South Australian landscape artist David Dridan, one of Humphries’ longest and closest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‘He was a great observer’: Barry Humphries’ paintings go on display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want ‘rent freeze now’ as data reveals essential workers can’t afford to rent anywhere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continuing their calls for a rent freeze after new data revealed essential workers can’t afford rent in any part of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our inequality reporter Cait Kelly </w:t>
      </w:r>
      <w:hyperlink r:id="rId43" w:history="1">
        <w:r>
          <w:rPr>
            <w:rFonts w:ascii="arial" w:eastAsia="arial" w:hAnsi="arial" w:cs="arial"/>
            <w:b w:val="0"/>
            <w:i/>
            <w:strike w:val="0"/>
            <w:noProof w:val="0"/>
            <w:color w:val="0077CC"/>
            <w:position w:val="0"/>
            <w:sz w:val="20"/>
            <w:u w:val="single"/>
            <w:vertAlign w:val="baseline"/>
          </w:rPr>
          <w:t>brought us earlier on the blog</w:t>
        </w:r>
      </w:hyperlink>
      <w:r>
        <w:rPr>
          <w:rFonts w:ascii="arial" w:eastAsia="arial" w:hAnsi="arial" w:cs="arial"/>
          <w:b w:val="0"/>
          <w:i w:val="0"/>
          <w:strike w:val="0"/>
          <w:noProof w:val="0"/>
          <w:color w:val="000000"/>
          <w:position w:val="0"/>
          <w:sz w:val="20"/>
          <w:u w:val="none"/>
          <w:vertAlign w:val="baseline"/>
        </w:rPr>
        <w:t xml:space="preserve"> , a new heat map from Anglicare Australia shows just 2.4% of rentals were affordable for an ambulance worker, 1.5% for a nurse, 1.1% for an aged care worker and 0.9% for a hospitality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wrote on X/Twitter: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essential workers kept our communities afloat during the pandemic, but this Government has completely abandoned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protecting renters across the country. Rent freeze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enltrAmbulance workers can afford 2.4% of rentals, while nurses can afford just 1.5%. These essential workers kept our communities afloat during the pandemic, but this Government has completely abandoned them. We should be protecting renters across the country. Rent freeze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(@AdamBandt) </w:t>
      </w:r>
      <w:hyperlink r:id="rId44"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can next month get new Covid vaccines targeting Omicron variants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news from earlier this morning: the latest Covid-19 vaccines targeting common variants of the virus will be made available to Australians from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said the government has approved the monovalent vaccine, which target Omicron variants, following advice from the Australian Technical Advisory Group on Immunisation (ATAGI).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no longer in the emergency phase of this pandemic, COVID-19 is still present, and people should continue to follow the advice of the experts from ATAGI, including getting vaccines as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say only about a quarter of vulnerable Australians have had their 2023 booster shots amid a surge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 the new XBB 1.5 vaccines have been found to provide modest improved protection against the strains currently circulating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have already had their 2023 vaccination(s) don’t need to get jabbed again and remain well protected against severe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pharmacist prepares a Covid-19 vaccination booster shot in Melbourne. Photograph: Asanka Ratnayake/Getty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Organisers predict largest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climate action in Australia at Newcastle port this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Newcastle port will be the scene of what organisers claim to be the largest peaceful civil disobedience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climate action in Australia’s history over the weekend. Rising Tide protesters are expected to blockade the largest coal port in the world, which is on Awabakal and Worimi land, for 30 hours from 10am on Saturday. They will demand an end to new coal projects and the introduction of a new fossil fuel tax on export profits. Joining them will be Grant Howard, a miner from Illawarra who works in Queensland mines and believes that coal miners should not be left out of the transition to clean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10 years, the federal government has bumbled along, arguing about climate change, while the market for coal has crashed and the impacts of climate change have been unfolding in real time, year after year. Droughts, floods and fires have raged as politicians clung to a narrative that these events were ‘naturally’ occurring, quickly sidelining Australians directly affected by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Thermal coal is the most significant element of our undoing. It doesn’t matter where it is mined or burnt, thermal coal dumps pollution into our common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writing is on the wall. A transition is clearly happening. Coal miners should not be left out of this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Rising Tide claims that Newcastle Port is responsible for 1% of global carbon emissions.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prevent coal ships from leaving the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heatwave conditions are forecast for Perth and western WA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are expected to peak around high 30C or low 40C and there is little relief overnight, the Bureau of Meteorology warns, with minimum temperatures in the mid-20s for most affected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week, severe </w:t>
      </w:r>
      <w:hyperlink r:id="rId34" w:history="1">
        <w:r>
          <w:rPr>
            <w:rFonts w:ascii="arial" w:eastAsia="arial" w:hAnsi="arial" w:cs="arial"/>
            <w:b w:val="0"/>
            <w:i/>
            <w:strike w:val="0"/>
            <w:noProof w:val="0"/>
            <w:color w:val="0077CC"/>
            <w:position w:val="0"/>
            <w:sz w:val="20"/>
            <w:u w:val="single"/>
            <w:vertAlign w:val="baseline"/>
          </w:rPr>
          <w:t>#heatwave</w:t>
        </w:r>
      </w:hyperlink>
      <w:r>
        <w:rPr>
          <w:rFonts w:ascii="arial" w:eastAsia="arial" w:hAnsi="arial" w:cs="arial"/>
          <w:b w:val="0"/>
          <w:i w:val="0"/>
          <w:strike w:val="0"/>
          <w:noProof w:val="0"/>
          <w:color w:val="000000"/>
          <w:position w:val="0"/>
          <w:sz w:val="20"/>
          <w:u w:val="none"/>
          <w:vertAlign w:val="baseline"/>
        </w:rPr>
        <w:t xml:space="preserve">  conditions are forecast for </w:t>
      </w:r>
      <w:hyperlink r:id="rId36" w:history="1">
        <w:r>
          <w:rPr>
            <w:rFonts w:ascii="arial" w:eastAsia="arial" w:hAnsi="arial" w:cs="arial"/>
            <w:b w:val="0"/>
            <w:i/>
            <w:strike w:val="0"/>
            <w:noProof w:val="0"/>
            <w:color w:val="0077CC"/>
            <w:position w:val="0"/>
            <w:sz w:val="20"/>
            <w:u w:val="single"/>
            <w:vertAlign w:val="baseline"/>
          </w:rPr>
          <w:t>#Perth</w:t>
        </w:r>
      </w:hyperlink>
      <w:r>
        <w:rPr>
          <w:rFonts w:ascii="arial" w:eastAsia="arial" w:hAnsi="arial" w:cs="arial"/>
          <w:b w:val="0"/>
          <w:i w:val="0"/>
          <w:strike w:val="0"/>
          <w:noProof w:val="0"/>
          <w:color w:val="000000"/>
          <w:position w:val="0"/>
          <w:sz w:val="20"/>
          <w:u w:val="none"/>
          <w:vertAlign w:val="baseline"/>
        </w:rPr>
        <w:t xml:space="preserve">  and western </w:t>
      </w:r>
      <w:hyperlink r:id="rId35" w:history="1">
        <w:r>
          <w:rPr>
            <w:rFonts w:ascii="arial" w:eastAsia="arial" w:hAnsi="arial" w:cs="arial"/>
            <w:b w:val="0"/>
            <w:i/>
            <w:strike w:val="0"/>
            <w:noProof w:val="0"/>
            <w:color w:val="0077CC"/>
            <w:position w:val="0"/>
            <w:sz w:val="20"/>
            <w:u w:val="single"/>
            <w:vertAlign w:val="baseline"/>
          </w:rPr>
          <w:t>#WA</w:t>
        </w:r>
      </w:hyperlink>
      <w:r>
        <w:rPr>
          <w:rFonts w:ascii="arial" w:eastAsia="arial" w:hAnsi="arial" w:cs="arial"/>
          <w:b w:val="0"/>
          <w:i w:val="0"/>
          <w:strike w:val="0"/>
          <w:noProof w:val="0"/>
          <w:color w:val="000000"/>
          <w:position w:val="0"/>
          <w:sz w:val="20"/>
          <w:u w:val="none"/>
          <w:vertAlign w:val="baseline"/>
        </w:rPr>
        <w:t xml:space="preserve">.  Maximum temperatures peak in the high-30s or low-40s, and there is little relief overnight, with minimum temperatures in the mid-20s for many sites. Warning: </w:t>
      </w:r>
      <w:hyperlink r:id="rId45" w:history="1">
        <w:r>
          <w:rPr>
            <w:rFonts w:ascii="arial" w:eastAsia="arial" w:hAnsi="arial" w:cs="arial"/>
            <w:b w:val="0"/>
            <w:i/>
            <w:strike w:val="0"/>
            <w:noProof w:val="0"/>
            <w:color w:val="0077CC"/>
            <w:position w:val="0"/>
            <w:sz w:val="20"/>
            <w:u w:val="single"/>
            <w:vertAlign w:val="baseline"/>
          </w:rPr>
          <w:t>https://t.co/ok9uwGSVYD</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@WAHealth</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pic.twitter.com/VzVtSzldos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Western Australia (@BOM_WA) </w:t>
      </w:r>
      <w:hyperlink r:id="rId48"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Kristina Keneally’s son convicted of fabricating evidence that wrongfully put man in jail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former New South Wales premier and federal senator  </w:t>
      </w:r>
      <w:hyperlink r:id="rId49" w:history="1">
        <w:r>
          <w:rPr>
            <w:rFonts w:ascii="arial" w:eastAsia="arial" w:hAnsi="arial" w:cs="arial"/>
            <w:b w:val="0"/>
            <w:i/>
            <w:strike w:val="0"/>
            <w:noProof w:val="0"/>
            <w:color w:val="0077CC"/>
            <w:position w:val="0"/>
            <w:sz w:val="20"/>
            <w:u w:val="single"/>
            <w:vertAlign w:val="baseline"/>
          </w:rPr>
          <w:t>Kristina Keneally</w:t>
        </w:r>
      </w:hyperlink>
      <w:r>
        <w:rPr>
          <w:rFonts w:ascii="arial" w:eastAsia="arial" w:hAnsi="arial" w:cs="arial"/>
          <w:b w:val="0"/>
          <w:i w:val="0"/>
          <w:strike w:val="0"/>
          <w:noProof w:val="0"/>
          <w:color w:val="000000"/>
          <w:position w:val="0"/>
          <w:sz w:val="20"/>
          <w:u w:val="none"/>
          <w:vertAlign w:val="baseline"/>
        </w:rPr>
        <w:t xml:space="preserve">   has been found guilty of fabricating evidence that wrongfully put a man in prison, reports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Keneally, 25, was convicted in the Downing Centre district court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Keneally wrote a statement containing many falsehoods and Magistrate Rodney Brender rejected his lawyer’s claims that it was an honest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offence related to an incident where Keneally was a few hours into a night shift at Newtown police station when Luke Brett Moore called in February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Kristina Keneally’s police officer son found guilty of fabricating evidence that saw man jailed for three weeks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 letter calls for Victorian schools to not allow student walkouts for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schools will be instructed not to turn a blind eye to students walking out of classrooms for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Melbourne, reports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of a school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encouraging students to knock off early on Thursday and head to Flinders Street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open letter to premier Jacinta Allan and her deputy, education minister Ben Carroll, which has attracted more than 6000 signatures, has called on the pair to take a forceful stance against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right to peaceful assembly and freedom of expression is a cornerstone of our democratic society, the involvement of school children in the rally is unacceptable and should be called out as such in clear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government has communicated its expectation that students attend school in preference to the rally, the messaging to date has been confusing and made more so by media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letter’s unnamed author, who described themselves as a concerned community member, raised concerns about how the rally would affect Jewish students and accused organisers of targeting and exploiting school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students in Victorian schools will not have a direct connection or a comprehensive (if any) understanding of the attacks on Israel and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Ms Allan reiterated Thursday was a school day and she expected students to remain in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and flags are seen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Melbourne on Sunday 19 November.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dies after falling down six rows of seating at Robbie Williams concert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who was seriously injured during a </w:t>
      </w:r>
      <w:hyperlink r:id="rId51" w:history="1">
        <w:r>
          <w:rPr>
            <w:rFonts w:ascii="arial" w:eastAsia="arial" w:hAnsi="arial" w:cs="arial"/>
            <w:b w:val="0"/>
            <w:i/>
            <w:strike w:val="0"/>
            <w:noProof w:val="0"/>
            <w:color w:val="0077CC"/>
            <w:position w:val="0"/>
            <w:sz w:val="20"/>
            <w:u w:val="single"/>
            <w:vertAlign w:val="baseline"/>
          </w:rPr>
          <w:t>Robbie Williams</w:t>
        </w:r>
      </w:hyperlink>
      <w:r>
        <w:rPr>
          <w:rFonts w:ascii="arial" w:eastAsia="arial" w:hAnsi="arial" w:cs="arial"/>
          <w:b w:val="0"/>
          <w:i w:val="0"/>
          <w:strike w:val="0"/>
          <w:noProof w:val="0"/>
          <w:color w:val="000000"/>
          <w:position w:val="0"/>
          <w:sz w:val="20"/>
          <w:u w:val="none"/>
          <w:vertAlign w:val="baseline"/>
        </w:rPr>
        <w:t xml:space="preserve">  concert in Sydney last week has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Sydney’s St Vincent’s hospital confirmed the woman in her 70s died on Monday after falling down six rows of seating at Allianz Stadium in Moore Park on Thursday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taken to St Vincent’s in a critical condition where she was placed in an induced coma.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Robbie Williams fan dies after Sydney concert fall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 arrested over blockade at Forestry Corporation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dismantled a Sydney blockade staged by protesters fighting for an end to logging in native forests, reports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doctor Lisa Searle was arrested after officers were called to the headquarters of the state-owned Forestry Corporation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had gathered before dawn to block an access road leading to the site at West Pennant Hills, with Dr Searle locking herself to a metal 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blockade follows a run of stop-work orders imposed on the Forestry Corporation over its alleged incompetent conduct in state forests home to endangered species, including Australia’s largest gliding possum.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Searle believes many Australians don’t understand the destruction being done in native forests by a corporation owned by the NSW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AAP before her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not aware of how absolutely disgraceful the behaviour of the Forestry Corporation is in these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Queensland will be hit with showers today but not as heavy or widespread as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said Lockyer Valley recorded the highest total rainfalls to 9am, with 115mm at Upper Sandy Creek.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day with a colourful rainfall map across southern QLD. In the 24 hours to 9am, the Lockyer Valley saw the highest totals, with 115mm at Upper Sandy Creek. Further showers expected today, but not as heavy or as widespread as yesterday. </w:t>
      </w:r>
      <w:hyperlink r:id="rId53" w:history="1">
        <w:r>
          <w:rPr>
            <w:rFonts w:ascii="arial" w:eastAsia="arial" w:hAnsi="arial" w:cs="arial"/>
            <w:b w:val="0"/>
            <w:i/>
            <w:strike w:val="0"/>
            <w:noProof w:val="0"/>
            <w:color w:val="0077CC"/>
            <w:position w:val="0"/>
            <w:sz w:val="20"/>
            <w:u w:val="single"/>
            <w:vertAlign w:val="baseline"/>
          </w:rPr>
          <w:t>https://t.co/oYcgOL8aFt</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pic.twitter.com/SeGUUXTM9P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55"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Hospital upgrades after grandfather dies waiting for bed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Queensland’s busiest hospitals will be upgraded after a grandfather died after a three-hour wait in an ambulance,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Ipswich hospital west of Brisbane will receive 12 extra beds at the emergency department’s short-stay unit, the states health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Shannon Fentiman said the hospital would also be boosted with 24 new beds in acute wards to help improve patient flow following Wayne Irving ’s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Irving is believed to have suffered a fatal heart attack as he was being transferred from a stretcher to an Ipswich hospital bed after waiting three hours outside in the back of an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Fentiman said staff recruitment had begun to cover the extra resources at Ipswich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our emergency departments are seeing more people than ever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those huge numbers we are seeing ED wait times come down. The median wait time is now 15 minutes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Ipswich has had better performance in the last three months but I acknowledge there is a long way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committed to implementing any recommendations from a clinical review of Irving’s death and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Updates on Port Phillip Bay plane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summarise what we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have located the wreckage of a military-style jet that crashed into Port Phillip Bay on Sunday.The wreckage was located off the shore of Mornington.Police are working to remove the fuselage of the plane from the water, which will then be searched.Pilot Stephen Gale and his passenger, cameraman James Rose, were on board one of two light Viper S-211 Marchetti planes conducting a formation flight that collided mid-air about 1.45pm on Sunday.Victorian police inspector Terry Rowlands earlier confirmed the two people were believed to have died in the crash.Their aircraft plunged about 20 metres into Port Phillip Bay, while the other plane landed safely at Essendon airport, also with two people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to search fuselage wreckage of plane that crashed into Port Phillip Bay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just reported, Victorian police have located the wreckage from a plane crash in Mount Martha on Sunday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police, air wing and uniform officers carried out extensive searches across Port Phillip Bay as part of a multi-agency operation, a police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searching water, a large part of the body of the plane was located off the shore of Mornington.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are working to remove the fuselage of the plane from the water, at which time it will be searched.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a 56-year-old Brunswick man and a 30-year-old Surrey Hills man were on board the plane at the time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are working to establish the exact circumstances of the incident and investigations remain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the aircrafts would have been visible from Mount Martha between 1pm and 2pm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are keen to speak with anyone who witnessed the incident, or with vision of the planes.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Wreckage of military-style jet that crashed into Port Phillip Bay reportedly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is reporting that the wreckage of a military-style jet that crashed into Victoria’s Port Phillip Bay has been found off the shore of Mornington.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have been scouring Port Phillip Bay for any sign of TV camera operator James Rose and pilot Stephen Gale after their Jetworks Aviation flight went down about 1.45pm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Port Phillip plane crash: Victoria police believe camera operator and pilot were killed after mid-air collision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the latest as more details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council worker dies after accident involving ride-on mower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remote community in Tasmania is in shock after the death of a council worker in an accident involving a ride-on mower,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a memorial park at Zeehan about 5pm on Monday after a man in his 30s was found under the machine.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worked for the West Coast Council, died at the scene. West Coast mayor Shane Pitt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community is in shock over this terrible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expects their loved ones not to come home from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provide every support necessary to those affected by this tragedy, including the family, friends, and employees and contractors of the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Zeehan, on Tasmania’s west coast, has a population of about 700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WorkSafe Tasmania has been notified and reports are being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 said it would be inappropriate to comment further while the matter was being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minutes reveal why it lifted interest rates a 13th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said it lifted its key interest rate this month to reduce the risk of a “larger monetary policy response” in coming months given the persistence of inflation and the stronger than expected performance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in its minutes released today, also noted that its forecasts for inflation to decline to within its 2%-3% target range by the end of 2025 were based on one or possibly two more interest rate increases.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minutes explain in more detail the reasons why </w:t>
      </w:r>
      <w:hyperlink r:id="rId57" w:history="1">
        <w:r>
          <w:rPr>
            <w:rFonts w:ascii="arial" w:eastAsia="arial" w:hAnsi="arial" w:cs="arial"/>
            <w:b w:val="0"/>
            <w:i/>
            <w:strike w:val="0"/>
            <w:noProof w:val="0"/>
            <w:color w:val="0077CC"/>
            <w:position w:val="0"/>
            <w:sz w:val="20"/>
            <w:u w:val="single"/>
            <w:vertAlign w:val="baseline"/>
          </w:rPr>
          <w:t>the RBA opted to lift its key interest rate a 13th time</w:t>
        </w:r>
      </w:hyperlink>
      <w:r>
        <w:rPr>
          <w:rFonts w:ascii="arial" w:eastAsia="arial" w:hAnsi="arial" w:cs="arial"/>
          <w:b w:val="0"/>
          <w:i w:val="0"/>
          <w:strike w:val="0"/>
          <w:noProof w:val="0"/>
          <w:color w:val="000000"/>
          <w:position w:val="0"/>
          <w:sz w:val="20"/>
          <w:u w:val="none"/>
          <w:vertAlign w:val="baseline"/>
        </w:rPr>
        <w:t xml:space="preserve">  in the current cycle at its 7 November meeting. The 25 basis-point increase brought the rate to 4.35%, or the highest level since late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eight-member board considered leaving the cash rate unchanged for a fifth consecutive month noting there were uncertainties including how the “escalation of tensions in the Middle East” was “likely to dampen consumer confidence and global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to hike again, though, was deemed stronger in part because the RBA itself had made it clear in the previous month’s minutes and in subsequent speeches it was not prepared to accept inflation remaining too high for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minutes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noted that the risk of not achieving the board’s inflation target by the end of 2025 had increased and that it was appropriate that monetary policy should be adjusted to mitigate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agreed there was a risk of inflation expectations increasing [if the pause had been extended] particularly given the Board’s repeated statements that it has a low tolerance for inflation returning to target after 2025.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November interest rate rise was needed to avoid risk of larger future increases, RBA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60 Australian artists donate work for Gaza fundraiser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60 Australian artists including Ben Quilty, Hoda Afshar, Tom Polo, Abdul Abdullah, Jasper Knight, Juz Kitson and Jude Rae have donated </w:t>
      </w:r>
      <w:hyperlink r:id="rId59" w:history="1">
        <w:r>
          <w:rPr>
            <w:rFonts w:ascii="arial" w:eastAsia="arial" w:hAnsi="arial" w:cs="arial"/>
            <w:b w:val="0"/>
            <w:i/>
            <w:strike w:val="0"/>
            <w:noProof w:val="0"/>
            <w:color w:val="0077CC"/>
            <w:position w:val="0"/>
            <w:sz w:val="20"/>
            <w:u w:val="single"/>
            <w:vertAlign w:val="baseline"/>
          </w:rPr>
          <w:t>artworks to be auctioned online from Monday 27 November</w:t>
        </w:r>
      </w:hyperlink>
      <w:r>
        <w:rPr>
          <w:rFonts w:ascii="arial" w:eastAsia="arial" w:hAnsi="arial" w:cs="arial"/>
          <w:b w:val="0"/>
          <w:i w:val="0"/>
          <w:strike w:val="0"/>
          <w:noProof w:val="0"/>
          <w:color w:val="000000"/>
          <w:position w:val="0"/>
          <w:sz w:val="20"/>
          <w:u w:val="none"/>
          <w:vertAlign w:val="baseline"/>
        </w:rPr>
        <w:t xml:space="preserve">  to raise funds for Médecins Sans Frontières’ relief efforts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auction was conceived by artist Nathan Hawkes, who was feeling “intense distress and despair at watching the horrors unfolding so rapidly”. Hawkes is donating a 150cm x 220cm chalk pastel drawing titled Ahead was Silence, which he describes as “a personal reflection on the oscillation between states of despair and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Ahead was Silence by artist Nathan Hawkes. Photograph: Supplied by Nathan Hawkes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Archibald- and Doug Moran-winning painter Quilty has donated a new work that hasn’t yet left his studio. The charcoal, graphite, gesso and oil work is 188cm x 142.5cm and titled The Migraine; it was initially painted for his wife Kylie Needham, who has suffered from the condition for years. Quilty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about the intensity of the work that I think speaks to the complexity, the sadness, and the terror and horror of the situation on the ground in the Middle East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Migraine by Ben Quilty. Photograph: Supplied by Ben Quilty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grateful for the extraordinary generosity and solidarity shown by this collective of Australian artists,” said Jennifer Tierney, the executive director of MSF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call for an immediate ceasefire to prevent further civilian deaths on both sides of the conflict and to allow aid workers unrestricted access to provide lifesaving medical care to the 2 million Gazans who desperately need it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artworks are </w:t>
      </w:r>
      <w:hyperlink r:id="rId59" w:history="1">
        <w:r>
          <w:rPr>
            <w:rFonts w:ascii="arial" w:eastAsia="arial" w:hAnsi="arial" w:cs="arial"/>
            <w:b w:val="0"/>
            <w:i/>
            <w:strike w:val="0"/>
            <w:noProof w:val="0"/>
            <w:color w:val="0077CC"/>
            <w:position w:val="0"/>
            <w:sz w:val="20"/>
            <w:u w:val="single"/>
            <w:vertAlign w:val="baseline"/>
          </w:rPr>
          <w:t>available to via online auction</w:t>
        </w:r>
      </w:hyperlink>
      <w:r>
        <w:rPr>
          <w:rFonts w:ascii="arial" w:eastAsia="arial" w:hAnsi="arial" w:cs="arial"/>
          <w:b w:val="0"/>
          <w:i w:val="0"/>
          <w:strike w:val="0"/>
          <w:noProof w:val="0"/>
          <w:color w:val="000000"/>
          <w:position w:val="0"/>
          <w:sz w:val="20"/>
          <w:u w:val="none"/>
          <w:vertAlign w:val="baseline"/>
        </w:rPr>
        <w:t xml:space="preserve">  from 8am AEST 27 November until 4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governor warns that demand is still driving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governor, Michele Bullock, says that inflation will remain a “crucial” challenge over the next one to two years, while flagging there are still demand issues that central banks can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bit of a perception that the inflation at the moment is all a supply-driven thing,” Bullock told the Australian Securities and Investments Commission conference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an underlying demand component to it as well and that’s what the central banks are trying to get on top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banks around the world have been raising rates over the past 18 months to increase borrowing costs and suppress strong demand in a bid to dampen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the RBA lifted the official cash rate to 4.35% earlier this month, marking the 13th increase since May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said that while central banks could “look through” supply shocks, and not react with a change to rates, she said issues around demand could be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this underlying demand component to it as well, that is actually something that central banks can do something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governor Michele Bullock.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ex-Australian soldier reportedly died last month while fighting in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reported a second ex-Australian soldier died last month while fighting against invading Russian forces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news yesterday that a former Australian army member was among several foreign soldiers killed by a Russian artillery strike during fighting in eastern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Department of Foreign Affairs and Trade said it was providing consular assistance to the family of an Australian man who died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send our deepest condolences to the family at this difficult time. Owing to our privacy obligations we are unable to provide further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travel advice for Ukraine remains at “Do not travel”, with its ability to provide assistance limited amid the ongoing Russian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a small number of Australian casualties have been reported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China’s claims over incident ‘propaganda’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China’s comments that its vessel didn’t conduct any activity that could affect the Australian side’s diving operations, Peter Dutton said this was “propaganda”.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propaganda and we shouldn’t abide it for a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exactly what happens in relation to Japan, in relation to the Philippines and in relation to other countries in the region. The fact is that there is aggressive behaviour taking place and our country should call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with China is important, of course it is. But so, too, is our national sovereignty, our national dignity and pride, and to have a prime minister who speaks of a long conversation with the Chinese president but doesn’t raise the issue that actions of the Chinese navy have injured one of our naval officers – I think it’s a remarkable oversight by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yet to confirm or deny whether any conversation took place – he has maintained he wouldn’t reveal details of the private conversation between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PM talking ‘in riddles’ about sonar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is speaking to the media from Victoria – speaking on the sonar incident that left one Australian diver injured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continuing his call for the prime minister, Anthony Albanese, to reveal whether he raised the matter with Chinese leader Xi Jinping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prime minister didn’t raise this issue with President Xi, he should be upfront and open and honest with the Australian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we’re seeing what we got from the prime minister during the course of the voice. He’s talking out of both sides of his mouth. Did he raise the issue? Or he didn’t. Be open and honest with the Australian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didn’t, he’s made a catastrophic mistake and he needs to apologise for it. If he did raise it, he needs to come up with a proper explanation as to why he continues to talk in riddles.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on the sonar incident that injured Australian navy divers last week, Josh Butler has got you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‘Respect the facts’: Beijing rejects Australian claims China sonar injured navy divers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Bullock optimistic about jobs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governor, Michele Bullock, says she is upbeat about the country’s labour market and expects Australia to hang on to recent job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who took over as governor in September, told a conference in Melbourne she was pleased how the country had drawn people into the workforce, some of whom weren’t previously employed.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youth in particular have benefited immensely from this,” Bullock said at the Australian Securities and Investments Commission conference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optimistic that we can keep these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is releasing its November meeting minutes later this morning, which will provide context behind the board’s recent decision to raise the official cash rate to 4.35%, marking the 13th rise since May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unemployment rate is at a historically low 3.7% but has been rising amid persistent inflation and higher borrowing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Reserve Bank of Australia governor, Michele Bullock.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Greenwich's defamation case against Mark Latham to be heard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MP Alex Greenwich’ s defamation case against fellow MP  Mark Latham will be heard next year after the parties failed to reach an agreement in mediation outside of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is expected to take five days and will centre on the impact of a homophobic tweet and subsequent media comments by the former NSW One Nation leader earlier 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brief appearance on Tuesday morning, Justice Anna Katzman  described the initial tweet from Latham as “notorious”.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Greenwich and Mark Latham. Photograph: Flavio Brancaleone,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for the independent Sydney MP told the court he would argue Latham “unleashed a torrent of really despicable homophobic and other abuse on Mr Greenwich” when he made his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court that if Latham had apologised and withdrawn his comment that it “likely would have been the end of the matter” but further comments were then made to a journalist at the Daily Telegraph and then printed, which added to the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for Latham told the court he would argue that his client’s actions had not damaged the public standing of Greenwich and his initial comments were “in reply to attack and honest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heard settling on a date for the trial would be subject to availability of the judge and the politicians who would be fitting it in around parliamentary sitting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for bodies of pilot and TV camera operator enters third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brought you earlier, the mission to recover the bodies of a pilot and a TV camera operator presumed dead after an ex-military jet crashed into waters off Victoria’s Mornington Peninsula has entered its third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have been scouring Port Phillip Bay for any sign of TV camera operator James Rose and pilot Stephen Gale after their Jetworks Aviation flight went down about 1.45pm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Qantas spokeswoman said the company was deeply upset to hear about the incident at Port Phillip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has shocked the Qantas and Jetstar pilot communities and everyone’s thoughts are with these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reached out to those involved and are providing whatever support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hours passing and no sign of the aircraft wreckage, the rescue mission shifted on Monday to a recovery mission with the two men presumed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Justice Movement Sydney to demonstrate against Calandra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Justice Movement Sydney will demonstrate this evening against ZIM container ship Calandra, which docked at Port Botany early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group said the 6pm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be the second at the port and “is one of a series of actions targeting ZIM in Sydney and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Calandra operates the ZIM China-Australia express shipping line between South Korea, Taiwan, China and Australia. ZIM shipping is the oldest and largest shipping company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at Port Botany on 11 November. Photograph: Richard Milnes/Shutterstock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Ahmed Abadla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Justice Movement said action will continue at Port Botany because “as Australians we cannot allow business as usual to continue at our ports while Israel is carrying out a genocide in Gaza and committing the crime of apartheid against my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immediately calling on the port to suspend its contract with ZIM and on the Australian government to enforce a complete ceasefire in Gaza and break its shameful silence on the war crimes that apartheid Israel is committing against Palestinian families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the Maritime Union of Australia’s Sydney branch, Paul Keating, said the union would “always defend the community’s right to stand up and fight for what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Regulator puts boards on notice over cybersecurity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corporate regulator has warned company directors they will be held responsible if their companies don’t adequately prepare for cyber-attacks.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Longo, the chair of the Australian Securities and Investments Commission, said the recent </w:t>
      </w:r>
      <w:hyperlink r:id="rId61" w:history="1">
        <w:r>
          <w:rPr>
            <w:rFonts w:ascii="arial" w:eastAsia="arial" w:hAnsi="arial" w:cs="arial"/>
            <w:b w:val="0"/>
            <w:i/>
            <w:strike w:val="0"/>
            <w:noProof w:val="0"/>
            <w:color w:val="0077CC"/>
            <w:position w:val="0"/>
            <w:sz w:val="20"/>
            <w:u w:val="single"/>
            <w:vertAlign w:val="baseline"/>
          </w:rPr>
          <w:t>cyber-attack on DP World</w:t>
        </w:r>
      </w:hyperlink>
      <w:r>
        <w:rPr>
          <w:rFonts w:ascii="arial" w:eastAsia="arial" w:hAnsi="arial" w:cs="arial"/>
          <w:b w:val="0"/>
          <w:i w:val="0"/>
          <w:strike w:val="0"/>
          <w:noProof w:val="0"/>
          <w:color w:val="000000"/>
          <w:position w:val="0"/>
          <w:sz w:val="20"/>
          <w:u w:val="none"/>
          <w:vertAlign w:val="baseline"/>
        </w:rPr>
        <w:t xml:space="preserve"> , which led to a shutdown of major ports around the country, was a reminder of how significant the issue had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Longo said at the regulator’s annual forum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things go wrong, Asic will be looking for whether company directors and boards took reasonable steps, and made reasonable investments proportionate to the risks that their business poses, to be prepared for this kind of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reason to believe those steps were not taken, and directors did not act with reasonable care and diligence, we will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premier shares statement from police commissioner after schoolies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premier, Peter Malinauskas, has shared a touching and emotional statement from police commissioner Grant Stevens and his wife, Emma, following the loss of their son Charlie.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died in hospital after being struck by a car in an alleged hit-and-run during schoolies celebrations.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South Australian police chief’s son dies after alleged hit and run during schoolies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Stevens acknowledged Charlie as the 101st life lost on SA roads this year and touched on all the things he loved – from Lego, scooters, footy, surfing and Fortnite to school, family and his 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 is Charlie Hinchcliffe Stevens … you lived life and gave so much to so many. You were a force of nature and we will never forget your beautiful, cheeky, disarming smile.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 brother, grandson, uncle, nephew, cousin, friend, workmate, team mate. So much more than just a number on a tragic tally.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from Police Commissioner Grant Stevens and his wife Emma on the 101st life lost on our roads this year – their youngest son, Charlie. </w:t>
      </w:r>
      <w:hyperlink r:id="rId63" w:history="1">
        <w:r>
          <w:rPr>
            <w:rFonts w:ascii="arial" w:eastAsia="arial" w:hAnsi="arial" w:cs="arial"/>
            <w:b w:val="0"/>
            <w:i/>
            <w:strike w:val="0"/>
            <w:noProof w:val="0"/>
            <w:color w:val="0077CC"/>
            <w:position w:val="0"/>
            <w:sz w:val="20"/>
            <w:u w:val="single"/>
            <w:vertAlign w:val="baseline"/>
          </w:rPr>
          <w:t>pic.twitter.com/hCchlMq1Ss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Malinauskas (@PMalinauskasMP) </w:t>
      </w:r>
      <w:hyperlink r:id="rId64"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have partnered with the RSPCA for a six-week youth engagement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for Paws” program works with disadvantaged and at-risk youth, partnering them with injured and abandoned animals to care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enltrPuparazzi, please! A round of appaws for the QPS Logan Youth Co-Responder team and </w:t>
      </w:r>
      <w:hyperlink r:id="rId65" w:history="1">
        <w:r>
          <w:rPr>
            <w:rFonts w:ascii="arial" w:eastAsia="arial" w:hAnsi="arial" w:cs="arial"/>
            <w:b w:val="0"/>
            <w:i/>
            <w:strike w:val="0"/>
            <w:noProof w:val="0"/>
            <w:color w:val="0077CC"/>
            <w:position w:val="0"/>
            <w:sz w:val="20"/>
            <w:u w:val="single"/>
            <w:vertAlign w:val="baseline"/>
          </w:rPr>
          <w:t>@RSPCAQld</w:t>
        </w:r>
      </w:hyperlink>
      <w:r>
        <w:rPr>
          <w:rFonts w:ascii="arial" w:eastAsia="arial" w:hAnsi="arial" w:cs="arial"/>
          <w:b w:val="0"/>
          <w:i w:val="0"/>
          <w:strike w:val="0"/>
          <w:noProof w:val="0"/>
          <w:color w:val="000000"/>
          <w:position w:val="0"/>
          <w:sz w:val="20"/>
          <w:u w:val="none"/>
          <w:vertAlign w:val="baseline"/>
        </w:rPr>
        <w:t xml:space="preserve">  Youth for Paws program. Together, the teams are seeing the pet-tential in at-risk young people, and taking the oppurrtunity to pawsitively influence their future. </w:t>
      </w:r>
      <w:hyperlink r:id="rId66" w:history="1">
        <w:r>
          <w:rPr>
            <w:rFonts w:ascii="arial" w:eastAsia="arial" w:hAnsi="arial" w:cs="arial"/>
            <w:b w:val="0"/>
            <w:i/>
            <w:strike w:val="0"/>
            <w:noProof w:val="0"/>
            <w:color w:val="0077CC"/>
            <w:position w:val="0"/>
            <w:sz w:val="20"/>
            <w:u w:val="single"/>
            <w:vertAlign w:val="baseline"/>
          </w:rPr>
          <w:t>pic.twitter.com/kUCe2SefSC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Queensland Police (@QldPolice) </w:t>
      </w:r>
      <w:hyperlink r:id="rId67"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GPs praise delay to opioid dependence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Australian College of GPs (RACGP) has welcomed a move from the federal government to delay the ban on GPs administering opioid dependence treatment medicines as a private script until 30 June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said this will stop vulnerable patients who rely on opioid dependence treatment drugs from “falling between the cracks of our health system”, and called on the government to pursue a long-term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government added some life-saving opioid dependence medicines to the PBS. But as part of the changes, GPs who had been ordering treatments directly from manufacturers to administer in their practice had to stop from 30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Delaying this until 30 June was “the right decision”, said the RACGP president, Dr Nicole Higgins.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will ensure that there is minimal disruption to patient care over the busy holiday period and give the state and territory governments more time to transition patients to [PBS] arrangements or to implement alternative opioid dependence treatment access arrangements for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said these medications help patients “the same as patients with diabetes accessing lifesaving insulin”.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called for a long-term solution because “otherwise, we may well see negative impacts on some of our most vulnerable patients who rely on this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Study shows infants and toddlers capable of imaginary play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landmark study from Monash University has found that infants and toddlers are capable of engaging in imaginary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corrects previous academic beliefs that they were unable to, and confirms the “profound significance” of imaginative play in early childhood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five-year pragmatic study engaged more than 2,500 educators and young children. It found when children engage in imaginary play they transition from perceiving objects as they are to imagining them as something else, signifying a crucial developmental milestone.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Kerrie Devir, an early childhood educator from Monash Community Family Co-operative, took part in the research and said before this study she would have said that imaginative play was a skill used only by older children aged above 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research has really challenged the conventional view that object play is the only play stage for infants and toddlers.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we now regularly include imaginary play in our early childhood settings and we’ve seen results where even our youngest children are engaging in the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national wellbeing survey has shown a stark generational and income divide amid the cost-of-living crisis, and the lowest economic satisfaction in 22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wellbeing index survey conducted by Australian Unity, in partnership with Deakin University of more than 2000 Australians aged 18 to 97, found clear age and income divides in the standard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satisfaction recorded a sharp drop to its lowest level in 22 years – worse than that recorded during the Global Financial Crisis in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researcher Dr Kate Lycett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living costs and interest rates are putting immense pressure on many people, particularly those with mortgages and those trying to get into the housing market. Without a lift in economic satisfaction, our national wellbeing will likely remain stagnant.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aged 55 years and under, and those with a household income of $100,000 or less, recorded notably lower personal wellbeing than older adults and those with higher household incomes, respectively. These same age and income divides were also seen on satisfaction with standard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of wealth and capital markets at Australia Unity, Esther Kerr, said addressing wellbeing inequalities between these demographics is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likely reflect a ‘pressure cooker’ effect caused by the rising cost of living, higher interest rates, stubborn inflation, and global economic uncertainty.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appears to be affecting the financial wellbeing of people who were previously able to cope or had a savings buffer to carry them through tough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Essential workers pushed into serious rental stress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 workers can’t afford rent in any part of the country, a new heat map from Anglicare Australia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 map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1,087 rentals (2.4%) were affordable for an ambulance worker  666 rentals (1.5%) were affordable for a nurse  582 rentals (1.3%) were affordable for a construction worker  507 rentals (1.1%) were affordable for an aged care worker  428 rentals (0.9%) were affordable for an early childhood educator  424 rentals (0.9%) were affordable for a hospitality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Anglicare Australia executive director, Kasy  Chambers, said essential workers were the “backbone of our communities” yet they could not afford to 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maps show that more and more essential workers are being pushed into serious rental stress – and being forced out of their local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essential industries are facing workforce shortages with workers unable to afford to stay or move to parts of the country where these shortages are at their worst. These numbers help explain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Chambers said “virtually no part of Australia is affordable” for aged care workers, early childhood educators, cleaners and nurses: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cannot afford to live in their own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Australia has built a record number of homes over the last 10 years, rents keep soaring. The best way to make rentals more affordable is to build social and affordable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general homes and hoping affordability will trickle down just isn’t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Murphy, Law Council of Australia president, also pointed to the mandatory sentencing of one year in prison for people on the new special visa who failed to notify the minister of a change in personal circumstances within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imposition of mandatory sentences for breach of conditions and that restricts the right to a fair trial and that compromises the independence of the judiciary.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must be an independent oversight to ensure everyone is treated equally.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there was no evidence non-citizens were any more dangerous than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indefinite time limit imposed on the conditions and no judicial oversight of their applications made the laws a “very unjust, harsh and disproportionate response”,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new preventative detention measure needed judicial oversight and the released detainees needed proper access to legal representation,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legislation needs to be urgently reviewed, Law Council chief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Council of Australia president Luke Murphy said new legislation for those released from indefinite detention needs to be urgently reviewed, with concerns the balance between individual liberty and community safety had not been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 people being held in immigration detention have been released so far aftger a high court ruling. Three murderers and several sex offenders are included in the numbers, however many were awaiting deportation after committing minor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opposition teamed up to ram emergency legislation through parliament to put strict monitoring requirements on the newly released cohort and impose criminal punishment for visa breaches.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said these measures amounted to an “inherent lack of equality before the law” and pointed to the fact serious offenders who served time behind bars were routinely released around Australia every day and managed by state and territory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Coolamon, Kakirra, Mateship or Roo-ver?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campaigning has kicked off after the Australian space agency opened voting to name our lunar rover.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Riverina MP Michael McCormack – along with Coolamon mayor David McCann – have thrown their support behind Coolamon for the rover’s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Coolamon is an Indigenous word for a multi-purpose tool, and the name of a town within McCormack’s Riverina electorate.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Riverina has a chance for space history but only if everyone gets behind Coolamon’s bid to have naming rights for a lunar model. So let’s put Coolamon on the Moon by going to </w:t>
      </w:r>
      <w:hyperlink r:id="rId68" w:history="1">
        <w:r>
          <w:rPr>
            <w:rFonts w:ascii="arial" w:eastAsia="arial" w:hAnsi="arial" w:cs="arial"/>
            <w:b w:val="0"/>
            <w:i/>
            <w:strike w:val="0"/>
            <w:noProof w:val="0"/>
            <w:color w:val="0077CC"/>
            <w:position w:val="0"/>
            <w:sz w:val="20"/>
            <w:u w:val="single"/>
            <w:vertAlign w:val="baseline"/>
          </w:rPr>
          <w:t>https://t.co/xgrRqvUyTK</w:t>
        </w:r>
      </w:hyperlink>
      <w:r>
        <w:rPr>
          <w:rFonts w:ascii="arial" w:eastAsia="arial" w:hAnsi="arial" w:cs="arial"/>
          <w:b w:val="0"/>
          <w:i w:val="0"/>
          <w:strike w:val="0"/>
          <w:noProof w:val="0"/>
          <w:color w:val="000000"/>
          <w:position w:val="0"/>
          <w:sz w:val="20"/>
          <w:u w:val="none"/>
          <w:vertAlign w:val="baseline"/>
        </w:rPr>
        <w:t xml:space="preserve">  and voting for our town and its Moonshot for glory …?? </w:t>
      </w:r>
      <w:hyperlink r:id="rId69" w:history="1">
        <w:r>
          <w:rPr>
            <w:rFonts w:ascii="arial" w:eastAsia="arial" w:hAnsi="arial" w:cs="arial"/>
            <w:b w:val="0"/>
            <w:i/>
            <w:strike w:val="0"/>
            <w:noProof w:val="0"/>
            <w:color w:val="0077CC"/>
            <w:position w:val="0"/>
            <w:sz w:val="20"/>
            <w:u w:val="single"/>
            <w:vertAlign w:val="baseline"/>
          </w:rPr>
          <w:t>pic.twitter.com/BVwOe0BzxD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McCormack (@M_McCormackMP) </w:t>
      </w:r>
      <w:hyperlink r:id="rId70"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brought you on yesterday’s blog, the space agency has opened voting for Australia’s lunar rover, set to head to the moon as early as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is open until 1 December and voters can chose between four names – Coolamon, Kakirra, Mateship and Roo-ver.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 your vote </w:t>
      </w:r>
      <w:hyperlink r:id="rId7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continues for plane wreckage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recovery mission is continuing for a pilot and camera operator feared dead two days after an ex-military jet crashed into waters off Victoria’s Mornington Peninsula.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have been scouring Port Phillip Bay for any sign of TV camera operator James Rose and pilot Stephen Gale after their Jetworks Aviation flight went down about 1.45pm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Port Phillip plane crash: Victoria police believe camera operator and pilot were killed after mid-air collision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hours passing and no sign of the aircraft wreckage, the rescue mission shifted on Monday to a recovery mission with the two men presumed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Victorian police said the search would continue until the wreckage was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any further updates here on the blog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Courts should decide who is locked up, Greens senator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Hanson-Young said it shouldn’t be up to politicians to decide how long or who should be in prison – that is for the courts to decide.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asked if violent offenders should be back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someone who shouldn’t be on the streets, put it before a court and let a judge decide. That’s how we do things in a country that upholds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 may not suit Mr Dutton’s nasty politics and fearmongering, but that’s the rule of law. These are principles that so many Australians over decades have fought for, to protect. It is the basic – it’s the basic principle of a liberal democracy and it must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has ‘a taste for fearmongering’, Hanson-Young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Greens senator Sarah Hanson-Young was also asked about reports the government was seeking legal advice to put the most violent offenders released from indefinite detention back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opposition leader Peter Dutton has “got a taste for fearmongering and he wants more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sustained by the fact parliament rammed through a piece of legislation in record time last week to override the high court, before the high court has even handed down their reasons for their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bad law making. It was very disappointing, I must say … seeing the Labor party roll over so far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Gladys Berejiklian take over at Optus?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also been rumours circulating that former NSW premier Gladys Berejiklian has been put forward as a potential contender to lead Optus.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Gladys Berejiklian while she was the NSW premier. Photograph: Joel Carrett/EPA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this, Sarah Hanson-Young told ABC News Breakfast this would be a decision for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Gladys has got some other things she needs to clear off her plate yet, doesn’t she?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main thing here is to ensure whoever takes over is actually someone who is trustworthy, has integrity, and is able to work with government because we need to overhaul these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foreign minister Simon Birmingham was also asked about this on ABC RN and said it was “entirely a matter for Optus, Singtel, their owners and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Berejiklian was a “dear friend” and a “fabulous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Optus customers want to make sure that Optus has great leadership and Gladys is … a fabulous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has to work hard to restore trust, Hanson-Young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Greens communications spokesperson Sarah Hanson-Young spoke to ABC News Breakfast after the resignation of Optus CEO Kelly Bayer Rosmarin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said Bayer Rosmarin had showed leadership by fronting the Senate inquiry into the 8 November Optus outage, and by resigning she had “taken the ultimate responsibility for the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forward, Hanson-Young said Optus has to “really restore trust with the Australian people”, and “fix” their crisis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clear from the evidence that we’ve seen in the Senate inquiry thus far that they just were not prepared and they were terrible at communicating to their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101 of crisis management is to tell people what’s going on … and give them reassurance, but there was no reassurance.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said the outage demonstrated how “out of touch and out of date” rules and regulations for big telecommunications companies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rely on the use of our mobile phone, on internet data to do so much with our daily lives and we need to make sure those rules and regulations are fit for purpose … We need to make sure we’re putting the rights of the public, the public interest, first and foremost. These are essential services, not just some luxury.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changed with alleged sexual assault of elderly woman at aged care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detectives have charged a man with the alleged sexual assault of an elderly woman at an aged care facility on the Central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told on 15 November that an unknown man had broke into a facility and allegedly assaulted and sexually assaulted an elderly woman. She was taken to hospital and treated for serious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was established and strike force detectives executed a search warrant on 17 November, finding electronics, sim cards and clothing relevant to their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detectives arrested a 34-year-old man after he allegedly attempted to flee from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taken to hospital for minor injuries to his arm. On release he was charged with multiple offences and refused bail to appear before Belmont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Charges laid after $100m drug seizure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charged a man after an investigation into the alleged shipment of nearly $100m worth of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detectives began an investigation after discovering 40kg of methylamphetamine in an Alexandria storage unit. Two more drug shipments were discovered and linked – a further 2.9kg of methylamphetamine from the US in July and 1.2kg of methylamphetamine from Pakistan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 force detectives arrested a 25-year-old man on 26 September, who was charged with eight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refused bail and appeared at Sutherland local court on 27 September, where he was formally refused bail to appear at Downing Centre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allege in court the man used false identities to receive drug shipments, which he intended to supply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very minimum, it should be raised at ministerial level’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Patricia Karvelas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that [ Anthony Albanese ] didn’t raise it, if we accept your assessment, do you think he should seek now a conversation with President Xi [Jinping] to raise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minimum, it should be raised at ministerial level and it’s not even clear from the government’s response that that has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 we should be seeking “some acknowledgement from China that this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say that it was a mistake and an accident well, so be it but apologies ought to be offered, but most importantly, for the safety of our region, we ought to be seeing a change in the way the Chinese military conduct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at the outset, this is not a one-off incident. We’ve seen it happen … in other Australian operations and we see it far more routinely happen to other nations and in particular, for some months now we have seen repetitive patterns of aggressive behaviour in the South China Sea towards the Philippines, which again, Australia and partner nations across the region should be raising consistently and at a higher level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should have raised matter with Xi, Birmingham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is asked what the consequences should be for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RN the government had not seized “the opportunity to raise it at the highest levels”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should now be making clear our concerns at the highest levels with China [with] a serious representation.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 simply conveying concerns to officials would be fine “if we were dealing with an incident that was clearly accidental”, but “when you see repetitive behaviour in terms of military activities, it’s appropriate that it can be raised ministerial or even leader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that prime minister Albanese had the opportunity to raise it at leader level and it appears from all of his statements that he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clarify: Anthony Albanese has not confirmed whether or not he raised the issue with Xi Jinping directly or not. Yesterday he accused the Chinese naval ship of “dangerous, unsafe and unprofessional” behaviour and said the government had complained through “all the forums that are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says China ‘doesn’t appear to be acknowledging the facts’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foreign minister Simon Birmingham is speaking with ABC RN and is asked about sonar pulses from a Chinese warship that left one Australian naval diver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Australian naval divers injured after being subjected to Chinese warship’s sonar pulses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 this is a “very concerning and troubling episode”: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navy and Australian defence force operates always with professionalism, and I’m confident that Australia’s version of events is a 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HMAS Toowoomba at sea. Photograph: Defence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China is telling the truth, Birmingham claimed it “doesn’t appear to be acknowledging the facts of the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not willing to acknowledge the facts [then it] doesn’t speak well for your willingness to change your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backs ‘whatever can be legally done to take these people back in custody’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Sunrise, Peter Dutton was asked whether he would support tougher laws for those released from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by the Sydney Morning Herald this morning, the government is seeking legal advice on using preventative detention-style laws to re-detain non-citizens who had served jail time for offences such as rape and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he would “support whatever can be legally done to take these people back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context around this issue, you can read this column from our chief political correspondent Paul Karp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Both sides of politics knew the indefinite detention regime was on shaky ground – and now taxpayers will pay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Albanese must tell Australians if he raised naval altercation with Xi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is speaking to Sunrise, where he is continuing to call on prime minister Anthony Albanese to reveal whether he spoke with Xi Jinping about a naval ship altercation that left one Australian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Albanese accuses China of ‘dangerous, unsafe and unprofessional’ behaviour in naval ship altercation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 PM should disclose what he said to the Chinese leader, Dutton said he “owes it to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 here is whether he can be upfront and honest and open – did he say these words to President Xi or … if he didn’t then apologise and just admit that you made a mistake, but be 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Albanese accused a Chinese naval ship of “dangerous, unsafe and unprofessional” behaviour and said the government had complained through “all the forums that are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seeks commitment of all faith groups to community harmony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will ask faith leaders across the state to work on an “interfaith resolution” at the first full meeting of the Faith Affairs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will today announce he will bring forward the first meeting for the group amid rising tensions between different religious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protesters outside Chris Minns’ Sydney electoral office.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would affirm the commitment of all faith groups to community harmony, which the premier said was part of what made Sydney the “best city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Faith Affairs Council and the NSW Government will not agree on everything, but when we disagree, we will do so respectfully. What’s important is that we demonstrate our resilience as a multicultural society, that we can continue to be a strong and cohesive NSW and we show compassion and support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leaders back financial counselling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Guthrie, chief executive of Financial Counselling Australia, thanked companies that had contributed and said the program was “a tangible demonstration of their commitment to supporting their customers who are doing it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encourage the industries and companies not yet involved to also come on board. Industry funding for financial counselling is a game-changer and will see thousands more Australians able to access the support they need when they’re doing it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Bligh, boss of the Australian Banking Association,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counsellors provide a critical service to Australians when they are making some of the most difficult decisions in their lives. It is critical they have resources to do that important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business to give $30m to help customers with debt counselling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Banking, energy and gambling companies will contribute $30m to financial counselling services for Australian customers in an attempt to aid people in economic hardship to access help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businesses including Afterpay, Telstra, major banks and energy retailers will announce this morning that they will tip in the funds over three years, topping up millions more contributed by federal and state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services minister Amanda Rishworth said the new industry funding model for financial counselling would help more than 25,000 people access financial counselling appointments and the National Debt Helpline.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Hayne royal commission into misconduct in the banking sector led to the Sylvan review into financial counselling, which recommended industry groups should contribute funding to boost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will be joined by representatives of the banking, insurance and energy sectors to announce the new program in Sydney today, as well as Responsible Wagering Australia and Tabcorp.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she expected more companies – particularly in the energy and debt collection sectors – would join up and chip in more cash in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announcement is our starting point, and we will continue to expect full sign-on. We are working to secure the additional funding from industry, and I anticipate we will secure a further $1.5 million from industry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to Martin for kicking things off this morning! I’m Emily Wind and I’ll bring you our rolling coverage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there’s something you think needs attention here on the blog, you can get in touch via Twitter/X @emilywindwrites or send me an email: </w:t>
      </w:r>
      <w:hyperlink r:id="rId75" w:history="1">
        <w:r>
          <w:rPr>
            <w:rFonts w:ascii="arial" w:eastAsia="arial" w:hAnsi="arial" w:cs="arial"/>
            <w:b w:val="0"/>
            <w:i/>
            <w:strike w:val="0"/>
            <w:noProof w:val="0"/>
            <w:color w:val="0077CC"/>
            <w:position w:val="0"/>
            <w:sz w:val="20"/>
            <w:u w:val="single"/>
            <w:vertAlign w:val="baseline"/>
          </w:rPr>
          <w:t>emily.wind.casual@theguardian.com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Push to overhaul how doctors and health workers are spread across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methods Australia is using to distribute its healthcare workers is outdated, the health minister says as he announces an urgent investigation into how the government can improve the spread of doctors and health professionals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better for Medicare review will be led by nurse, advocate and remote health expert Prof Sabina Knight, and former senior health bureaucrat and academic  Mick Reid.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address to the Committee for Economic Development of Australia today  the health minister, Mark Butler, will say the review will identify how to best help areas that find it difficult to attract and keep doctors: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part of the solution will be in changing who Medicare supports to deliver care, the other part will be in changing how and where Medicare supports them to deliver that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levers we have to spread doctors and health workers around the country are from a very different time, before the Covid pandemic and the global health workforce crunch.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we will undertake a wide-ranging review to urgently investigate how to more equitably distribute doctors and other health workers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denies warship acted dangerously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officials have denied that one of the country’s warships harmed Australian divers in an encounter Anthony Albanese called </w:t>
      </w:r>
      <w:hyperlink r:id="rId74" w:history="1">
        <w:r>
          <w:rPr>
            <w:rFonts w:ascii="arial" w:eastAsia="arial" w:hAnsi="arial" w:cs="arial"/>
            <w:b w:val="0"/>
            <w:i/>
            <w:strike w:val="0"/>
            <w:noProof w:val="0"/>
            <w:color w:val="0077CC"/>
            <w:position w:val="0"/>
            <w:sz w:val="20"/>
            <w:u w:val="single"/>
            <w:vertAlign w:val="baseline"/>
          </w:rPr>
          <w:t>dangerous and unprofessional</w:t>
        </w:r>
      </w:hyperlink>
      <w:r>
        <w:rPr>
          <w:rFonts w:ascii="arial" w:eastAsia="arial" w:hAnsi="arial" w:cs="arial"/>
          <w:b w:val="0"/>
          <w:i w:val="0"/>
          <w:strike w:val="0"/>
          <w:noProof w:val="0"/>
          <w:color w:val="000000"/>
          <w:position w:val="0"/>
          <w:sz w:val="20"/>
          <w:u w:val="none"/>
          <w:vertAlign w:val="baseline"/>
        </w:rPr>
        <w:t xml:space="preserve"> ,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authorities said a Chinese warship injured Australian military personnel from HMAS Toowoomba off the coast of Japan last Tuesday with sonar pulses.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deputy prime minister and minster for defence, Richard Marles, </w:t>
      </w:r>
      <w:hyperlink r:id="rId76" w:history="1">
        <w:r>
          <w:rPr>
            <w:rFonts w:ascii="arial" w:eastAsia="arial" w:hAnsi="arial" w:cs="arial"/>
            <w:b w:val="0"/>
            <w:i/>
            <w:strike w:val="0"/>
            <w:noProof w:val="0"/>
            <w:color w:val="0077CC"/>
            <w:position w:val="0"/>
            <w:sz w:val="20"/>
            <w:u w:val="single"/>
            <w:vertAlign w:val="baseline"/>
          </w:rPr>
          <w:t>said the government</w:t>
        </w:r>
      </w:hyperlink>
      <w:r>
        <w:rPr>
          <w:rFonts w:ascii="arial" w:eastAsia="arial" w:hAnsi="arial" w:cs="arial"/>
          <w:b w:val="0"/>
          <w:i w:val="0"/>
          <w:strike w:val="0"/>
          <w:noProof w:val="0"/>
          <w:color w:val="000000"/>
          <w:position w:val="0"/>
          <w:sz w:val="20"/>
          <w:u w:val="none"/>
          <w:vertAlign w:val="baseline"/>
        </w:rPr>
        <w:t xml:space="preserve">  had “expressed its serious concerns to the Chinese Government following an unsafe and unprofessional interaction” with the PLA destroyer, calling the Chinese vessel’s behaviour “unsafe and unprofessional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Australians were operating in international waters in support of a United Nations mission when the divers suffered minor injuries to their 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defence ministry said last night that the People’s Liberation Army Navy destroyer had not carried out any activities that might affect Australian diving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kept a safe distance from the Australian ship,” a statement from China’s defence ministry said, adding that Australia’s remarks on the incident were “completely inconsistent with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 Australian side to respect the facts and stop making reckless and irresponsible accusations against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Monday Chinese foreign ministry spokesperson Mao Ning </w:t>
      </w:r>
      <w:hyperlink r:id="rId77" w:history="1">
        <w:r>
          <w:rPr>
            <w:rFonts w:ascii="arial" w:eastAsia="arial" w:hAnsi="arial" w:cs="arial"/>
            <w:b w:val="0"/>
            <w:i/>
            <w:strike w:val="0"/>
            <w:noProof w:val="0"/>
            <w:color w:val="0077CC"/>
            <w:position w:val="0"/>
            <w:sz w:val="20"/>
            <w:u w:val="single"/>
            <w:vertAlign w:val="baseline"/>
          </w:rPr>
          <w:t>told reporters</w:t>
        </w:r>
      </w:hyperlink>
      <w:r>
        <w:rPr>
          <w:rFonts w:ascii="arial" w:eastAsia="arial" w:hAnsi="arial" w:cs="arial"/>
          <w:b w:val="0"/>
          <w:i w:val="0"/>
          <w:strike w:val="0"/>
          <w:noProof w:val="0"/>
          <w:color w:val="000000"/>
          <w:position w:val="0"/>
          <w:sz w:val="20"/>
          <w:u w:val="none"/>
          <w:vertAlign w:val="baseline"/>
        </w:rPr>
        <w:t xml:space="preserve">  China’s military “always operates professionally in accordance with the international law and international common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blog. I’m Martin Farrer and I’ve got some of our best overnight stories before Emily Wind takes you through the bulk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top story this morning is an </w:t>
      </w:r>
      <w:hyperlink r:id="rId78"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a climate scientist who first raised concerns about the warming planet. Kicking off a three-part special series called The weight of the world, Graeme Pearman tells how in 1971 he travelled the world with six flasks of air to help prove C0 2 levels was rising. Almost 50 years later Pearman asks himself: “Where did I go wrong?” We also have a video of Graeme sharing his </w:t>
      </w:r>
      <w:hyperlink r:id="rId79" w:history="1">
        <w:r>
          <w:rPr>
            <w:rFonts w:ascii="arial" w:eastAsia="arial" w:hAnsi="arial" w:cs="arial"/>
            <w:b w:val="0"/>
            <w:i/>
            <w:strike w:val="0"/>
            <w:noProof w:val="0"/>
            <w:color w:val="0077CC"/>
            <w:position w:val="0"/>
            <w:sz w:val="20"/>
            <w:u w:val="single"/>
            <w:vertAlign w:val="baseline"/>
          </w:rPr>
          <w:t>frustration</w:t>
        </w:r>
      </w:hyperlink>
      <w:r>
        <w:rPr>
          <w:rFonts w:ascii="arial" w:eastAsia="arial" w:hAnsi="arial" w:cs="arial"/>
          <w:b w:val="0"/>
          <w:i w:val="0"/>
          <w:strike w:val="0"/>
          <w:noProof w:val="0"/>
          <w:color w:val="000000"/>
          <w:position w:val="0"/>
          <w:sz w:val="20"/>
          <w:u w:val="none"/>
          <w:vertAlign w:val="baseline"/>
        </w:rPr>
        <w:t xml:space="preserve">  with the lack of action and a </w:t>
      </w:r>
      <w:hyperlink r:id="rId80" w:history="1">
        <w:r>
          <w:rPr>
            <w:rFonts w:ascii="arial" w:eastAsia="arial" w:hAnsi="arial" w:cs="arial"/>
            <w:b w:val="0"/>
            <w:i/>
            <w:strike w:val="0"/>
            <w:noProof w:val="0"/>
            <w:color w:val="0077CC"/>
            <w:position w:val="0"/>
            <w:sz w:val="20"/>
            <w:u w:val="single"/>
            <w:vertAlign w:val="baseline"/>
          </w:rPr>
          <w:t>Full Story episode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responded angrily to reports that one of its warships deployed sonar that injured an Australian navy diver, denying what it called a “reckless” accusation. More on that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soon also on banking, energy and gambling companies who will contribute $30m to financial counselling services for Australian customers as the cost-of-living crisis eats into household budgets. The minutes of the RBA’s last monetary policy meeting are due out this morning as well and they might give some hints about whether we can expect another hike in rates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is today announcing a review into how Australia distributes its healthcare workers, hopefully identifying areas that find it difficult to attract and keep doctors.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tensions between the NSW and federal Labor governments are </w:t>
      </w:r>
      <w:hyperlink r:id="rId81" w:history="1">
        <w:r>
          <w:rPr>
            <w:rFonts w:ascii="arial" w:eastAsia="arial" w:hAnsi="arial" w:cs="arial"/>
            <w:b w:val="0"/>
            <w:i/>
            <w:strike w:val="0"/>
            <w:noProof w:val="0"/>
            <w:color w:val="0077CC"/>
            <w:position w:val="0"/>
            <w:sz w:val="20"/>
            <w:u w:val="single"/>
            <w:vertAlign w:val="baseline"/>
          </w:rPr>
          <w:t>rising</w:t>
        </w:r>
      </w:hyperlink>
      <w:r>
        <w:rPr>
          <w:rFonts w:ascii="arial" w:eastAsia="arial" w:hAnsi="arial" w:cs="arial"/>
          <w:b w:val="0"/>
          <w:i w:val="0"/>
          <w:strike w:val="0"/>
          <w:noProof w:val="0"/>
          <w:color w:val="000000"/>
          <w:position w:val="0"/>
          <w:sz w:val="20"/>
          <w:u w:val="none"/>
          <w:vertAlign w:val="baseline"/>
        </w:rPr>
        <w:t xml:space="preserve">  ahead of the final planned national cabinet of the year, with the state’s premier, Chris Minns, insisting he was not “whingeing” as he demanded more funding for police and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that, let’s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BoM provides El Niño update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nov/21/australia-news-live-china-warship-navy-sonar-cost-of-living-debt-anthony-albanese-peter-dutton-reserve-bank-rba-interest-rates?page=with:block-655bfc238f08b5b565f2ff6c#block-655bfc238f08b5b565f2ff6c" TargetMode="External" /><Relationship Id="rId11" Type="http://schemas.openxmlformats.org/officeDocument/2006/relationships/hyperlink" Target="https://www.theguardian.com/australia-news/live/2023/nov/21/australia-news-live-china-warship-navy-sonar-cost-of-living-debt-anthony-albanese-peter-dutton-reserve-bank-rba-interest-rates?page=with:block-655bf2ef8f08b5b565f2ff44#block-655bf2ef8f08b5b565f2ff44" TargetMode="External" /><Relationship Id="rId12" Type="http://schemas.openxmlformats.org/officeDocument/2006/relationships/hyperlink" Target="https://www.theguardian.com/australia-news/live/2023/nov/21/australia-news-live-china-warship-navy-sonar-cost-of-living-debt-anthony-albanese-peter-dutton-reserve-bank-rba-interest-rates?page=with:block-655bf9228f08b8eb2e93b769#block-655bf9228f08b8eb2e93b769" TargetMode="External" /><Relationship Id="rId13" Type="http://schemas.openxmlformats.org/officeDocument/2006/relationships/hyperlink" Target="https://www.theguardian.com/australia-news/live/2023/nov/21/australia-news-live-china-warship-navy-sonar-cost-of-living-debt-anthony-albanese-peter-dutton-reserve-bank-rba-interest-rates?page=with:block-655c414f8f08b5b565f3014a#block-655c414f8f08b5b565f3014a" TargetMode="External" /><Relationship Id="rId14" Type="http://schemas.openxmlformats.org/officeDocument/2006/relationships/hyperlink" Target="https://www.theguardian.com/australia-news/live/2023/nov/21/australia-news-live-china-warship-navy-sonar-cost-of-living-debt-anthony-albanese-peter-dutton-reserve-bank-rba-interest-rates?page=with:block-655c39128f08b5b565f3010e#block-655c39128f08b5b565f3010e" TargetMode="External" /><Relationship Id="rId15" Type="http://schemas.openxmlformats.org/officeDocument/2006/relationships/hyperlink" Target="https://www.theguardian.com/australia-news/live/2023/nov/21/australia-news-live-china-warship-navy-sonar-cost-of-living-debt-anthony-albanese-peter-dutton-reserve-bank-rba-interest-rates?page=with:block-655c3f528f08db736db812f8#block-655c3f528f08db736db812f8" TargetMode="External" /><Relationship Id="rId16" Type="http://schemas.openxmlformats.org/officeDocument/2006/relationships/hyperlink" Target="https://www.theguardian.com/australia-news/live/2023/nov/21/australia-news-live-china-warship-navy-sonar-cost-of-living-debt-anthony-albanese-peter-dutton-reserve-bank-rba-interest-rates?page=with:block-655c37468f08b5b565f30102#block-655c37468f08b5b565f30102" TargetMode="External" /><Relationship Id="rId17" Type="http://schemas.openxmlformats.org/officeDocument/2006/relationships/hyperlink" Target="http://www.bom.gov.au/climate/enso/" TargetMode="External" /><Relationship Id="rId18" Type="http://schemas.openxmlformats.org/officeDocument/2006/relationships/hyperlink" Target="https://www.theguardian.com/australia-news/live/2023/nov/21/australia-news-live-china-warship-navy-sonar-cost-of-living-debt-anthony-albanese-peter-dutton-reserve-bank-rba-interest-rates?page=with:block-655c337f8f08b5b565f300e6#block-655c337f8f08b5b565f300e6" TargetMode="External" /><Relationship Id="rId19" Type="http://schemas.openxmlformats.org/officeDocument/2006/relationships/hyperlink" Target="https://www.theguardian.com/australia-news/live/2023/nov/21/australia-news-live-china-warship-navy-sonar-cost-of-living-debt-anthony-albanese-peter-dutton-reserve-bank-rba-interest-rates?page=with:block-655c2f1d8f08b5b565f300c6#block-655c2f1d8f08b5b565f300c6" TargetMode="External" /><Relationship Id="rId2" Type="http://schemas.openxmlformats.org/officeDocument/2006/relationships/webSettings" Target="webSettings.xml" /><Relationship Id="rId20" Type="http://schemas.openxmlformats.org/officeDocument/2006/relationships/hyperlink" Target="https://t.co/8ibxQJER0F" TargetMode="External" /><Relationship Id="rId21" Type="http://schemas.openxmlformats.org/officeDocument/2006/relationships/hyperlink" Target="https://twitter.com/hashtag/vicfires?src=hash&amp;ref_src=twsrc%5Etfw" TargetMode="External" /><Relationship Id="rId22" Type="http://schemas.openxmlformats.org/officeDocument/2006/relationships/hyperlink" Target="https://twitter.com/CFA_Updates/status/1726845316794900781?ref_src=twsrc%5Etfw" TargetMode="External" /><Relationship Id="rId23" Type="http://schemas.openxmlformats.org/officeDocument/2006/relationships/hyperlink" Target="https://www.theguardian.com/australia-news/2023/nov/15/free-speech-advocates-at-odds-with-faith-groups-over-nsw-hate-speech-law-overhaul" TargetMode="External" /><Relationship Id="rId24" Type="http://schemas.openxmlformats.org/officeDocument/2006/relationships/hyperlink" Target="https://www.theguardian.com/australia-news/coalition" TargetMode="External" /><Relationship Id="rId25" Type="http://schemas.openxmlformats.org/officeDocument/2006/relationships/hyperlink" Target="https://www.theguardian.com/business/mining" TargetMode="External" /><Relationship Id="rId26" Type="http://schemas.openxmlformats.org/officeDocument/2006/relationships/hyperlink" Target="https://www.theguardian.com/australia-news/2023/nov/21/union-boss-john-setka-wife-emma-walters-kill-survive-court-case" TargetMode="External" /><Relationship Id="rId27" Type="http://schemas.openxmlformats.org/officeDocument/2006/relationships/hyperlink" Target="https://twitter.com/BOM_au?ref_src=twsrc%5Etfw" TargetMode="External" /><Relationship Id="rId28" Type="http://schemas.openxmlformats.org/officeDocument/2006/relationships/hyperlink" Target="https://t.co/oZ1pS6adSn" TargetMode="External" /><Relationship Id="rId29" Type="http://schemas.openxmlformats.org/officeDocument/2006/relationships/hyperlink" Target="mailto:phannam@mastodon.green" TargetMode="External" /><Relationship Id="rId3" Type="http://schemas.openxmlformats.org/officeDocument/2006/relationships/fontTable" Target="fontTable.xml" /><Relationship Id="rId30" Type="http://schemas.openxmlformats.org/officeDocument/2006/relationships/hyperlink" Target="https://twitter.com/p_hannam/status/1726678097175683381?ref_src=twsrc%5Etfw" TargetMode="External" /><Relationship Id="rId31" Type="http://schemas.openxmlformats.org/officeDocument/2006/relationships/hyperlink" Target="https://t.co/Yg61VK35wb" TargetMode="External" /><Relationship Id="rId32" Type="http://schemas.openxmlformats.org/officeDocument/2006/relationships/hyperlink" Target="https://twitter.com/p_hannam/status/1726678833959706990?ref_src=twsrc%5Etfw" TargetMode="External" /><Relationship Id="rId33" Type="http://schemas.openxmlformats.org/officeDocument/2006/relationships/hyperlink" Target="https://www.theguardian.com/business/2023/sep/02/as-senior-executives-depart-andrew-forrests-fortescue-mining-shareholders-are-left-asking-what-is-going-on" TargetMode="External" /><Relationship Id="rId34" Type="http://schemas.openxmlformats.org/officeDocument/2006/relationships/hyperlink" Target="https://twitter.com/hashtag/Heatwave?src=hash&amp;ref_src=twsrc%5Etfw" TargetMode="External" /><Relationship Id="rId35" Type="http://schemas.openxmlformats.org/officeDocument/2006/relationships/hyperlink" Target="https://twitter.com/hashtag/WA?src=hash&amp;ref_src=twsrc%5Etfw" TargetMode="External" /><Relationship Id="rId36" Type="http://schemas.openxmlformats.org/officeDocument/2006/relationships/hyperlink" Target="https://twitter.com/hashtag/Perth?src=hash&amp;ref_src=twsrc%5Etfw" TargetMode="External" /><Relationship Id="rId37" Type="http://schemas.openxmlformats.org/officeDocument/2006/relationships/hyperlink" Target="https://t.co/4W35o8i7wJ" TargetMode="External" /><Relationship Id="rId38" Type="http://schemas.openxmlformats.org/officeDocument/2006/relationships/hyperlink" Target="https://t.co/dr6StLrV4C" TargetMode="External" /><Relationship Id="rId39" Type="http://schemas.openxmlformats.org/officeDocument/2006/relationships/hyperlink" Target="https://twitter.com/BOM_au/status/1726795769926070539?ref_src=twsrc%5Etfw" TargetMode="External" /><Relationship Id="rId4" Type="http://schemas.openxmlformats.org/officeDocument/2006/relationships/header" Target="header1.xml" /><Relationship Id="rId40" Type="http://schemas.openxmlformats.org/officeDocument/2006/relationships/hyperlink" Target="https://t.co/XDppGrfJfT" TargetMode="External" /><Relationship Id="rId41" Type="http://schemas.openxmlformats.org/officeDocument/2006/relationships/hyperlink" Target="https://twitter.com/p_hannam/status/1726795287161884812?ref_src=twsrc%5Etfw" TargetMode="External" /><Relationship Id="rId42" Type="http://schemas.openxmlformats.org/officeDocument/2006/relationships/hyperlink" Target="https://www.theguardian.com/culture/2023/nov/21/barry-humphries-art-collection-sale-david-dridan-portraits-landscapes" TargetMode="External" /><Relationship Id="rId43" Type="http://schemas.openxmlformats.org/officeDocument/2006/relationships/hyperlink" Target="https://www.theguardian.com/australia-news/live/2023/nov/21/australia-news-live-china-warship-navy-sonar-cost-of-living-debt-anthony-albanese-peter-dutton-reserve-bank-rba-interest-rates?filterKeyEvents=false&amp;page=with:block-655bd59f8f08db736db80feb#block-655bd59f8f08db736db80feb:~:text=through%20tough%20times.-,4h%20ago,08.57%20AEDT,-Essential%20workers%20pushed" TargetMode="External" /><Relationship Id="rId44" Type="http://schemas.openxmlformats.org/officeDocument/2006/relationships/hyperlink" Target="https://twitter.com/AdamBandt/status/1726787563141369954?ref_src=twsrc%5Etfw" TargetMode="External" /><Relationship Id="rId45" Type="http://schemas.openxmlformats.org/officeDocument/2006/relationships/hyperlink" Target="https://t.co/ok9uwGSVYD" TargetMode="External" /><Relationship Id="rId46" Type="http://schemas.openxmlformats.org/officeDocument/2006/relationships/hyperlink" Target="https://twitter.com/WAHealth?ref_src=twsrc%5Etfw" TargetMode="External" /><Relationship Id="rId47" Type="http://schemas.openxmlformats.org/officeDocument/2006/relationships/hyperlink" Target="https://t.co/VzVtSzldos" TargetMode="External" /><Relationship Id="rId48" Type="http://schemas.openxmlformats.org/officeDocument/2006/relationships/hyperlink" Target="https://twitter.com/BOM_WA/status/1726768418030801047?ref_src=twsrc%5Etfw" TargetMode="External" /><Relationship Id="rId49" Type="http://schemas.openxmlformats.org/officeDocument/2006/relationships/hyperlink" Target="https://www.theguardian.com/australia-news/kristina-keneally" TargetMode="External" /><Relationship Id="rId5" Type="http://schemas.openxmlformats.org/officeDocument/2006/relationships/footer" Target="footer1.xml" /><Relationship Id="rId50" Type="http://schemas.openxmlformats.org/officeDocument/2006/relationships/hyperlink" Target="https://www.theguardian.com/global/2023/nov/21/kristina-keneally-police-officer-son-daniel-fabricating-evidence" TargetMode="External" /><Relationship Id="rId51" Type="http://schemas.openxmlformats.org/officeDocument/2006/relationships/hyperlink" Target="https://www.theguardian.com/music/robbie-williams" TargetMode="External" /><Relationship Id="rId52" Type="http://schemas.openxmlformats.org/officeDocument/2006/relationships/hyperlink" Target="https://www.theguardian.com/music/2023/nov/21/robbie-williams-fan-dies-sydney-woman-fall-allianz-stadium-moore-park" TargetMode="External" /><Relationship Id="rId53" Type="http://schemas.openxmlformats.org/officeDocument/2006/relationships/hyperlink" Target="https://t.co/oYcgOL8aFt" TargetMode="External" /><Relationship Id="rId54" Type="http://schemas.openxmlformats.org/officeDocument/2006/relationships/hyperlink" Target="https://t.co/SeGUUXTM9P" TargetMode="External" /><Relationship Id="rId55" Type="http://schemas.openxmlformats.org/officeDocument/2006/relationships/hyperlink" Target="https://twitter.com/BOM_Qld/status/1726762845134631010?ref_src=twsrc%5Etfw" TargetMode="External" /><Relationship Id="rId56" Type="http://schemas.openxmlformats.org/officeDocument/2006/relationships/hyperlink" Target="https://www.theguardian.com/australia-news/2023/nov/20/plane-crash-mid-air-port-phillip-bay-search-for-pilot-camera-operator-melbourne-victoria" TargetMode="External" /><Relationship Id="rId57" Type="http://schemas.openxmlformats.org/officeDocument/2006/relationships/hyperlink" Target="https://www.theguardian.com/australia-news/2023/nov/07/rba-interest-rates-rise-hike-november-official-cash-rate-announcement-reserve-bank-australia" TargetMode="External" /><Relationship Id="rId58" Type="http://schemas.openxmlformats.org/officeDocument/2006/relationships/hyperlink" Target="https://www.theguardian.com/australia-news/2023/nov/21/rba-november-interest-rate-rise-meeting-minutes-needed" TargetMode="External" /><Relationship Id="rId59" Type="http://schemas.openxmlformats.org/officeDocument/2006/relationships/hyperlink" Target="https://app.galabid.com/artmsf/" TargetMode="External" /><Relationship Id="rId6" Type="http://schemas.openxmlformats.org/officeDocument/2006/relationships/footer" Target="footer2.xml" /><Relationship Id="rId60" Type="http://schemas.openxmlformats.org/officeDocument/2006/relationships/hyperlink" Target="https://www.theguardian.com/australia-news/2023/nov/21/respect-the-facts-beijing-rejects-australian-claims-china-sonar-injured-navy-divers" TargetMode="External" /><Relationship Id="rId61" Type="http://schemas.openxmlformats.org/officeDocument/2006/relationships/hyperlink" Target="https://www.theguardian.com/australia-news/2023/nov/15/cyberattack-warning-dp-world-australia-infrastructure" TargetMode="External" /><Relationship Id="rId62" Type="http://schemas.openxmlformats.org/officeDocument/2006/relationships/hyperlink" Target="https://www.theguardian.com/australia-news/2023/nov/19/south-australian-police-chiefs-son-dies-after-alleged-hit-and-run-during-schoolies" TargetMode="External" /><Relationship Id="rId63" Type="http://schemas.openxmlformats.org/officeDocument/2006/relationships/hyperlink" Target="https://t.co/hCchlMq1Ss" TargetMode="External" /><Relationship Id="rId64" Type="http://schemas.openxmlformats.org/officeDocument/2006/relationships/hyperlink" Target="https://twitter.com/PMalinauskasMP/status/1726708185472684502?ref_src=twsrc%5Etfw" TargetMode="External" /><Relationship Id="rId65" Type="http://schemas.openxmlformats.org/officeDocument/2006/relationships/hyperlink" Target="https://twitter.com/RSPCAQld?ref_src=twsrc%5Etfw" TargetMode="External" /><Relationship Id="rId66" Type="http://schemas.openxmlformats.org/officeDocument/2006/relationships/hyperlink" Target="https://t.co/kUCe2SefSC" TargetMode="External" /><Relationship Id="rId67" Type="http://schemas.openxmlformats.org/officeDocument/2006/relationships/hyperlink" Target="https://twitter.com/QldPolice/status/1726729701778149828?ref_src=twsrc%5Etfw" TargetMode="External" /><Relationship Id="rId68" Type="http://schemas.openxmlformats.org/officeDocument/2006/relationships/hyperlink" Target="https://t.co/xgrRqvUyTK" TargetMode="External" /><Relationship Id="rId69" Type="http://schemas.openxmlformats.org/officeDocument/2006/relationships/hyperlink" Target="https://t.co/BVwOe0BzxD" TargetMode="External" /><Relationship Id="rId7" Type="http://schemas.openxmlformats.org/officeDocument/2006/relationships/image" Target="media/image1.png" /><Relationship Id="rId70" Type="http://schemas.openxmlformats.org/officeDocument/2006/relationships/hyperlink" Target="https://twitter.com/M_McCormackMP/status/1726691888877523426?ref_src=twsrc%5Etfw" TargetMode="External" /><Relationship Id="rId71" Type="http://schemas.openxmlformats.org/officeDocument/2006/relationships/hyperlink" Target="https://www.space.gov.au/vote-to-name-australias-lunar-rover" TargetMode="External" /><Relationship Id="rId72" Type="http://schemas.openxmlformats.org/officeDocument/2006/relationships/hyperlink" Target="https://www.theguardian.com/australia-news/2023/nov/18/australian-naval-divers-injured-after-being-subjected-to-chinese-warships-sonar-pulses" TargetMode="External" /><Relationship Id="rId73" Type="http://schemas.openxmlformats.org/officeDocument/2006/relationships/hyperlink" Target="https://www.theguardian.com/australia-news/2023/nov/20/both-sides-of-politics-knew-the-indefinite-detention-regime-was-on-shaky-ground-and-now-taxpayers-will-pay" TargetMode="External" /><Relationship Id="rId74" Type="http://schemas.openxmlformats.org/officeDocument/2006/relationships/hyperlink" Target="https://www.theguardian.com/australia-news/2023/nov/20/australia-china-navy-incident-hmas-toowoomba-divers-injured-sonar-warship" TargetMode="External" /><Relationship Id="rId75" Type="http://schemas.openxmlformats.org/officeDocument/2006/relationships/hyperlink" Target="mailto:emily.wind.casual@theguardian.com" TargetMode="External" /><Relationship Id="rId76" Type="http://schemas.openxmlformats.org/officeDocument/2006/relationships/hyperlink" Target="https://www.minister.defence.gov.au/media-releases/2023-11-18/unsafe-and-unprofessional-interaction-pla-n" TargetMode="External" /><Relationship Id="rId77" Type="http://schemas.openxmlformats.org/officeDocument/2006/relationships/hyperlink" Target="https://www.fmprc.gov.cn/mfa_eng/xwfw_665399/s2510_665401/2511_665403/202311/t20231120_11183670.html" TargetMode="External" /><Relationship Id="rId78" Type="http://schemas.openxmlformats.org/officeDocument/2006/relationships/hyperlink" Target="https://www.theguardian.com/australia-news/2023/nov/20/where-did-i-go-wrong-the-scientist-who-tried-to-raise-the-climate-alarm" TargetMode="External" /><Relationship Id="rId79" Type="http://schemas.openxmlformats.org/officeDocument/2006/relationships/hyperlink" Target="https://www.theguardian.com/science/video/2023/nov/21/frustrating-as-hell-graeme-pearmans-climate-research-should-have-warned-the-world-video" TargetMode="External" /><Relationship Id="rId8" Type="http://schemas.openxmlformats.org/officeDocument/2006/relationships/hyperlink" Target="https://advance.lexis.com/api/document?collection=news&amp;id=urn:contentItem:69NY-5B81-JBNF-W0BD-00000-00&amp;context=1519360" TargetMode="External" /><Relationship Id="rId80" Type="http://schemas.openxmlformats.org/officeDocument/2006/relationships/hyperlink" Target="https://www.theguardian.com/australia-news/audio/2023/nov/21/climate-change-crisis-australian-scientists-graeme-pearman-lesley-hughes-ove-hoegh-guldberg-weight-of-the-world" TargetMode="External" /><Relationship Id="rId81" Type="http://schemas.openxmlformats.org/officeDocument/2006/relationships/hyperlink" Target="https://www.theguardian.com/australia-news/2023/nov/21/national-cabinet-chris-minns-nsw-labor-rift-federal-albanese" TargetMode="External" /><Relationship Id="rId82" Type="http://schemas.openxmlformats.org/officeDocument/2006/relationships/theme" Target="theme/theme1.xml" /><Relationship Id="rId83"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BoM provides El Niño update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215</vt:lpwstr>
  </property>
  <property fmtid="{D5CDD505-2E9C-101B-9397-08002B2CF9AE}" pid="3" name="LADocCount">
    <vt:lpwstr>1</vt:lpwstr>
  </property>
  <property fmtid="{D5CDD505-2E9C-101B-9397-08002B2CF9AE}" pid="4" name="LADocumentID:215">
    <vt:lpwstr>Doc::urn:hlct:16|contextualFeaturePermID::1519360</vt:lpwstr>
  </property>
  <property fmtid="{D5CDD505-2E9C-101B-9397-08002B2CF9AE}" pid="5" name="UserPermID">
    <vt:lpwstr>urn:user:PA195023767</vt:lpwstr>
  </property>
</Properties>
</file>