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British cultural figures urge BBC to boycott Eurovision in Israel; Vivienne Westwood, Mike Leigh and Julie Christie are among those calling for coverage to be cancelled, citing human rights violations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2019 Tuesday 4:59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TELEVISION &amp; RADIO;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Beaumont-Thomas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cultural figures including Vivienne Westwood, Peter Gabriel and Mike Leigh have signed a letter calling on the BBC to cancel coverage of this year's Eurovision song contest because it is taking place in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w:t>
      </w:r>
      <w:hyperlink r:id="rId10" w:history="1">
        <w:r>
          <w:rPr>
            <w:rFonts w:ascii="arial" w:eastAsia="arial" w:hAnsi="arial" w:cs="arial"/>
            <w:b w:val="0"/>
            <w:i/>
            <w:strike w:val="0"/>
            <w:noProof w:val="0"/>
            <w:color w:val="0077CC"/>
            <w:position w:val="0"/>
            <w:sz w:val="20"/>
            <w:u w:val="single"/>
            <w:vertAlign w:val="baseline"/>
          </w:rPr>
          <w:t>published in the Guardian</w:t>
        </w:r>
      </w:hyperlink>
      <w:r>
        <w:rPr>
          <w:rFonts w:ascii="arial" w:eastAsia="arial" w:hAnsi="arial" w:cs="arial"/>
          <w:b w:val="0"/>
          <w:i w:val="0"/>
          <w:strike w:val="0"/>
          <w:noProof w:val="0"/>
          <w:color w:val="000000"/>
          <w:position w:val="0"/>
          <w:sz w:val="20"/>
          <w:u w:val="none"/>
          <w:vertAlign w:val="baseline"/>
        </w:rPr>
        <w:t>, criticises Israel over its occupation of Palestinian territories. "Eurovision may be light entertainment, but it is not exempt from human rights considerations - and we cannot ignore Israel's systematic violation of Palestinian human rights," it reads. "The BBC is bound by its charter to 'champion freedom of expression'. It should act on its principles and press for Eurovision to be relocated to a country where crimes against that freedom are not being committed."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has responded with a statement, underlining its commitment to air the event: "The Eurovision Song Contest is not a political event and does not endorse any political message or campaign. The competition has always supported the values of friendship, inclusion, tolerance and diversity and we do not believe it would be appropriate to use the BBC's participation for political reasons. Because of this we will be taking part in this year's event. The host country is determined by the rules of the competition, not the BBC."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comes as the UK prepares to select its entry for the annual song competition in a public vote on a BBC2 show entitled Eurovision: You Decide, to be aired on 8 February. "For any artist of conscience, this would be a dubious honour," the letter says. "They and the BBC should consider that You Decide is not a principle extended to the Palestinians, who cannot 'decide' to remove Israel's military occupation and live free of apartheid."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signatories of the letter include actors Julie Christie and Maxine Peake; musicians Wolf Alice and Roger Waters; and writers Caryl Churchill and AL Kennedy. Their letter follows </w:t>
      </w:r>
      <w:hyperlink r:id="rId10" w:history="1">
        <w:r>
          <w:rPr>
            <w:rFonts w:ascii="arial" w:eastAsia="arial" w:hAnsi="arial" w:cs="arial"/>
            <w:b w:val="0"/>
            <w:i/>
            <w:strike w:val="0"/>
            <w:noProof w:val="0"/>
            <w:color w:val="0077CC"/>
            <w:position w:val="0"/>
            <w:sz w:val="20"/>
            <w:u w:val="single"/>
            <w:vertAlign w:val="baseline"/>
          </w:rPr>
          <w:t>another in September 2018</w:t>
        </w:r>
      </w:hyperlink>
      <w:r>
        <w:rPr>
          <w:rFonts w:ascii="arial" w:eastAsia="arial" w:hAnsi="arial" w:cs="arial"/>
          <w:b w:val="0"/>
          <w:i w:val="0"/>
          <w:strike w:val="0"/>
          <w:noProof w:val="0"/>
          <w:color w:val="000000"/>
          <w:position w:val="0"/>
          <w:sz w:val="20"/>
          <w:u w:val="none"/>
          <w:vertAlign w:val="baseline"/>
        </w:rPr>
        <w:t xml:space="preserve"> in which cultural figures from across Europe called on Eurovision's organisers to "cancel Israel's hosting of the contest altogether and move it to another country with a better human rights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contest is being held in Israel following the country's win in 2018, for pop singer Netta's track Toy. Israeli prime minister Benjamin Netanyahu had wanted the contest to be staged in Jerusalem, but the nationality of the city is disputed, with Palestinians claiming an Israeli-occupied area as a potential future capital city. Instead, Tel Aviv will host the contest, which is scheduled for 18 May. The letter's authors say the decision "does nothing to protect Palestinians from land theft, evictions, shootings, beatings and more by Israel's security forces".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signatories have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the staging of other cultural events in Israel. </w:t>
      </w:r>
      <w:hyperlink r:id="rId10" w:history="1">
        <w:r>
          <w:rPr>
            <w:rFonts w:ascii="arial" w:eastAsia="arial" w:hAnsi="arial" w:cs="arial"/>
            <w:b w:val="0"/>
            <w:i/>
            <w:strike w:val="0"/>
            <w:noProof w:val="0"/>
            <w:color w:val="0077CC"/>
            <w:position w:val="0"/>
            <w:sz w:val="20"/>
            <w:u w:val="single"/>
            <w:vertAlign w:val="baseline"/>
          </w:rPr>
          <w:t>Nick Cave</w:t>
        </w:r>
      </w:hyperlink>
      <w:r>
        <w:rPr>
          <w:rFonts w:ascii="arial" w:eastAsia="arial" w:hAnsi="arial" w:cs="arial"/>
          <w:b w:val="0"/>
          <w:i w:val="0"/>
          <w:strike w:val="0"/>
          <w:noProof w:val="0"/>
          <w:color w:val="000000"/>
          <w:position w:val="0"/>
          <w:sz w:val="20"/>
          <w:u w:val="none"/>
          <w:vertAlign w:val="baseline"/>
        </w:rPr>
        <w:t xml:space="preserve"> and Radiohead are among the musicians criticised for performing in the country in recent years, with others, such as Lana Del Rey and Lorde, cancelling concerts following pressure to do so.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British cultural figures urge BBC to boycott Eurovision in Israel Vivienne Westwood, Mike Leigh and Julie Christie are among those calling for coverage to be ca....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tv-and-radio/2019/jan/29/the-bbc-should-press-for-eurovision-to-be-moved-from-israel"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9F-X8Y1-F021-62K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British cultural figures urge BBC to boycott Eurovision in Israel Vivienne Westwood, Mike Leigh and Julie Christie are among those calling for coverage to be cancelled, citing human rights violations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142</vt:lpwstr>
  </property>
  <property fmtid="{D5CDD505-2E9C-101B-9397-08002B2CF9AE}" pid="3" name="LADocCount">
    <vt:lpwstr>1</vt:lpwstr>
  </property>
  <property fmtid="{D5CDD505-2E9C-101B-9397-08002B2CF9AE}" pid="4" name="LADocumentID:142">
    <vt:lpwstr>Doc::urn:hlct:16|contextualFeaturePermID::1519360</vt:lpwstr>
  </property>
  <property fmtid="{D5CDD505-2E9C-101B-9397-08002B2CF9AE}" pid="5" name="UserPermID">
    <vt:lpwstr>urn:user:PA195023767</vt:lpwstr>
  </property>
</Properties>
</file>