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Covid live: Sweden scraps almost all restrictions and testing despite pleas from scientists; Spain's King Felipe tests positive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2022 Wednesday 5:38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 (now); Lucy Campbell, Miranda Bryant and Martin Farrer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Sweden scraps almost all of its few restrictions and stops most testing ; Spain's King Felipe tests positive after displaying mild symptomsUK health minister sorry for continuing meeting after positive test'We stand with Ottawa': muddled messages at New Zealand protestAs Hong Kong tightens curbs, residents complain of being held 'hostage'Arrests in Ottawa as Canadian truckers block main bridge to US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Goodbye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Helen Livingstone, for now. Please join us a little later for a new live feed where we will continue to cover the coronavirus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also keep up with the top headlines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leave you with a summary of the latest developments from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Metropolitan police </w:t>
      </w:r>
      <w:hyperlink r:id="rId11" w:history="1">
        <w:r>
          <w:rPr>
            <w:rFonts w:ascii="arial" w:eastAsia="arial" w:hAnsi="arial" w:cs="arial"/>
            <w:b w:val="0"/>
            <w:i/>
            <w:strike w:val="0"/>
            <w:noProof w:val="0"/>
            <w:color w:val="0077CC"/>
            <w:position w:val="0"/>
            <w:sz w:val="20"/>
            <w:u w:val="single"/>
            <w:vertAlign w:val="baseline"/>
          </w:rPr>
          <w:t>is going to review its decision</w:t>
        </w:r>
      </w:hyperlink>
      <w:r>
        <w:rPr>
          <w:rFonts w:ascii="arial" w:eastAsia="arial" w:hAnsi="arial" w:cs="arial"/>
          <w:b w:val="0"/>
          <w:i w:val="0"/>
          <w:strike w:val="0"/>
          <w:noProof w:val="0"/>
          <w:color w:val="000000"/>
          <w:position w:val="0"/>
          <w:sz w:val="20"/>
          <w:u w:val="none"/>
          <w:vertAlign w:val="baseline"/>
        </w:rPr>
        <w:t xml:space="preserve">  not to include the Christmas quiz in Downing Street on 15 December 2020 in its partygate investigation in the light of a </w:t>
      </w:r>
      <w:hyperlink r:id="rId12" w:history="1">
        <w:r>
          <w:rPr>
            <w:rFonts w:ascii="arial" w:eastAsia="arial" w:hAnsi="arial" w:cs="arial"/>
            <w:b w:val="0"/>
            <w:i/>
            <w:strike w:val="0"/>
            <w:noProof w:val="0"/>
            <w:color w:val="0077CC"/>
            <w:position w:val="0"/>
            <w:sz w:val="20"/>
            <w:u w:val="single"/>
            <w:vertAlign w:val="baseline"/>
          </w:rPr>
          <w:t>new picture</w:t>
        </w:r>
      </w:hyperlink>
      <w:r>
        <w:rPr>
          <w:rFonts w:ascii="arial" w:eastAsia="arial" w:hAnsi="arial" w:cs="arial"/>
          <w:b w:val="0"/>
          <w:i w:val="0"/>
          <w:strike w:val="0"/>
          <w:noProof w:val="0"/>
          <w:color w:val="000000"/>
          <w:position w:val="0"/>
          <w:sz w:val="20"/>
          <w:u w:val="none"/>
          <w:vertAlign w:val="baseline"/>
        </w:rPr>
        <w:t xml:space="preserve">  showing prime minister Boris Johnson with a bottle of prosecco and two staff members. Sweden </w:t>
      </w:r>
      <w:hyperlink r:id="rId13" w:history="1">
        <w:r>
          <w:rPr>
            <w:rFonts w:ascii="arial" w:eastAsia="arial" w:hAnsi="arial" w:cs="arial"/>
            <w:b w:val="0"/>
            <w:i/>
            <w:strike w:val="0"/>
            <w:noProof w:val="0"/>
            <w:color w:val="0077CC"/>
            <w:position w:val="0"/>
            <w:sz w:val="20"/>
            <w:u w:val="single"/>
            <w:vertAlign w:val="baseline"/>
          </w:rPr>
          <w:t>scrapped almost all of its few pandemic restrictions</w:t>
        </w:r>
      </w:hyperlink>
      <w:r>
        <w:rPr>
          <w:rFonts w:ascii="arial" w:eastAsia="arial" w:hAnsi="arial" w:cs="arial"/>
          <w:b w:val="0"/>
          <w:i w:val="0"/>
          <w:strike w:val="0"/>
          <w:noProof w:val="0"/>
          <w:color w:val="000000"/>
          <w:position w:val="0"/>
          <w:sz w:val="20"/>
          <w:u w:val="none"/>
          <w:vertAlign w:val="baseline"/>
        </w:rPr>
        <w:t xml:space="preserve">  and stopped most testing for Covid, even as the pressure on the healthcare systems remained high and some scientists begged for more patience in fighting the disease. New Zealand 's anti-vaccine protesters </w:t>
      </w:r>
      <w:hyperlink r:id="rId14" w:history="1">
        <w:r>
          <w:rPr>
            <w:rFonts w:ascii="arial" w:eastAsia="arial" w:hAnsi="arial" w:cs="arial"/>
            <w:b w:val="0"/>
            <w:i/>
            <w:strike w:val="0"/>
            <w:noProof w:val="0"/>
            <w:color w:val="0077CC"/>
            <w:position w:val="0"/>
            <w:sz w:val="20"/>
            <w:u w:val="single"/>
            <w:vertAlign w:val="baseline"/>
          </w:rPr>
          <w:t>are being evicted from parliament grounds</w:t>
        </w:r>
      </w:hyperlink>
      <w:r>
        <w:rPr>
          <w:rFonts w:ascii="arial" w:eastAsia="arial" w:hAnsi="arial" w:cs="arial"/>
          <w:b w:val="0"/>
          <w:i w:val="0"/>
          <w:strike w:val="0"/>
          <w:noProof w:val="0"/>
          <w:color w:val="000000"/>
          <w:position w:val="0"/>
          <w:sz w:val="20"/>
          <w:u w:val="none"/>
          <w:vertAlign w:val="baseline"/>
        </w:rPr>
        <w:t xml:space="preserve">  on the third day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more than 50 arrested after clashes with police.Blockades on the busiest border bridge between Canada and the US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coronavirus rules </w:t>
      </w:r>
      <w:hyperlink r:id="rId15" w:history="1">
        <w:r>
          <w:rPr>
            <w:rFonts w:ascii="arial" w:eastAsia="arial" w:hAnsi="arial" w:cs="arial"/>
            <w:b w:val="0"/>
            <w:i/>
            <w:strike w:val="0"/>
            <w:noProof w:val="0"/>
            <w:color w:val="0077CC"/>
            <w:position w:val="0"/>
            <w:sz w:val="20"/>
            <w:u w:val="single"/>
            <w:vertAlign w:val="baseline"/>
          </w:rPr>
          <w:t>could have a serious impact on the economies</w:t>
        </w:r>
      </w:hyperlink>
      <w:r>
        <w:rPr>
          <w:rFonts w:ascii="arial" w:eastAsia="arial" w:hAnsi="arial" w:cs="arial"/>
          <w:b w:val="0"/>
          <w:i w:val="0"/>
          <w:strike w:val="0"/>
          <w:noProof w:val="0"/>
          <w:color w:val="000000"/>
          <w:position w:val="0"/>
          <w:sz w:val="20"/>
          <w:u w:val="none"/>
          <w:vertAlign w:val="baseline"/>
        </w:rPr>
        <w:t xml:space="preserve">  of both countries, disrupting the automotive industry, agricultural exports, and causing multimillion-dollar losses, the two countries' governments have said.The US  government is </w:t>
      </w:r>
      <w:hyperlink r:id="rId16" w:history="1">
        <w:r>
          <w:rPr>
            <w:rFonts w:ascii="arial" w:eastAsia="arial" w:hAnsi="arial" w:cs="arial"/>
            <w:b w:val="0"/>
            <w:i/>
            <w:strike w:val="0"/>
            <w:noProof w:val="0"/>
            <w:color w:val="0077CC"/>
            <w:position w:val="0"/>
            <w:sz w:val="20"/>
            <w:u w:val="single"/>
            <w:vertAlign w:val="baseline"/>
          </w:rPr>
          <w:t>planning to roll out Covid-19 jabs</w:t>
        </w:r>
      </w:hyperlink>
      <w:r>
        <w:rPr>
          <w:rFonts w:ascii="arial" w:eastAsia="arial" w:hAnsi="arial" w:cs="arial"/>
          <w:b w:val="0"/>
          <w:i w:val="0"/>
          <w:strike w:val="0"/>
          <w:noProof w:val="0"/>
          <w:color w:val="000000"/>
          <w:position w:val="0"/>
          <w:sz w:val="20"/>
          <w:u w:val="none"/>
          <w:vertAlign w:val="baseline"/>
        </w:rPr>
        <w:t xml:space="preserve">  for children under the age of 5 as soon as 21 February. The US Food and Drug Administration is considering authorising the use of the Pfizer Inc and BioNTech SE vaccine in the age group even though it did not meet a key target in a clinical trial of two- to four-year-olds.Palestinian authorities </w:t>
      </w:r>
      <w:hyperlink r:id="rId17" w:history="1">
        <w:r>
          <w:rPr>
            <w:rFonts w:ascii="arial" w:eastAsia="arial" w:hAnsi="arial" w:cs="arial"/>
            <w:b w:val="0"/>
            <w:i/>
            <w:strike w:val="0"/>
            <w:noProof w:val="0"/>
            <w:color w:val="0077CC"/>
            <w:position w:val="0"/>
            <w:sz w:val="20"/>
            <w:u w:val="single"/>
            <w:vertAlign w:val="baseline"/>
          </w:rPr>
          <w:t>have ramped up Covid testing and vaccinations</w:t>
        </w:r>
      </w:hyperlink>
      <w:r>
        <w:rPr>
          <w:rFonts w:ascii="arial" w:eastAsia="arial" w:hAnsi="arial" w:cs="arial"/>
          <w:b w:val="0"/>
          <w:i w:val="0"/>
          <w:strike w:val="0"/>
          <w:noProof w:val="0"/>
          <w:color w:val="000000"/>
          <w:position w:val="0"/>
          <w:sz w:val="20"/>
          <w:u w:val="none"/>
          <w:vertAlign w:val="baseline"/>
        </w:rPr>
        <w:t xml:space="preserve">  in the occupied West Bank and Gaza Strip, and have warned that public indifference to calls for mask-wearing and social distancing is hampering efforts to fight the pandemic. The Palestinian Authority health ministry registered more than 64,000 active cases of Covid on Wednesday.Boris Johnson</w:t>
      </w:r>
      <w:hyperlink r:id="rId18" w:history="1">
        <w:r>
          <w:rPr>
            <w:rFonts w:ascii="arial" w:eastAsia="arial" w:hAnsi="arial" w:cs="arial"/>
            <w:b w:val="0"/>
            <w:i/>
            <w:strike w:val="0"/>
            <w:noProof w:val="0"/>
            <w:color w:val="0077CC"/>
            <w:position w:val="0"/>
            <w:sz w:val="20"/>
            <w:u w:val="single"/>
            <w:vertAlign w:val="baseline"/>
          </w:rPr>
          <w:t>plans to abolish the last domestic Covid restrictions in England</w:t>
        </w:r>
      </w:hyperlink>
      <w:r>
        <w:rPr>
          <w:rFonts w:ascii="arial" w:eastAsia="arial" w:hAnsi="arial" w:cs="arial"/>
          <w:b w:val="0"/>
          <w:i w:val="0"/>
          <w:strike w:val="0"/>
          <w:noProof w:val="0"/>
          <w:color w:val="000000"/>
          <w:position w:val="0"/>
          <w:sz w:val="20"/>
          <w:u w:val="none"/>
          <w:vertAlign w:val="baseline"/>
        </w:rPr>
        <w:t xml:space="preserve"> , including the requirement for people with the virus to self-isolate, in less than two weeks, a month earlier than initially proposed, he announced.Top European Union officials said low absorption of Covid-19 vaccines in African  countries </w:t>
      </w:r>
      <w:hyperlink r:id="rId19" w:history="1">
        <w:r>
          <w:rPr>
            <w:rFonts w:ascii="arial" w:eastAsia="arial" w:hAnsi="arial" w:cs="arial"/>
            <w:b w:val="0"/>
            <w:i/>
            <w:strike w:val="0"/>
            <w:noProof w:val="0"/>
            <w:color w:val="0077CC"/>
            <w:position w:val="0"/>
            <w:sz w:val="20"/>
            <w:u w:val="single"/>
            <w:vertAlign w:val="baseline"/>
          </w:rPr>
          <w:t>had become the main problem</w:t>
        </w:r>
      </w:hyperlink>
      <w:r>
        <w:rPr>
          <w:rFonts w:ascii="arial" w:eastAsia="arial" w:hAnsi="arial" w:cs="arial"/>
          <w:b w:val="0"/>
          <w:i w:val="0"/>
          <w:strike w:val="0"/>
          <w:noProof w:val="0"/>
          <w:color w:val="000000"/>
          <w:position w:val="0"/>
          <w:sz w:val="20"/>
          <w:u w:val="none"/>
          <w:vertAlign w:val="baseline"/>
        </w:rPr>
        <w:t xml:space="preserve">  in the global vaccine rollout following a recent increase in supplies of jabs,Only five hospitals in Afghanistan still offer Covid treatment, with 33 others </w:t>
      </w:r>
      <w:hyperlink r:id="rId20" w:history="1">
        <w:r>
          <w:rPr>
            <w:rFonts w:ascii="arial" w:eastAsia="arial" w:hAnsi="arial" w:cs="arial"/>
            <w:b w:val="0"/>
            <w:i/>
            <w:strike w:val="0"/>
            <w:noProof w:val="0"/>
            <w:color w:val="0077CC"/>
            <w:position w:val="0"/>
            <w:sz w:val="20"/>
            <w:u w:val="single"/>
            <w:vertAlign w:val="baseline"/>
          </w:rPr>
          <w:t>having been forced to close</w:t>
        </w:r>
      </w:hyperlink>
      <w:r>
        <w:rPr>
          <w:rFonts w:ascii="arial" w:eastAsia="arial" w:hAnsi="arial" w:cs="arial"/>
          <w:b w:val="0"/>
          <w:i w:val="0"/>
          <w:strike w:val="0"/>
          <w:noProof w:val="0"/>
          <w:color w:val="000000"/>
          <w:position w:val="0"/>
          <w:sz w:val="20"/>
          <w:u w:val="none"/>
          <w:vertAlign w:val="baseline"/>
        </w:rPr>
        <w:t xml:space="preserve">  in recent months for lack of doctors, medicines and even heating, the Associated Press reports .  It comes as the economically devastated nation is hit by a steep rise in the number of reported coronavirus cases.Spain's King Felipe</w:t>
      </w:r>
      <w:hyperlink r:id="rId21" w:history="1">
        <w:r>
          <w:rPr>
            <w:rFonts w:ascii="arial" w:eastAsia="arial" w:hAnsi="arial" w:cs="arial"/>
            <w:b w:val="0"/>
            <w:i/>
            <w:strike w:val="0"/>
            <w:noProof w:val="0"/>
            <w:color w:val="0077CC"/>
            <w:position w:val="0"/>
            <w:sz w:val="20"/>
            <w:u w:val="single"/>
            <w:vertAlign w:val="baseline"/>
          </w:rPr>
          <w:t>has tested positive for Covid-19</w:t>
        </w:r>
      </w:hyperlink>
      <w:r>
        <w:rPr>
          <w:rFonts w:ascii="arial" w:eastAsia="arial" w:hAnsi="arial" w:cs="arial"/>
          <w:b w:val="0"/>
          <w:i w:val="0"/>
          <w:strike w:val="0"/>
          <w:noProof w:val="0"/>
          <w:color w:val="000000"/>
          <w:position w:val="0"/>
          <w:sz w:val="20"/>
          <w:u w:val="none"/>
          <w:vertAlign w:val="baseline"/>
        </w:rPr>
        <w:t xml:space="preserve">  on Wednesday after displaying mild symptoms overnight and will remain in isolation for seven days, the Royal Palace has said. Japan is </w:t>
      </w:r>
      <w:hyperlink r:id="rId22" w:history="1">
        <w:r>
          <w:rPr>
            <w:rFonts w:ascii="arial" w:eastAsia="arial" w:hAnsi="arial" w:cs="arial"/>
            <w:b w:val="0"/>
            <w:i/>
            <w:strike w:val="0"/>
            <w:noProof w:val="0"/>
            <w:color w:val="0077CC"/>
            <w:position w:val="0"/>
            <w:sz w:val="20"/>
            <w:u w:val="single"/>
            <w:vertAlign w:val="baseline"/>
          </w:rPr>
          <w:t>set to extend Covid restrictions</w:t>
        </w:r>
      </w:hyperlink>
      <w:r>
        <w:rPr>
          <w:rFonts w:ascii="arial" w:eastAsia="arial" w:hAnsi="arial" w:cs="arial"/>
          <w:b w:val="0"/>
          <w:i w:val="0"/>
          <w:strike w:val="0"/>
          <w:noProof w:val="0"/>
          <w:color w:val="000000"/>
          <w:position w:val="0"/>
          <w:sz w:val="20"/>
          <w:u w:val="none"/>
          <w:vertAlign w:val="baseline"/>
        </w:rPr>
        <w:t xml:space="preserve">  in Tokyo and 12 prefectures by three weeks as the Omicron variant continued to spread. The country has been breaking daily records for coronavirus cases and deaths amid a surge in infections driven by Omicron.Denmark's Queen Margrethe II</w:t>
      </w:r>
      <w:hyperlink r:id="rId23" w:history="1">
        <w:r>
          <w:rPr>
            <w:rFonts w:ascii="arial" w:eastAsia="arial" w:hAnsi="arial" w:cs="arial"/>
            <w:b w:val="0"/>
            <w:i/>
            <w:strike w:val="0"/>
            <w:noProof w:val="0"/>
            <w:color w:val="0077CC"/>
            <w:position w:val="0"/>
            <w:sz w:val="20"/>
            <w:u w:val="single"/>
            <w:vertAlign w:val="baseline"/>
          </w:rPr>
          <w:t>has tested positive for coronavirus</w:t>
        </w:r>
      </w:hyperlink>
      <w:r>
        <w:rPr>
          <w:rFonts w:ascii="arial" w:eastAsia="arial" w:hAnsi="arial" w:cs="arial"/>
          <w:b w:val="0"/>
          <w:i w:val="0"/>
          <w:strike w:val="0"/>
          <w:noProof w:val="0"/>
          <w:color w:val="000000"/>
          <w:position w:val="0"/>
          <w:sz w:val="20"/>
          <w:u w:val="none"/>
          <w:vertAlign w:val="baseline"/>
        </w:rPr>
        <w:t xml:space="preserve">  and is showing mild symptoms, the royal court said.  The 81-year-old monarch received a third dose of the vaccine in November, the court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Australian states, NSW and Victoria, have reported a combined 40 Covid deaths and around 20,000 new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enltrNSW COVID-19 update - Thursday 10 February 2022 In the 24-hour reporting period to 4pm yesterday: - 95.5% of people aged 16+ have had one dose of a COVID-19 vaccine - 94.1% of people aged 16+ have had two doses of a COVID-19 vaccine </w:t>
      </w:r>
      <w:hyperlink r:id="rId24" w:history="1">
        <w:r>
          <w:rPr>
            <w:rFonts w:ascii="arial" w:eastAsia="arial" w:hAnsi="arial" w:cs="arial"/>
            <w:b w:val="0"/>
            <w:i/>
            <w:strike w:val="0"/>
            <w:noProof w:val="0"/>
            <w:color w:val="0077CC"/>
            <w:position w:val="0"/>
            <w:sz w:val="20"/>
            <w:u w:val="single"/>
            <w:vertAlign w:val="baseline"/>
          </w:rPr>
          <w:t>pic.twitter.com/Fd03GhxEPy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Health (@NSWHealth) </w:t>
      </w:r>
      <w:hyperlink r:id="rId25" w:history="1">
        <w:r>
          <w:rPr>
            <w:rFonts w:ascii="arial" w:eastAsia="arial" w:hAnsi="arial" w:cs="arial"/>
            <w:b w:val="0"/>
            <w:i/>
            <w:strike w:val="0"/>
            <w:noProof w:val="0"/>
            <w:color w:val="0077CC"/>
            <w:position w:val="0"/>
            <w:sz w:val="20"/>
            <w:u w:val="single"/>
            <w:vertAlign w:val="baseline"/>
          </w:rPr>
          <w:t>February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this is Helen Livingstone taking over the blog from my colleague Nadeem Badshah.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here's an update on the clearing of protesters from parliament grounds in Wellington, New Zealand from our reporter on the ground Eva Corlett: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are boiling over, as the wall of more than 100 police officers advances their line a few metres every half hour, ripping out tents as they go. Initial reports indicate up to 20 people have been arrested after tussles with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are picking people off one-by-one at the front of the line, prompting scuffles to break out, and sparking shouts from the crowd of "shame on you, shame on you!" towards the officers. A drum is beating persistently and occasionally the group of a few hundred protestors erupts into songs in Maori and English, including New Zealand's national anthem. A man eggs on the crowd through a loudspeaker: "thank you for standing up for New Zealand!" he shouts.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the front-line, the atmosphere is less volatile, with protestors sitting in deck-chairs, or filming on their 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Blockades on the busiest border bridge between </w:t>
      </w:r>
      <w:hyperlink r:id="rId26" w:history="1">
        <w:r>
          <w:rPr>
            <w:rFonts w:ascii="arial" w:eastAsia="arial" w:hAnsi="arial" w:cs="arial"/>
            <w:b w:val="0"/>
            <w:i/>
            <w:strike w:val="0"/>
            <w:noProof w:val="0"/>
            <w:color w:val="0077CC"/>
            <w:position w:val="0"/>
            <w:sz w:val="20"/>
            <w:u w:val="single"/>
            <w:vertAlign w:val="baseline"/>
          </w:rPr>
          <w:t>Canada</w:t>
        </w:r>
      </w:hyperlink>
      <w:r>
        <w:rPr>
          <w:rFonts w:ascii="arial" w:eastAsia="arial" w:hAnsi="arial" w:cs="arial"/>
          <w:b w:val="0"/>
          <w:i w:val="0"/>
          <w:strike w:val="0"/>
          <w:noProof w:val="0"/>
          <w:color w:val="000000"/>
          <w:position w:val="0"/>
          <w:sz w:val="20"/>
          <w:u w:val="none"/>
          <w:vertAlign w:val="baseline"/>
        </w:rPr>
        <w:t xml:space="preserve">  and the U.S.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coronavirus rules could have a serious impact on the economies of both countries, disrupting the automotive industry, agricultural exports, and causing multimillion-dollar losses, the two countries' governments have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warnings came as business associations said that manufacturing plants at the heart of North America's automotive industry face potential shortages, shutdowns, layoffs as " </w:t>
      </w:r>
      <w:hyperlink r:id="rId27" w:history="1">
        <w:r>
          <w:rPr>
            <w:rFonts w:ascii="arial" w:eastAsia="arial" w:hAnsi="arial" w:cs="arial"/>
            <w:b w:val="0"/>
            <w:i/>
            <w:strike w:val="0"/>
            <w:noProof w:val="0"/>
            <w:color w:val="0077CC"/>
            <w:position w:val="0"/>
            <w:sz w:val="20"/>
            <w:u w:val="single"/>
            <w:vertAlign w:val="baseline"/>
          </w:rPr>
          <w:t>freedom convoy" protesters continue to block traffic on</w:t>
        </w:r>
      </w:hyperlink>
      <w:r>
        <w:rPr>
          <w:rFonts w:ascii="arial" w:eastAsia="arial" w:hAnsi="arial" w:cs="arial"/>
          <w:b w:val="0"/>
          <w:i w:val="0"/>
          <w:strike w:val="0"/>
          <w:noProof w:val="0"/>
          <w:color w:val="000000"/>
          <w:position w:val="0"/>
          <w:sz w:val="20"/>
          <w:u w:val="none"/>
          <w:vertAlign w:val="baseline"/>
        </w:rPr>
        <w:t xml:space="preserve">  the Ambassador Bridge, between the car-manufacturing cities of Detroit and Windsor.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anti-vaccine mandate protesters in France launched their own "freedom convoy", with many displaying Canadian flags.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200 protesters assembled in a parking lot in Nice, on France's Mediterranean coast, saying that they planned to head first to Paris, then on to Brussels to demand the scrapping of rules barring people from public venues if they do not have a Covid-19 vaccination.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US-Canada bridge blockade risks huge economic damage, governments warn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Canadian  governor General Mary Simon, the personal representative of head of state Queen Elizabeth, said she had tested positive for Covid-19 and was experiencing mild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General swears in governments and formally signs legislation,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ministers have called on the prime minister Boris Johnson to provide more clarity after they claim he failed to give them "appropriate notice" on his latest plan to lift the final domestic Covid restrictions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self-isolation rules in England expire on March 24, but Boris Johnson told MPs at Prime Minister's Questions that "provided the current encouraging trends in the data continue, it is my expectation that we will be able to end the last domestic restrictions - including the legal requirement to self-isolate if you test positive - a full month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he will present his plan for "living with Covid" when Parliament returns from a short recess on February 21, with an aim of lifting the requirement to self-isolate within days of that,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Scottish Government said the UK Government "failed to provide devolved nations with appropriate notice to consider implications ahead of the announcement by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had 178,814 new cases of coronavirus in the past 24 hours and 1,264 deaths, data from the country's health ministry showed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American country has now registered 26,955,434 confirmed cases since the pandemic began while the official death toll has risen to 635,074,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arrest anti-vaccine protesters in New Zealand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Zealand's anti-vaccine protesters are being evicted from parliament grounds on the third day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a number arrested after clashes with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brought in around 100 extra officers from around the country to try to clear the protesters from parliament grounds, where they had pitched tents and parked cars, blocking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inspired by the "siege of Ottawa" where truckers paralysed the city and caused a state of emergency, led a convoy of several hundred vehicles to parliament on Tuesday. A number stayed overnight, pitching tents on the lawns.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New Zealand police clash with anti-vaccine protesters during eviction operation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truckers blockade is posing a risk to the auto industry's supply chain and U.S. officials were in close touch with their counterparts in Canada on the issue,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nearly two-week long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Covid-19 pandemic mandates and other restrictions have at times this week halted or sharply slowed traffic at the Ambassador Bridge that connects Detroit, Michigan, and Windsor, Ontario,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watching this very closely," White House spokesperson Jen Psaki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blockade poses a risk to supply chains, for the auto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truck parked in front of Parliament Hill has one of its front wheels removed as truckers and supporters continue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coronavirus vaccine mandates, in Ottawa, Ontario, Canada. Photograph: Lars Hagberg/Reuters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threat of the Omicron wave has receded in </w:t>
      </w:r>
      <w:hyperlink r:id="rId30"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 the government has been quick to move the conversation on to "living with Covid".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inevitable that this would mean the eventual lifting of legal restrictions, including the need to self-isolate. But even given the optimistic tone in recent weeks, Boris Johnson's </w:t>
      </w:r>
      <w:hyperlink r:id="rId31" w:history="1">
        <w:r>
          <w:rPr>
            <w:rFonts w:ascii="arial" w:eastAsia="arial" w:hAnsi="arial" w:cs="arial"/>
            <w:b w:val="0"/>
            <w:i/>
            <w:strike w:val="0"/>
            <w:noProof w:val="0"/>
            <w:color w:val="0077CC"/>
            <w:position w:val="0"/>
            <w:sz w:val="20"/>
            <w:u w:val="single"/>
            <w:vertAlign w:val="baseline"/>
          </w:rPr>
          <w:t>announcement on Wednesday</w:t>
        </w:r>
      </w:hyperlink>
      <w:r>
        <w:rPr>
          <w:rFonts w:ascii="arial" w:eastAsia="arial" w:hAnsi="arial" w:cs="arial"/>
          <w:b w:val="0"/>
          <w:i w:val="0"/>
          <w:strike w:val="0"/>
          <w:noProof w:val="0"/>
          <w:color w:val="000000"/>
          <w:position w:val="0"/>
          <w:sz w:val="20"/>
          <w:u w:val="none"/>
          <w:vertAlign w:val="baseline"/>
        </w:rPr>
        <w:t xml:space="preserve">  came sooner than many expected.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signalled the scrapping of restrictions in England </w:t>
      </w:r>
      <w:hyperlink r:id="rId32" w:history="1">
        <w:r>
          <w:rPr>
            <w:rFonts w:ascii="arial" w:eastAsia="arial" w:hAnsi="arial" w:cs="arial"/>
            <w:b w:val="0"/>
            <w:i/>
            <w:strike w:val="0"/>
            <w:noProof w:val="0"/>
            <w:color w:val="0077CC"/>
            <w:position w:val="0"/>
            <w:sz w:val="20"/>
            <w:u w:val="single"/>
            <w:vertAlign w:val="baseline"/>
          </w:rPr>
          <w:t>by 24 February</w:t>
        </w:r>
      </w:hyperlink>
      <w:r>
        <w:rPr>
          <w:rFonts w:ascii="arial" w:eastAsia="arial" w:hAnsi="arial" w:cs="arial"/>
          <w:b w:val="0"/>
          <w:i w:val="0"/>
          <w:strike w:val="0"/>
          <w:noProof w:val="0"/>
          <w:color w:val="000000"/>
          <w:position w:val="0"/>
          <w:sz w:val="20"/>
          <w:u w:val="none"/>
          <w:vertAlign w:val="baseline"/>
        </w:rPr>
        <w:t xml:space="preserve">  - a month earlier than had originally been planned - he provided no detail.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Covid rules are to be axed in England, but is pandemic's end really in sight?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elderly Cubans, including several octogenarians, have begun swimming again off the coast of Havana after nearly two years landlocked by the coronavirus pandemic and restrictions that complicated exercise outside the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elderly swimmers told Reuters the loosening of restrictions had given them a new lease on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turned 80 on Dec. 25. Two years of no swimming was tough on me...but I have started to swim, and I am happy again, both physically and mentally," said Havana resident Fernando Sergio Paneque.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European Union officials said low absorption of Covid-19 vaccines in African  countries had become the main problem in the global vaccine rollout following a recent increase in supplies of jabs,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seems no longer to be the level of donations," France's Foreign Minister Jean-Yves Le Drian told a news conference in Lyon.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is absorption," he added at the end of a meeting of EU health and foreign ministers, which he chaired as France holds the rotating presidency of the EU.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is planning to roll out Covid-19 jabs for children under the age of 5 as soon as February 21st,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Food and Drug Administration (FDA) is considering authorising the use of the Pfizer Inc and BioNTech SE vaccine in the age group even though it did not meet a key target in a clinical trial of two- to four-year-olds.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drugmakers said they submitted data supporting authorisation at the request of the FDA in order to address an urgent public health need in the age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advisers to the FDA are scheduled to meet on February 15 to discuss whether to recommend the regulator to authorize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press secretary Jen Psaki has commented on </w:t>
      </w:r>
      <w:hyperlink r:id="rId34"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governor Kathy Hochul's decision to lift the state's indoor mask mandate despite federal public health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whether the White House is out of step in its messaging compared with the moves that Democratic governors such as Hochul have made this week, Psaki said it was clear that the US is "moving toward a time when Covid won't disrupt our daily lives" and won't be a "constant crisis"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recognise people are tired of the pandemic and tired of wearing masks," Psaki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also pointed to comments made earlier today by the director of the Centers for Disease Prevention and Control (CDC) in the U.S., Rochelle Wallensky, who underlined that the agency still recommends wearing masks indoors in areas of high transmission.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Commission president Ursula von der Leyen said on Wednesday the EU would increase spending to boost vaccinations in African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nations have begun their vaccine rollouts much later than wealthier states which secured the limited doses initially available from late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recent months supplies have increased exponentially, and many states are facing difficulties in absorbing them, with some countries, such as Congo and Burundi, having been able to use less than 20% of available doses, according to figures from Gavi, a nonprofit global vaccine alliance.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diplomats said that vaccines' short shelf-life, limited storage facilities, poor healthcare infrastructure and vaccine hesitancy were among the main reasons that hampered vaccination in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make efforts to accelerate vaccinations, especially in African countries where vaccination rates are the lowest," von der Leyen said at a conference in Dakar, Senegal.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EU would spend 125 million euros ($143 million) to help countries train medical staff and administer doses, in addition to 300 million euros already committed for this purpose by the EU and its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EU official said the EU wanted now to shift its message to Africa "from vaccines to vaccination."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von der Leyen said the EU will keep sending doses to Africa, with the aim of delivering 450 million vaccines by the summer, three times higher than the volume already shared.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Gavi, which co-runs the world's largest Covid vaccine-sharing programme Covax, said the usage rate of Covid shots in the 91 poorest nations it supports was 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African countries were lagging much behind. Zambia, Chad, Madagascar, Djibouti, Somalia, Burkina Faso and Uganda had used only about one-third of doses that they received, Gavi said, citing data updated to late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10% of Africans have been immunised against Covid-19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quick recap of some of the main developments from today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is going to review its decision not to include the Christmas quiz in Downing Street on 15 December 2020 in its partygate investigation in the light of the </w:t>
      </w:r>
      <w:hyperlink r:id="rId12" w:history="1">
        <w:r>
          <w:rPr>
            <w:rFonts w:ascii="arial" w:eastAsia="arial" w:hAnsi="arial" w:cs="arial"/>
            <w:b w:val="0"/>
            <w:i/>
            <w:strike w:val="0"/>
            <w:noProof w:val="0"/>
            <w:color w:val="0077CC"/>
            <w:position w:val="0"/>
            <w:sz w:val="20"/>
            <w:u w:val="single"/>
            <w:vertAlign w:val="baseline"/>
          </w:rPr>
          <w:t>new prosecco picture</w:t>
        </w:r>
      </w:hyperlink>
      <w:r>
        <w:rPr>
          <w:rFonts w:ascii="arial" w:eastAsia="arial" w:hAnsi="arial" w:cs="arial"/>
          <w:b w:val="0"/>
          <w:i w:val="0"/>
          <w:strike w:val="0"/>
          <w:noProof w:val="0"/>
          <w:color w:val="000000"/>
          <w:position w:val="0"/>
          <w:sz w:val="20"/>
          <w:u w:val="none"/>
          <w:vertAlign w:val="baseline"/>
        </w:rPr>
        <w:t xml:space="preserve">.   The Met issued a statement saying: "MPS previously assessed this event and determined that on the basis of the evidence available at that time, it did not meet the threshold for criminal investigation. That assessment is now being reviewed." The image </w:t>
      </w:r>
      <w:hyperlink r:id="rId35" w:history="1">
        <w:r>
          <w:rPr>
            <w:rFonts w:ascii="arial" w:eastAsia="arial" w:hAnsi="arial" w:cs="arial"/>
            <w:b w:val="0"/>
            <w:i/>
            <w:strike w:val="0"/>
            <w:noProof w:val="0"/>
            <w:color w:val="0077CC"/>
            <w:position w:val="0"/>
            <w:sz w:val="20"/>
            <w:u w:val="single"/>
            <w:vertAlign w:val="baseline"/>
          </w:rPr>
          <w:t>published by the Daily Mirror</w:t>
        </w:r>
      </w:hyperlink>
      <w:r>
        <w:rPr>
          <w:rFonts w:ascii="arial" w:eastAsia="arial" w:hAnsi="arial" w:cs="arial"/>
          <w:b w:val="0"/>
          <w:i w:val="0"/>
          <w:strike w:val="0"/>
          <w:noProof w:val="0"/>
          <w:color w:val="000000"/>
          <w:position w:val="0"/>
          <w:sz w:val="20"/>
          <w:u w:val="none"/>
          <w:vertAlign w:val="baseline"/>
        </w:rPr>
        <w:t xml:space="preserve">  shows Boris Johnson with two members of staff, including his deputy principal private secretary, Stuart Glassborow, at the event on 15 December, which No 10 has said was a virtual quiz. At the time the photo was taken,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under tier 2 restrictions, which banned social mixing between households. The government had explicitly told people they must not meet for Christmas parties. Story </w:t>
      </w:r>
      <w:hyperlink r:id="rId1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Sweden scrapped almost all of its few pandemic restrictions and stopped most testing for Covid, even as the pressure on the healthcare systems remained high and some scientists begged for more patience in fighting the disease.  "As we know this pandemic, I would say it's over," minister of health Lena Hallengren told Dagens Nyheter. "It's not over, but as we know it in terms of quick changes and restrictions it is," she said, adding that Covid would no longer be classified as a danger to society. As of Wednesday, bars and restaurants will be allowed to stay open after 11pm again, and with no limits on the number of guests. Attendance limits for larger indoor venues were also lifted, as was the use of vaccine passes. Swedish hospitals were still feeling the strain, however, with around 2,200 people with Covid requiring hospital care, about the same as during the third wave in the spring of 2021. As free testing was reduced earlier this month and effectively stopped from Wednesday, no one knows the exact number of cases. More </w:t>
      </w:r>
      <w:hyperlink r:id="rId3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Boris Johnson plans to abolish the last domestic Covid restrictions in England, including the requirement for people with the virus to self-isolate, in less than two weeks, a month earlier than initially proposed, he announced. While guidance will remain in place for people to stay at home, as they would if they had flu, there will be no legal requirement backed up with fines of up to £10,000. Unions urged measures to improve sick pay and ensure people were not forced to work, warning about the potential of "a green light for bosses to cut corners", while school leaders said there had been no prior discussion of the change. Ministers would publish new guidance, Downing Street said after Johnson's announcement, adding it was possible some travel restrictions could remain such as passenger locator forms and quarantine for non-vaccinated people. Covid tests will remain free for now. Story </w:t>
      </w:r>
      <w:hyperlink r:id="rId3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explanation of the changes </w:t>
      </w:r>
      <w:hyperlink r:id="rId3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Spain's King Felipe tested positive for Covid-19 on Wednesday after displaying mild symptoms overnight and will remain in isolation for seven days, the Royal Palace said in a statement.  "His Majesty's general state of health is good and he will keep up his institutional activities from his residence," it said, adding that Queen Letizia and their daughter Princess Sofía showed no symptoms.Japan is set to extend Covid restrictions in Tokyo and 12 prefectures by three weeks as the Omicron variant continued to spread. Japan has been breaking daily records for coronavirus cases and deaths amid a surge in infections driven by Omicron.It will add one more prefecture to the list of regions facing quasi-emergency measures, including restrictions on the business hours of eateries, Fumio Kishida told reporters. The central government will create about 1,000 temporary medical facilities treating patients with coronavirus, together with Tokyo and Osaka regional governments, he added. More </w:t>
      </w:r>
      <w:hyperlink r:id="rId3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Denmark's Queen Margrethe II has tested positive for coronavirus and is showing mild symptoms, the royal court said in a statement.  The 81-year-old monarch received a third dose of the vaccine in November, the court said. She cancelled her planned winter holiday in Norway which should have started on Wednesday, and is isolating in a wing of the Amalienborg Palace in the heart of Copenhagen, in line with current health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has said that it is going to review its decision not to include the Christmas quiz in Downing Street on 15 December 2020 in its partygate investigation in the light of the new prosecco picture. It has just issued a statement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MPS previously assessed this event and determined that on the basis of the evidence available at that time, it did not meet the threshold for criminal investigation. That assessment is now being reviewed.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that the party of the event published by the Daily Mirror this afternoon was not considered by the Sue Gray inquiry. Gray passed all her evidence on to the police, who used it to decide which events seemed to involve a serious breach of the rules.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potentially a worrying development for No 10. Dame Cressida Dick, the Met commissioner, told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recently that </w:t>
      </w:r>
      <w:hyperlink r:id="rId38" w:history="1">
        <w:r>
          <w:rPr>
            <w:rFonts w:ascii="arial" w:eastAsia="arial" w:hAnsi="arial" w:cs="arial"/>
            <w:b w:val="0"/>
            <w:i/>
            <w:strike w:val="0"/>
            <w:noProof w:val="0"/>
            <w:color w:val="0077CC"/>
            <w:position w:val="0"/>
            <w:sz w:val="20"/>
            <w:u w:val="single"/>
            <w:vertAlign w:val="baseline"/>
          </w:rPr>
          <w:t>the threshold for criminal investigation in after the fact lockdown rule cases was particularly high</w:t>
        </w:r>
      </w:hyperlink>
      <w:r>
        <w:rPr>
          <w:rFonts w:ascii="arial" w:eastAsia="arial" w:hAnsi="arial" w:cs="arial"/>
          <w:b w:val="0"/>
          <w:i w:val="0"/>
          <w:strike w:val="0"/>
          <w:noProof w:val="0"/>
          <w:color w:val="000000"/>
          <w:position w:val="0"/>
          <w:sz w:val="20"/>
          <w:u w:val="none"/>
          <w:vertAlign w:val="baseline"/>
        </w:rPr>
        <w:t xml:space="preserve">  ; she said the Met would only consider cases that seemed to involve the "most serious and flagrant" breaches of the rules, and where those involved appeared to have no "reasonable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follow all of Andy's coverage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Met to review decision not to investigate quiz night party after photo emerges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scraps almost all restrictions and testing despite pleas from scientists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scrapped almost all of its few pandemic restrictions on Wednesday and stopped most testing for Covid-19, even as the pressure on the healthcare systems remained high and some scientists begged for more patience in fighting the disease,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Sweden's government, which throughout the pandemic has opted against lockdowns in favour of a voluntary approach, announced last week it would scrap the remaining restrictions - effectively declaring the pandemic over - as vaccines and the Omicron variant have cushioned the number of severe cases and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know this pandemic, I would say it's over," minister of health Lena Hallengren told Dagens Nyheter. "It's not over, but as we know it in terms of quick changes and restrictions it is," she said, adding that Covid would no longer be classified as a danger to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Wednesday, bars and restaurants will be allowed to stay open after 11pm again, and with no limits on the number of guests. Attendance limits for larger indoor venues were also lifted, as was the use of vaccine passes.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Swedish hospitals were still feeling the strain, however, with around 2,200 people with Covid requiring hospital care, about the same as during the third wave in the spring of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free testing was reduced earlier this month and effectively stopped from Wednesday, no one knows the exact number of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have a little more patience, wait at least a couple of more weeks. And we are wealthy enough to keep testing," Fredrik Elgh, professor of virology at Umea University and one of the staunchest critics of Sweden's no-lockdown policy, told Reuters. "The disease is still a huge strain on society,"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Sweden's health agency said this week that large-scale testing was too expensive in relation to the benefits. Sweden spent around 500 million Swedish crowns ($55 million) per week on testing for the first five weeks of this year and around 24 billion crowns since the start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Sweden registered 114 new deaths where the deceased was infected with the virus. In total, 16,182 people have died either of the virus or while infected. The number of deaths per capita is much higher than among Nordic neighbours but lower than in most European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remaining domestic Covid legal restrictions in England are likely to be scrapped later this month, Boris Johnson </w:t>
      </w:r>
      <w:hyperlink r:id="rId31" w:history="1">
        <w:r>
          <w:rPr>
            <w:rFonts w:ascii="arial" w:eastAsia="arial" w:hAnsi="arial" w:cs="arial"/>
            <w:b w:val="0"/>
            <w:i/>
            <w:strike w:val="0"/>
            <w:noProof w:val="0"/>
            <w:color w:val="0077CC"/>
            <w:position w:val="0"/>
            <w:sz w:val="20"/>
            <w:u w:val="single"/>
            <w:vertAlign w:val="baseline"/>
          </w:rPr>
          <w:t>has announced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my colleague Peter Walker explains what we know - and what is yet to be set out: </w:t>
      </w:r>
      <w:hyperlink r:id="rId32" w:history="1">
        <w:r>
          <w:rPr>
            <w:rFonts w:ascii="arial" w:eastAsia="arial" w:hAnsi="arial" w:cs="arial"/>
            <w:b w:val="0"/>
            <w:i/>
            <w:strike w:val="0"/>
            <w:noProof w:val="0"/>
            <w:color w:val="0077CC"/>
            <w:position w:val="0"/>
            <w:sz w:val="20"/>
            <w:u w:val="single"/>
            <w:vertAlign w:val="baseline"/>
          </w:rPr>
          <w:t>What will happen after Covid rules are scrapped in England?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What will happen after Covid rules are scrapped in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authorities have ramped up Covid testing and vaccinations in the occupied West Bank and Gaza Strip, and have warned that public indifference to calls for mask-wearing and social distancing is hampering efforts to fight the pandemic,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health ministry registered more than 64,000 active cases of Covid on Wednesday, in what officials described as an unprecedented daily increase due to the Omicron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weeks ago we were recording up to 300 infections daily, but in the last few days we crossed the 11,000 mark," said Mahdi Rashed, director of health services in Ramallah. "It's clear this is a result of the Omicron variant spreading."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Rashed cautioned that the real number of infections is likely higher, because many people are not getting tested, and he blamed the rise on peoples' "recklessness and indifference" by not adhering to health safety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minister Mai al-Kaila warned that governmental hospitals in the West Bank were at full capacity on Saturday. In the past week alone, the number of people who were seriously ill more than doubled in Gaza and nearly doubled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Gaza and the West Bank, masking is mandatory inside public offices and government employees are required to get vaccinated,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Ahmed Al-Atrash, a 28-year-old resident of the West Bank city of Hebron, where he runs a clothing stand, said public apathy had set in. "No one cares about corona," he told Reuters. "No one stresses about it. They do not care, and this has become a normal thing among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authorities in both the West Bank and Gaza have opened more testing sites, approved rapid tests and are urging people to get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3.1 million Palestinians living in the West Bank, 60% are fully vaccinated, while the rate for Gaza's 2.3 million population stands at 43%, according to health officials. The death toll in the West Bank and Gaza from the virus has reached nearly 5,000.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2020, the Guardian spoke to workers in the live music industry who had their livelihoods destroyed by Covid. How are they faring in 2022?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Hann reports: </w:t>
      </w:r>
      <w:hyperlink r:id="rId40" w:history="1">
        <w:r>
          <w:rPr>
            <w:rFonts w:ascii="arial" w:eastAsia="arial" w:hAnsi="arial" w:cs="arial"/>
            <w:b w:val="0"/>
            <w:i/>
            <w:strike w:val="0"/>
            <w:noProof w:val="0"/>
            <w:color w:val="0077CC"/>
            <w:position w:val="0"/>
            <w:sz w:val="20"/>
            <w:u w:val="single"/>
            <w:vertAlign w:val="baseline"/>
          </w:rPr>
          <w:t>'We all need a plan B now': the dicey world of live music after Covid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'We all need a plan B now': the dicey world of live music after Covid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story on Boris Johnson 's plans to abolish the last domestic Covid restrictions in England, including the requirement for people with the virus to self-isolate, in less than two weeks, a month earlier than initially proposed.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guidance will remain in place for people to stay at home, as they would if they had flu, there will be no legal requirement backed up with fines of up to £10,000.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urged measures to improve sick pay and ensure people were not forced to work, warning about the potential of "a green light for bosses to cut corners", while school leaders said there had been no prior discussion of the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would publish new guidance, Downing Street said after Johnson's announcement, adding it was possible some travel restrictions could remain such as passenger locator forms and quarantine for non-vaccinated people. Covid tests will remain free for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w:t>
      </w:r>
      <w:hyperlink r:id="rId31" w:history="1">
        <w:r>
          <w:rPr>
            <w:rFonts w:ascii="arial" w:eastAsia="arial" w:hAnsi="arial" w:cs="arial"/>
            <w:b w:val="0"/>
            <w:i/>
            <w:strike w:val="0"/>
            <w:noProof w:val="0"/>
            <w:color w:val="0077CC"/>
            <w:position w:val="0"/>
            <w:sz w:val="20"/>
            <w:u w:val="single"/>
            <w:vertAlign w:val="baseline"/>
          </w:rPr>
          <w:t>Boris Johnson plans to lift England's last Covid rules a month early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Boris Johnson plans to lift England's last Covid rules a month early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five hospitals in Afghanistan still offer Covid treatment, with 33 others having been forced to close in recent months for lack of doctors, medicines and even heating,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economically devastated nation is hit by a steep rise in the number of reported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Kabul's only Covid treatment hospital, staff can only heat the building at night because of lack of fuel, even as winter temperatures drop below freezing during the day. Patients are bundled under heavy blankets. Its director, Dr Mohammed Gul Liwal, said they need everything, from oxygen to medicine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facility, the Afghan Japan Communicable Disease Hospital, has 100 beds. The Covid-19 ward is almost always full as the virus rages. Before late January, the hospital was getting one or two new coronavirus patients a day. In the past two weeks, 10 to 12 new patients have been admitted daily, Liwal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worsening day by day," said Liwal. Since the Taliban takeover of the country six months ago, hospital employees have received only one month's salary,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Afghanistan's healthcare system, which survived for nearly two decades almost entirely on international donor funding, has been devastated since the Taliban returned to power in mid-August, amid the chaotic end to the 20-year US-led intervention. Afghanistan's economy crashed after nearly $10bn in assets abroad were frozen and financial aid to the government was largely halted.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system's collapse has only worsened the humanitarian crisis in the country. Roughly 90% of the population has fallen below the poverty level, and with families barely able to afford food, at least a million children are threatened with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Omicron variant is hitting Afghanistan hard, Liwal said, but he admits it is just a guess because the country is still waiting for kits that test specifically for the variant. They were supposed to arrive before the end of last month, said public health ministry spokesman Dr Javid Hazhir. The World Health Organization  now says Afghanistan will get the kits by the end of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30 January and 5 February, public labs in Afghanistan tested 8,496 samples, of which nearly half, were positive for Covid-19. Those numbers translate into a 47. 4% positivity rate, the WHO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Tuesday, WHO recorded 7,442 deaths and close to 167,000 infections in the country since the start of the pandemic almost two years ago. In the absence of large-scale testing, these relatively low figures are believed to be a result of extreme under-reporting.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new Taliban administration says it is trying to push vaccines on a sceptical population that often sees them as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3.2m vaccine doses in stock, Hazhir said the administration has launched a campaign through mosques, clerics and mobile vaccine clinics to get more people vaccinated. Barely 27% of Afghanistan's 38 million people have been vaccinated, most with the single-dose Johnson &amp; Johnson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Afghans to follow even a minimum of safety protocols, like mask-wearing and social distancing, has been near impossible, Liwal said. For many struggling to feed their families, Covid ranks low on their list of fears, he said, despite the public health ministry running awareness campaigns about the value of masks and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patient with Covid sits on a bed in the intensive care unit of the Afghan Japan Communicable Disease hospital, in Kabul. Photograph: Hussein Malla/AP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Afghan Japan hospital, where signs warn people that mask wearing is mandatory, most people in the dimly lit halls were without masks. In the intensive care unit, where half of the 10 patients in the ward were on ventilators, doctors and attendants wore only surgical masks and gowns for protection as they moved from bed to 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unit, Dr Naeemullah, said he needs more ventilators and, even more urgently, he needs doctors trained on using ventilators. He is overstretched and rarely paid, but feels duty-bound to serve his patients. Liwal said several doctors have left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hospital's 200 employees come to work regularly despite months without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a US-based charity affiliated with Johns Hopkins University provided two months funding, which gave the hospital staff their December salary and a promise of another paycheck in January. The public health ministry is now in negotiations with WHO to take over the cost of running the hospital through June, said Liwal.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Liwal said other Kabul hospitals used to be able to take some patients, but now no longer have the resources. With a lack of funds and staff leaving, 33 facilities offering Covid-19 treatment nationwide have shut down,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Afghan Japan hospital's only microbiologist, Dr Faridullah Qazizada, earned less than $1,000 a month before the Taliban took power. He has received only one month's salary since August, he said. He says his equipment and facilities are barely adequate.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health system has been destroyed,"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Arab Emirates will gradually lift Covid restrictions as the number of infections and hospitalisations has gone down, the state news agency WAM reported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Venues will be allowed to function at maximum capacity by mid-February, it said, citing the National Emergency Crisis Management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UAE, which has one of the world's highest vaccination rates, reported on Wednesday 1,538 new coronavirus infections and four deaths in the past 24 hours, according to WAM.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numbers of Covid-related cases and deaths recorded in the country are respectively 862,514 and 2,273,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success of Covid jabs, there is huge - and understandable - mistrust of the pharmaceutical industry, writes Laura Spinney.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extract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social media has done us a disservice and our social contract was fraying before Covid came along. But it's also true that, if anti-vaxxers and their enablers are ready to stop at nothing in pursuit of fat profits, they have an excellent role model in big pharma. If governments, industry and physicians acknowledge this needs to change, at long last, then this crisis won't have gone to waste.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read the full piece is here: </w:t>
      </w:r>
      <w:hyperlink r:id="rId41" w:history="1">
        <w:r>
          <w:rPr>
            <w:rFonts w:ascii="arial" w:eastAsia="arial" w:hAnsi="arial" w:cs="arial"/>
            <w:b w:val="0"/>
            <w:i/>
            <w:strike w:val="0"/>
            <w:noProof w:val="0"/>
            <w:color w:val="0077CC"/>
            <w:position w:val="0"/>
            <w:sz w:val="20"/>
            <w:u w:val="single"/>
            <w:vertAlign w:val="baseline"/>
          </w:rPr>
          <w:t>Yes, vaccines are lifesavers - but big pharma still needs to get its house in order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Yes, vaccines are lifesavers - but big pharma still needs to get its house in order | Laura Spinney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have been urged to investigate another party in Downing Street after a new photograph apparently showed </w:t>
      </w:r>
      <w:hyperlink r:id="rId42" w:history="1">
        <w:r>
          <w:rPr>
            <w:rFonts w:ascii="arial" w:eastAsia="arial" w:hAnsi="arial" w:cs="arial"/>
            <w:b w:val="0"/>
            <w:i/>
            <w:strike w:val="0"/>
            <w:noProof w:val="0"/>
            <w:color w:val="0077CC"/>
            <w:position w:val="0"/>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xml:space="preserve">  at a Christmas quiz in December 2020, with an open bottle of champagne and staff wearing Santa hats and tinsel.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image </w:t>
      </w:r>
      <w:hyperlink r:id="rId35" w:history="1">
        <w:r>
          <w:rPr>
            <w:rFonts w:ascii="arial" w:eastAsia="arial" w:hAnsi="arial" w:cs="arial"/>
            <w:b w:val="0"/>
            <w:i/>
            <w:strike w:val="0"/>
            <w:noProof w:val="0"/>
            <w:color w:val="0077CC"/>
            <w:position w:val="0"/>
            <w:sz w:val="20"/>
            <w:u w:val="single"/>
            <w:vertAlign w:val="baseline"/>
          </w:rPr>
          <w:t>published by the Daily Mirror</w:t>
        </w:r>
      </w:hyperlink>
      <w:r>
        <w:rPr>
          <w:rFonts w:ascii="arial" w:eastAsia="arial" w:hAnsi="arial" w:cs="arial"/>
          <w:b w:val="0"/>
          <w:i w:val="0"/>
          <w:strike w:val="0"/>
          <w:noProof w:val="0"/>
          <w:color w:val="000000"/>
          <w:position w:val="0"/>
          <w:sz w:val="20"/>
          <w:u w:val="none"/>
          <w:vertAlign w:val="baseline"/>
        </w:rPr>
        <w:t xml:space="preserve">  shows the prime minister with three members of staff at the event on 15 December, which No 10 has said was a virtual quiz.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enltrEXCL: New bombshell image shows Boris Johnson with open bottle of bubbly at No 10 Christmas quiz </w:t>
      </w:r>
      <w:hyperlink r:id="rId43" w:history="1">
        <w:r>
          <w:rPr>
            <w:rFonts w:ascii="arial" w:eastAsia="arial" w:hAnsi="arial" w:cs="arial"/>
            <w:b w:val="0"/>
            <w:i/>
            <w:strike w:val="0"/>
            <w:noProof w:val="0"/>
            <w:color w:val="0077CC"/>
            <w:position w:val="0"/>
            <w:sz w:val="20"/>
            <w:u w:val="single"/>
            <w:vertAlign w:val="baseline"/>
          </w:rPr>
          <w:t>https://t.co/2eK8mNvjdu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Pippa Crerar (@PippaCrerar) </w:t>
      </w:r>
      <w:hyperlink r:id="rId44" w:history="1">
        <w:r>
          <w:rPr>
            <w:rFonts w:ascii="arial" w:eastAsia="arial" w:hAnsi="arial" w:cs="arial"/>
            <w:b w:val="0"/>
            <w:i/>
            <w:strike w:val="0"/>
            <w:noProof w:val="0"/>
            <w:color w:val="0077CC"/>
            <w:position w:val="0"/>
            <w:sz w:val="20"/>
            <w:u w:val="single"/>
            <w:vertAlign w:val="baseline"/>
          </w:rPr>
          <w:t>February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at prime minister's questions if the Met police should add this to the events they are investigating, Johnson said the allegation was "completely in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the photo was taken,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under tier 2 restrictions, which banned social mixing between households. The government had explicitly told people they must not meet for Christmas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was challenged about the image at prime minister's questions by the Labour MP Fabian Hamilton, who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a lot like one of the Christmas parties he told us never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case of a constituent who was unable to have family visit her in hospital when she was being treated for a tumour, Hamilton asked if Johnson would refer the event to police for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replied only by expressing his sympathy for the constituent, saying: "I understand very much her feelings. But in what he has said just, I am afraid, he is completely in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again in PMQs about the photo, Johnson replied: "That's precisely the point. That event already has been submitted for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police are examining potential law-breaking at 12 gatherings in Downing Street, three of which Boris Johnson is known to have attended. A fourth event, in his Downing Street flat, is also under investigation and the prime minister has declined to say whether he was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event on 15 December, which was a virtual quiz for staff, was not among those gatherings referred to the Met police and Johnson insinuated they had already seen the evidence before making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they had been handed more than 300 photographs of events in Downing Street and 500 pages of evidence. A full report from the Cabinet Office official Sue Gray, who was asked to investigate the rule-breaking, is also expected to be released once the police work is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No 10 adviser Dominic Cummings, now a fierce critic of Johnson, said further pictures would soon come out. "There's waaaaay better pics than that floating around, incl[uding] in the flat," he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pics will come out and the public will think 'Met [police] lying', not 'oh PM innocent after all'. Penny dropping with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picture came just hours after sources suggested Johnson did not intend to resign if he was given a fixed penalty notice by police, though MPs could trigger a vote of no confidence.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this story here: </w:t>
      </w:r>
      <w:hyperlink r:id="rId12" w:history="1">
        <w:r>
          <w:rPr>
            <w:rFonts w:ascii="arial" w:eastAsia="arial" w:hAnsi="arial" w:cs="arial"/>
            <w:b w:val="0"/>
            <w:i/>
            <w:strike w:val="0"/>
            <w:noProof w:val="0"/>
            <w:color w:val="0077CC"/>
            <w:position w:val="0"/>
            <w:sz w:val="20"/>
            <w:u w:val="single"/>
            <w:vertAlign w:val="baseline"/>
          </w:rPr>
          <w:t>Boris Johnson pictured at Christmas quiz with champagne and tinsel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Boris Johnson pictured at Christmas quiz with champagne and tinsel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King Felipe tests positive for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King Felipe tested positive for Covid-19 on Wednesday after displaying mild symptoms overnight and will remain in isolation for seven days, the Royal Palace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Majesty's general state of health is good and he will keep up his institutional activities from his residence," it said, adding that Queen Letizia and their daughter Princess Sofía showed no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Isolation rules could end by end of month in England, says Boris Johnson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has said the UK government intends to end the last Covid restrictions in England, including isolating requirements, a full month early.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PMQs, Johnson said that after the half term recess he will announce a strategy for living with Covid. The isolation rules were due to end on 24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my intention to return on the first day after the half term recess to present our strategy for living with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the current encouraging trends in the data continue, it is my expectation that we will be able to end the last remaining domestic restrictions, including the legal requirement to self-isolate if you test positive, a full month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colleague Andrew Sparrow has more over on the UK politics live blog: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PMQs live: Boris Johnson says he intends to scrap Covid isolation rules by end of this month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to extend Covid curbs in 13 regions by three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Japanese prime minister said on Wednesday that the government would extend Covid restrictions in Tokyo and 12 prefectures by three weeks as the Omicron variant continued to spread,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been breaking daily records for coronavirus cases and deaths amid a surge in infections driven by Omicron.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add one more prefecture to the list of regions facing quasi-emergency measures, including restrictions on the business hours of eateries, Fumio Kishida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government will create about 1,000 temporary medical facilities treating patients with coronavirus, together with Tokyo and Osaka regional governments,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declared various levels of emergency multiple times during the two-year pandemic. A full state of emergency might involve closures of venues serving alcohol, attendance restrictions at sporting and cultural events, and fines for non-compliant businesses. So-called quasi measures allow regional governors to order curbs on social movement and business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country's borders shut for nearly two years, the lives of students and workers have been disrupted, prompting business leaders to warn about the possible economic impact, particularly amid a tight labour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Kishida said he would "think about appropriate actions" on what he called the strongest border rules among the G7 nations, but did not signal any immediate 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Denmark's Queen Margrethe II tests positive for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Denmark's Queen Margrethe II has tested positive for coronavirus and is showing mild symptoms, the royal court said in a statement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81-year-old monarch received a third dose of the vaccine in November, the court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cancelled her planned winter holiday in Norway which should have started on Wednesday, and is isolating in a wing of the Amalienborg Palace in the heart of Copenhagen, in line with current health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lifting all domestic Covid restrictions last week, Danish authorities still recommend patients isolate for at least four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governor Kathy Hochul will on Wednesday announce the end of the state's mask mandate for most indoor public places, The New York Times reported, joining several states due to lift face-covering rules as the latest US Covid surge 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governor intends to let the mask mandate, which has been challenged in court, expire rather than seeking to renew it, the newspaper reported, citing three individuals briefed on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unclear whether Hochul's administration would renew or drop a separate compulsory masking rule in New York public schools that is due to lapse in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for the governor did not immediately respond to a Reuters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Hochul called the general mask mandate temporary when she imposed it 31 December as the Omicron variant threatened to strain healthcare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several other Democratic-led states - New Jersey, California, Connecticut, Delaware and Oregon - announced on Monday that they were lifting mask mandates for schools and other public settings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those instances, authorities cited the receding Omicron wave of Covid infections, hospitalisations and deaths that began sweeping the United States during the year-end 2021 holiday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US Centers for Disease Control and Prevention (CDC) director, Dr Rochelle Walensky, told Reuters on Tuesday that with cases still high nationwide, "now is not the moment" to drop mask mandates in schools and other public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relaxation of masking rules signals an inclination by politicians to take pandemic-weary residents off an emergency footing and shift toward treating the virus as part of everyday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York state judge struck down Hochul's mask mandate last month, ruling she had overstepped her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appeals court judge stayed that decision the next day, keeping it intact while the case remained under judicial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I'm </w:t>
      </w:r>
      <w:hyperlink r:id="rId45" w:history="1">
        <w:r>
          <w:rPr>
            <w:rFonts w:ascii="arial" w:eastAsia="arial" w:hAnsi="arial" w:cs="arial"/>
            <w:b w:val="0"/>
            <w:i/>
            <w:strike w:val="0"/>
            <w:noProof w:val="0"/>
            <w:color w:val="0077CC"/>
            <w:position w:val="0"/>
            <w:sz w:val="20"/>
            <w:u w:val="single"/>
            <w:vertAlign w:val="baseline"/>
          </w:rPr>
          <w:t>Lucy Campbell</w:t>
        </w:r>
      </w:hyperlink>
      <w:r>
        <w:rPr>
          <w:rFonts w:ascii="arial" w:eastAsia="arial" w:hAnsi="arial" w:cs="arial"/>
          <w:b w:val="0"/>
          <w:i w:val="0"/>
          <w:strike w:val="0"/>
          <w:noProof w:val="0"/>
          <w:color w:val="000000"/>
          <w:position w:val="0"/>
          <w:sz w:val="20"/>
          <w:u w:val="none"/>
          <w:vertAlign w:val="baseline"/>
        </w:rPr>
        <w:t xml:space="preserve"> , I'll be bringing you all the latest global developments on the coronavirus pandemic for the next eight hours. Please feel free to get in touch with me as I work if you have a story or tips to share! Your thoughts are always welcome.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46" w:history="1">
        <w:r>
          <w:rPr>
            <w:rFonts w:ascii="arial" w:eastAsia="arial" w:hAnsi="arial" w:cs="arial"/>
            <w:b w:val="0"/>
            <w:i/>
            <w:strike w:val="0"/>
            <w:noProof w:val="0"/>
            <w:color w:val="0077CC"/>
            <w:position w:val="0"/>
            <w:sz w:val="20"/>
            <w:u w:val="single"/>
            <w:vertAlign w:val="baseline"/>
          </w:rPr>
          <w:t>lucy.campbell@theguardian.com</w:t>
        </w:r>
      </w:hyperlink>
      <w:r>
        <w:rPr>
          <w:rFonts w:ascii="arial" w:eastAsia="arial" w:hAnsi="arial" w:cs="arial"/>
          <w:b w:val="0"/>
          <w:i w:val="0"/>
          <w:strike w:val="0"/>
          <w:noProof w:val="0"/>
          <w:color w:val="000000"/>
          <w:position w:val="0"/>
          <w:sz w:val="20"/>
          <w:u w:val="none"/>
          <w:vertAlign w:val="baseline"/>
        </w:rPr>
        <w:t xml:space="preserve"> Twitter: </w:t>
      </w:r>
      <w:hyperlink r:id="rId47" w:history="1">
        <w:r>
          <w:rPr>
            <w:rFonts w:ascii="arial" w:eastAsia="arial" w:hAnsi="arial" w:cs="arial"/>
            <w:b w:val="0"/>
            <w:i/>
            <w:strike w:val="0"/>
            <w:noProof w:val="0"/>
            <w:color w:val="0077CC"/>
            <w:position w:val="0"/>
            <w:sz w:val="20"/>
            <w:u w:val="single"/>
            <w:vertAlign w:val="baseline"/>
          </w:rPr>
          <w:t>@lucy_campbell_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summary of the latest developments...  The prime minister of Slovenia, Janez Jana, has </w:t>
      </w:r>
      <w:hyperlink r:id="rId48" w:history="1">
        <w:r>
          <w:rPr>
            <w:rFonts w:ascii="arial" w:eastAsia="arial" w:hAnsi="arial" w:cs="arial"/>
            <w:b w:val="0"/>
            <w:i/>
            <w:strike w:val="0"/>
            <w:noProof w:val="0"/>
            <w:color w:val="0077CC"/>
            <w:position w:val="0"/>
            <w:sz w:val="20"/>
            <w:u w:val="single"/>
            <w:vertAlign w:val="baseline"/>
          </w:rPr>
          <w:t>tested positive for Covid</w:t>
        </w:r>
      </w:hyperlink>
      <w:r>
        <w:rPr>
          <w:rFonts w:ascii="arial" w:eastAsia="arial" w:hAnsi="arial" w:cs="arial"/>
          <w:b w:val="0"/>
          <w:i w:val="0"/>
          <w:strike w:val="0"/>
          <w:noProof w:val="0"/>
          <w:color w:val="000000"/>
          <w:position w:val="0"/>
          <w:sz w:val="20"/>
          <w:u w:val="none"/>
          <w:vertAlign w:val="baseline"/>
        </w:rPr>
        <w:t xml:space="preserve">.  He shared the news on his Twitter account, posting a photo of his antigen self-test and saying his symptoms were mild.Slovakia has reported a </w:t>
      </w:r>
      <w:hyperlink r:id="rId49" w:history="1">
        <w:r>
          <w:rPr>
            <w:rFonts w:ascii="arial" w:eastAsia="arial" w:hAnsi="arial" w:cs="arial"/>
            <w:b w:val="0"/>
            <w:i/>
            <w:strike w:val="0"/>
            <w:noProof w:val="0"/>
            <w:color w:val="0077CC"/>
            <w:position w:val="0"/>
            <w:sz w:val="20"/>
            <w:u w:val="single"/>
            <w:vertAlign w:val="baseline"/>
          </w:rPr>
          <w:t>new record for daily Covid cases</w:t>
        </w:r>
      </w:hyperlink>
      <w:r>
        <w:rPr>
          <w:rFonts w:ascii="arial" w:eastAsia="arial" w:hAnsi="arial" w:cs="arial"/>
          <w:b w:val="0"/>
          <w:i w:val="0"/>
          <w:strike w:val="0"/>
          <w:noProof w:val="0"/>
          <w:color w:val="000000"/>
          <w:position w:val="0"/>
          <w:sz w:val="20"/>
          <w:u w:val="none"/>
          <w:vertAlign w:val="baseline"/>
        </w:rPr>
        <w:t xml:space="preserve">.  The health ministry said there were 20,582 new infections yesterday, exceeding previous pandemic records.Hong Kong's daily Covid cases </w:t>
      </w:r>
      <w:hyperlink r:id="rId50" w:history="1">
        <w:r>
          <w:rPr>
            <w:rFonts w:ascii="arial" w:eastAsia="arial" w:hAnsi="arial" w:cs="arial"/>
            <w:b w:val="0"/>
            <w:i/>
            <w:strike w:val="0"/>
            <w:noProof w:val="0"/>
            <w:color w:val="0077CC"/>
            <w:position w:val="0"/>
            <w:sz w:val="20"/>
            <w:u w:val="single"/>
            <w:vertAlign w:val="baseline"/>
          </w:rPr>
          <w:t>almost doubled</w:t>
        </w:r>
      </w:hyperlink>
      <w:r>
        <w:rPr>
          <w:rFonts w:ascii="arial" w:eastAsia="arial" w:hAnsi="arial" w:cs="arial"/>
          <w:b w:val="0"/>
          <w:i w:val="0"/>
          <w:strike w:val="0"/>
          <w:noProof w:val="0"/>
          <w:color w:val="000000"/>
          <w:position w:val="0"/>
          <w:sz w:val="20"/>
          <w:u w:val="none"/>
          <w:vertAlign w:val="baseline"/>
        </w:rPr>
        <w:t xml:space="preserve">  today to a record 1,161 infections.  It comes after authorities, who are following a "dynamic zero" strategy as followed by mainland </w:t>
      </w:r>
      <w:hyperlink r:id="rId51"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 brought in its toughest pandemic measures to date.The UK health secretary, Sajid Javid, has </w:t>
      </w:r>
      <w:hyperlink r:id="rId52" w:history="1">
        <w:r>
          <w:rPr>
            <w:rFonts w:ascii="arial" w:eastAsia="arial" w:hAnsi="arial" w:cs="arial"/>
            <w:b w:val="0"/>
            <w:i/>
            <w:strike w:val="0"/>
            <w:noProof w:val="0"/>
            <w:color w:val="0077CC"/>
            <w:position w:val="0"/>
            <w:sz w:val="20"/>
            <w:u w:val="single"/>
            <w:vertAlign w:val="baseline"/>
          </w:rPr>
          <w:t>accepted Gillian Keegan's apology</w:t>
        </w:r>
      </w:hyperlink>
      <w:r>
        <w:rPr>
          <w:rFonts w:ascii="arial" w:eastAsia="arial" w:hAnsi="arial" w:cs="arial"/>
          <w:b w:val="0"/>
          <w:i w:val="0"/>
          <w:strike w:val="0"/>
          <w:noProof w:val="0"/>
          <w:color w:val="000000"/>
          <w:position w:val="0"/>
          <w:sz w:val="20"/>
          <w:u w:val="none"/>
          <w:vertAlign w:val="baseline"/>
        </w:rPr>
        <w:t xml:space="preserve">  and "continues to support her in her role".Keegan, a health minister, issued an apology after admitting to </w:t>
      </w:r>
      <w:hyperlink r:id="rId53" w:history="1">
        <w:r>
          <w:rPr>
            <w:rFonts w:ascii="arial" w:eastAsia="arial" w:hAnsi="arial" w:cs="arial"/>
            <w:b w:val="0"/>
            <w:i/>
            <w:strike w:val="0"/>
            <w:noProof w:val="0"/>
            <w:color w:val="0077CC"/>
            <w:position w:val="0"/>
            <w:sz w:val="20"/>
            <w:u w:val="single"/>
            <w:vertAlign w:val="baseline"/>
          </w:rPr>
          <w:t>continuing a visit after receiving a positive Covid test</w:t>
        </w:r>
      </w:hyperlink>
      <w:r>
        <w:rPr>
          <w:rFonts w:ascii="arial" w:eastAsia="arial" w:hAnsi="arial" w:cs="arial"/>
          <w:b w:val="0"/>
          <w:i w:val="0"/>
          <w:strike w:val="0"/>
          <w:noProof w:val="0"/>
          <w:color w:val="000000"/>
          <w:position w:val="0"/>
          <w:sz w:val="20"/>
          <w:u w:val="none"/>
          <w:vertAlign w:val="baseline"/>
        </w:rPr>
        <w:t xml:space="preserve">.   The MP for Chichester, who said she is isolating at home and feels fine, said she "took precautions" after getting her result, but "with their consent" carried on the meeting.Russia has reported a </w:t>
      </w:r>
      <w:hyperlink r:id="rId54" w:history="1">
        <w:r>
          <w:rPr>
            <w:rFonts w:ascii="arial" w:eastAsia="arial" w:hAnsi="arial" w:cs="arial"/>
            <w:b w:val="0"/>
            <w:i/>
            <w:strike w:val="0"/>
            <w:noProof w:val="0"/>
            <w:color w:val="0077CC"/>
            <w:position w:val="0"/>
            <w:sz w:val="20"/>
            <w:u w:val="single"/>
            <w:vertAlign w:val="baseline"/>
          </w:rPr>
          <w:t>record 183,103 Covid cases</w:t>
        </w:r>
      </w:hyperlink>
      <w:r>
        <w:rPr>
          <w:rFonts w:ascii="arial" w:eastAsia="arial" w:hAnsi="arial" w:cs="arial"/>
          <w:b w:val="0"/>
          <w:i w:val="0"/>
          <w:strike w:val="0"/>
          <w:noProof w:val="0"/>
          <w:color w:val="000000"/>
          <w:position w:val="0"/>
          <w:sz w:val="20"/>
          <w:u w:val="none"/>
          <w:vertAlign w:val="baseline"/>
        </w:rPr>
        <w:t xml:space="preserve">.   The government's coronavirus taskforce also reported 669 deaths from the last 24 hours.Polandmay </w:t>
      </w:r>
      <w:hyperlink r:id="rId55" w:history="1">
        <w:r>
          <w:rPr>
            <w:rFonts w:ascii="arial" w:eastAsia="arial" w:hAnsi="arial" w:cs="arial"/>
            <w:b w:val="0"/>
            <w:i/>
            <w:strike w:val="0"/>
            <w:noProof w:val="0"/>
            <w:color w:val="0077CC"/>
            <w:position w:val="0"/>
            <w:sz w:val="20"/>
            <w:u w:val="single"/>
            <w:vertAlign w:val="baseline"/>
          </w:rPr>
          <w:t>lift Covid restrictions in March</w:t>
        </w:r>
      </w:hyperlink>
      <w:r>
        <w:rPr>
          <w:rFonts w:ascii="arial" w:eastAsia="arial" w:hAnsi="arial" w:cs="arial"/>
          <w:b w:val="0"/>
          <w:i w:val="0"/>
          <w:strike w:val="0"/>
          <w:noProof w:val="0"/>
          <w:color w:val="000000"/>
          <w:position w:val="0"/>
          <w:sz w:val="20"/>
          <w:u w:val="none"/>
          <w:vertAlign w:val="baseline"/>
        </w:rPr>
        <w:t xml:space="preserve">  if daily infections continue to fall as they are now, the health minister has said.  In an interview, published today, Adam Niedzielski told the Fakt tabloid: "If the tempo at which infections are falling remains the same, there is a realistic prospect of lifting restrictions in March."A senior World Health Organization adviser has said Covid numbers are still </w:t>
      </w:r>
      <w:hyperlink r:id="rId56" w:history="1">
        <w:r>
          <w:rPr>
            <w:rFonts w:ascii="arial" w:eastAsia="arial" w:hAnsi="arial" w:cs="arial"/>
            <w:b w:val="0"/>
            <w:i/>
            <w:strike w:val="0"/>
            <w:noProof w:val="0"/>
            <w:color w:val="0077CC"/>
            <w:position w:val="0"/>
            <w:sz w:val="20"/>
            <w:u w:val="single"/>
            <w:vertAlign w:val="baseline"/>
          </w:rPr>
          <w:t>"absolutely staggering"</w:t>
        </w:r>
      </w:hyperlink>
      <w:r>
        <w:rPr>
          <w:rFonts w:ascii="arial" w:eastAsia="arial" w:hAnsi="arial" w:cs="arial"/>
          <w:b w:val="0"/>
          <w:i w:val="0"/>
          <w:strike w:val="0"/>
          <w:noProof w:val="0"/>
          <w:color w:val="000000"/>
          <w:position w:val="0"/>
          <w:sz w:val="20"/>
          <w:u w:val="none"/>
          <w:vertAlign w:val="baseline"/>
        </w:rPr>
        <w:t xml:space="preserve">.   Asked about whether learning to live with coronavirus is dangerous, Dr Bruce Aylward, senior adviser to the body's director general, said: "It's a very dangerous virus."Sajid Javid, the UK health secretary, has pledged to </w:t>
      </w:r>
      <w:hyperlink r:id="rId57" w:history="1">
        <w:r>
          <w:rPr>
            <w:rFonts w:ascii="arial" w:eastAsia="arial" w:hAnsi="arial" w:cs="arial"/>
            <w:b w:val="0"/>
            <w:i/>
            <w:strike w:val="0"/>
            <w:noProof w:val="0"/>
            <w:color w:val="0077CC"/>
            <w:position w:val="0"/>
            <w:sz w:val="20"/>
            <w:u w:val="single"/>
            <w:vertAlign w:val="baseline"/>
          </w:rPr>
          <w:t>recruit 15,000 new health workers</w:t>
        </w:r>
      </w:hyperlink>
      <w:r>
        <w:rPr>
          <w:rFonts w:ascii="arial" w:eastAsia="arial" w:hAnsi="arial" w:cs="arial"/>
          <w:b w:val="0"/>
          <w:i w:val="0"/>
          <w:strike w:val="0"/>
          <w:noProof w:val="0"/>
          <w:color w:val="000000"/>
          <w:position w:val="0"/>
          <w:sz w:val="20"/>
          <w:u w:val="none"/>
          <w:vertAlign w:val="baseline"/>
        </w:rPr>
        <w:t xml:space="preserve">  by the end of March to tackle the pandemic treatment backlog. Writing in the Daily Telegraph, he said the NHS planned "to recruit 10,000 more nurses from overseas and 5,000 more healthcare support workers by the end of March" to improve capacity.Hong Kong's deepening Omicron crisis is leading citizens to accuse its government of </w:t>
      </w:r>
      <w:hyperlink r:id="rId58" w:history="1">
        <w:r>
          <w:rPr>
            <w:rFonts w:ascii="arial" w:eastAsia="arial" w:hAnsi="arial" w:cs="arial"/>
            <w:b w:val="0"/>
            <w:i/>
            <w:strike w:val="0"/>
            <w:noProof w:val="0"/>
            <w:color w:val="0077CC"/>
            <w:position w:val="0"/>
            <w:sz w:val="20"/>
            <w:u w:val="single"/>
            <w:vertAlign w:val="baseline"/>
          </w:rPr>
          <w:t>holding them hostage</w:t>
        </w:r>
      </w:hyperlink>
      <w:r>
        <w:rPr>
          <w:rFonts w:ascii="arial" w:eastAsia="arial" w:hAnsi="arial" w:cs="arial"/>
          <w:b w:val="0"/>
          <w:i w:val="0"/>
          <w:strike w:val="0"/>
          <w:noProof w:val="0"/>
          <w:color w:val="000000"/>
          <w:position w:val="0"/>
          <w:sz w:val="20"/>
          <w:u w:val="none"/>
          <w:vertAlign w:val="baseline"/>
        </w:rPr>
        <w:t xml:space="preserve">  as the leadership pursues a controversial "dynamic zero" Covid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for today. Handing over now to Lucy Campbell. Thanks for reading.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Slovenian PM tests positive for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of Slovenia, Janez Jana, has tested positive for Covid, reports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years we have been successfully avoiding the coronavirus. Yesterday, during a self-test both of my children were positive, I was negative. Today, unfortunately, mine is also + (positive)," the conservative wrote on his Twitter account, posting a photo of his antigen self-test and saying his symptoms were mild.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Jana, who took over the government in March 2020 days after an epidemic was declared, has been accused of mishandling restrictions and the country's vaccination campaign, leading to a comparatively high mortality 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Slovenia has had more than 6,000 Covid deaths and has one of the European Union's lowest vaccination rates at 57% of the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Sparrow's UK politics blog is now up and running. This blog will continue with global Covid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Boris Johnson faces last PMQs before mini recess as Tory donor hits out at his 'lack of honour'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Slovakia reports new daily Covid case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Slovakia has reported a new record for daily Covid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ministry said there were 20,582 new infections yesterday, exceeding previous pandemic records.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59" w:history="1">
        <w:r>
          <w:rPr>
            <w:rFonts w:ascii="arial" w:eastAsia="arial" w:hAnsi="arial" w:cs="arial"/>
            <w:b w:val="0"/>
            <w:i/>
            <w:strike w:val="0"/>
            <w:noProof w:val="0"/>
            <w:color w:val="0077CC"/>
            <w:position w:val="0"/>
            <w:sz w:val="20"/>
            <w:u w:val="single"/>
            <w:vertAlign w:val="baseline"/>
          </w:rPr>
          <w:t>Reuters</w:t>
        </w:r>
      </w:hyperlink>
      <w:r>
        <w:rPr>
          <w:rFonts w:ascii="arial" w:eastAsia="arial" w:hAnsi="arial" w:cs="arial"/>
          <w:b w:val="0"/>
          <w:i w:val="0"/>
          <w:strike w:val="0"/>
          <w:noProof w:val="0"/>
          <w:color w:val="000000"/>
          <w:position w:val="0"/>
          <w:sz w:val="20"/>
          <w:u w:val="none"/>
          <w:vertAlign w:val="baseline"/>
        </w:rPr>
        <w:t xml:space="preserve"> , the country has administered at least 6.8m vaccine doses so far, or the equivalent to two doses for 62.6% of the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UK health minister Gillian Keegan ( </w:t>
      </w:r>
      <w:hyperlink r:id="rId60" w:history="1">
        <w:r>
          <w:rPr>
            <w:rFonts w:ascii="arial" w:eastAsia="arial" w:hAnsi="arial" w:cs="arial"/>
            <w:b w:val="0"/>
            <w:i/>
            <w:strike w:val="0"/>
            <w:noProof w:val="0"/>
            <w:color w:val="0077CC"/>
            <w:position w:val="0"/>
            <w:sz w:val="20"/>
            <w:u w:val="single"/>
            <w:vertAlign w:val="baseline"/>
          </w:rPr>
          <w:t>see also 08:16</w:t>
        </w:r>
      </w:hyperlink>
      <w:r>
        <w:rPr>
          <w:rFonts w:ascii="arial" w:eastAsia="arial" w:hAnsi="arial" w:cs="arial"/>
          <w:b w:val="0"/>
          <w:i w:val="0"/>
          <w:strike w:val="0"/>
          <w:noProof w:val="0"/>
          <w:color w:val="000000"/>
          <w:position w:val="0"/>
          <w:sz w:val="20"/>
          <w:u w:val="none"/>
          <w:vertAlign w:val="baseline"/>
        </w:rPr>
        <w:t xml:space="preserve">  ), PA Media cites a quote from November when she was asked about how new Covid rules about face coverings would be enforced.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told BBC Radio 4's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largely due to the good sense of British people who will hopefully listen to the rules, try to protect each other, and do what the right thing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largely what ... how it's always been. That's pretty much what it's always been, but the police do have powers to enforce.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 Kong daily cases nearly double to 1,161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 Kong 's daily Covid cases almost doubled today to a record 1,161 infections ( </w:t>
      </w:r>
      <w:hyperlink r:id="rId58" w:history="1">
        <w:r>
          <w:rPr>
            <w:rFonts w:ascii="arial" w:eastAsia="arial" w:hAnsi="arial" w:cs="arial"/>
            <w:b w:val="0"/>
            <w:i/>
            <w:strike w:val="0"/>
            <w:noProof w:val="0"/>
            <w:color w:val="0077CC"/>
            <w:position w:val="0"/>
            <w:sz w:val="20"/>
            <w:u w:val="single"/>
            <w:vertAlign w:val="baseline"/>
          </w:rPr>
          <w:t>see also 07:02</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authorities, who are following a "dynamic zero" strategy as followed by mainland China, brought in its toughest pandemic measures to 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 Carrie Lam yesterday implemented a two-person limit on public gatherings and closed churches and hair salons.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Citizens have accused the government of holding them "hostage".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Covid testing centre in Hong Kong today. Photograph: Kin Cheung/AP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Sajid Javid accepts UK health minister's apology for continuing a meeting after testing positive for Covid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health secretary, Sajid Javid, has accepted Gillian Keegan's apology ( </w:t>
      </w:r>
      <w:hyperlink r:id="rId61" w:history="1">
        <w:r>
          <w:rPr>
            <w:rFonts w:ascii="arial" w:eastAsia="arial" w:hAnsi="arial" w:cs="arial"/>
            <w:b w:val="0"/>
            <w:i/>
            <w:strike w:val="0"/>
            <w:noProof w:val="0"/>
            <w:color w:val="0077CC"/>
            <w:position w:val="0"/>
            <w:sz w:val="20"/>
            <w:u w:val="single"/>
            <w:vertAlign w:val="baseline"/>
          </w:rPr>
          <w:t>see also 08:16</w:t>
        </w:r>
      </w:hyperlink>
      <w:r>
        <w:rPr>
          <w:rFonts w:ascii="arial" w:eastAsia="arial" w:hAnsi="arial" w:cs="arial"/>
          <w:b w:val="0"/>
          <w:i w:val="0"/>
          <w:strike w:val="0"/>
          <w:noProof w:val="0"/>
          <w:color w:val="000000"/>
          <w:position w:val="0"/>
          <w:sz w:val="20"/>
          <w:u w:val="none"/>
          <w:vertAlign w:val="baseline"/>
        </w:rPr>
        <w:t xml:space="preserve">  ) and "continues to support her in her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Keegan, a health minister, issued an apology after admitting to continuing a visit after receiving a positive Covid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health secretary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state has spoken with the minister who has taken responsibility for her actions and made a full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accepts her apology and continues to support her in her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health minister, Ed Argar, has said he understands the health secretary Sajid Javid has accepted an apology from his fellow minister Gillian Keegan after she continued a meeting despite getting a positive Covid test ( </w:t>
      </w:r>
      <w:hyperlink r:id="rId53" w:history="1">
        <w:r>
          <w:rPr>
            <w:rFonts w:ascii="arial" w:eastAsia="arial" w:hAnsi="arial" w:cs="arial"/>
            <w:b w:val="0"/>
            <w:i/>
            <w:strike w:val="0"/>
            <w:noProof w:val="0"/>
            <w:color w:val="0077CC"/>
            <w:position w:val="0"/>
            <w:sz w:val="20"/>
            <w:u w:val="single"/>
            <w:vertAlign w:val="baseline"/>
          </w:rPr>
          <w:t>see also 08:16</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Keegan had "clearly issued a fulsome apology", adding that he believed she had apologised to Javid.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ITV's Good Morning Britain: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that Twitter thread, I think, late last night, I think it was. She's clearly issued a fulsome apology there, that she did make an error of judgment, she was open about that and she accepted she made an error of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 I haven't spoken to or seen Gillian yesterday or today, so I don't know first hand - but I understand from her Twitter thread that she set out the circumstances and apologised, and I understand that she has also spoken to and apologised to the secretary of state, who has accepted that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BBC's political editor, Laura Kuenssberg, responding to UK health minister Gillian Keegan's tweet (see also </w:t>
      </w:r>
      <w:hyperlink r:id="rId53" w:history="1">
        <w:r>
          <w:rPr>
            <w:rFonts w:ascii="arial" w:eastAsia="arial" w:hAnsi="arial" w:cs="arial"/>
            <w:b w:val="0"/>
            <w:i/>
            <w:strike w:val="0"/>
            <w:noProof w:val="0"/>
            <w:color w:val="0077CC"/>
            <w:position w:val="0"/>
            <w:sz w:val="20"/>
            <w:u w:val="single"/>
            <w:vertAlign w:val="baseline"/>
          </w:rPr>
          <w:t>08:16</w:t>
        </w:r>
      </w:hyperlink>
      <w:r>
        <w:rPr>
          <w:rFonts w:ascii="arial" w:eastAsia="arial" w:hAnsi="arial" w:cs="arial"/>
          <w:b w:val="0"/>
          <w:i w:val="0"/>
          <w:strike w:val="0"/>
          <w:noProof w:val="0"/>
          <w:color w:val="000000"/>
          <w:position w:val="0"/>
          <w:sz w:val="20"/>
          <w:u w:val="none"/>
          <w:vertAlign w:val="baseline"/>
        </w:rPr>
        <w:t xml:space="preserve">  and </w:t>
      </w:r>
      <w:hyperlink r:id="rId62" w:history="1">
        <w:r>
          <w:rPr>
            <w:rFonts w:ascii="arial" w:eastAsia="arial" w:hAnsi="arial" w:cs="arial"/>
            <w:b w:val="0"/>
            <w:i/>
            <w:strike w:val="0"/>
            <w:noProof w:val="0"/>
            <w:color w:val="0077CC"/>
            <w:position w:val="0"/>
            <w:sz w:val="20"/>
            <w:u w:val="single"/>
            <w:vertAlign w:val="baseline"/>
          </w:rPr>
          <w:t>08:38</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enltrAwkward thread from Health Minister ???? </w:t>
      </w:r>
      <w:hyperlink r:id="rId63" w:history="1">
        <w:r>
          <w:rPr>
            <w:rFonts w:ascii="arial" w:eastAsia="arial" w:hAnsi="arial" w:cs="arial"/>
            <w:b w:val="0"/>
            <w:i/>
            <w:strike w:val="0"/>
            <w:noProof w:val="0"/>
            <w:color w:val="0077CC"/>
            <w:position w:val="0"/>
            <w:sz w:val="20"/>
            <w:u w:val="single"/>
            <w:vertAlign w:val="baseline"/>
          </w:rPr>
          <w:t>https://t.co/Lkp79tkon3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Laura Kuenssberg (@bbclaurak) </w:t>
      </w:r>
      <w:hyperlink r:id="rId64" w:history="1">
        <w:r>
          <w:rPr>
            <w:rFonts w:ascii="arial" w:eastAsia="arial" w:hAnsi="arial" w:cs="arial"/>
            <w:b w:val="0"/>
            <w:i/>
            <w:strike w:val="0"/>
            <w:noProof w:val="0"/>
            <w:color w:val="0077CC"/>
            <w:position w:val="0"/>
            <w:sz w:val="20"/>
            <w:u w:val="single"/>
            <w:vertAlign w:val="baseline"/>
          </w:rPr>
          <w:t>February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shadow foreign secretary, David Lammy: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healthy Minister determined to make everyone else unhealthy. Whatever next with </w:t>
      </w:r>
      <w:hyperlink r:id="rId65"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gov </w:t>
      </w:r>
      <w:hyperlink r:id="rId66" w:history="1">
        <w:r>
          <w:rPr>
            <w:rFonts w:ascii="arial" w:eastAsia="arial" w:hAnsi="arial" w:cs="arial"/>
            <w:b w:val="0"/>
            <w:i/>
            <w:strike w:val="0"/>
            <w:noProof w:val="0"/>
            <w:color w:val="0077CC"/>
            <w:position w:val="0"/>
            <w:sz w:val="20"/>
            <w:u w:val="single"/>
            <w:vertAlign w:val="baseline"/>
          </w:rPr>
          <w:t>https://t.co/8U5XERbcPi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Lammy (@DavidLammy) </w:t>
      </w:r>
      <w:hyperlink r:id="rId67" w:history="1">
        <w:r>
          <w:rPr>
            <w:rFonts w:ascii="arial" w:eastAsia="arial" w:hAnsi="arial" w:cs="arial"/>
            <w:b w:val="0"/>
            <w:i/>
            <w:strike w:val="0"/>
            <w:noProof w:val="0"/>
            <w:color w:val="0077CC"/>
            <w:position w:val="0"/>
            <w:sz w:val="20"/>
            <w:u w:val="single"/>
            <w:vertAlign w:val="baseline"/>
          </w:rPr>
          <w:t>February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from the UK : The Labour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has told Sky News that if he were in Gillian Keegan's position, he would have left the meeting on getting a positive Covid result ( </w:t>
      </w:r>
      <w:hyperlink r:id="rId53" w:history="1">
        <w:r>
          <w:rPr>
            <w:rFonts w:ascii="arial" w:eastAsia="arial" w:hAnsi="arial" w:cs="arial"/>
            <w:b w:val="0"/>
            <w:i/>
            <w:strike w:val="0"/>
            <w:noProof w:val="0"/>
            <w:color w:val="0077CC"/>
            <w:position w:val="0"/>
            <w:sz w:val="20"/>
            <w:u w:val="single"/>
            <w:vertAlign w:val="baseline"/>
          </w:rPr>
          <w:t>see also 08:16</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reports record daily Covid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has reported a record 183,103 Covid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coronavirus taskforce also reported 669 deaths from the last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at a metro station in Moscow, Russia, last week. Photograph: Yuri Kochetkov/EPA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health minister Gillian Keegan apologises after admitting to continuing a meeting after testing positive for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health minister, Gillian Keegan, has apologised after admitting to continuing a visit after receiving a positive Covid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MP for Chichester, who said she is isolating at home and feels fine, said she "took precautions" after getting her result, but "with their consent" carried on the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tweets, she said she should have "immediately ended the meeting and on reflection this was an error of judgment", adding that she wanted to "be upfront about what happened and to apologise for the mistake I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enltrEarlier today, ahead of a planned visit I took a precutionary LFD test which gave a positive result. I am now isolating at home and fortunately feel fine. 1/3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Gillian Keegan (@GillianKeegan) </w:t>
      </w:r>
      <w:hyperlink r:id="rId68" w:history="1">
        <w:r>
          <w:rPr>
            <w:rFonts w:ascii="arial" w:eastAsia="arial" w:hAnsi="arial" w:cs="arial"/>
            <w:b w:val="0"/>
            <w:i/>
            <w:strike w:val="0"/>
            <w:noProof w:val="0"/>
            <w:color w:val="0077CC"/>
            <w:position w:val="0"/>
            <w:sz w:val="20"/>
            <w:u w:val="single"/>
            <w:vertAlign w:val="baseline"/>
          </w:rPr>
          <w:t>February 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enltrWhen I was told my test was positive I was listening to three fathers who had tragically lost their daughters to suicide. I told them the result and took further precautions but with their consent, I stayed for a short period to hear their stories. 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Gillian Keegan (@GillianKeegan) </w:t>
      </w:r>
      <w:hyperlink r:id="rId69" w:history="1">
        <w:r>
          <w:rPr>
            <w:rFonts w:ascii="arial" w:eastAsia="arial" w:hAnsi="arial" w:cs="arial"/>
            <w:b w:val="0"/>
            <w:i/>
            <w:strike w:val="0"/>
            <w:noProof w:val="0"/>
            <w:color w:val="0077CC"/>
            <w:position w:val="0"/>
            <w:sz w:val="20"/>
            <w:u w:val="single"/>
            <w:vertAlign w:val="baseline"/>
          </w:rPr>
          <w:t>February 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should have immediately ended the meeting and on reflection this was an error of judgment on my part. I fully recognise the importance of following the letter and spirit of the policies, so want to be upfront about what happened and to apologise for the mistake I made. 3/3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Gillian Keegan (@GillianKeegan) </w:t>
      </w:r>
      <w:hyperlink r:id="rId70" w:history="1">
        <w:r>
          <w:rPr>
            <w:rFonts w:ascii="arial" w:eastAsia="arial" w:hAnsi="arial" w:cs="arial"/>
            <w:b w:val="0"/>
            <w:i/>
            <w:strike w:val="0"/>
            <w:noProof w:val="0"/>
            <w:color w:val="0077CC"/>
            <w:position w:val="0"/>
            <w:sz w:val="20"/>
            <w:u w:val="single"/>
            <w:vertAlign w:val="baseline"/>
          </w:rPr>
          <w:t>February 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may lift Covid restrictions in March, says health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may lift Covid restrictions in March if daily infections continue to fall as they are now, the health minister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published today, Adam Niedzielski told the Fakt tabloid: "If the tempo at which infections are falling remains the same, there is a realistic prospect of lifting restrictions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a wave of Omicron cases led to record infections late last month. Infection numbers have since dropped.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Niedzielski said masks in closed spaces, currently required, could instead be made guidance and that returning to in-person schooling was a priority.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he wanted to reduce the required isolation period for those infected from 10 to seven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Polish health minister, Adam Niedzielski, at a press conference in Warsaw in January. Photograph: Tomasz Gzell/EPA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Ireland 's health minister, Robin Swann, has said he is still waiting for legal advice removing Covid restrictions, </w:t>
      </w:r>
      <w:hyperlink r:id="rId71" w:history="1">
        <w:r>
          <w:rPr>
            <w:rFonts w:ascii="arial" w:eastAsia="arial" w:hAnsi="arial" w:cs="arial"/>
            <w:b w:val="0"/>
            <w:i/>
            <w:strike w:val="0"/>
            <w:noProof w:val="0"/>
            <w:color w:val="0077CC"/>
            <w:position w:val="0"/>
            <w:sz w:val="20"/>
            <w:u w:val="single"/>
            <w:vertAlign w:val="baseline"/>
          </w:rPr>
          <w:t>reports the BBC</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Swann has said he wants to remove most or all of the remaining rules, which include face masks and track and trace, and replace them with guidance.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Northern Ireland executive had planned to review restrictions tomorrow, but the meeting will no longer take place after the </w:t>
      </w:r>
      <w:hyperlink r:id="rId72" w:history="1">
        <w:r>
          <w:rPr>
            <w:rFonts w:ascii="arial" w:eastAsia="arial" w:hAnsi="arial" w:cs="arial"/>
            <w:b w:val="0"/>
            <w:i/>
            <w:strike w:val="0"/>
            <w:noProof w:val="0"/>
            <w:color w:val="0077CC"/>
            <w:position w:val="0"/>
            <w:sz w:val="20"/>
            <w:u w:val="single"/>
            <w:vertAlign w:val="baseline"/>
          </w:rPr>
          <w:t>resignation</w:t>
        </w:r>
      </w:hyperlink>
      <w:r>
        <w:rPr>
          <w:rFonts w:ascii="arial" w:eastAsia="arial" w:hAnsi="arial" w:cs="arial"/>
          <w:b w:val="0"/>
          <w:i w:val="0"/>
          <w:strike w:val="0"/>
          <w:noProof w:val="0"/>
          <w:color w:val="000000"/>
          <w:position w:val="0"/>
          <w:sz w:val="20"/>
          <w:u w:val="none"/>
          <w:vertAlign w:val="baseline"/>
        </w:rPr>
        <w:t xml:space="preserve">  of the first minister, the Democratic Unionist party's Paul Givan.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10 February is the legal review point," Swann said. "My department must make a review of current regulations that are in place but I haven't received the legal advice up to date yet. I'll hopefully have an update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five hospitals in Afghanistan still offer Covid treatment, reports the Associated Press, after 33 have been forced to close in recent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Kathy Gannon reports for AP from Kabul: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five hospitals in Afghanistan still offer Covid-19 treatment, with 33 others having been forced to close in recent months for lack of doctors, medicines and even heat. This comes as the economically devastated nation is hit by a steep rise in the number of reported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Kabul's only Covid-19 treatment hospital, staff can only heat the building at night because of lack of fuel, even as winter temperatures drop below freezing during the day. Patients are bundled under heavy blankets. Its director, Dr Mohammed Gul Liwal, said they need everything from oxygen to medicine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facility, called the Afghan Japan Communicable Disease Hospital, has 100 beds. The Covid-19 ward is almost always full as the virus rages. Before late January, the hospital was getting one or two new coronavirus patients a day. In the past two weeks, 10 to 12 new patients have been admitted daily, Liwal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worsening day by day," said Liwal, speaking inside a chilly conference room. Since the Taliban takeover almost six months ago, hospital employees have received only one month's salary,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Afghanistan's healthcare system, which survived for nearly two decades almost entirely on international donor funding, has been devastated since the Taliban returned to power in August following the chaotic end to the 20-year US-led intervention. Afghanistan's economy crashed after nearly $10bn in assets abroad were frozen and financial aid to the government was largely halted.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numbers still 'absolutely staggering', says WHO adviser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World Health Organization adviser has said Covid numbers are still "absolutely staggering".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whether learning to live with coronavirus is dangerous, Dr Bruce Aylward, senior advisor to the body's director general, said: "It's a very dangerous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BBC Radio 4's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look at the situation today - there's still 2 million reported cases alone, over 5,000 deaths every single day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are absolutely staggering, and what we're learning to live with is not just this virus, but what should be an unacceptable burden of disease, an unacceptable number of deaths every single day, especially when there are the tools to stop or at least slow this thing, manage it, control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protecting the whole world is critical and that $16bn investment is needed to get out of the "acute phase" of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sounds like a lot of money, but it is less than what the world is losing every single month right now,"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health secretary pledges to recruit 15,000 new health workers to tackle pandemic backlog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Sajid Javid, the UK  health secretary, has pledged to recruit 15,000 new health workers by the end of March to tackle the pandemic treatment backlog.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in the Daily Telegraph, he said the NHS planned "to recruit 10,000 more nurses from overseas and 5,000 more healthcare support workers by the end of March" to improve capacity.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he told MPs that the waiting list in England, which is already at a record 6 million, will </w:t>
      </w:r>
      <w:hyperlink r:id="rId73" w:history="1">
        <w:r>
          <w:rPr>
            <w:rFonts w:ascii="arial" w:eastAsia="arial" w:hAnsi="arial" w:cs="arial"/>
            <w:b w:val="0"/>
            <w:i/>
            <w:strike w:val="0"/>
            <w:noProof w:val="0"/>
            <w:color w:val="0077CC"/>
            <w:position w:val="0"/>
            <w:sz w:val="20"/>
            <w:u w:val="single"/>
            <w:vertAlign w:val="baseline"/>
          </w:rPr>
          <w:t>continue growing for another two years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 Corlett reports from the anti-vax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Wellington, New Zealand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"Remove your mask," a man demands, as I walk through the crowd. When I say I would like to keep it on, he immediately asks if I'm from mainstream media. I reply that I am and he says "don't twist the truth just because you're on the government dollars". He is not the only one demanding I remove the mask.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 xml:space="preserve">'Let's remember why we are here': New Zealand anti-vax </w:t>
        </w:r>
      </w:hyperlink>
      <w:hyperlink r:id="rId74" w:history="1">
        <w:r>
          <w:rPr>
            <w:rFonts w:ascii="arial" w:eastAsia="arial" w:hAnsi="arial" w:cs="arial"/>
            <w:b/>
            <w:i/>
            <w:strike w:val="0"/>
            <w:noProof w:val="0"/>
            <w:color w:val="0077CC"/>
            <w:position w:val="0"/>
            <w:sz w:val="20"/>
            <w:u w:val="single"/>
            <w:vertAlign w:val="baseline"/>
          </w:rPr>
          <w:t>protest</w:t>
        </w:r>
      </w:hyperlink>
      <w:hyperlink r:id="rId74" w:history="1">
        <w:r>
          <w:rPr>
            <w:rFonts w:ascii="arial" w:eastAsia="arial" w:hAnsi="arial" w:cs="arial"/>
            <w:b w:val="0"/>
            <w:i/>
            <w:strike w:val="0"/>
            <w:noProof w:val="0"/>
            <w:color w:val="0077CC"/>
            <w:position w:val="0"/>
            <w:sz w:val="20"/>
            <w:u w:val="single"/>
            <w:vertAlign w:val="baseline"/>
          </w:rPr>
          <w:t xml:space="preserve"> splinters into jibes and jabs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I'm looking after the blog for the next few hours. Please get in touch with any tips or suggestions: </w:t>
      </w:r>
      <w:hyperlink r:id="rId75" w:history="1">
        <w:r>
          <w:rPr>
            <w:rFonts w:ascii="arial" w:eastAsia="arial" w:hAnsi="arial" w:cs="arial"/>
            <w:b w:val="0"/>
            <w:i/>
            <w:strike w:val="0"/>
            <w:noProof w:val="0"/>
            <w:color w:val="0077CC"/>
            <w:position w:val="0"/>
            <w:sz w:val="20"/>
            <w:u w:val="single"/>
            <w:vertAlign w:val="baseline"/>
          </w:rPr>
          <w:t>miranda.bryant@guardian.co.uk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Hongkongers say they're being 'held hostage'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Hong Kong's deepening Omicron crisis (see earlier </w:t>
      </w:r>
      <w:hyperlink r:id="rId76" w:history="1">
        <w:r>
          <w:rPr>
            <w:rFonts w:ascii="arial" w:eastAsia="arial" w:hAnsi="arial" w:cs="arial"/>
            <w:b w:val="0"/>
            <w:i/>
            <w:strike w:val="0"/>
            <w:noProof w:val="0"/>
            <w:color w:val="0077CC"/>
            <w:position w:val="0"/>
            <w:sz w:val="20"/>
            <w:u w:val="single"/>
            <w:vertAlign w:val="baseline"/>
          </w:rPr>
          <w:t>post</w:t>
        </w:r>
      </w:hyperlink>
      <w:r>
        <w:rPr>
          <w:rFonts w:ascii="arial" w:eastAsia="arial" w:hAnsi="arial" w:cs="arial"/>
          <w:b w:val="0"/>
          <w:i w:val="0"/>
          <w:strike w:val="0"/>
          <w:noProof w:val="0"/>
          <w:color w:val="000000"/>
          <w:position w:val="0"/>
          <w:sz w:val="20"/>
          <w:u w:val="none"/>
          <w:vertAlign w:val="baseline"/>
        </w:rPr>
        <w:t xml:space="preserve">  ) is leading citizens to accuse its government of holding them hostage as the leadership pursues a controversial "dynamic zero" Covid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correspondent Helen Davidson reports on a viral Facebook message from "HK Moms" which levels the accusation at city chief executive Carrie 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tried for two years, and failed. When will you stop holding the citizen of this once Asia's city hostage? When does the goalpost stop moving further and further away every time we get closer? When do we say enough is enough Carrie 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stuff. Read Helen's full dispatch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As Hong Kong tightens Covid restrictions again, residents complain of being held 'hostage'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huge economic impact of the pandemic has found another illustration with the European Union's $49bn splurge on chipmaking capacity to ease chronic shortages of the vital industrial components.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announced the plan to ease dependency on Asian producers, European commission president Ursula von der Leyen said:  "Chips are at the centre of the global technological race. They are, of course, also the bedrock of our modern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Employees at a semiconductor factory in China. Photograph: Mark Schiefelbein/AP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Joe Biden's decision to spend $42bn improving US capability in making chips, which go into everything from cars to dishwashers, and shows how the pandemic has changed the way that the global economy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Hong, a partner and supply chain specialist with the US consultancy Kearney, told me that the disruptions to the global supply chain could go on for months because the Omicron strain was still having a huge impact on all areas of the economy, especially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said: "They are looking at shortened lead times, and moving production nearer consumption. But we are moving from a just in time model to just in case. There are a number of factors at play reshaping the economy, forcing companies to reassess what they're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8" w:history="1">
        <w:r>
          <w:rPr>
            <w:rFonts w:ascii="arial" w:eastAsia="arial" w:hAnsi="arial" w:cs="arial"/>
            <w:b w:val="0"/>
            <w:i/>
            <w:strike w:val="0"/>
            <w:noProof w:val="0"/>
            <w:color w:val="0077CC"/>
            <w:position w:val="0"/>
            <w:sz w:val="20"/>
            <w:u w:val="single"/>
            <w:vertAlign w:val="baseline"/>
          </w:rPr>
          <w:t>EU hopes 43bn plan will fix chip shortages as supply chain crisis bites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Australia, where </w:t>
      </w:r>
      <w:hyperlink r:id="rId79" w:history="1">
        <w:r>
          <w:rPr>
            <w:rFonts w:ascii="arial" w:eastAsia="arial" w:hAnsi="arial" w:cs="arial"/>
            <w:b w:val="0"/>
            <w:i/>
            <w:strike w:val="0"/>
            <w:noProof w:val="0"/>
            <w:color w:val="0077CC"/>
            <w:position w:val="0"/>
            <w:sz w:val="20"/>
            <w:u w:val="single"/>
            <w:vertAlign w:val="baseline"/>
          </w:rPr>
          <w:t>nurses in New South Wales have voted overwhelmingly to go on strike</w:t>
        </w:r>
      </w:hyperlink>
      <w:r>
        <w:rPr>
          <w:rFonts w:ascii="arial" w:eastAsia="arial" w:hAnsi="arial" w:cs="arial"/>
          <w:b w:val="0"/>
          <w:i w:val="0"/>
          <w:strike w:val="0"/>
          <w:noProof w:val="0"/>
          <w:color w:val="000000"/>
          <w:position w:val="0"/>
          <w:sz w:val="20"/>
          <w:u w:val="none"/>
          <w:vertAlign w:val="baseline"/>
        </w:rPr>
        <w:t xml:space="preserve">  next Tuesday amid growing anger at staffing levels in the state's hospitals. More than 97% supported a motion to hold the first statewide strike in almost a decade.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will come days after the lifting of the pause on non-elective surgery due to the weeks-long Omicron outbreak in the state. Nurses wanted to see the moratorium extended to ease burdens on </w:t>
      </w:r>
      <w:hyperlink r:id="rId79" w:history="1">
        <w:r>
          <w:rPr>
            <w:rFonts w:ascii="arial" w:eastAsia="arial" w:hAnsi="arial" w:cs="arial"/>
            <w:b w:val="0"/>
            <w:i/>
            <w:strike w:val="0"/>
            <w:noProof w:val="0"/>
            <w:color w:val="0077CC"/>
            <w:position w:val="0"/>
            <w:sz w:val="20"/>
            <w:u w:val="single"/>
            <w:vertAlign w:val="baseline"/>
          </w:rPr>
          <w:t>"exhausted"</w:t>
        </w:r>
      </w:hyperlink>
      <w:r>
        <w:rPr>
          <w:rFonts w:ascii="arial" w:eastAsia="arial" w:hAnsi="arial" w:cs="arial"/>
          <w:b w:val="0"/>
          <w:i w:val="0"/>
          <w:strike w:val="0"/>
          <w:noProof w:val="0"/>
          <w:color w:val="000000"/>
          <w:position w:val="0"/>
          <w:sz w:val="20"/>
          <w:u w:val="none"/>
          <w:vertAlign w:val="baseline"/>
        </w:rPr>
        <w:t xml:space="preserve">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0" w:history="1">
        <w:r>
          <w:rPr>
            <w:rFonts w:ascii="arial" w:eastAsia="arial" w:hAnsi="arial" w:cs="arial"/>
            <w:b w:val="0"/>
            <w:i/>
            <w:strike w:val="0"/>
            <w:noProof w:val="0"/>
            <w:color w:val="0077CC"/>
            <w:position w:val="0"/>
            <w:sz w:val="20"/>
            <w:u w:val="single"/>
            <w:vertAlign w:val="baseline"/>
          </w:rPr>
          <w:t>NSW nurses vote in favour of statewide strike, citing premier's 'tin-eared' response to Omicron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standoff blocks key bridge to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standoff pitting truckers and other Covid-related malcontents with the Canadian government  has worsened after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caused traffic at the busiest border crossing in North America to grind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Canadian capital, Ottawa, about vaccine mandates, 23 people were arrested for unlawful demonstrations on Tuesday and many trucks were immobilised,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the crackdown, trucks began blocking the Ambassador Bridge linking the cities of Detroit and Windsor late on Monday. On Tuesday, entry to Canada remained blocked while US-bound traffic slowed to a crawl.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Arrests in Ottawa as Canadian truckers block main bridge to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organisation has urged rich countries to pay their fair share  of the money needed for its plan to conquer Covid-19 in developing countries by contributing $16bn as a matter of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said the rapid cash injection into its access to covid tools accelerator (ACT-A) could finish off Covid as a global health emergency this year. The WHO-led plan is aimed at developing, producing, procuring and distributing tools to tackle the pandemic: vaccines, tests, treatments and personal protective equipment.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ACT-A needed $23.4bn for its programme for the year October 2021-September 2022 but only $800m has been raised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north in mainland China, organisers of the Beijing Winter Olympics said on Wednesday that a total of five new Covid cases were detected among games-related personnel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of the cases were found among new airport arrivals, Reuters reports. Two others were among those already in the "closed loop" bubble that separates all events personnel from the public, both of whom were classified as either an athlete or team official, the notice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 Kong outbreak worsening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elderly man who died in Hong Kong after returning a positive test for Covid-19  could become the city's first death potentially linked with the virus in five months as it struggles to cope with a worsening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clear whether his death would be classified as Hong Kong's 214th Covid death as preliminary positive cases have to undergo further tests to be classified as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due to report a record of at least 1,160 new infections on Wednesday, according to broadcaster TVB, citing an unidentified source. It has recorded more than 2,600 cases over the past two weeks compared with just two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 Kongers queue up for haircuts at a salon before they close later this week under new virus restriction measures. Photograph: Vincent Yu/AP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Chinese territory announced stringent new coronavirus restrictions on Tuesday and </w:t>
      </w:r>
      <w:hyperlink r:id="rId81" w:history="1">
        <w:r>
          <w:rPr>
            <w:rFonts w:ascii="arial" w:eastAsia="arial" w:hAnsi="arial" w:cs="arial"/>
            <w:b w:val="0"/>
            <w:i/>
            <w:strike w:val="0"/>
            <w:noProof w:val="0"/>
            <w:color w:val="0077CC"/>
            <w:position w:val="0"/>
            <w:sz w:val="20"/>
            <w:u w:val="single"/>
            <w:vertAlign w:val="baseline"/>
          </w:rPr>
          <w:t>record new infections</w:t>
        </w:r>
      </w:hyperlink>
      <w:r>
        <w:rPr>
          <w:rFonts w:ascii="arial" w:eastAsia="arial" w:hAnsi="arial" w:cs="arial"/>
          <w:b w:val="0"/>
          <w:i w:val="0"/>
          <w:strike w:val="0"/>
          <w:noProof w:val="0"/>
          <w:color w:val="000000"/>
          <w:position w:val="0"/>
          <w:sz w:val="20"/>
          <w:u w:val="none"/>
          <w:vertAlign w:val="baseline"/>
        </w:rPr>
        <w:t xml:space="preserve">  as it sticks to a controversial "dynamic zero" strategy employed by mainland China to suppress all coronavirus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morning/afternoon/evening wherever you are and welcome to our rolling coverage of developments in the coronavirus pandemic. To kick off, here are some of the main news lines from the past few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Traffic has ground to a halt at the busiest border crossing in North America, as Canadian truckers and others angry with vaccine mandates </w:t>
      </w:r>
      <w:hyperlink r:id="rId27" w:history="1">
        <w:r>
          <w:rPr>
            <w:rFonts w:ascii="arial" w:eastAsia="arial" w:hAnsi="arial" w:cs="arial"/>
            <w:b w:val="0"/>
            <w:i/>
            <w:strike w:val="0"/>
            <w:noProof w:val="0"/>
            <w:color w:val="0077CC"/>
            <w:position w:val="0"/>
            <w:sz w:val="20"/>
            <w:u w:val="single"/>
            <w:vertAlign w:val="baseline"/>
          </w:rPr>
          <w:t xml:space="preserve">spread their </w:t>
        </w:r>
      </w:hyperlink>
      <w:hyperlink r:id="rId27" w:history="1">
        <w:r>
          <w:rPr>
            <w:rFonts w:ascii="arial" w:eastAsia="arial" w:hAnsi="arial" w:cs="arial"/>
            <w:b/>
            <w:i/>
            <w:strike w:val="0"/>
            <w:noProof w:val="0"/>
            <w:color w:val="0077CC"/>
            <w:position w:val="0"/>
            <w:sz w:val="20"/>
            <w:u w:val="single"/>
            <w:vertAlign w:val="baseline"/>
          </w:rPr>
          <w:t>protest</w:t>
        </w:r>
      </w:hyperlink>
      <w:hyperlink r:id="rId27" w:history="1">
        <w:r>
          <w:rPr>
            <w:rFonts w:ascii="arial" w:eastAsia="arial" w:hAnsi="arial" w:cs="arial"/>
            <w:b w:val="0"/>
            <w:i/>
            <w:strike w:val="0"/>
            <w:noProof w:val="0"/>
            <w:color w:val="0077CC"/>
            <w:position w:val="0"/>
            <w:sz w:val="20"/>
            <w:u w:val="single"/>
            <w:vertAlign w:val="baseline"/>
          </w:rPr>
          <w:t xml:space="preserve"> beyond Ottawa</w:t>
        </w:r>
      </w:hyperlink>
      <w:r>
        <w:rPr>
          <w:rFonts w:ascii="arial" w:eastAsia="arial" w:hAnsi="arial" w:cs="arial"/>
          <w:b w:val="0"/>
          <w:i w:val="0"/>
          <w:strike w:val="0"/>
          <w:noProof w:val="0"/>
          <w:color w:val="000000"/>
          <w:position w:val="0"/>
          <w:sz w:val="20"/>
          <w:u w:val="none"/>
          <w:vertAlign w:val="baseline"/>
        </w:rPr>
        <w:t xml:space="preserve">. Police in New Zealand have arrested several anti-mandate protesters  who have set up camp on the lawns of parliament. Organisers of the Beijing Winter Olympics said a total of five new Covid cases were detected among games-related personnel on Tuesday. Three of the cases were found among new airport arrivals.Hong Kong reported its first potential Covid death in five months after an elderly man who returned a positive test died on Tuesday. The global financial hub is expected to report a record of at least 1,160 new infections on Wednesday, broadcaster TVB reported. A global scheme to help poorer nations cope with Covid is "running on fumes"  because of a budget shortfall, according to the World Health Organization (WHO) and other aid groups.New York governor Kathy Hochul plans to end her state's mask mandate for most indoor public places on Wednesday, according to the New York Times, joining several states lifting face-covering rules in the weeks ahead as the latest COVID-19 surge loosens its grip.The drugmaker Pfizer made nearly $37bn from its Covid-19 vaccine  last year - making it one of the most lucrative products in history - but bringing accusations from campaigners of </w:t>
      </w:r>
      <w:hyperlink r:id="rId82" w:history="1">
        <w:r>
          <w:rPr>
            <w:rFonts w:ascii="arial" w:eastAsia="arial" w:hAnsi="arial" w:cs="arial"/>
            <w:b w:val="0"/>
            <w:i/>
            <w:strike w:val="0"/>
            <w:noProof w:val="0"/>
            <w:color w:val="0077CC"/>
            <w:position w:val="0"/>
            <w:sz w:val="20"/>
            <w:u w:val="single"/>
            <w:vertAlign w:val="baseline"/>
          </w:rPr>
          <w:t>"pandemic profiteering"</w:t>
        </w:r>
      </w:hyperlink>
      <w:r>
        <w:rPr>
          <w:rFonts w:ascii="arial" w:eastAsia="arial" w:hAnsi="arial" w:cs="arial"/>
          <w:b w:val="0"/>
          <w:i w:val="0"/>
          <w:strike w:val="0"/>
          <w:noProof w:val="0"/>
          <w:color w:val="000000"/>
          <w:position w:val="0"/>
          <w:sz w:val="20"/>
          <w:u w:val="none"/>
          <w:vertAlign w:val="baseline"/>
        </w:rPr>
        <w:t xml:space="preserve">.  The company forecast another bumper year in 2022, with a big boost coming from its Covid-19 pill Paxlovid. France, Portugal and Greece have relaxed their entry requirements for fully vaccinated travellers, with </w:t>
      </w:r>
      <w:hyperlink r:id="rId83" w:history="1">
        <w:r>
          <w:rPr>
            <w:rFonts w:ascii="arial" w:eastAsia="arial" w:hAnsi="arial" w:cs="arial"/>
            <w:b w:val="0"/>
            <w:i/>
            <w:strike w:val="0"/>
            <w:noProof w:val="0"/>
            <w:color w:val="0077CC"/>
            <w:position w:val="0"/>
            <w:sz w:val="20"/>
            <w:u w:val="single"/>
            <w:vertAlign w:val="baseline"/>
          </w:rPr>
          <w:t>changes coming into effect in time for half-term</w:t>
        </w:r>
      </w:hyperlink>
      <w:r>
        <w:rPr>
          <w:rFonts w:ascii="arial" w:eastAsia="arial" w:hAnsi="arial" w:cs="arial"/>
          <w:b w:val="0"/>
          <w:i w:val="0"/>
          <w:strike w:val="0"/>
          <w:noProof w:val="0"/>
          <w:color w:val="000000"/>
          <w:position w:val="0"/>
          <w:sz w:val="20"/>
          <w:u w:val="none"/>
          <w:vertAlign w:val="baseline"/>
        </w:rPr>
        <w:t>.  Vaccinated tourists travelling to Portugal will no longer need to provide a negative test result to enter, although unvaccinated passengers will.Qantas has seen a surge of booking from people travelling to Australia  after the government said the ban on international arrivals would be lifted soon. Australia's national carrier said bookings doubled on the first day following Monday's announcement that borders would open on 21 February.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 live: Sweden scraps almost all restrictions and testing despite pleas from scientists; Spain 's King Felipe tests positive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coronavirus-outbreak/all" TargetMode="External" /><Relationship Id="rId11" Type="http://schemas.openxmlformats.org/officeDocument/2006/relationships/hyperlink" Target="https://www.theguardian.com/world/live/2022/feb/09/covid-live-news-hong-kong-set-for-record-daily-cases-help-for-poor-nations-failing-says-who?page=with:block-6203fd548f08cb1176ac79d8#block-6203fd548f08cb1176ac79d8" TargetMode="External" /><Relationship Id="rId12" Type="http://schemas.openxmlformats.org/officeDocument/2006/relationships/hyperlink" Target="https://www.theguardian.com/politics/2022/feb/09/boris-johnson-pictured-with-champagne-and-no-10-staff-at-christmas-quiz" TargetMode="External" /><Relationship Id="rId13" Type="http://schemas.openxmlformats.org/officeDocument/2006/relationships/hyperlink" Target="https://www.theguardian.com/world/live/2022/feb/09/covid-live-news-hong-kong-set-for-record-daily-cases-help-for-poor-nations-failing-says-who?page=with:block-6203f1458f08cb1176ac78fa#block-6203f1458f08cb1176ac78fa" TargetMode="External" /><Relationship Id="rId14" Type="http://schemas.openxmlformats.org/officeDocument/2006/relationships/hyperlink" Target="https://www.theguardian.com/world/live/2022/feb/09/covid-live-news-hong-kong-set-for-record-daily-cases-help-for-poor-nations-failing-says-who?page=with:block-6204383c8f08b0eb1f62bd81#block-6204383c8f08b0eb1f62bd81" TargetMode="External" /><Relationship Id="rId15" Type="http://schemas.openxmlformats.org/officeDocument/2006/relationships/hyperlink" Target="https://www.theguardian.com/world/live/2022/feb/09/covid-live-news-hong-kong-set-for-record-daily-cases-help-for-poor-nations-failing-says-who?page=with:block-620445548f08edf4e274a65d#block-620445548f08edf4e274a65d" TargetMode="External" /><Relationship Id="rId16" Type="http://schemas.openxmlformats.org/officeDocument/2006/relationships/hyperlink" Target="https://www.theguardian.com/world/live/2022/feb/09/covid-live-news-hong-kong-set-for-record-daily-cases-help-for-poor-nations-failing-says-who?page=with:block-6204135d8f08cb1176ac7b29#block-6204135d8f08cb1176ac7b29" TargetMode="External" /><Relationship Id="rId17" Type="http://schemas.openxmlformats.org/officeDocument/2006/relationships/hyperlink" Target="https://www.theguardian.com/world/live/2022/feb/09/covid-live-news-hong-kong-set-for-record-daily-cases-help-for-poor-nations-failing-says-who?page=with:block-6203e4f88f08cb1176ac7808#block-6203e4f88f08cb1176ac7808" TargetMode="External" /><Relationship Id="rId18" Type="http://schemas.openxmlformats.org/officeDocument/2006/relationships/hyperlink" Target="https://www.theguardian.com/world/live/2022/feb/09/covid-live-news-hong-kong-set-for-record-daily-cases-help-for-poor-nations-failing-says-who?page=with:block-6203d70d8f08885fe5f248e2#block-6203d70d8f08885fe5f248e2" TargetMode="External" /><Relationship Id="rId19" Type="http://schemas.openxmlformats.org/officeDocument/2006/relationships/hyperlink" Target="https://www.theguardian.com/world/live/2022/feb/09/covid-live-news-hong-kong-set-for-record-daily-cases-help-for-poor-nations-failing-says-who?page=with:block-6204189a8f08b0eb1f62bbac#block-6204189a8f08b0eb1f62bbac" TargetMode="External" /><Relationship Id="rId2" Type="http://schemas.openxmlformats.org/officeDocument/2006/relationships/webSettings" Target="webSettings.xml" /><Relationship Id="rId20" Type="http://schemas.openxmlformats.org/officeDocument/2006/relationships/hyperlink" Target="https://www.theguardian.com/world/live/2022/feb/09/covid-live-news-hong-kong-set-for-record-daily-cases-help-for-poor-nations-failing-says-who?page=with:block-6203d05b8f08c5e03107a999#block-6203d05b8f08c5e03107a999" TargetMode="External" /><Relationship Id="rId21" Type="http://schemas.openxmlformats.org/officeDocument/2006/relationships/hyperlink" Target="https://www.theguardian.com/world/live/2022/feb/09/covid-live-news-hong-kong-set-for-record-daily-cases-help-for-poor-nations-failing-says-who?page=with:block-6203b5fe8f08d83117825607#block-6203b5fe8f08d83117825607" TargetMode="External" /><Relationship Id="rId22" Type="http://schemas.openxmlformats.org/officeDocument/2006/relationships/hyperlink" Target="https://www.theguardian.com/world/live/2022/feb/09/covid-live-news-hong-kong-set-for-record-daily-cases-help-for-poor-nations-failing-says-who?page=with:block-6203a6c28f08c5e03107a6c9#block-6203a6c28f08c5e03107a6c9" TargetMode="External" /><Relationship Id="rId23" Type="http://schemas.openxmlformats.org/officeDocument/2006/relationships/hyperlink" Target="https://www.theguardian.com/world/live/2022/feb/09/covid-live-news-hong-kong-set-for-record-daily-cases-help-for-poor-nations-failing-says-who?page=with:block-6203a5c28f08c5e03107a6a5#block-6203a5c28f08c5e03107a6a5" TargetMode="External" /><Relationship Id="rId24" Type="http://schemas.openxmlformats.org/officeDocument/2006/relationships/hyperlink" Target="https://t.co/Fd03GhxEPy" TargetMode="External" /><Relationship Id="rId25" Type="http://schemas.openxmlformats.org/officeDocument/2006/relationships/hyperlink" Target="https://twitter.com/NSWHealth/status/1491532420545400839?ref_src=twsrc%5Etfw" TargetMode="External" /><Relationship Id="rId26" Type="http://schemas.openxmlformats.org/officeDocument/2006/relationships/hyperlink" Target="https://www.theguardian.com/world/canada" TargetMode="External" /><Relationship Id="rId27" Type="http://schemas.openxmlformats.org/officeDocument/2006/relationships/hyperlink" Target="https://www.theguardian.com/world/2022/feb/08/canadian-truckers-block-bridge-to-us-trudeau" TargetMode="External" /><Relationship Id="rId28" Type="http://schemas.openxmlformats.org/officeDocument/2006/relationships/hyperlink" Target="https://www.theguardian.com/world/2022/feb/09/us-auto-plants-face-shortages-shutdowns-layoffs-protesters-block-canada-bridge" TargetMode="External" /><Relationship Id="rId29" Type="http://schemas.openxmlformats.org/officeDocument/2006/relationships/hyperlink" Target="https://www.theguardian.com/world/2022/feb/10/new-zealand-police-clash-with-anti-vaccine-protesters-during-eviction-operation" TargetMode="External" /><Relationship Id="rId3" Type="http://schemas.openxmlformats.org/officeDocument/2006/relationships/fontTable" Target="fontTable.xml" /><Relationship Id="rId30" Type="http://schemas.openxmlformats.org/officeDocument/2006/relationships/hyperlink" Target="https://www.theguardian.com/uk-news/england" TargetMode="External" /><Relationship Id="rId31" Type="http://schemas.openxmlformats.org/officeDocument/2006/relationships/hyperlink" Target="https://www.theguardian.com/world/2022/feb/09/boris-johnson-says-he-plans-to-lift-all-englands-covid-rules-a-month-early" TargetMode="External" /><Relationship Id="rId32" Type="http://schemas.openxmlformats.org/officeDocument/2006/relationships/hyperlink" Target="https://www.theguardian.com/world/2022/feb/09/what-will-happen-after-covid-rules-are-lifted-in-england" TargetMode="External" /><Relationship Id="rId33" Type="http://schemas.openxmlformats.org/officeDocument/2006/relationships/hyperlink" Target="https://www.theguardian.com/world/2022/feb/09/covid-rules-axed-england-is-pandemic-end-really-in-sight" TargetMode="External" /><Relationship Id="rId34" Type="http://schemas.openxmlformats.org/officeDocument/2006/relationships/hyperlink" Target="https://www.theguardian.com/us-news/new-york" TargetMode="External" /><Relationship Id="rId35" Type="http://schemas.openxmlformats.org/officeDocument/2006/relationships/hyperlink" Target="https://twitter.com/PippaCrerar/status/1491385298777153536?ref_src=twsrc%5Etfw%7Ctwcamp%5Etweetembed%7Ctwterm%5E1491385298777153536%7Ctwgr%5E%7Ctwcon%5Es1_&amp;ref_url=https%3A%2F%2Fwww.theguardian.com%2Fpolitics%2Flive%2F2022%2Ffeb%2F09%2Fboris-johnson-pmqs-keir-starmer-uk-politics-live-latest" TargetMode="External" /><Relationship Id="rId36" Type="http://schemas.openxmlformats.org/officeDocument/2006/relationships/hyperlink" Target="https://www.theguardian.com/world/live/2022/feb/09/covid-live-news-hong-kong-set-for-record-daily-cases-help-for-poor-nations-failing-says-who?filterKeyEvents=false&amp;page=with:block-6203f1458f08cb1176ac78fa#block-6203f1458f08cb1176ac78fa" TargetMode="External" /><Relationship Id="rId37" Type="http://schemas.openxmlformats.org/officeDocument/2006/relationships/hyperlink" Target="https://www.theguardian.com/world/live/2022/feb/09/covid-live-news-hong-kong-set-for-record-daily-cases-help-for-poor-nations-failing-says-who?filterKeyEvents=false&amp;page=with:block-6203a6c28f08c5e03107a6c9#block-6203a6c28f08c5e03107a6c9" TargetMode="External" /><Relationship Id="rId38" Type="http://schemas.openxmlformats.org/officeDocument/2006/relationships/hyperlink" Target="https://www.theguardian.com/politics/live/2022/jan/25/boris-johnson-birthday-party-live-news-partygate-covid-coronavirus-omicron-politics?page=with:block-61efd5ea8f08f876e67515f2#block-61efd5ea8f08f876e67515f2" TargetMode="External" /><Relationship Id="rId39" Type="http://schemas.openxmlformats.org/officeDocument/2006/relationships/hyperlink" Target="https://www.theguardian.com/politics/live/2022/feb/09/boris-johnson-pmqs-keir-starmer-uk-politics-live-latest" TargetMode="External" /><Relationship Id="rId4" Type="http://schemas.openxmlformats.org/officeDocument/2006/relationships/header" Target="header1.xml" /><Relationship Id="rId40" Type="http://schemas.openxmlformats.org/officeDocument/2006/relationships/hyperlink" Target="https://www.theguardian.com/music/2022/feb/09/we-all-need-a-plan-b-now-live-music-after-covid" TargetMode="External" /><Relationship Id="rId41" Type="http://schemas.openxmlformats.org/officeDocument/2006/relationships/hyperlink" Target="https://www.theguardian.com/commentisfree/2022/feb/09/covid-vaccines-lifesavers-big-pharma-mistrust" TargetMode="External" /><Relationship Id="rId42" Type="http://schemas.openxmlformats.org/officeDocument/2006/relationships/hyperlink" Target="https://www.theguardian.com/politics/boris-johnson" TargetMode="External" /><Relationship Id="rId43" Type="http://schemas.openxmlformats.org/officeDocument/2006/relationships/hyperlink" Target="https://t.co/2eK8mNvjdu" TargetMode="External" /><Relationship Id="rId44" Type="http://schemas.openxmlformats.org/officeDocument/2006/relationships/hyperlink" Target="https://twitter.com/PippaCrerar/status/1491385298777153536?ref_src=twsrc%5Etfw" TargetMode="External" /><Relationship Id="rId45" Type="http://schemas.openxmlformats.org/officeDocument/2006/relationships/hyperlink" Target="https://www.theguardian.com/profile/lucy-campbell" TargetMode="External" /><Relationship Id="rId46" Type="http://schemas.openxmlformats.org/officeDocument/2006/relationships/hyperlink" Target="mailto:lucy.campbell@theguardian.com" TargetMode="External" /><Relationship Id="rId47" Type="http://schemas.openxmlformats.org/officeDocument/2006/relationships/hyperlink" Target="https://twitter.com/lucy_campbell_" TargetMode="External" /><Relationship Id="rId48" Type="http://schemas.openxmlformats.org/officeDocument/2006/relationships/hyperlink" Target="https://www.theguardian.com/world/live/2022/feb/09/covid-live-news-hong-kong-set-for-record-daily-cases-help-for-poor-nations-failing-says-who?page=with:block-62039cdf8f08142faaa900c4#block-62039cdf8f08142faaa900c4" TargetMode="External" /><Relationship Id="rId49" Type="http://schemas.openxmlformats.org/officeDocument/2006/relationships/hyperlink" Target="https://www.theguardian.com/world/live/2022/feb/09/covid-live-news-hong-kong-set-for-record-daily-cases-help-for-poor-nations-failing-says-who?page=with:block-62038ea58f08d8311782533a#block-62038ea58f08d8311782533a" TargetMode="External" /><Relationship Id="rId5" Type="http://schemas.openxmlformats.org/officeDocument/2006/relationships/footer" Target="footer1.xml" /><Relationship Id="rId50" Type="http://schemas.openxmlformats.org/officeDocument/2006/relationships/hyperlink" Target="https://www.theguardian.com/world/live/2022/feb/09/covid-live-news-hong-kong-set-for-record-daily-cases-help-for-poor-nations-failing-says-who?page=with:block-62038eb78f08c5e03107a533#block-62038eb78f08c5e03107a533" TargetMode="External" /><Relationship Id="rId51" Type="http://schemas.openxmlformats.org/officeDocument/2006/relationships/hyperlink" Target="https://www.theguardian.com/world/china" TargetMode="External" /><Relationship Id="rId52" Type="http://schemas.openxmlformats.org/officeDocument/2006/relationships/hyperlink" Target="https://www.theguardian.com/world/live/2022/feb/09/covid-live-news-hong-kong-set-for-record-daily-cases-help-for-poor-nations-failing-says-who?page=with:block-620389818f08d83117825301#block-620389818f08d83117825301" TargetMode="External" /><Relationship Id="rId53" Type="http://schemas.openxmlformats.org/officeDocument/2006/relationships/hyperlink" Target="https://www.theguardian.com/world/live/2022/feb/09/covid-live-news-hong-kong-set-for-record-daily-cases-help-for-poor-nations-failing-says-who?page=with:block-6203761b8f08142faaa8feb5#block-6203761b8f08142faaa8feb5" TargetMode="External" /><Relationship Id="rId54" Type="http://schemas.openxmlformats.org/officeDocument/2006/relationships/hyperlink" Target="https://www.theguardian.com/world/live/2022/feb/09/covid-live-news-hong-kong-set-for-record-daily-cases-help-for-poor-nations-failing-says-who?page=with:block-620378d28f08142faaa8feeb#block-620378d28f08142faaa8feeb" TargetMode="External" /><Relationship Id="rId55" Type="http://schemas.openxmlformats.org/officeDocument/2006/relationships/hyperlink" Target="https://www.theguardian.com/world/live/2022/feb/09/covid-live-news-hong-kong-set-for-record-daily-cases-help-for-poor-nations-failing-says-who?page=with:block-620373eb8f08c5e03107a3e3#block-620373eb8f08c5e03107a3e3" TargetMode="External" /><Relationship Id="rId56" Type="http://schemas.openxmlformats.org/officeDocument/2006/relationships/hyperlink" Target="https://www.theguardian.com/world/live/2022/feb/09/covid-live-news-hong-kong-set-for-record-daily-cases-help-for-poor-nations-failing-says-who?page=with:block-62036c588f08d8311782517e#block-62036c588f08d8311782517e" TargetMode="External" /><Relationship Id="rId57" Type="http://schemas.openxmlformats.org/officeDocument/2006/relationships/hyperlink" Target="https://www.theguardian.com/world/live/2022/feb/09/covid-live-news-hong-kong-set-for-record-daily-cases-help-for-poor-nations-failing-says-who?page=with:block-62036b308f08d83117825162#block-62036b308f08d83117825162" TargetMode="External" /><Relationship Id="rId58" Type="http://schemas.openxmlformats.org/officeDocument/2006/relationships/hyperlink" Target="https://www.theguardian.com/world/live/2022/feb/09/covid-live-news-hong-kong-set-for-record-daily-cases-help-for-poor-nations-failing-says-who?page=with:block-620365d98f08d83117825136#block-620365d98f08d83117825136" TargetMode="External" /><Relationship Id="rId59" Type="http://schemas.openxmlformats.org/officeDocument/2006/relationships/hyperlink" Target="https://graphics.reuters.com/world-coronavirus-tracker-and-maps/countries-and-territories/slovakia/" TargetMode="External" /><Relationship Id="rId6" Type="http://schemas.openxmlformats.org/officeDocument/2006/relationships/footer" Target="footer2.xml" /><Relationship Id="rId60" Type="http://schemas.openxmlformats.org/officeDocument/2006/relationships/hyperlink" Target="https://www.theguardian.com/world/live/2022/feb/09/covid-live-news-hong-kong-set-for-record-daily-cases-help-for-poor-nations-failing-says-who?page=with:block-6203761b8f08142faaa8feb5-pinned#block-6203761b8f08142faaa8feb5-pinned" TargetMode="External" /><Relationship Id="rId61" Type="http://schemas.openxmlformats.org/officeDocument/2006/relationships/hyperlink" Target="https://www.theguardian.com/world/live/2022/feb/09/covid-live-news-hong-kong-set-for-record-daily-cases-help-for-poor-nations-failing-says-who#:~:text=From%201h%20ago-,08%3A16,-UK%20health%20minister" TargetMode="External" /><Relationship Id="rId62" Type="http://schemas.openxmlformats.org/officeDocument/2006/relationships/hyperlink" Target="https://www.theguardian.com/world/live/2022/feb/09/covid-live-news-hong-kong-set-for-record-daily-cases-help-for-poor-nations-failing-says-who?page=with:block-62037ce98f08d8311782525b#block-62037ce98f08d8311782525b" TargetMode="External" /><Relationship Id="rId63" Type="http://schemas.openxmlformats.org/officeDocument/2006/relationships/hyperlink" Target="https://t.co/Lkp79tkon3" TargetMode="External" /><Relationship Id="rId64" Type="http://schemas.openxmlformats.org/officeDocument/2006/relationships/hyperlink" Target="https://twitter.com/bbclaurak/status/1491332060589752323?ref_src=twsrc%5Etfw" TargetMode="External" /><Relationship Id="rId65" Type="http://schemas.openxmlformats.org/officeDocument/2006/relationships/hyperlink" Target="https://twitter.com/BorisJohnson?ref_src=twsrc%5Etfw" TargetMode="External" /><Relationship Id="rId66" Type="http://schemas.openxmlformats.org/officeDocument/2006/relationships/hyperlink" Target="https://t.co/8U5XERbcPi" TargetMode="External" /><Relationship Id="rId67" Type="http://schemas.openxmlformats.org/officeDocument/2006/relationships/hyperlink" Target="https://twitter.com/DavidLammy/status/1491332952273596418?ref_src=twsrc%5Etfw" TargetMode="External" /><Relationship Id="rId68" Type="http://schemas.openxmlformats.org/officeDocument/2006/relationships/hyperlink" Target="https://twitter.com/GillianKeegan/status/1491167578328543232?ref_src=twsrc%5Etfw" TargetMode="External" /><Relationship Id="rId69" Type="http://schemas.openxmlformats.org/officeDocument/2006/relationships/hyperlink" Target="https://twitter.com/GillianKeegan/status/1491167580757053444?ref_src=twsrc%5Etfw" TargetMode="External" /><Relationship Id="rId7" Type="http://schemas.openxmlformats.org/officeDocument/2006/relationships/image" Target="media/image1.png" /><Relationship Id="rId70" Type="http://schemas.openxmlformats.org/officeDocument/2006/relationships/hyperlink" Target="https://twitter.com/GillianKeegan/status/1491167582723862528?ref_src=twsrc%5Etfw" TargetMode="External" /><Relationship Id="rId71" Type="http://schemas.openxmlformats.org/officeDocument/2006/relationships/hyperlink" Target="https://www.bbc.co.uk/news/uk-northern-ireland-60311991" TargetMode="External" /><Relationship Id="rId72" Type="http://schemas.openxmlformats.org/officeDocument/2006/relationships/hyperlink" Target="https://www.theguardian.com/uk-news/2022/feb/03/northern-ireland-first-minister-poised-to-quit-over-brexit-reports-say" TargetMode="External" /><Relationship Id="rId73" Type="http://schemas.openxmlformats.org/officeDocument/2006/relationships/hyperlink" Target="https://www.theguardian.com/society/2022/feb/08/englands-hospital-waiting-list-will-keep-growing-says-sajid-javid" TargetMode="External" /><Relationship Id="rId74" Type="http://schemas.openxmlformats.org/officeDocument/2006/relationships/hyperlink" Target="https://www.theguardian.com/world/2022/feb/09/lets-remember-why-we-are-here-new-zealand-anti-vax-protest-splinters-into-jibes-and-jabs" TargetMode="External" /><Relationship Id="rId75" Type="http://schemas.openxmlformats.org/officeDocument/2006/relationships/hyperlink" Target="mailto:miranda.bryant@guardian.co.uk" TargetMode="External" /><Relationship Id="rId76" Type="http://schemas.openxmlformats.org/officeDocument/2006/relationships/hyperlink" Target="https://www.theguardian.com/world/live/2022/feb/09/covid-live-news-hong-kong-set-for-record-daily-cases-help-for-poor-nations-failing-says-who?page=with:block-620353568f08c5e03107a29d#block-620353568f08c5e03107a29d" TargetMode="External" /><Relationship Id="rId77" Type="http://schemas.openxmlformats.org/officeDocument/2006/relationships/hyperlink" Target="https://www.theguardian.com/world/2022/feb/09/as-hong-kong-tightens-covid-restrictions-again-residents-complain-of-being-held-hostage" TargetMode="External" /><Relationship Id="rId78" Type="http://schemas.openxmlformats.org/officeDocument/2006/relationships/hyperlink" Target="https://www.theguardian.com/technology/2022/feb/09/eu-hopes-43bn-plan-will-fix-chip-shortages-as-supply-chain-crisis-bites" TargetMode="External" /><Relationship Id="rId79" Type="http://schemas.openxmlformats.org/officeDocument/2006/relationships/hyperlink" Target="https://www.theguardian.com/australia-news/2022/feb/02/doctors-push-to-clear-australias-elective-surgery-backlog-but-exhausted-nurses-want-pause-to-continue" TargetMode="External" /><Relationship Id="rId8" Type="http://schemas.openxmlformats.org/officeDocument/2006/relationships/hyperlink" Target="https://advance.lexis.com/api/document?collection=news&amp;id=urn:contentItem:64RF-SBK1-DY4H-K3MY-00000-00&amp;context=1519360" TargetMode="External" /><Relationship Id="rId80" Type="http://schemas.openxmlformats.org/officeDocument/2006/relationships/hyperlink" Target="https://www.theguardian.com/australia-news/2022/feb/09/nsw-nurses-vote-in-favour-of-statewide-strike-citing-premiers-tin-eared-response-to-omicron" TargetMode="External" /><Relationship Id="rId81" Type="http://schemas.openxmlformats.org/officeDocument/2006/relationships/hyperlink" Target="https://www.theguardian.com/world/2022/feb/07/hong-kong-reports-highest-number-of-covid-cases-since-pandemic-began" TargetMode="External" /><Relationship Id="rId82" Type="http://schemas.openxmlformats.org/officeDocument/2006/relationships/hyperlink" Target="https://www.theguardian.com/business/2022/feb/08/pfizer-covid-vaccine-pill-profits-sales" TargetMode="External" /><Relationship Id="rId83" Type="http://schemas.openxmlformats.org/officeDocument/2006/relationships/hyperlink" Target="https://www.theguardian.com/travel/2022/feb/08/france-greece-and-portugal-relax-covid-travel-restrictions-as-half-term-nears" TargetMode="External" /><Relationship Id="rId84" Type="http://schemas.openxmlformats.org/officeDocument/2006/relationships/theme" Target="theme/theme1.xml" /><Relationship Id="rId85"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 live: Sweden scraps almost all restrictions and testing despite pleas from scientists; Spain 's King Felipe tests positive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Doc::urn:hlct:16|contextualFeaturePermID::1519360</vt:lpwstr>
  </property>
  <property fmtid="{D5CDD505-2E9C-101B-9397-08002B2CF9AE}" pid="5" name="UserPermID">
    <vt:lpwstr>urn:user:PA195023767</vt:lpwstr>
  </property>
</Properties>
</file>