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Ex-Cyclone Kirrily live updates: storm downgraded to tropical low as tens of thousands without power in Townsville – latest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2024 Thursday 7:25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Cox (now) and Caitlin Cassidy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Townsville residents assess damage after low-pressure system brings destructive winds to the north Queensland coast. Follow the day’s news liveFollow our Australia news live blog for the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this morning, Friday 26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wrap up this live blog for now. Here are the key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Cyclone Kirrily was downgraded to a category-two system about 10pm last night as the centre of the storm crossed the coast between Townsville and InghamQueensland premier Steven Miles says there has been no loss of life and minimal damage to property64,000 homes and businesses are without power, with that number expected to rise todayThe system is moving west and emergency services say their focus has turned to the heavy rain and flooding that may occur over coming daysIn New South Wales, morning temperatures in some areas have reached the low to mid 30s. Tocal, north-west of Williamtown in the Hunter region, was the state’s hottest place this morning at 36C. Temperatures in several parts of the state are forecast to reach the high 30s and low 40s.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end of our cyclone coverage, though, any updates throughout the day will be found in our continuing live news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Invasion Day 2024 live updates: thousands rally in Melbourne, Sydney; AFL clubs call for 26 January date change – latest news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 watch warnings remain in place for coastal and inland catchments between Tully and Airlie Beach, as well as parts of the central west and gulf catchments.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advised minor to major riverine flooding will be possible across those areas as the system moves west over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 said the system had “an extreme amount of moisture” which would produce heavy rainfall and could lead to life-threatening flash flooding and damaging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“continued monsoon” would remain in far north Queensland for the latter part of next week, BoM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Help offered on clean-up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new disaster recovery minister, Nikki Boyd, said the government would be seeking funding applications for local government areas affected by the cyclone, including Hinchinbrook, Palm Island and Townsville.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those funds would assist the local governments with disaster preparedness, as well as any clean-up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Interstate and state emergency personnel remain on the ground to respond to any SES calls as well as to monitor any potential flooding as the system moves inland.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Steven Miles, said Cyclone Kirrily might have passed but far north Queensland is not out of the woods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system will continue to move west towards the border over the weekend and into early next week, according to the Bureau of Meteorology.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disaster coordinator, deputy commissioner, Shane Chelepy, said Georgetown residents on the Etheridge River would be doorknocked and warned about the risks of the rising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sufficient aviation fuel, food water for those communities to sustain those communities. And we also have some appropriate plans in place to continue that resupply over the next coming weeks,”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emergency services say the focus now turns to the coming days as the weather moves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 and flood waters could cause some communities to be cut off in coming days but the government says communities are well prepared.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Watt the federal minister for emergency management says “we’re not out of the woods yet with this possible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Miles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Steven Miles has been speaking. He says it has been a “tense” night but no lives have lost and there is minimal property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impacts have been on energy networks, he says,with 64,000 homes without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says the system will continue to move further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premier Steven Miles.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Townsville resident counts her blessings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spent the days before Cyclone Kirrily frantically removing bamboo and trees from her home in Kirwan in the western suburbs of Townsville.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moved to the property from Melbourne in 2014 and wanted to make sure she was prepared for her first cyclone: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hired a large trailer to remove 13 metres of dwarf bamboo and eight metres of heliconias... If we didn’t cut them down, I reckon we would now be picking it all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is one of the lucky ones – she hasn’t lost power and had no damage to her home. But she says she now understands how “scary” Cyclone Yasi was back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worry me what the actual category-three would feel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warning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Townsville residents have been urged to conserve water amid extensive power outages affecting water sites across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Townsville disaster management group said work was under way to address the situation in the aftermath of Cyclone Kirrily.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going to see those temperatures climb’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Gabrielle Woodhouse says the source of all that heat is an air mass that is moving across the state. The unusually warm morning temperatures have also come off the back of a warm night for most of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here on in we’re going to see those temperatures climb into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hottest temperatures into the high 30s and low 40s are expected in the Sydney, Central Coast, Hunter and mid-north coast regions as well as northern inland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feels the heat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yet 10am in NSW and much of the state is heating up, with extreme temperatures expected in some areas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have reached 32C at Sydney Observatory Hill and 34C in Richmond.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Gabrielle Woodhouse,  a meteorologist at the Bureau of Meteorology, says the hottest parts of the state right now are in the Hunter region, with several locations already hitting temperatures in the mid 30s. Tocal, north-west of Williamtown, has reached 36C. Northern inland NSW is not far behind, with Bourke recording a temperature of 34C at 9.30am: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temperatures are perfectly normal in the afternoon. The fact that it’s 9.30 in the morning, that’s because we’re really seeing a lot of heat right across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Leave roads clear for emergency services, Townsville residents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Motorists have been urged to stay off the roads as traffic lights are out in Townsville.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have asked residents to avoid driving to allow emergency services and energy crews to assess the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55,000 homes are without power in Townsville, with a number of power lines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Traffic lights out - Townsville ?? Motorists are asked to stay off the roads as much as possible today, to allow emergency services and energy crews to assess the damage from Ex-Tropical Cyclone Kirrily. </w:t>
      </w:r>
      <w:hyperlink r:id="rId11" w:history="1">
        <w:r>
          <w:rPr>
            <w:rFonts w:ascii="arial" w:eastAsia="arial" w:hAnsi="arial" w:cs="arial"/>
            <w:b w:val="0"/>
            <w:i/>
            <w:strike w:val="0"/>
            <w:noProof w:val="0"/>
            <w:color w:val="0077CC"/>
            <w:position w:val="0"/>
            <w:sz w:val="20"/>
            <w:u w:val="single"/>
            <w:vertAlign w:val="baseline"/>
          </w:rPr>
          <w:t>pic.twitter.com/iB2TM76ZMN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Queensland Police (@QldPolice) </w:t>
      </w:r>
      <w:hyperlink r:id="rId12"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 has past in Charters Towers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Charter Towers can now leave their homes as the cyclone has passed, according to the town’s disaster management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urged to avoid unnecessary travel and to be careful of fallen power lines and debris.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‘Banding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Dametto, local MP for Hinchinbrook, said there would be no Australia Day award ceremonies or council events for January 26. Instead the far north Queensland community will focus on cleaning up the aftermath of the Cyclone Kirrily.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Facebook post, Dametto said the community would be instead doing “possibly the most Aussie thing of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banding together to help our mates, to help a [neighbour] and most of all to help a stranger.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passing over to my colleague Lisa Cox now who will continue our rolling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 gusts reached up to 143km/h offshore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clocked Tropical Cyclone Kirrily with wind gusts up to 143km/h offshore.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Kirrily was upgraded to severe cyclone status last nigt but dropped back down to category-two later in the evening. Top speeds had dropped to about 107km/h at Alva beach by the time it made landfall.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Townsville the strongest gust was about 91km/h.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meteorologist at the BoM Miriam Bradbury told Guardian Australia what was worth noting was “even beyond those top wind gusts, the average winds we were seeing across that period were very, very strong over a long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really what contributed to the sort of widespread trees and tree limbs that we’ve seen downed across Townsville, [and] the power outages.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see some moderate rainfall, the highest total was 176mm at Paluma, which is just to the north of Townsville. So some moderate to high falls, but it was more about the winds with this cyclone.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decayed overnight and is now a tropical low, sitting to the west of Townsville.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to head west into the Northern Territory. There are still warnings current across large parts of the interior and western Queensland for heavy to intense rain and possible damaging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also have flood watches covering most parts of northern Queensland and it’s possible many of those areas could be upgraded to flood warnings over the coming hours and days, as rain continues to move downstream.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‘Sounded like a ghost howling’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Robyn Johnstone is one of the 40,000 Townsville residents who woke up without power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Johnstone lives in the suburb of Hermit Park and says she’s thankful she only lost a small tree to Cyclone Kirrily.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drive through her neighbourhood this morning, Johnstone surveyed the damage, observing fallen branches and debris littering the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cyclone sounded like a ghost howling. It was pretty windy. There was lots of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28, Johnstone has lived through Cyclone Yasi in 2011 and the 2019 floods. She says her community is feeling pretty optimistic, even with heavy rainfall and strong winds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[up here] are pretty resilient. I think a lot of people just think the worst of it is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 downgraded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Ex-Tropical Cyclone Kirrily has been downgraded to a tropical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mixed reports of when the cyclone hit Townsville but, according to the Bureau of Meteorology, it was downgraded from a category-three to a category-two about 10pm yesterday as the centre of the system crossed the coast between Townsville and 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low-pressure system is projected to continue weakening as it moves inland.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reported injuries but residents are reporting structural damage and trees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seeing a lot of structural damage </w:t>
      </w:r>
      <w:hyperlink r:id="rId13" w:history="1">
        <w:r>
          <w:rPr>
            <w:rFonts w:ascii="arial" w:eastAsia="arial" w:hAnsi="arial" w:cs="arial"/>
            <w:b w:val="0"/>
            <w:i/>
            <w:strike w:val="0"/>
            <w:noProof w:val="0"/>
            <w:color w:val="0077CC"/>
            <w:position w:val="0"/>
            <w:sz w:val="20"/>
            <w:u w:val="single"/>
            <w:vertAlign w:val="baseline"/>
          </w:rPr>
          <w:t>#CycloneKirrily</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pic.twitter.com/unR1rXUPRZ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Wellerman Comes (@GregPankhurst) </w:t>
      </w:r>
      <w:hyperlink r:id="rId15"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Disaster management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premier, Steven Miles, will chair a Queensland disaster management committee meeting at 9am local time discussing the impact of ex-Tropical Cyclone Kirrily and provide an update to the media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endeavour to bring it you live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Townsville locals approached Tropical Cyclone Kirrily with a note of humour last night. Reader: stocking up on beers is not advised by this outlet.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enltrTownsville is ready for </w:t>
      </w:r>
      <w:hyperlink r:id="rId13" w:history="1">
        <w:r>
          <w:rPr>
            <w:rFonts w:ascii="arial" w:eastAsia="arial" w:hAnsi="arial" w:cs="arial"/>
            <w:b w:val="0"/>
            <w:i/>
            <w:strike w:val="0"/>
            <w:noProof w:val="0"/>
            <w:color w:val="0077CC"/>
            <w:position w:val="0"/>
            <w:sz w:val="20"/>
            <w:u w:val="single"/>
            <w:vertAlign w:val="baseline"/>
          </w:rPr>
          <w:t>#CycloneKirrily</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pic.twitter.com/JJk7B30ZQo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Siobhan Heanue (@siobhanheanue) </w:t>
      </w:r>
      <w:hyperlink r:id="rId17"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Highway flooding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footage of the Bruce Highway, the main route that tracks from Brisbane through Townsville, overnight.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enltrTownsville QLD - North: Bruce Hwy flooding on webcam via </w:t>
      </w:r>
      <w:hyperlink r:id="rId18" w:history="1">
        <w:r>
          <w:rPr>
            <w:rFonts w:ascii="arial" w:eastAsia="arial" w:hAnsi="arial" w:cs="arial"/>
            <w:b w:val="0"/>
            <w:i/>
            <w:strike w:val="0"/>
            <w:noProof w:val="0"/>
            <w:color w:val="0077CC"/>
            <w:position w:val="0"/>
            <w:sz w:val="20"/>
            <w:u w:val="single"/>
            <w:vertAlign w:val="baseline"/>
          </w:rPr>
          <w:t>https://t.co/BcUj8o3FYb</w:t>
        </w:r>
      </w:hyperlink>
      <w:r>
        <w:rPr>
          <w:rFonts w:ascii="arial" w:eastAsia="arial" w:hAnsi="arial" w:cs="arial"/>
          <w:b w:val="0"/>
          <w:i w:val="0"/>
          <w:strike w:val="0"/>
          <w:noProof w:val="0"/>
          <w:color w:val="000000"/>
          <w:position w:val="0"/>
          <w:sz w:val="20"/>
          <w:u w:val="none"/>
          <w:vertAlign w:val="baseline"/>
        </w:rPr>
        <w:t xml:space="preserve"> Severe Tropical </w:t>
      </w:r>
      <w:hyperlink r:id="rId13" w:history="1">
        <w:r>
          <w:rPr>
            <w:rFonts w:ascii="arial" w:eastAsia="arial" w:hAnsi="arial" w:cs="arial"/>
            <w:b w:val="0"/>
            <w:i/>
            <w:strike w:val="0"/>
            <w:noProof w:val="0"/>
            <w:color w:val="0077CC"/>
            <w:position w:val="0"/>
            <w:sz w:val="20"/>
            <w:u w:val="single"/>
            <w:vertAlign w:val="baseline"/>
          </w:rPr>
          <w:t>#CycloneKirrily</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https://t.co/l2iVLcyWcW</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pic.twitter.com/4nX2DmOju5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John (@benjohn65) </w:t>
      </w:r>
      <w:hyperlink r:id="rId21"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take a look at current hazards, including road damage, on the </w:t>
      </w:r>
      <w:hyperlink r:id="rId22" w:history="1">
        <w:r>
          <w:rPr>
            <w:rFonts w:ascii="arial" w:eastAsia="arial" w:hAnsi="arial" w:cs="arial"/>
            <w:b w:val="0"/>
            <w:i/>
            <w:strike w:val="0"/>
            <w:noProof w:val="0"/>
            <w:color w:val="0077CC"/>
            <w:position w:val="0"/>
            <w:sz w:val="20"/>
            <w:u w:val="single"/>
            <w:vertAlign w:val="baseline"/>
          </w:rPr>
          <w:t>Queensland Traffic website</w:t>
        </w:r>
      </w:hyperlink>
      <w:r>
        <w:rPr>
          <w:rFonts w:ascii="arial" w:eastAsia="arial" w:hAnsi="arial" w:cs="arial"/>
          <w:b w:val="0"/>
          <w:i w:val="0"/>
          <w:strike w:val="0"/>
          <w:noProof w:val="0"/>
          <w:color w:val="000000"/>
          <w:position w:val="0"/>
          <w:sz w:val="20"/>
          <w:u w:val="none"/>
          <w:vertAlign w:val="baseline"/>
        </w:rPr>
        <w:t>.  Flash flooding is occurring at a number of areas on the coastline, with reported road closures and long delays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60,000 households and businesses without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outages have increased from 55,102 earlier this morning to 59,952  across regional Queensland, according to Ergon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the 45,988  in the Townsville city council area, 8,784 outages in the Burdekin shire, 1,752 in Hinchinbrook shire and 1,486 in Cloncurry 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Ergon energy posted on social media it would share updates on outages and restoration when crews were able to safely start moving.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esltrLotsa debris </w:t>
      </w:r>
      <w:hyperlink r:id="rId13" w:history="1">
        <w:r>
          <w:rPr>
            <w:rFonts w:ascii="arial" w:eastAsia="arial" w:hAnsi="arial" w:cs="arial"/>
            <w:b w:val="0"/>
            <w:i/>
            <w:strike w:val="0"/>
            <w:noProof w:val="0"/>
            <w:color w:val="0077CC"/>
            <w:position w:val="0"/>
            <w:sz w:val="20"/>
            <w:u w:val="single"/>
            <w:vertAlign w:val="baseline"/>
          </w:rPr>
          <w:t>#CycloneKirrily</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pic.twitter.com/BYqo7XPJXu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Wellerman Comes (@GregPankhurst) </w:t>
      </w:r>
      <w:hyperlink r:id="rId24"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reporting trees down – some of them very sizeable.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enltrFew trees down </w:t>
      </w:r>
      <w:hyperlink r:id="rId13" w:history="1">
        <w:r>
          <w:rPr>
            <w:rFonts w:ascii="arial" w:eastAsia="arial" w:hAnsi="arial" w:cs="arial"/>
            <w:b w:val="0"/>
            <w:i/>
            <w:strike w:val="0"/>
            <w:noProof w:val="0"/>
            <w:color w:val="0077CC"/>
            <w:position w:val="0"/>
            <w:sz w:val="20"/>
            <w:u w:val="single"/>
            <w:vertAlign w:val="baseline"/>
          </w:rPr>
          <w:t>#CycloneKirrily</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pic.twitter.com/lczTEq3LT7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Wellerman Comes (@GregPankhurst) </w:t>
      </w:r>
      <w:hyperlink r:id="rId26"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injuries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minister for emergency management Murray Watt says there have been no reported fatalities – or even injuries – as a result of Tropical Cyclone Kirrily. Kirrily made landfall as a category-two cyclone north of Townsville about 10pm last night, just after being downgraded from a “serious” category-three storm. It was downgraded to a tropical low early this morning. But Watt said the danger isn’t over yet, with heavy rain expected across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enltrEx-TC Kirrily now moving west across Nth Qld, after making landfall just north of Townsville last night. Many people without power, but no reported fatalities or injuries. Heavy rain is expected, with possible flooding on the coast and inland. Pls stay across </w:t>
      </w:r>
      <w:hyperlink r:id="rId27" w:history="1">
        <w:r>
          <w:rPr>
            <w:rFonts w:ascii="arial" w:eastAsia="arial" w:hAnsi="arial" w:cs="arial"/>
            <w:b w:val="0"/>
            <w:i/>
            <w:strike w:val="0"/>
            <w:noProof w:val="0"/>
            <w:color w:val="0077CC"/>
            <w:position w:val="0"/>
            <w:sz w:val="20"/>
            <w:u w:val="single"/>
            <w:vertAlign w:val="baseline"/>
          </w:rPr>
          <w:t>@BOM_Qld</w:t>
        </w:r>
      </w:hyperlink>
      <w:r>
        <w:rPr>
          <w:rFonts w:ascii="arial" w:eastAsia="arial" w:hAnsi="arial" w:cs="arial"/>
          <w:b w:val="0"/>
          <w:i w:val="0"/>
          <w:strike w:val="0"/>
          <w:noProof w:val="0"/>
          <w:color w:val="000000"/>
          <w:position w:val="0"/>
          <w:sz w:val="20"/>
          <w:u w:val="none"/>
          <w:vertAlign w:val="baseline"/>
        </w:rPr>
        <w:t xml:space="preserve">  warnings.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Murray Watt (@MurrayWatt) </w:t>
      </w:r>
      <w:hyperlink r:id="rId28"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Heavy rainfall to hit parts of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recap, focus is now turning on heavy rainfall to hit parts of Queensland after the crossing of Tropical Cyclone Kirrily.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has been downgraded to a tropical low and is continuing to weaken as it turns inland. It’s now north of Charters Towers.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seven flood warnings active across the state, including a moderate flood warning for the Paroo River and minor warnings for the Herbert River, Bulloo River and Cooper Creek.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weather warning is active for the northern goldfields and Upper Flinders regions, and for parts of Gulf Country, the north tropical coast and tablelands, Herbert and Lower Burdekin, north-west and central west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warned that the after affects of the cyclone are likely to produce heavy rainfall, with possible damaging winds over parts of the state’s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Locally intense rainfall which may lead to dangerous and life threatening flooding is also possible on the northern flank of the tropical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Isolated 6-hourly totals between 150 to 180 mm are possible, with 24-hourly totals of around 250 mm also possible. Damaging winds with peak gusts of around 90 km/h are possible within the warning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Dodson ‘a real hero’, Katy Gallagher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also the final day of Pat Dodson’s career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senator, known as the father of reconciliation, departed parliamentary life with a “sense of sorrow” after the failure of the voice to parliament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says she remembered Dodson at 4am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thinking was it the day before Australia Day or Australia Day that he was leaving? I will send him a message today to tell him how much we will miss him. The father of reconciliation, a giant in public policy and community service and we will miss him as a work colleague point of view, but we know he has a lot more to contribute.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real hero. I hope he is fishing off the coast of WA, which is one of his favourite places to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Pat Dodson leaves national stage, warning Australia not to wallow in ‘disagreement and division’ | Katharine Murphy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26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Gallagher is asked whether there is an “air of inevitability” on the date of Australia Day being moved from 26 January, considered a day of mourning by many First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accept people have different views about it. Australia Day is on 26 January. I am looking forward to a full day of commitments here in the ACT. It is a day where people celebrate but they also remember our shared history and from the government’s point of view, there are no plans to change Australia Day. It is 26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other proposal’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getting the legislation through the Senate, which will require the support of the two crossbenchers and the Greens, Katy Gallagher says the easiest way is “for the opposition to back these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decide to oppose that and we will leave them to explain that, then we will work with other senators to get it through. This is the proposal we will be taking. There is no other proposal. The one we are taking is the one that the prime minister outlined. When the Senate has to vote on this, the Senate will support billions more dollars going into peoples’ pockets from 1 July because every senator knows just how tough people are doing it, particularly in middle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Making a difference to ‘millions more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Katy Gallagher, has appeared on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the broken election promise line,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this decision because it is the right decision but it is also about putting people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audience knows there has been many stories around cost-of-living pressure, particularly over the last year, and this plan gets bigger tax cuts into more Australians’ pockets from 1st July and that is what has resulted in us taking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accept there is going to be politics around that and we don’t take this decision lightly. At the end of the day, in government, you have got a couple of choices on this regard, we could have done nothing and kept on that track or we could have changed our position and made a difference to millions more Australians, including women and young people who are going to benefit from these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pressure works,’ Adam Bandt says on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stage-three tax cuts, the Greens leader Adam Bandt is appearing on ABC RN, vowing to push Labor harder to support people on low and middle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party would realistically block reforms which deliver to a larger tax bracket, Bandt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entitled to expect more from Labor than just being slightly less crap than 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fundamentally unfair package from Labor, we now have a chance to change that and really tackle inequality and the cost of living and the housing crisis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Pushed again whether the Greens would pass the legislation if it didn’t secure further reforms, Bandt says “pressure works and the Greens’ pressure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Labor’s case for delivering a $4,500 tax cut to the top end while asking everyone else to be satisfied with $15 a week? We dragged Labor kicking and screaming to realise it’s unfair … it’s the Greens job to push for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mourn for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Aboriginal Legal Service, representing NSW and the ACT, has issued a statement using 26 January to “speak up for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stand with its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shared mourning, we uphold the tradition of Aboriginal-Palestinian solidarity in Australia. The ALS is the nation’s oldest free legal service and we have always maintained that everyone deserves to be safe and treated fairly under the law, no matter who you are or where you come from … yet, right now, not all people are safe nor equal under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service says tens of thousands of Palestinians have been killed since the conflict began, with countless more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mourn for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from the river to the sea. We mourn for the Israelis who have been killed or are still missing from their families. We mourn the generations of Palestinian children growing up behind concrete walls, barbed wire, and checkpoints … we applaud the thousands of Jewish people in and outside of Israel standing for justice and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calls on the federal government to step up its public efforts for an immediate and permanent ceasefire, and to work with the international community to “prevent further genocide … including the sustained destruction of Palestinian cultural heritage”: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call on the Australian government to fast-track official recognition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“from the river to the sea” is a controversial slogan with multiple interpretations, some of them offensive. For more on that, in the UK context, you can read this explainer: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‘From the river to the sea’: where does the slogan come from and what does it mean?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 day to celebrate’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Australians have a complex relationship with 26 January, which is also called Survival Day or Invasion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reporter, Rafqa Touma, has collated </w:t>
      </w:r>
      <w:hyperlink r:id="rId31" w:history="1">
        <w:r>
          <w:rPr>
            <w:rFonts w:ascii="arial" w:eastAsia="arial" w:hAnsi="arial" w:cs="arial"/>
            <w:b w:val="0"/>
            <w:i/>
            <w:strike w:val="0"/>
            <w:noProof w:val="0"/>
            <w:color w:val="0077CC"/>
            <w:position w:val="0"/>
            <w:sz w:val="20"/>
            <w:u w:val="single"/>
            <w:vertAlign w:val="baseline"/>
          </w:rPr>
          <w:t>a guide</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and events you can take a look at, and we also have some wonderful opinion pieces from </w:t>
      </w:r>
      <w:hyperlink r:id="rId32" w:history="1">
        <w:r>
          <w:rPr>
            <w:rFonts w:ascii="arial" w:eastAsia="arial" w:hAnsi="arial" w:cs="arial"/>
            <w:b w:val="0"/>
            <w:i/>
            <w:strike w:val="0"/>
            <w:noProof w:val="0"/>
            <w:color w:val="0077CC"/>
            <w:position w:val="0"/>
            <w:sz w:val="20"/>
            <w:u w:val="single"/>
            <w:vertAlign w:val="baseline"/>
          </w:rPr>
          <w:t>Paul Daley</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Dorinda Cox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enltrInvasion. Survival. Mourning. These are just a few of the things mob feel on January 26. It's not a day to celebrate. To our allies, thanks for standing with us. To mob, stay strong, stay deadly and stay safe ??? Always was, always will be, Aboriginal land. </w:t>
      </w:r>
      <w:hyperlink r:id="rId34" w:history="1">
        <w:r>
          <w:rPr>
            <w:rFonts w:ascii="arial" w:eastAsia="arial" w:hAnsi="arial" w:cs="arial"/>
            <w:b w:val="0"/>
            <w:i/>
            <w:strike w:val="0"/>
            <w:noProof w:val="0"/>
            <w:color w:val="0077CC"/>
            <w:position w:val="0"/>
            <w:sz w:val="20"/>
            <w:u w:val="single"/>
            <w:vertAlign w:val="baseline"/>
          </w:rPr>
          <w:t>pic.twitter.com/rFaB5fY4RJ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First Peoples' Assembly of Victoria (@firstpeoplesvic) </w:t>
      </w:r>
      <w:hyperlink r:id="rId35"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Nations ‘uplift our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with the prime minister’s address, he turns to our First Nations people, and the “unique privilege” we have to be home to the oldest continued culture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 and Torres Strait Islander people have loved and cared for this country for over 65,000 years and they continue to uplift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generations, people from every part of the world, from all faiths and backgrounds and traditions, have enriched and enlarged our society and our democracy – adding to our national spirit of aspiration and endeavour … to create a better life and greater opportunity for our children and our grandchildren.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“that story continues today”, pointing to citizenships to be declared, and gives a nod to armed forces and their sacrifice: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we have we’ve built together. We cherish that, we celebrate it, and best of all, each of us has the chance to add to it. Working together, we can make this an even better, stronger, and fairer country. Happy Australia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no talk of changing the date – it was all about unity, multiculturalism and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us can be proud of how Australia’s diversity strengthens our unity,’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posted his Australia Day message, set against a nice little backdrop of wattle: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fellow Australians, today as many of us are celebrating Australia Day, our first thoughts are with those communities battling natural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people work together to save lives and rebuild homes and businesses is a powerful reminder that the worst of times reveal the best of the Australian character.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enltrHappy Australia Day. </w:t>
      </w:r>
      <w:hyperlink r:id="rId36" w:history="1">
        <w:r>
          <w:rPr>
            <w:rFonts w:ascii="arial" w:eastAsia="arial" w:hAnsi="arial" w:cs="arial"/>
            <w:b w:val="0"/>
            <w:i/>
            <w:strike w:val="0"/>
            <w:noProof w:val="0"/>
            <w:color w:val="0077CC"/>
            <w:position w:val="0"/>
            <w:sz w:val="20"/>
            <w:u w:val="single"/>
            <w:vertAlign w:val="baseline"/>
          </w:rPr>
          <w:t>pic.twitter.com/Z9ZqAv08n2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37"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says Australia’s values of “compassion and respect, courage and kindness” are at the heart of our national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values and how they shape our nation are what we pay tribute to on Australia Day, indeed when we look at everything happening around the world today, all of us can be proud of how Australia’s diversity strengthens our 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temperatures could reach as high as 40C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New South Wales, it’s going to be a sweltering one in Sydney today, with temperatures possibly hitting 40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Hines said for most places today will be the last warm day of this current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cool gusty southerly change which has already worked its way into southern New South Wales … and that will be wiggling its way northwards throughout the course of the day today, potentially reaching Sydney around 2pm and that will turn a really warm day much, much cooler.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drop down from 28, 29 to 25 … but southern parts of Queensland won’t get there today, maybe overnight tonight for a slightly cooler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Cyclone wind gusts peaked at 140km/h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Hines at the Bureau of Meteorology told ABC News Breakfast the strongest wind gusts felt by Tropical Cyclone Kirrily peaked at 140km/h at offshore islands and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mainland, gusts peaked at 110 km/h, and in the 90s at Townsville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been enough to cause extensive damage with powerlines add debris down … as we move into today and the next couple of days, the focus shifts away from wind a little bit and towards rainfall and potential flooding as we watch the remnants of the ex-tropical cyclone make its way into inland interior Queensland, bringing a widespread swathe of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already seen rivers pushing up across Queensland and the river levels still going up, so the possibility of moderate or major flooding does remain, particularly near the path of this ex-tropical cyclone.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Hinds said moving to the weekend, the impacts would continue in western Queensland and the north-west district around Mount 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‘Remarkably’ few requests for assistance, QFES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QFES commissioner Stephen Smith joined ABC News Breakfast from Brisbane this morning to discuss the impacts of the cyclone, which has since been downgraded to a tropical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swift water crews hadn’t had to performed any rescues, while there were just 170 requests for assistance – a “remarkably low” figure given the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[requests] were for storm damage, trees down, flooding, those sorts of things you would absolutely expect from an event like this … but the numbers are much lower and that’s a credit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approximately 55,000 north Queensland homes reported to be without power, Smith said only just getting into daylight hours, crews would work to restore as many homes as they could “through the day and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trees down, debris down, it takes time. Crews work really hard and we’ve seen that in the last period of time from Tropical Cyclone Jasper very recently – crews working incredibly hard to do that as quickly as they possibly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Townsville residents told it is safe to venture outside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Townsville have been advised it is safe to leave their homes after the passing of Tropical Cyclone Kirrily.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enltrEMERGENCY ALERT for TOWNSVILLE as at 6am Friday, 26 Jan: </w:t>
      </w:r>
      <w:hyperlink r:id="rId38" w:history="1">
        <w:r>
          <w:rPr>
            <w:rFonts w:ascii="arial" w:eastAsia="arial" w:hAnsi="arial" w:cs="arial"/>
            <w:b w:val="0"/>
            <w:i/>
            <w:strike w:val="0"/>
            <w:noProof w:val="0"/>
            <w:color w:val="0077CC"/>
            <w:position w:val="0"/>
            <w:sz w:val="20"/>
            <w:u w:val="single"/>
            <w:vertAlign w:val="baseline"/>
          </w:rPr>
          <w:t>https://t.co/krCoCPpxJM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39"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 and Emergency Services posted 6am local time that the weather event had passed and residents could leave their place of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 unnecessary travel and be aware of damage caused by the cyclone, including fallen powerlines. Listen to local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McKeon named Young Australian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Australians have been honoured in Australia Day awards for their outstanding achievements.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Australian of the Year award this year is swimmer Emma McKeon – the nation’s most decorated Olympian.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appeared on ABC Breakfast this morning, expressing her shock at receiving the award. McKeon said the award was equally as special as her many gold medals and achievements in the 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really sunk in, but I just hearing the other speeches of the other award winners, you really start to feel how special it is … it’s inspiring and I loved being in the room with all these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would use the platform to attempt to “inspire young Australians around the country, just to go after their dreams, no matter whether it’s in sport or anything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are different times throughout life that you can get discouraged and you kind of stop believing in yourself … but I want to encourage people to keep pushing on. I was once in that position of a young kid looking up to incredible athletes doing amazing things and that kind of ignited this dream inside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decided to keep swimming after Tokyo, I knew that I wasn’t ready to stop yet and I felt like I had more to give so it’s exciting for me now that it’s Olympic year again … it’s definitely in sight now with only six months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the winners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Australian of the Year 2024: pioneering melanoma researchers Georgina Long and Richard Scolyer named as winners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McManus talks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news, secretary of the Australian Council of Trade Unions Sally McManus is appearing now on ABC RN to discuss the Labor government’s reformed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opposition leader Peter Dutton’s comments that the PM should go to an election and take the proposal to voters, McManus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Peter Dutton tried to throw everything at it yesterday and really jumped the shark … he was saying all sorts of things, that this was about a byelection … and missing the main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acted to address these cost-of-living pressures and he didn’t want to talk about that. And in fact I think he looked a bit nervous.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much-touted line in the media of broken promises, McManus said it didn’t make sense for the federal government to “blindly walk us forward because they promised something ages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delivering the tax cuts, they’ve decided to reconfigure those tax cuts … it’s like someone said to you, ‘I’m going to give you $50 and then they say I’ve decided I can give you $100’ – for most Australians, that’s exactly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isn’t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Miriam Bradbury, senior meteorologist at the Bureau of Meteorology, just appeared on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the cyclone’s impact “wasn’t so much a rain event as a wind event”, with the highest gusts felt in offshore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will be waking up to quite a bit of debris on the road. From here the important thing to note is … the impacts expected in the coming days are covered by a severe weather warning … reflecting the path we expect that ex-tropical cyclone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is over in terms of the absolute strongest winds that are expected but the story isn’t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enltrSurprised at just how little rain we're seeing with this storm. Have experienced some fairly strong gusts in the past few minutes however along with some explosive power flashes quite close to our location ?? </w:t>
      </w:r>
      <w:hyperlink r:id="rId13" w:history="1">
        <w:r>
          <w:rPr>
            <w:rFonts w:ascii="arial" w:eastAsia="arial" w:hAnsi="arial" w:cs="arial"/>
            <w:b w:val="0"/>
            <w:i/>
            <w:strike w:val="0"/>
            <w:noProof w:val="0"/>
            <w:color w:val="0077CC"/>
            <w:position w:val="0"/>
            <w:sz w:val="20"/>
            <w:u w:val="single"/>
            <w:vertAlign w:val="baseline"/>
          </w:rPr>
          <w:t>#CycloneKirrily</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pic.twitter.com/v0pyECNNRB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H (AU) ???? (@OreboundImages) </w:t>
      </w:r>
      <w:hyperlink r:id="rId42"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rainfall was at Peluma north of Townsville, which has lashed with 176mm to 6.30am. Townsville received relatively modest rainfall, at 30mm.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Inland from Mackay, Clark Range was hit with 145mm of rainfall in 24 hours. A number of flood watches are current.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yachts coming to grief down on the Strand as the back side of </w:t>
      </w:r>
      <w:hyperlink r:id="rId13" w:history="1">
        <w:r>
          <w:rPr>
            <w:rFonts w:ascii="arial" w:eastAsia="arial" w:hAnsi="arial" w:cs="arial"/>
            <w:b w:val="0"/>
            <w:i/>
            <w:strike w:val="0"/>
            <w:noProof w:val="0"/>
            <w:color w:val="0077CC"/>
            <w:position w:val="0"/>
            <w:sz w:val="20"/>
            <w:u w:val="single"/>
            <w:vertAlign w:val="baseline"/>
          </w:rPr>
          <w:t>#CycloneKirrily</w:t>
        </w:r>
      </w:hyperlink>
      <w:r>
        <w:rPr>
          <w:rFonts w:ascii="arial" w:eastAsia="arial" w:hAnsi="arial" w:cs="arial"/>
          <w:b w:val="0"/>
          <w:i w:val="0"/>
          <w:strike w:val="0"/>
          <w:noProof w:val="0"/>
          <w:color w:val="000000"/>
          <w:position w:val="0"/>
          <w:sz w:val="20"/>
          <w:u w:val="none"/>
          <w:vertAlign w:val="baseline"/>
        </w:rPr>
        <w:t xml:space="preserve">  continues to pack a punch here in </w:t>
      </w:r>
      <w:hyperlink r:id="rId43" w:history="1">
        <w:r>
          <w:rPr>
            <w:rFonts w:ascii="arial" w:eastAsia="arial" w:hAnsi="arial" w:cs="arial"/>
            <w:b w:val="0"/>
            <w:i/>
            <w:strike w:val="0"/>
            <w:noProof w:val="0"/>
            <w:color w:val="0077CC"/>
            <w:position w:val="0"/>
            <w:sz w:val="20"/>
            <w:u w:val="single"/>
            <w:vertAlign w:val="baseline"/>
          </w:rPr>
          <w:t>#Townsville</w:t>
        </w:r>
      </w:hyperlink>
      <w:r>
        <w:rPr>
          <w:rFonts w:ascii="arial" w:eastAsia="arial" w:hAnsi="arial" w:cs="arial"/>
          <w:b w:val="0"/>
          <w:i w:val="0"/>
          <w:strike w:val="0"/>
          <w:noProof w:val="0"/>
          <w:color w:val="000000"/>
          <w:position w:val="0"/>
          <w:sz w:val="20"/>
          <w:u w:val="none"/>
          <w:vertAlign w:val="baseline"/>
        </w:rPr>
        <w:t xml:space="preserve">  ?? ? Not for media use ? </w:t>
      </w:r>
      <w:hyperlink r:id="rId44" w:history="1">
        <w:r>
          <w:rPr>
            <w:rFonts w:ascii="arial" w:eastAsia="arial" w:hAnsi="arial" w:cs="arial"/>
            <w:b w:val="0"/>
            <w:i/>
            <w:strike w:val="0"/>
            <w:noProof w:val="0"/>
            <w:color w:val="0077CC"/>
            <w:position w:val="0"/>
            <w:sz w:val="20"/>
            <w:u w:val="single"/>
            <w:vertAlign w:val="baseline"/>
          </w:rPr>
          <w:t>pic.twitter.com/UPbZWQ3Vsx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H (AU) ???? (@OreboundImages) </w:t>
      </w:r>
      <w:hyperlink r:id="rId45"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Flooding risks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Tropical Cyclone Kirrily downgraded to a tropical low, the focus now turns to heavy rainfall expected to hit parts of Queensland today, bringing the risk of flash and riverine flooding.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A Severe Weather Warning has been re-issued for inland North Queensland. Ex-Tropical Cyclone Kirrily is expected to produce heavy to locally intense rainfall and possible damaging winds over the warning area today. Details at </w:t>
      </w:r>
      <w:hyperlink r:id="rId46" w:history="1">
        <w:r>
          <w:rPr>
            <w:rFonts w:ascii="arial" w:eastAsia="arial" w:hAnsi="arial" w:cs="arial"/>
            <w:b w:val="0"/>
            <w:i/>
            <w:strike w:val="0"/>
            <w:noProof w:val="0"/>
            <w:color w:val="0077CC"/>
            <w:position w:val="0"/>
            <w:sz w:val="20"/>
            <w:u w:val="single"/>
            <w:vertAlign w:val="baseline"/>
          </w:rPr>
          <w:t>https://t.co/m0qLcbkBhG</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pic.twitter.com/aZugRvQPDd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48"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 surge reached 1.1 metres above usual tide levels at Cape Ferguson, and 0.9 metres at Townsville.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innundation with </w:t>
      </w:r>
      <w:hyperlink r:id="rId13" w:history="1">
        <w:r>
          <w:rPr>
            <w:rFonts w:ascii="arial" w:eastAsia="arial" w:hAnsi="arial" w:cs="arial"/>
            <w:b w:val="0"/>
            <w:i/>
            <w:strike w:val="0"/>
            <w:noProof w:val="0"/>
            <w:color w:val="0077CC"/>
            <w:position w:val="0"/>
            <w:sz w:val="20"/>
            <w:u w:val="single"/>
            <w:vertAlign w:val="baseline"/>
          </w:rPr>
          <w:t>#CycloneKirrily</w:t>
        </w:r>
      </w:hyperlink>
      <w:r>
        <w:rPr>
          <w:rFonts w:ascii="arial" w:eastAsia="arial" w:hAnsi="arial" w:cs="arial"/>
          <w:b w:val="0"/>
          <w:i w:val="0"/>
          <w:strike w:val="0"/>
          <w:noProof w:val="0"/>
          <w:color w:val="000000"/>
          <w:position w:val="0"/>
          <w:sz w:val="20"/>
          <w:u w:val="none"/>
          <w:vertAlign w:val="baseline"/>
        </w:rPr>
        <w:t xml:space="preserve">  crossing before the highest tide of the day. Storm surge reached 1.1 metres above the usual astronomical tide at Cape Ferguson and 0.9 metres at Townsville. Data from: </w:t>
      </w:r>
      <w:hyperlink r:id="rId49" w:history="1">
        <w:r>
          <w:rPr>
            <w:rFonts w:ascii="arial" w:eastAsia="arial" w:hAnsi="arial" w:cs="arial"/>
            <w:b w:val="0"/>
            <w:i/>
            <w:strike w:val="0"/>
            <w:noProof w:val="0"/>
            <w:color w:val="0077CC"/>
            <w:position w:val="0"/>
            <w:sz w:val="20"/>
            <w:u w:val="single"/>
            <w:vertAlign w:val="baseline"/>
          </w:rPr>
          <w:t>https://t.co/6SVdY6fjEy</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pic.twitter.com/0G4T4sMx8Q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51"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footage of Townsville as Tropical Cyclone Kirrily crossed the coast.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enltrTropical cyclone Kirrily crossing the coast. Was wild and windy in Townsville in quick bursts. Calmer now. </w:t>
      </w:r>
      <w:hyperlink r:id="rId52" w:history="1">
        <w:r>
          <w:rPr>
            <w:rFonts w:ascii="arial" w:eastAsia="arial" w:hAnsi="arial" w:cs="arial"/>
            <w:b w:val="0"/>
            <w:i/>
            <w:strike w:val="0"/>
            <w:noProof w:val="0"/>
            <w:color w:val="0077CC"/>
            <w:position w:val="0"/>
            <w:sz w:val="20"/>
            <w:u w:val="single"/>
            <w:vertAlign w:val="baseline"/>
          </w:rPr>
          <w:t>@10NewsFirstQLD</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pic.twitter.com/JiWWmDAVV5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Georgina Hill (@GeorgiHill10) </w:t>
      </w:r>
      <w:hyperlink r:id="rId54"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reported fallen trees blocking roadways amid strong wind gusts.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enltrSeeing plenty of trees down around the place just to the north of </w:t>
      </w:r>
      <w:hyperlink r:id="rId43" w:history="1">
        <w:r>
          <w:rPr>
            <w:rFonts w:ascii="arial" w:eastAsia="arial" w:hAnsi="arial" w:cs="arial"/>
            <w:b w:val="0"/>
            <w:i/>
            <w:strike w:val="0"/>
            <w:noProof w:val="0"/>
            <w:color w:val="0077CC"/>
            <w:position w:val="0"/>
            <w:sz w:val="20"/>
            <w:u w:val="single"/>
            <w:vertAlign w:val="baseline"/>
          </w:rPr>
          <w:t>#Townsville</w:t>
        </w:r>
      </w:hyperlink>
      <w:r>
        <w:rPr>
          <w:rFonts w:ascii="arial" w:eastAsia="arial" w:hAnsi="arial" w:cs="arial"/>
          <w:b w:val="0"/>
          <w:i w:val="0"/>
          <w:strike w:val="0"/>
          <w:noProof w:val="0"/>
          <w:color w:val="000000"/>
          <w:position w:val="0"/>
          <w:sz w:val="20"/>
          <w:u w:val="none"/>
          <w:vertAlign w:val="baseline"/>
        </w:rPr>
        <w:t xml:space="preserve">.  Some stronger wind gusts in the past few minutes with squalls, though nothing too over the top just yet ?? </w:t>
      </w:r>
      <w:hyperlink r:id="rId13" w:history="1">
        <w:r>
          <w:rPr>
            <w:rFonts w:ascii="arial" w:eastAsia="arial" w:hAnsi="arial" w:cs="arial"/>
            <w:b w:val="0"/>
            <w:i/>
            <w:strike w:val="0"/>
            <w:noProof w:val="0"/>
            <w:color w:val="0077CC"/>
            <w:position w:val="0"/>
            <w:sz w:val="20"/>
            <w:u w:val="single"/>
            <w:vertAlign w:val="baseline"/>
          </w:rPr>
          <w:t>#CycloneKirrily</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pic.twitter.com/XecrDfjWC1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H (AU) ???? (@OreboundImages) </w:t>
      </w:r>
      <w:hyperlink r:id="rId56"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3" w:history="1">
        <w:r>
          <w:rPr>
            <w:rFonts w:ascii="arial" w:eastAsia="arial" w:hAnsi="arial" w:cs="arial"/>
            <w:b w:val="0"/>
            <w:i/>
            <w:strike w:val="0"/>
            <w:noProof w:val="0"/>
            <w:color w:val="0077CC"/>
            <w:position w:val="0"/>
            <w:sz w:val="20"/>
            <w:u w:val="single"/>
            <w:vertAlign w:val="baseline"/>
          </w:rPr>
          <w:t>#Townsville</w:t>
        </w:r>
      </w:hyperlink>
      <w:r>
        <w:rPr>
          <w:rFonts w:ascii="arial" w:eastAsia="arial" w:hAnsi="arial" w:cs="arial"/>
          <w:b w:val="0"/>
          <w:i w:val="0"/>
          <w:strike w:val="0"/>
          <w:noProof w:val="0"/>
          <w:color w:val="000000"/>
          <w:position w:val="0"/>
          <w:sz w:val="20"/>
          <w:u w:val="none"/>
          <w:vertAlign w:val="baseline"/>
        </w:rPr>
        <w:t xml:space="preserve">  feeling the impacts of severe Tropical Cyclone </w:t>
      </w:r>
      <w:hyperlink r:id="rId57" w:history="1">
        <w:r>
          <w:rPr>
            <w:rFonts w:ascii="arial" w:eastAsia="arial" w:hAnsi="arial" w:cs="arial"/>
            <w:b w:val="0"/>
            <w:i/>
            <w:strike w:val="0"/>
            <w:noProof w:val="0"/>
            <w:color w:val="0077CC"/>
            <w:position w:val="0"/>
            <w:sz w:val="20"/>
            <w:u w:val="single"/>
            <w:vertAlign w:val="baseline"/>
          </w:rPr>
          <w:t>#Kirrily</w:t>
        </w:r>
      </w:hyperlink>
      <w:r>
        <w:rPr>
          <w:rFonts w:ascii="arial" w:eastAsia="arial" w:hAnsi="arial" w:cs="arial"/>
          <w:b w:val="0"/>
          <w:i w:val="0"/>
          <w:strike w:val="0"/>
          <w:noProof w:val="0"/>
          <w:color w:val="000000"/>
          <w:position w:val="0"/>
          <w:sz w:val="20"/>
          <w:u w:val="none"/>
          <w:vertAlign w:val="baseline"/>
        </w:rPr>
        <w:t xml:space="preserve">.  For licensing contact </w:t>
      </w:r>
      <w:hyperlink r:id="rId58" w:history="1">
        <w:r>
          <w:rPr>
            <w:rFonts w:ascii="arial" w:eastAsia="arial" w:hAnsi="arial" w:cs="arial"/>
            <w:b w:val="0"/>
            <w:i/>
            <w:strike w:val="0"/>
            <w:noProof w:val="0"/>
            <w:color w:val="0077CC"/>
            <w:position w:val="0"/>
            <w:sz w:val="20"/>
            <w:u w:val="single"/>
            <w:vertAlign w:val="baseline"/>
          </w:rPr>
          <w:t>@SevereWeatherAU</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pic.twitter.com/iZddxw2HsK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Justin Noonan (@NoonanJustin) </w:t>
      </w:r>
      <w:hyperlink r:id="rId60"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 outages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55,102 people are without power in regional Queensland, according to the Ergon Energy network, including 41,138 in the Townsville council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enltrTownsville Tropical Cyclone Kirrily takes out the power at Hermit Park. </w:t>
      </w:r>
      <w:hyperlink r:id="rId61" w:history="1">
        <w:r>
          <w:rPr>
            <w:rFonts w:ascii="arial" w:eastAsia="arial" w:hAnsi="arial" w:cs="arial"/>
            <w:b w:val="0"/>
            <w:i/>
            <w:strike w:val="0"/>
            <w:noProof w:val="0"/>
            <w:color w:val="0077CC"/>
            <w:position w:val="0"/>
            <w:sz w:val="20"/>
            <w:u w:val="single"/>
            <w:vertAlign w:val="baseline"/>
          </w:rPr>
          <w:t>#tropicalcyclone</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#kirrily</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#CycloneKirrily</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#TownsVille</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#AustraliaDay26Jan</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#Australia</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pic.twitter.com/b73BUbgFBT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Iyarkai (@iyarkai_earth) </w:t>
      </w:r>
      <w:hyperlink r:id="rId65"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8.30pm, Ergon posted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outages due to winds whipping up debris, and the situation is worsening as Kirrily approaches the coast. The biggest impacts to our network so far are in and around Townsville and Burdekin, where nearly 36,000 customers are off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recording outages from wind and debris across the Whitsunday, Hinchinbrook, Charters Towers shires, as well as general storms and other network faults affecting Cloncurry, and pockets in the Far North, Central Qld and the South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teams and their families in Kirrily’s path are bunkering down while this dangerous system roars in. The only priority tonight is safety – getting through this storm – then when it’s safe to start moving around tomorrow, we’ll begin damage assessments.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moment of impact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Tropical Cyclone Kirrily is it made landfall yesterday evening just after 10pm.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enltrTownsville in the bullseye as Severe Tropical Cyclone Kirrily makes landfall, currently crossing the coast as a category 3 system with wind gusts estimated to be reaching 165km/h near its core. </w:t>
      </w:r>
      <w:hyperlink r:id="rId66" w:history="1">
        <w:r>
          <w:rPr>
            <w:rFonts w:ascii="arial" w:eastAsia="arial" w:hAnsi="arial" w:cs="arial"/>
            <w:b w:val="0"/>
            <w:i/>
            <w:strike w:val="0"/>
            <w:noProof w:val="0"/>
            <w:color w:val="0077CC"/>
            <w:position w:val="0"/>
            <w:sz w:val="20"/>
            <w:u w:val="single"/>
            <w:vertAlign w:val="baseline"/>
          </w:rPr>
          <w:t>pic.twitter.com/n6cLENuSFs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Domensino (@Ben_Domensino) </w:t>
      </w:r>
      <w:hyperlink r:id="rId67"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said the federal government was “working with the Queensland and local governments closely”, with ADF personnel on the ground alongside emergency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enltrCyclone Kirrily is becoming more intense as it makes landfall near Townsville. We are working with the Queensland and local governments closely. Our ADF personnel have already been assisting with preparation – and remain on standby to assist local emergency services. </w:t>
      </w:r>
      <w:hyperlink r:id="rId68" w:history="1">
        <w:r>
          <w:rPr>
            <w:rFonts w:ascii="arial" w:eastAsia="arial" w:hAnsi="arial" w:cs="arial"/>
            <w:b w:val="0"/>
            <w:i/>
            <w:strike w:val="0"/>
            <w:noProof w:val="0"/>
            <w:color w:val="0077CC"/>
            <w:position w:val="0"/>
            <w:sz w:val="20"/>
            <w:u w:val="single"/>
            <w:vertAlign w:val="baseline"/>
          </w:rPr>
          <w:t>pic.twitter.com/L2nGSeHpYq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69"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to stay indoors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 and Emergency Services has warned residents in areas impacted by Tropical Cyclone Kirrily to avoid going outside until it is safe to leave the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want to be out and about while there are fallen trees, powerlines and displaced debris, especially when it is still dark and vision is limited.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TC Kirrily moves through you should not be outside exploring or inspecting potential damage.  Please stay indoors until you receive advice it is safe to head outside.  You don’t want to be out and about while there are fallen trees, powerlines and displaced debris,… </w:t>
      </w:r>
      <w:hyperlink r:id="rId70" w:history="1">
        <w:r>
          <w:rPr>
            <w:rFonts w:ascii="arial" w:eastAsia="arial" w:hAnsi="arial" w:cs="arial"/>
            <w:b w:val="0"/>
            <w:i/>
            <w:strike w:val="0"/>
            <w:noProof w:val="0"/>
            <w:color w:val="0077CC"/>
            <w:position w:val="0"/>
            <w:sz w:val="20"/>
            <w:u w:val="single"/>
            <w:vertAlign w:val="baseline"/>
          </w:rPr>
          <w:t>pic.twitter.com/4bPgAn52hJ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71"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cyclone has been downgraded, the Bureau of Meteorology warned it was still bringing damaging wind gusts and heavy rainfall.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enltrTropical Cyclone Kirrily crossed the Queensland coast as a category two system at 10 pm AEST, between Townsville and Ingham, and is now moving over land </w:t>
      </w:r>
      <w:hyperlink r:id="rId13" w:history="1">
        <w:r>
          <w:rPr>
            <w:rFonts w:ascii="arial" w:eastAsia="arial" w:hAnsi="arial" w:cs="arial"/>
            <w:b w:val="0"/>
            <w:i/>
            <w:strike w:val="0"/>
            <w:noProof w:val="0"/>
            <w:color w:val="0077CC"/>
            <w:position w:val="0"/>
            <w:sz w:val="20"/>
            <w:u w:val="single"/>
            <w:vertAlign w:val="baseline"/>
          </w:rPr>
          <w:t>#CycloneKirrily</w:t>
        </w:r>
      </w:hyperlink>
      <w:r>
        <w:rPr>
          <w:rFonts w:ascii="arial" w:eastAsia="arial" w:hAnsi="arial" w:cs="arial"/>
          <w:b w:val="0"/>
          <w:i w:val="0"/>
          <w:strike w:val="0"/>
          <w:noProof w:val="0"/>
          <w:color w:val="000000"/>
          <w:position w:val="0"/>
          <w:sz w:val="20"/>
          <w:u w:val="none"/>
          <w:vertAlign w:val="baseline"/>
        </w:rPr>
        <w:t xml:space="preserve"> Latest: </w:t>
      </w:r>
      <w:hyperlink r:id="rId72" w:history="1">
        <w:r>
          <w:rPr>
            <w:rFonts w:ascii="arial" w:eastAsia="arial" w:hAnsi="arial" w:cs="arial"/>
            <w:b w:val="0"/>
            <w:i/>
            <w:strike w:val="0"/>
            <w:noProof w:val="0"/>
            <w:color w:val="0077CC"/>
            <w:position w:val="0"/>
            <w:sz w:val="20"/>
            <w:u w:val="single"/>
            <w:vertAlign w:val="baseline"/>
          </w:rPr>
          <w:t>https://t.co/jlOoTZL1iF</w:t>
        </w:r>
      </w:hyperlink>
      <w:r>
        <w:rPr>
          <w:rFonts w:ascii="arial" w:eastAsia="arial" w:hAnsi="arial" w:cs="arial"/>
          <w:b w:val="0"/>
          <w:i w:val="0"/>
          <w:strike w:val="0"/>
          <w:noProof w:val="0"/>
          <w:color w:val="000000"/>
          <w:position w:val="0"/>
          <w:sz w:val="20"/>
          <w:u w:val="none"/>
          <w:vertAlign w:val="baseline"/>
        </w:rPr>
        <w:t xml:space="preserve">  or the BOM Weather app. </w:t>
      </w:r>
      <w:hyperlink r:id="rId73" w:history="1">
        <w:r>
          <w:rPr>
            <w:rFonts w:ascii="arial" w:eastAsia="arial" w:hAnsi="arial" w:cs="arial"/>
            <w:b w:val="0"/>
            <w:i/>
            <w:strike w:val="0"/>
            <w:noProof w:val="0"/>
            <w:color w:val="0077CC"/>
            <w:position w:val="0"/>
            <w:sz w:val="20"/>
            <w:u w:val="single"/>
            <w:vertAlign w:val="baseline"/>
          </w:rPr>
          <w:t>pic.twitter.com/PRqWxJ08iA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74"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coverage of the Tropical Cyclone Kirrily, which hit on Townsville last night as a category-three 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crossed the Queensland coast at 10pm.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downgraded to a category-two storm and then category one as it made its way inland, the Queensland Bureau of Meteorology said, weakening further to a tropical low by this morning. At midnight the bureau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 near gale force in Townsville … with gusts to 82km/h. Conditions should ease further in coming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4am AEST, it had been downgraded again to a tropical low, with sustained winds near the centre of 55km/h and wind gusts of 85km/h.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said it could still bring strong winds and heavy rain as it moves inland north-west of Charters Towers. Meteorologist Miriam Bradbury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carry a lot of that moisture with it, gradually pushing it through central and then more western parts of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Tropical Cyclone Kirrily brings heavy rain as it crosses Queensland coast at Townsville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Ex-Cyclone Kirrily live updates: storm downgraded to tropical low as tens of thousands without power in Townsville – latest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jan/26/australia-day-invasion-day-weather-forecast-heatwave-sydney-melbourne-brisbane-adelaide-perth-nsw-queensland-victoria-afl-" TargetMode="External" /><Relationship Id="rId11" Type="http://schemas.openxmlformats.org/officeDocument/2006/relationships/hyperlink" Target="https://t.co/iB2TM76ZMN" TargetMode="External" /><Relationship Id="rId12" Type="http://schemas.openxmlformats.org/officeDocument/2006/relationships/hyperlink" Target="https://twitter.com/QldPolice/status/1750639739089375375?ref_src=twsrc%5Etfw" TargetMode="External" /><Relationship Id="rId13" Type="http://schemas.openxmlformats.org/officeDocument/2006/relationships/hyperlink" Target="https://twitter.com/hashtag/CycloneKirrily?src=hash&amp;ref_src=twsrc%5Etfw" TargetMode="External" /><Relationship Id="rId14" Type="http://schemas.openxmlformats.org/officeDocument/2006/relationships/hyperlink" Target="https://t.co/unR1rXUPRZ" TargetMode="External" /><Relationship Id="rId15" Type="http://schemas.openxmlformats.org/officeDocument/2006/relationships/hyperlink" Target="https://twitter.com/GregPankhurst/status/1750632989610987614?ref_src=twsrc%5Etfw" TargetMode="External" /><Relationship Id="rId16" Type="http://schemas.openxmlformats.org/officeDocument/2006/relationships/hyperlink" Target="https://t.co/JJk7B30ZQo" TargetMode="External" /><Relationship Id="rId17" Type="http://schemas.openxmlformats.org/officeDocument/2006/relationships/hyperlink" Target="https://twitter.com/siobhanheanue/status/1750326513722134702?ref_src=twsrc%5Etfw" TargetMode="External" /><Relationship Id="rId18" Type="http://schemas.openxmlformats.org/officeDocument/2006/relationships/hyperlink" Target="https://t.co/BcUj8o3FYb" TargetMode="External" /><Relationship Id="rId19" Type="http://schemas.openxmlformats.org/officeDocument/2006/relationships/hyperlink" Target="https://t.co/l2iVLcyWcW" TargetMode="External" /><Relationship Id="rId2" Type="http://schemas.openxmlformats.org/officeDocument/2006/relationships/webSettings" Target="webSettings.xml" /><Relationship Id="rId20" Type="http://schemas.openxmlformats.org/officeDocument/2006/relationships/hyperlink" Target="https://t.co/4nX2DmOju5" TargetMode="External" /><Relationship Id="rId21" Type="http://schemas.openxmlformats.org/officeDocument/2006/relationships/hyperlink" Target="https://twitter.com/benjohn65/status/1750511178345013694?ref_src=twsrc%5Etfw" TargetMode="External" /><Relationship Id="rId22" Type="http://schemas.openxmlformats.org/officeDocument/2006/relationships/hyperlink" Target="https://qldtraffic.qld.gov.au/" TargetMode="External" /><Relationship Id="rId23" Type="http://schemas.openxmlformats.org/officeDocument/2006/relationships/hyperlink" Target="https://t.co/BYqo7XPJXu" TargetMode="External" /><Relationship Id="rId24" Type="http://schemas.openxmlformats.org/officeDocument/2006/relationships/hyperlink" Target="https://twitter.com/GregPankhurst/status/1750626502012752322?ref_src=twsrc%5Etfw" TargetMode="External" /><Relationship Id="rId25" Type="http://schemas.openxmlformats.org/officeDocument/2006/relationships/hyperlink" Target="https://t.co/lczTEq3LT7" TargetMode="External" /><Relationship Id="rId26" Type="http://schemas.openxmlformats.org/officeDocument/2006/relationships/hyperlink" Target="https://twitter.com/GregPankhurst/status/1750625542804787356?ref_src=twsrc%5Etfw" TargetMode="External" /><Relationship Id="rId27" Type="http://schemas.openxmlformats.org/officeDocument/2006/relationships/hyperlink" Target="https://twitter.com/BOM_Qld?ref_src=twsrc%5Etfw" TargetMode="External" /><Relationship Id="rId28" Type="http://schemas.openxmlformats.org/officeDocument/2006/relationships/hyperlink" Target="https://twitter.com/MurrayWatt/status/1750621347200552995?ref_src=twsrc%5Etfw" TargetMode="External" /><Relationship Id="rId29" Type="http://schemas.openxmlformats.org/officeDocument/2006/relationships/hyperlink" Target="https://www.theguardian.com/australia-news/2023/nov/29/pat-dodson-leaves-national-stage-warning-australia-not-to-wallow-in-disagreement-and-division" TargetMode="External" /><Relationship Id="rId3" Type="http://schemas.openxmlformats.org/officeDocument/2006/relationships/fontTable" Target="fontTable.xml" /><Relationship Id="rId30" Type="http://schemas.openxmlformats.org/officeDocument/2006/relationships/hyperlink" Target="https://www.theguardian.com/world/2023/oct/31/from-the-river-to-the-sea-where-does-the-slogan-come-from-and-what-does-it-mean-israel-palestine" TargetMode="External" /><Relationship Id="rId31" Type="http://schemas.openxmlformats.org/officeDocument/2006/relationships/hyperlink" Target="https://www.theguardian.com/australia-news/2024/jan/25/invasion-day-2024-a-guide-to-protest-marches-and-events-across-australia-on-26-january" TargetMode="External" /><Relationship Id="rId32" Type="http://schemas.openxmlformats.org/officeDocument/2006/relationships/hyperlink" Target="https://www.theguardian.com/commentisfree/2024/jan/25/australia-day-is-on-the-nose-its-becoming-harder-to-defend-celebrating-the-date-of-an-apocalypse" TargetMode="External" /><Relationship Id="rId33" Type="http://schemas.openxmlformats.org/officeDocument/2006/relationships/hyperlink" Target="https://www.theguardian.com/commentisfree/2024/jan/26/the-grief-and-mourning-feels-like-groundhog-day-as-we-prepare-for-another-january-26-of-colonial-culture-wars" TargetMode="External" /><Relationship Id="rId34" Type="http://schemas.openxmlformats.org/officeDocument/2006/relationships/hyperlink" Target="https://t.co/rFaB5fY4RJ" TargetMode="External" /><Relationship Id="rId35" Type="http://schemas.openxmlformats.org/officeDocument/2006/relationships/hyperlink" Target="https://twitter.com/firstpeoplesvic/status/1750617072374038801?ref_src=twsrc%5Etfw" TargetMode="External" /><Relationship Id="rId36" Type="http://schemas.openxmlformats.org/officeDocument/2006/relationships/hyperlink" Target="https://t.co/Z9ZqAv08n2" TargetMode="External" /><Relationship Id="rId37" Type="http://schemas.openxmlformats.org/officeDocument/2006/relationships/hyperlink" Target="https://twitter.com/AlboMP/status/1750612330159984976?ref_src=twsrc%5Etfw" TargetMode="External" /><Relationship Id="rId38" Type="http://schemas.openxmlformats.org/officeDocument/2006/relationships/hyperlink" Target="https://t.co/krCoCPpxJM" TargetMode="External" /><Relationship Id="rId39" Type="http://schemas.openxmlformats.org/officeDocument/2006/relationships/hyperlink" Target="https://twitter.com/QldFES/status/1750609737010565557?ref_src=twsrc%5Etfw" TargetMode="External" /><Relationship Id="rId4" Type="http://schemas.openxmlformats.org/officeDocument/2006/relationships/header" Target="header1.xml" /><Relationship Id="rId40" Type="http://schemas.openxmlformats.org/officeDocument/2006/relationships/hyperlink" Target="https://www.theguardian.com/australia-news/2024/jan/25/australian-of-the-year-2024-pioneering-melanoma-researchers-georgina-long-and-richard-scolyer-named-as-winners" TargetMode="External" /><Relationship Id="rId41" Type="http://schemas.openxmlformats.org/officeDocument/2006/relationships/hyperlink" Target="https://t.co/v0pyECNNRB" TargetMode="External" /><Relationship Id="rId42" Type="http://schemas.openxmlformats.org/officeDocument/2006/relationships/hyperlink" Target="https://twitter.com/OreboundImages/status/1750461108283134410?ref_src=twsrc%5Etfw" TargetMode="External" /><Relationship Id="rId43" Type="http://schemas.openxmlformats.org/officeDocument/2006/relationships/hyperlink" Target="https://twitter.com/hashtag/Townsville?src=hash&amp;ref_src=twsrc%5Etfw" TargetMode="External" /><Relationship Id="rId44" Type="http://schemas.openxmlformats.org/officeDocument/2006/relationships/hyperlink" Target="https://t.co/UPbZWQ3Vsx" TargetMode="External" /><Relationship Id="rId45" Type="http://schemas.openxmlformats.org/officeDocument/2006/relationships/hyperlink" Target="https://twitter.com/OreboundImages/status/1750531485302767777?ref_src=twsrc%5Etfw" TargetMode="External" /><Relationship Id="rId46" Type="http://schemas.openxmlformats.org/officeDocument/2006/relationships/hyperlink" Target="https://t.co/m0qLcbkBhG" TargetMode="External" /><Relationship Id="rId47" Type="http://schemas.openxmlformats.org/officeDocument/2006/relationships/hyperlink" Target="https://t.co/aZugRvQPDd" TargetMode="External" /><Relationship Id="rId48" Type="http://schemas.openxmlformats.org/officeDocument/2006/relationships/hyperlink" Target="https://twitter.com/BOM_Qld/status/1750599113404543312?ref_src=twsrc%5Etfw" TargetMode="External" /><Relationship Id="rId49" Type="http://schemas.openxmlformats.org/officeDocument/2006/relationships/hyperlink" Target="https://t.co/6SVdY6fjEy" TargetMode="External" /><Relationship Id="rId5" Type="http://schemas.openxmlformats.org/officeDocument/2006/relationships/footer" Target="footer1.xml" /><Relationship Id="rId50" Type="http://schemas.openxmlformats.org/officeDocument/2006/relationships/hyperlink" Target="https://t.co/0G4T4sMx8Q" TargetMode="External" /><Relationship Id="rId51" Type="http://schemas.openxmlformats.org/officeDocument/2006/relationships/hyperlink" Target="https://twitter.com/BOM_Qld/status/1750593945078272110?ref_src=twsrc%5Etfw" TargetMode="External" /><Relationship Id="rId52" Type="http://schemas.openxmlformats.org/officeDocument/2006/relationships/hyperlink" Target="https://twitter.com/10NewsFirstQLD?ref_src=twsrc%5Etfw" TargetMode="External" /><Relationship Id="rId53" Type="http://schemas.openxmlformats.org/officeDocument/2006/relationships/hyperlink" Target="https://t.co/JiWWmDAVV5" TargetMode="External" /><Relationship Id="rId54" Type="http://schemas.openxmlformats.org/officeDocument/2006/relationships/hyperlink" Target="https://twitter.com/GeorgiHill10/status/1750487132429488165?ref_src=twsrc%5Etfw" TargetMode="External" /><Relationship Id="rId55" Type="http://schemas.openxmlformats.org/officeDocument/2006/relationships/hyperlink" Target="https://t.co/XecrDfjWC1" TargetMode="External" /><Relationship Id="rId56" Type="http://schemas.openxmlformats.org/officeDocument/2006/relationships/hyperlink" Target="https://twitter.com/OreboundImages/status/1750442655472046441?ref_src=twsrc%5Etfw" TargetMode="External" /><Relationship Id="rId57" Type="http://schemas.openxmlformats.org/officeDocument/2006/relationships/hyperlink" Target="https://twitter.com/hashtag/Kirrily?src=hash&amp;ref_src=twsrc%5Etfw" TargetMode="External" /><Relationship Id="rId58" Type="http://schemas.openxmlformats.org/officeDocument/2006/relationships/hyperlink" Target="https://twitter.com/SevereWeatherAU?ref_src=twsrc%5Etfw" TargetMode="External" /><Relationship Id="rId59" Type="http://schemas.openxmlformats.org/officeDocument/2006/relationships/hyperlink" Target="https://t.co/iZddxw2HsK" TargetMode="External" /><Relationship Id="rId6" Type="http://schemas.openxmlformats.org/officeDocument/2006/relationships/footer" Target="footer2.xml" /><Relationship Id="rId60" Type="http://schemas.openxmlformats.org/officeDocument/2006/relationships/hyperlink" Target="https://twitter.com/NoonanJustin/status/1750473932606681471?ref_src=twsrc%5Etfw" TargetMode="External" /><Relationship Id="rId61" Type="http://schemas.openxmlformats.org/officeDocument/2006/relationships/hyperlink" Target="https://twitter.com/hashtag/tropicalcyclone?src=hash&amp;ref_src=twsrc%5Etfw" TargetMode="External" /><Relationship Id="rId62" Type="http://schemas.openxmlformats.org/officeDocument/2006/relationships/hyperlink" Target="https://twitter.com/hashtag/AustraliaDay26Jan?src=hash&amp;ref_src=twsrc%5Etfw" TargetMode="External" /><Relationship Id="rId63" Type="http://schemas.openxmlformats.org/officeDocument/2006/relationships/hyperlink" Target="https://twitter.com/hashtag/Australia?src=hash&amp;ref_src=twsrc%5Etfw" TargetMode="External" /><Relationship Id="rId64" Type="http://schemas.openxmlformats.org/officeDocument/2006/relationships/hyperlink" Target="https://t.co/b73BUbgFBT" TargetMode="External" /><Relationship Id="rId65" Type="http://schemas.openxmlformats.org/officeDocument/2006/relationships/hyperlink" Target="https://twitter.com/iyarkai_earth/status/1750467853818716284?ref_src=twsrc%5Etfw" TargetMode="External" /><Relationship Id="rId66" Type="http://schemas.openxmlformats.org/officeDocument/2006/relationships/hyperlink" Target="https://t.co/n6cLENuSFs" TargetMode="External" /><Relationship Id="rId67" Type="http://schemas.openxmlformats.org/officeDocument/2006/relationships/hyperlink" Target="https://twitter.com/Ben_Domensino/status/1750464439319679238?ref_src=twsrc%5Etfw" TargetMode="External" /><Relationship Id="rId68" Type="http://schemas.openxmlformats.org/officeDocument/2006/relationships/hyperlink" Target="https://t.co/L2nGSeHpYq" TargetMode="External" /><Relationship Id="rId69" Type="http://schemas.openxmlformats.org/officeDocument/2006/relationships/hyperlink" Target="https://twitter.com/AlboMP/status/1750466410739060980?ref_src=twsrc%5Etfw" TargetMode="External" /><Relationship Id="rId7" Type="http://schemas.openxmlformats.org/officeDocument/2006/relationships/image" Target="media/image1.png" /><Relationship Id="rId70" Type="http://schemas.openxmlformats.org/officeDocument/2006/relationships/hyperlink" Target="https://t.co/4bPgAn52hJ" TargetMode="External" /><Relationship Id="rId71" Type="http://schemas.openxmlformats.org/officeDocument/2006/relationships/hyperlink" Target="https://twitter.com/QldFES/status/1750569615040893329?ref_src=twsrc%5Etfw" TargetMode="External" /><Relationship Id="rId72" Type="http://schemas.openxmlformats.org/officeDocument/2006/relationships/hyperlink" Target="https://t.co/jlOoTZL1iF" TargetMode="External" /><Relationship Id="rId73" Type="http://schemas.openxmlformats.org/officeDocument/2006/relationships/hyperlink" Target="https://t.co/PRqWxJ08iA" TargetMode="External" /><Relationship Id="rId74" Type="http://schemas.openxmlformats.org/officeDocument/2006/relationships/hyperlink" Target="https://twitter.com/BOM_au/status/1750510273671176515?ref_src=twsrc%5Etfw" TargetMode="External" /><Relationship Id="rId75" Type="http://schemas.openxmlformats.org/officeDocument/2006/relationships/hyperlink" Target="https://www.theguardian.com/australia-news/2024/jan/25/tropical-cyclone-kirrily-townsville-residents-told-to-shelter-in-place-ahead-of-storm-hitting-coast" TargetMode="External" /><Relationship Id="rId76" Type="http://schemas.openxmlformats.org/officeDocument/2006/relationships/theme" Target="theme/theme1.xml" /><Relationship Id="rId77" Type="http://schemas.openxmlformats.org/officeDocument/2006/relationships/styles" Target="styles.xml" /><Relationship Id="rId8" Type="http://schemas.openxmlformats.org/officeDocument/2006/relationships/hyperlink" Target="https://advance.lexis.com/api/document?collection=news&amp;id=urn:contentItem:6B61-2WR1-JBNF-W1K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Ex-Cyclone Kirrily live updates: storm downgraded to tropical low as tens of thousands without power in Townsville – latest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366</vt:lpwstr>
  </property>
  <property fmtid="{D5CDD505-2E9C-101B-9397-08002B2CF9AE}" pid="3" name="LADocCount">
    <vt:lpwstr>1</vt:lpwstr>
  </property>
  <property fmtid="{D5CDD505-2E9C-101B-9397-08002B2CF9AE}" pid="4" name="LADocumentID:366">
    <vt:lpwstr>Doc::urn:hlct:16|contextualFeaturePermID::1519360</vt:lpwstr>
  </property>
  <property fmtid="{D5CDD505-2E9C-101B-9397-08002B2CF9AE}" pid="5" name="UserPermID">
    <vt:lpwstr>urn:user:PA195023767</vt:lpwstr>
  </property>
</Properties>
</file>