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Hamas and Israel at war: what we know on day 12</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12:23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Léonie Chao-Fong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Biden supports Israeli assertion that deadly hospital blast killing hundreds was result of failed rocket launch from within Gaza; US president’s trip to Jordan to meet Arab leaders cancelledSee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Joe Biden, said that Pentagon intelligence suggests that the devastating explosion at a hospital in Gaza on Tuesday night was caused by “the other team” and not an Israeli airstrike.                                                                                                                 Gaza’s health ministry said in a statement that 471 Palestinians were killed and more than 314 wounded at the al-Ahli Arab hospital in the north of the Gaza Strip. Its spokesperson, Ashraf al-Qidra, called it an “Israeli massacre”. Palestinian officials have blamed an Israeli airstrike for the blast. Israel states that it was caused by a failed rocket launch from inside Gaza by Islamic Jihad, who have denied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press conference the Israel Defence Forces spokesperson denied Israeli culpability. He produced what Israel claimed was evidence of an intercepted conversation between Hamas operatives discussing the failure of an Islamic Jihad rocket, and aerial imagery which Israel claims shows the blast could not have been caused by IDF fire. He said “radar system tracked rockets fired by terrorists from within Gaza at the time of the explosion”.                                                                                                                                Before leaving the country, Biden cautioned Israelis not to be consumed by rage, and said the vast majority of Palestinians were not affiliated with Hamas. The Palestinian people are suffering as well, he said. He said he would ask Congress for an “unprecedented” aid package this week, and also unveiled more aid for Palestinian citizens.                                                                 The European Commission president, Ursula von der Leyen, has condemned the attack on the hospital in Gaza as “senseless” and “horrifying”, while the EU’s chief diplomat, Josep Borrell, reiterated the strong need for Europe to condemn Hamas, but also to condemn any attack on civilians by Israel in the defence of its country that breaches international humanitarian law.                                                                                          Brazil ’s president, Luiz Inácio Lula da Silva, has described the deaths at the hospital in Gaza as “an unjustifiable tragedy”, and repeated his plea for an international humanitarian intervention and a ceasefire in defence of Israeli and Palestinian children.                                                                 The UK defence secretary, Grant Shapps, has said that misattributing responsibility for the hospital blast could “make things worse”, and the foreign secretary James Cleverly said in parliament “rushed, inaccurate reporting costs lives.”                                                                                                                                Biden said in a joint appearance with Israel’s prime minister that Hamas was worse than Islamic State for its killings of Israeli civilians, which the president characterised as “slaughter”. He said Hamas “committed evils and atrocities that make Isis somewhat more rational”. Benjamin Netanyahu thanked the US for “your support and your steadfast commitment to provide us with the tools we need to defend ourselves,” saying it was the first visit to Israel “by an American president during a time of war.”                                                                 Israeli forces shot dead two Palestinian teenagers near Ramallah in the West Bank on Wednesday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bombing of the Gaza Strip, Palestinian officials said.                                                                                          France ’s prime minister, Elisabeth Borne, has said that the number of French citizens killed in the attacks by Hamas in Israel has risen to 24.                                                                 The US has issued new terrorism-related sanctions targeting nine individuals and one entity linked to Hamas.                                                                                          Turkey has said again that it is in talks with Hamas to secure the release of hostages it seized in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took to Gaza.  Israel has said it has identified 199 hostages, while Hamas has claimed to be holding between 200 and 250. The hostages include the elderly, women, and children.                                                                                          Egypt’s president, Abdel Fatah al-Sisi, said on Wednesday that Egyptians in their millions would reject the forced displacement of Palestinians into Sinai, adding that any such move would turn the peninsula into a base for attacks against Israel.  He said “Egypt rejects any attempt to resolve the Palestinian issue by military means or through the forced displacement of Palestinians from their land, which would come at the expense of the countries of the region.”                                                                                          Vladimir Putin has said he does not think the Israel-Hamas conflict will escalate into a wider war, as he has the impression “that there are practically no players ready to develop the conflict”.  He said the hospital blast was “a terrible event”, and that he hoped it would act as a signal that “we need to end this conflict as soon as possible.”                                                                                          France is advising its citizens not to travel to Lebanon. Saudi Arabia has recommended its citizens leave Lebanon.                                                                                          Iran ’s foreign ministry has urged countries to impose sanctions on Israel.                                                                 The German chancellor, Olaf Scholz, has said “antisemitism has no place in Germany” after an attack outside a synagogue in Berlin in which police say two molotov cocktails were thrown at the building.                                                                                          Pope Francis on Wednesday deplored the “desperate” situation in Gaza as he urged the faithful to take “only one side” in the Israel-Hamas conflict – “the side of peace”.                                                                                          On Tuesday, the UN’s Palestinian refugee agency UNRWA said an Israeli airstrike had killed at least six people                         after hitting one of its schools that has been </w:t>
      </w:r>
      <w:hyperlink r:id="rId11" w:history="1">
        <w:r>
          <w:rPr>
            <w:rFonts w:ascii="arial" w:eastAsia="arial" w:hAnsi="arial" w:cs="arial"/>
            <w:b w:val="0"/>
            <w:i/>
            <w:strike w:val="0"/>
            <w:noProof w:val="0"/>
            <w:color w:val="0077CC"/>
            <w:position w:val="0"/>
            <w:sz w:val="20"/>
            <w:u w:val="single"/>
            <w:vertAlign w:val="baseline"/>
          </w:rPr>
          <w:t>functioning as a shelter</w:t>
        </w:r>
      </w:hyperlink>
      <w:r>
        <w:rPr>
          <w:rFonts w:ascii="arial" w:eastAsia="arial" w:hAnsi="arial" w:cs="arial"/>
          <w:b w:val="0"/>
          <w:i w:val="0"/>
          <w:strike w:val="0"/>
          <w:noProof w:val="0"/>
          <w:color w:val="000000"/>
          <w:position w:val="0"/>
          <w:sz w:val="20"/>
          <w:u w:val="none"/>
          <w:vertAlign w:val="baseline"/>
        </w:rPr>
        <w:t xml:space="preserve">  for displaced people. Several hospitals in Gaza have become refuges for hundreds of people hoping to be spared bombardment.                                                                                          Health authorities in Gaza </w:t>
      </w:r>
      <w:hyperlink r:id="rId12" w:history="1">
        <w:r>
          <w:rPr>
            <w:rFonts w:ascii="arial" w:eastAsia="arial" w:hAnsi="arial" w:cs="arial"/>
            <w:b w:val="0"/>
            <w:i/>
            <w:strike w:val="0"/>
            <w:noProof w:val="0"/>
            <w:color w:val="0077CC"/>
            <w:position w:val="0"/>
            <w:sz w:val="20"/>
            <w:u w:val="single"/>
            <w:vertAlign w:val="baseline"/>
          </w:rPr>
          <w:t>say</w:t>
        </w:r>
      </w:hyperlink>
      <w:r>
        <w:rPr>
          <w:rFonts w:ascii="arial" w:eastAsia="arial" w:hAnsi="arial" w:cs="arial"/>
          <w:b w:val="0"/>
          <w:i w:val="0"/>
          <w:strike w:val="0"/>
          <w:noProof w:val="0"/>
          <w:color w:val="000000"/>
          <w:position w:val="0"/>
          <w:sz w:val="20"/>
          <w:u w:val="none"/>
          <w:vertAlign w:val="baseline"/>
        </w:rPr>
        <w:t xml:space="preserve">  at least 3,000 people have been killed in Israel’s bombardment since 7 October. At least 940 children and 1,032 women have been killed, the Hamas government media office </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president of the Palestinian Authority, Mahmoud Abbas, has </w:t>
      </w:r>
      <w:hyperlink r:id="rId14" w:history="1">
        <w:r>
          <w:rPr>
            <w:rFonts w:ascii="arial" w:eastAsia="arial" w:hAnsi="arial" w:cs="arial"/>
            <w:b w:val="0"/>
            <w:i/>
            <w:strike w:val="0"/>
            <w:noProof w:val="0"/>
            <w:color w:val="0077CC"/>
            <w:position w:val="0"/>
            <w:sz w:val="20"/>
            <w:u w:val="single"/>
            <w:vertAlign w:val="baseline"/>
          </w:rPr>
          <w:t>declared three days of mourning</w:t>
        </w:r>
      </w:hyperlink>
      <w:r>
        <w:rPr>
          <w:rFonts w:ascii="arial" w:eastAsia="arial" w:hAnsi="arial" w:cs="arial"/>
          <w:b w:val="0"/>
          <w:i w:val="0"/>
          <w:strike w:val="0"/>
          <w:noProof w:val="0"/>
          <w:color w:val="000000"/>
          <w:position w:val="0"/>
          <w:sz w:val="20"/>
          <w:u w:val="none"/>
          <w:vertAlign w:val="baseline"/>
        </w:rPr>
        <w:t xml:space="preserve">  after the deadly blast at Gaza’s Al-Ahli Arabi Baptist hospital.                                                                                          Hamas’ attack on 7 October in southern Israel killed more than 1,400 people, mostly civilians, and saw some 200 taken captive into Gaza. Hamas militants in Gaza have launched rockets every day since, aiming at cities across Israel.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Hamas and Israel at war: what we know on day 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live/2023/oct/17/israel-hamas-war-live-gaza-city-update-news-today-joe-biden-visit-aid-plan-latest-updates?page=with:block-652eb7528f08269fdea75f68#block-652eb7528f08269fdea75f68" TargetMode="External" /><Relationship Id="rId12" Type="http://schemas.openxmlformats.org/officeDocument/2006/relationships/hyperlink" Target="https://www.theguardian.com/world/live/2023/oct/17/israel-hamas-war-live-gaza-city-update-news-today-joe-biden-visit-aid-plan-latest-updates?page=with:block-652ea9218f08721fa3284107#block-652ea9218f08721fa3284107" TargetMode="External" /><Relationship Id="rId13" Type="http://schemas.openxmlformats.org/officeDocument/2006/relationships/hyperlink" Target="https://www.theguardian.com/world/live/2023/oct/17/israel-hamas-war-live-gaza-city-update-news-today-joe-biden-visit-aid-plan-latest-updates?page=with:block-652eb3f48f08269fdea75f45#block-652eb3f48f08269fdea75f45" TargetMode="External" /><Relationship Id="rId14" Type="http://schemas.openxmlformats.org/officeDocument/2006/relationships/hyperlink" Target="https://www.theguardian.com/world/live/2023/oct/17/israel-hamas-war-live-gaza-city-update-news-today-joe-biden-visit-aid-plan-latest-updates?page=with:block-652ecf308f085b7fcf672c8d#block-652ecf308f085b7fcf672c8d"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V-YT81-JBNF-W2T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Hamas and Israel at war: what we know on day 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urn:user:PA195023767</vt:lpwstr>
  </property>
</Properties>
</file>