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anger over taxes and conscription is widening split among Israel's Jews; After a row over military service ended Netanyahu's efforts to form a government, Israelis speak of the resentments behind the crisis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2019 Saturday 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Miriam Berger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Thursday night at the Mahane Yehuda market in west Jerusalem, where the music is thumping and the drinks are flowing. When a bottle breaks, the crowds erupt with a chorus of "mazel tov", or congratulations.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some ultra-Orthodox Jewish men in traditional black suits, side locks, and thick skullcaps pass by, Ad Shamsi's face sours. "What do they have to do here?" asks the 56-year-old Jewish Israeli, who is kicking off the weekend at an outside bar.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glimpse of the intra-religious tension that in part led Israel's parliament last week </w:t>
      </w:r>
      <w:hyperlink r:id="rId10" w:history="1">
        <w:r>
          <w:rPr>
            <w:rFonts w:ascii="arial" w:eastAsia="arial" w:hAnsi="arial" w:cs="arial"/>
            <w:b w:val="0"/>
            <w:i/>
            <w:strike w:val="0"/>
            <w:noProof w:val="0"/>
            <w:color w:val="0077CC"/>
            <w:position w:val="0"/>
            <w:sz w:val="20"/>
            <w:u w:val="single"/>
            <w:vertAlign w:val="baseline"/>
          </w:rPr>
          <w:t>to dissolve itself and hold a fresh election</w:t>
        </w:r>
      </w:hyperlink>
      <w:r>
        <w:rPr>
          <w:rFonts w:ascii="arial" w:eastAsia="arial" w:hAnsi="arial" w:cs="arial"/>
          <w:b w:val="0"/>
          <w:i w:val="0"/>
          <w:strike w:val="0"/>
          <w:noProof w:val="0"/>
          <w:color w:val="000000"/>
          <w:position w:val="0"/>
          <w:sz w:val="20"/>
          <w:u w:val="none"/>
          <w:vertAlign w:val="baseline"/>
        </w:rPr>
        <w:t xml:space="preserve"> - just seven weeks after the last one - following a deadlock between two rightwing factions at odds over a proposal to draft the ultra-Orthodox into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Israel's founding, the ultra-Orthodox - also called the Haredim - have been exempted from military service, which is mandatory for all Jewish Israeli school leavers. The various ultra-Orthodox sects see it as a religious commandment to only study Jewish texts and separate themselves from modern society. They consequently receive government subsidies to study rather than work, along with general social services and benefits relating to unemployment, poverty and their large numbers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ultra-Orthodox, an umbrella term for different sects and communities, are 10% of Israel's population of more than 8.5 million - and are growing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strategically cultivated a role as kingmakers in Israeli politics, making or breaking coalitions based on which politicians best support their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symbolises the antithesis of traditional ultra-Orthodox principles. It represents time away from studying, a mixing of genders against religious prohibitions and a vast melting pot in which young people are taught to be a certain kind of Israeli. For average Jewish Israelis, to be a good citizen is to serve in the military. (Palestinian citizens of Israel, who make up 20% of the population, are exempt from service because of the ongoing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Shamsi is an avid supporter of Benjamin Netanyahu, the prime minister, and his rightwing, national religious policies. He wears a kippa, or Jewish head covering, thinks shops should close on the Sabbath in keeping with strict Jewish law, and supports Israel's presence in the occupied Palestinian Territories. He lives in Ramot, an increasingly ultra-Orthodox neighbourhood on the outskirts of Jerusalem considered an illegal settlement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 patience with the ultra-Orthodox Jews who do not serve in the military yet receive subsidies from the government, all while not actually studying - in his mind epitomised by the young Haredi men coming to check out the secular bar scene on a Thursday night. "Why do I need to do three years [in the military] and him not?" Shamsi asks. "Why do I need to pay for everything and not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minutes' walk from the bars of Mahane Yehuda is Mea She'arim, historically the most intense ultra-Orthodox neighbourhood in Jerusalem. Here, men dress in various styles of black hats and suits, depending on their sect, and walk fast, so as not to appear to be wasting time away from studying. Plastered on walls along narrow streets are posters listing deaths and other notices - a key source of information for communities that shun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near a bustling supermarket informs passers-by: "It is forbidden to participate in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ultra-Orthodox sects do not recognise the state of Israel, saying the Bible prescribes that it can only come into existence with the coming of the Messiah. For others, there is a more pointed boycott of elections now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what they see as the Haredi parties' failure to be hardline enough on the issue of conscription.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places like Mea She'arim, it is also frowned upon to talk to people from outside the community, explains Tal Sapir, 32. He has stopped to buy pastries on his way home to Givat Ze'ev, a settlement near Jerusalem which is popular among the ultra-religious.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Sapir - wearing a black suit and hat, with traditional side locks - says he does not take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draft and the opening of shops on the Sabbath, as other Haredim do. In fact, he is one of the few ultra-Orthodox Jews who have undertaken national service, by working at a youth centre for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opposes the draft law put forward by Avigdor Lieberman, the staunchly rightwing and secular minister who led one side of </w:t>
      </w:r>
      <w:hyperlink r:id="rId10" w:history="1">
        <w:r>
          <w:rPr>
            <w:rFonts w:ascii="arial" w:eastAsia="arial" w:hAnsi="arial" w:cs="arial"/>
            <w:b w:val="0"/>
            <w:i/>
            <w:strike w:val="0"/>
            <w:noProof w:val="0"/>
            <w:color w:val="0077CC"/>
            <w:position w:val="0"/>
            <w:sz w:val="20"/>
            <w:u w:val="single"/>
            <w:vertAlign w:val="baseline"/>
          </w:rPr>
          <w:t>the political deadlock of recent weeks</w:t>
        </w:r>
      </w:hyperlink>
      <w:r>
        <w:rPr>
          <w:rFonts w:ascii="arial" w:eastAsia="arial" w:hAnsi="arial" w:cs="arial"/>
          <w:b w:val="0"/>
          <w:i w:val="0"/>
          <w:strike w:val="0"/>
          <w:noProof w:val="0"/>
          <w:color w:val="000000"/>
          <w:position w:val="0"/>
          <w:sz w:val="20"/>
          <w:u w:val="none"/>
          <w:vertAlign w:val="baseline"/>
        </w:rPr>
        <w:t>. Lieberman's proposal included small quotas for conscription and financial sanctions on seminaries if they were unfulfilled. The three main ultra-Orthodox parties have rejected quotas of any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those who don't want to study should go [to the military]," said Sapir. Forcing people to serve was seen as an attack on Haredi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opinion, Lieberman had used the ultra-Orthodox as pawns in his own political battles with Netanyahu. "He's a leftist," he says of Lieberman, parroting Netanyahu. "Whoever brings down a rightwing government, he's a leftist."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ultra-Orthodox are forced to conscript, "it will be a war of brothers",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between ultra-religious and secular or less religious Israelis runs deep. But the pushback to the draft law also signals how much is changing. "On the one hand there is a modernising, opening-up trend within Haredi society," explains Rabbi Yehoshua Pfeffer of the Tikvah Fund, a thinktank. He cites increased integration of Haredim into the workforce and higher education. But this "also triggers a reactionary movement in Haredi society becoming more extreme".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comes to a head in the issue of the army," adds Pfeffer. While other forms of integration - such as Haredim working in secular employment - are tolerated as necessary for the communities' sustainability, the ultra-Orthodox do not see military service as either useful for them or an imperative for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of conscription and economic subsidies shape the way in which many Israelis outside the communities view the ultra-Orthodox. But for Etsy Shushan, this also makes her work at Nichvarot, an organisation that pushes for more female leaders in the ultra-Orthodox community, harder as community leaders close in on any movement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Shushan, 41, describes herself as "Haredi Israeli" - a mix of the two traditional binaries: "People who see themselves as part of the Haredi society and also see themselves as part of life in Israel," she explains. It is a complicated third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it's very important to save the values of Judaism to protect ourselves from the western world. But I understand that we have to make changes in the places that are not really against the Halacha [Jewish law], and those changes will really protect Judaism and our traditions.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perspective of the Haredi community is to deny any changes," she says. Talk of conscription feels "like an attack on their values". Consequently, leaders push back, rejecting all change, "no matter whether it's really forbidden under Jewish law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political crisis, she says, "is because of the army, but it's not only the army. [It's] how we want to define life here in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anger over taxes and conscription is widening split among Israel 's Jews After a row over military service ended Netanyahu's efforts to form a government, 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y/29/israel-to-hold-snap-election-after-netanyahu-coalition-talks-fai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8J-6FV1-F021-61F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anger over taxes and conscription is widening split among Israel 's Jews After a row over military service ended Netanyahu's efforts to form a government, Israelis speak of the resentments behind the crisis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vt:lpwstr>
  </property>
  <property fmtid="{D5CDD505-2E9C-101B-9397-08002B2CF9AE}" pid="3" name="LADocCount">
    <vt:lpwstr>1</vt:lpwstr>
  </property>
  <property fmtid="{D5CDD505-2E9C-101B-9397-08002B2CF9AE}" pid="4" name="LADocumentID:34">
    <vt:lpwstr>Doc::urn:hlct:16|contextualFeaturePermID::1519360</vt:lpwstr>
  </property>
  <property fmtid="{D5CDD505-2E9C-101B-9397-08002B2CF9AE}" pid="5" name="UserPermID">
    <vt:lpwstr>urn:user:PA195023767</vt:lpwstr>
  </property>
</Properties>
</file>