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Netanyahu rejects genocide claims as ‘false and outrageous’; Palestinian Authority welcomes ICJ ruling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2024 Friday 8:17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Amy Sedghi and Tom Bryant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UN’s top court orders halt to Rafah offensive, saying it is ‘not convinced’ evacuation and other measures are alleviating Palestinians’ sufferingFull report: UN’s top court orders Israel to immediately halt Rafah offensiveAnalysis: ICJ ruling underlines risks for Israel as its isolation grows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Judges at the top United Nations (UN) court ordered Israel on Friday to halt its military assault on the southern Gaza city of Rafah. Reading out a ruling by the International Court of Justice (ICJ) or world court, the body’s president, Nawaf Salam, said provisional measures ordered by the court in March did not fully address the situation in Gaza now, and conditions had been met for a new emergency order. “Israel must immediately halt its military offensive” in Rafah, he said.After the ruling, South Africa said “the order by the world court is groundbreaking”. The South Africa international relations department said: “This order is binding and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to adhere to it.” South Africa added that it would be approaching the UN security council with Friday’s ICJ order.South African president Cyril Ramaphosa on Friday welcomed the ICJ order that Israel halt its military assault on the southern Gaza city of Rafah, but said he remained concerned the UN security council had not succeeded in reducing human suffering in Gaza.The Palestinian Authority welcomed the decision on Friday from the International Court of Justice (ICJ), saying it represents an international consensus to end the war on the Gaza Strip, Palestinian presidential spokesperson Nabil Abu Rudeineh told Reuters.Israeli prime minister Benjamin Netanyahu’s office on Friday rejected South Africa’s allegations of genocide by Israel, calling them “false and outrageous”, and said its campaign in Rafah has not and will not “lead to the destruction of the Palestinian civilian population”. Netanyahu’s office said it would continue to allow aid to enter Gaza “in accordance with the law” in a joint statement released along with the Israeli foreign ministry.Hamas welcomed the ICJ decision on Rafah but said it is not enough and urged an end to Israel’s offensive on all of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called on the UN security council to implement the ICJ decision.Israeli opposition leader Yair Lapid condemned Friday’s ruling by the International Court of Justice (ICJ) for failing to draw a connection between its demand for an end to the fighting with a demand to return Israeli hostages held in Gaza. Lapid, normally a fierce critic of Israeli prime minister Benjamin Netanyahu, said the court’s failure to link the two issues was “a moral collapse and a moral disaster”.The EU’s foreign policy chief, Josep Borrell, said on Friday that the EU has to choose between respecting the EU’s support for international institutions or its support for Israel. “What is going to be the answer to the ruling of the International Court of Justice that has been issued today, what is going to be our position. We will have to choose between our support to international institutions of the rule of law or our support to Israel,” he said at an event in Florence after the ICJ ruling.Israel’s far-right finance minister, Bezalel Smotrich, said that after the world court ruling, those who demand that Israel stop the war are “demanding that it should decide to cease to exist”. He added: “Israel will not agree to that.” Meanwhile, Israeli minister Itamar Ben-Gvir posted on X: “The order of the antisemitic court in The Hague should have only one answer – the occupation of Rafah, the increase of military pressure and the crushing of Hamas, until the complete victory in the war is achieved.”Jordan’s foreign minister, Ayman Safadi, said that Friday’s ruling by the International Court of Justice (ICJ) “again … exposes Israel’s war crimes in Gaza”.  In a social media post on X, he wrote: “And once again, the Israeli Govt reacts with disdain to Int’l law, refusing to heed the court’s orders.”Israeli war cabinet minister Benny Gantz said Israel would continue its “just and necessary” war against Hamas to return its hostages and ensure its security after the ICJ ordered it to halt its operation in Rafah. “The State of Israel is committed to continue fighting to return its hostages and promise the security of its citizens – wherever and whenever necessary – including in Rafah,” he said in a statement.Residents and Palestinian media reported a series of strikes hitting roads and houses in the Shaboura neighbourhood in central Rafah shortly after the ICJ ruling was read out in the Hague. On Friday, the Israel Defense Forces (IDF) said it carried out airstrikes across the Gaza Strip. Citing residents and medics in Rafah, Reuters reported that Israeli warplanes bombed targets.The bodies of three more hostages have been recovered from the northern Gaza Strip overnight, the IDF said.  Orión Hernández Radoux, 30, Hanan Yablonka, 42, and Michel Nisenbaum, 59, were kidnapped from the Mefalsim area and, according to the Israeli military in comments reported by the Times of Israel and the Jerusalem Post, were killed on 7 October. Until recently, there had been no information as to their status and they were believed to be alive.Israeli forces intensified their strikes on Gaza with heavy fighting reported in Jabalia in the north and tanks pushing further into Rafah in the south.  Medics said at least five Palestinians had been killed when houses were hit in Jabalia and more were believed to be trapped under rubble, but that the area could not be reached due to the intensity of the bombardment. In Rafah, residents reported explosions and smoke rising in the distance as tanks advanced further into the eastern district of Jenina.Egypt and the US have agreed to temporarily send humanitarian aid to the UN in Gaza via Israel’s Kerem Shalom crossing,  an agreement resulting from “the difficult humanitarian situation of the Palestinians in the Gaza Strip, the lack of means of life in the Strip, and the lack of fuel needed for hospitals and bakeries”, the Egyptian presidency said. Only 906 truckloads of humanitarian aid have entered the Gaza Strip since 7 May, after Israel began its military operation in Rafah, according to figures from the UN’s office for the coordination of humanitarian affairs (Ocha).More than 200 staff members of EU institutions and agencies have signed a letter expressing “growing concern” over the union’s response to the humanitarian crisis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arguing that it runs contrary to its core values and aim of promoting peace.  The letter, signed by 211 people in their personal capacity as citizens and addressed to the EU’s top three officials, begins by condemning the 7 October attacks “in the strongest terms”.Iran’s military said the helicopter carrying late President Ebrahim Raisi caught fire soon after it crashed into a mountain and there was no sign it had been attacked.  The statement from the general staff of the armed forces in charge of investigating the crash was read on state television late on Thursday. The statement did not lay blame for the crash but said more details would come after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(EU) is studying whether it could play a role monitoring the Rafah border crossing between Gaza and Egypt after the war ends, according to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received demarches from different parties including Israel whether we could study the possibility” of reopening an EU mission that was suspended after Hamas took control of Gaza, AFP cited a high-ranking EU official as saying. The official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this would not be in the current circumstances, not in war circumstances. We are talking about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European diplomat cautioned that the EU was still at the “very beginning of the possible process” towards launching the mission,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has reacted to the international court of justice’s ruling ordering Israel to halt its assault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Saudi Arabia’s foreign ministry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welcomes the decision issued by the International Court of Justice ordering Israel to immediately stop the military offensive or any other actions in Rafah, in accordance with the Convention on the Prevention and Punishment of the Crime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Fewer than 1,000 truckloads of aid have entered Gaza since 7 May, says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906 truckloads of humanitarian aid have entered the Gaza Strip since 7 May, after Israel began its military operation in Rafah, according to figures from the UN’s office for the coordination of humanitarian affairs (Ocha).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access to the Palestinian territory has been extremely limited, and the UN figures come as Egypt’s president, Abdel Fattah al-Sisi, agreed with US president Joe Biden to temporarily send humanitarian aid and fuel via Israel’s Kerem Shalom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 spokesperson Stéphane Dujarric, about 800 of those truckloads were food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35,850 Palestinians killed in Gaza since 7 October -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35,857 Palestinians have been killed and 80,293 have been injured in Israel’s military offensive in Gaza since 7 October, according to the latest figures from the territory’s health ministry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and Palestinian media reported a series of airstrikes hitting roads and homes in the Shaboura neighbourhood of central Rafah shortly after the international court of justice ruling was read out in the Hague,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said they had carried out airstrikes across the Gaza Strip on Friday. This video captures the moment of an airstrike from inside a nearby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“welcomed” Egypt ’s commitment to permit the temporary flow of humanitarian aid and fuel to Gaza through Israel’s Kerem Shalom crossing as well as the commitment to reopen the Rafah crossing,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following a call between the US and Egyptian presidents, the White House said Biden thanked Abdel Fattah  al-Sisi “for his efforts from the beginning of the crisis to ensure the continuous flow of assistance from Egypt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“affirmed their commitment to work together to set the conditions for a durable and sustainable peace in the Middle East region”, the statement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welcomed the commitment from President Al-Sisi to permit the flow of UN-provided humanitarian assistance from Egypt through the Karem Shalom crossing on a provisional basis for onward distribution throughout Gaza. This will help save lives. President Biden also expressed his full commitment to support efforts to reopen the Rafah crossing with arrangements acceptable to both Egypt and Israel and agreed to send a senior team to Cairo next week for further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8pm in Gaza and Tel Aviv. I will now be handing over the live blog of the </w:t>
      </w:r>
      <w:hyperlink r:id="rId12"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to my colleague, Léonie Chao-Fong,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key developments from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Judges at the top United Nations (UN) court ordered Israel on Friday to halt its military assault on the southern Gaza city of Rafah. Reading out a ruling by the International Court of Justice (ICJ) or world court, the body’s president, Nawaf Salam, said provisional measures ordered by the court in March did not fully address the situation in Gaza now, and conditions had been met for a new emergency order. “Israel must immediately halt its military offensive” in Rafah, he said.After the ruling, South Africa said “the order by the world court is groundbreaking”. The South Africa international relations department said: “This order is binding and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to adhere to it.” South Africa added that it would be approaching the UN security council with Friday’s ICJ order.South African president Cyril Ramaphosa on Friday welcomed the ICJ order that Israel halt its military assault on the southern Gaza city of Rafah, but said he remained concerned the UN security council had not succeeded in reducing human suffering in Gaza.The Palestinian Authority welcomed the decision on Friday from the International Court of Justice (ICJ), saying it represents an international consensus to end the war on the Gaza Strip, Palestinian presidential spokesperson Nabil Abu Rudeineh told Reuters.Israeli prime minister Benjamin Netanyahu’s office on Friday rejected South Africa’s allegations of genocide by Israel, calling them “false and outrageous”, and said its campaign in Rafah has not and will not “lead to the destruction of the Palestinian civilian population”. Netanyahu’s office said it would continue to allow aid to enter Gaza “in accordance with the law” in a joint statement released along with the Israeli foreign ministry.Hamas welcomed the ICJ decision on Rafah but said it is not enough and urged an end to Israel’s offensive on all of Gaza. Hamas called on the UN security council to implement the ICJ decision.Israeli opposition leader Yair Lapid condemned Friday’s ruling by the International Court of Justice (ICJ) for failing to draw a connection between its demand for an end to the fighting with a demand to return Israeli hostages held in Gaza. Lapid, normally a fierce critic of Israeli prime minister Benjamin Netanyahu, said the court’s failure to link the two issues was “a moral collapse and a moral disaster”.The EU’s foreign policy chief, Josep Borrell, said on Friday that the EU has to choose between respecting the EU’s support for international institutions or its support for Israel. “What is going to be the answer to the ruling of the International Court of Justice that has been issued today, what is going to be our position. We will have to choose between our support to international institutions of the rule of law or our support to Israel,” he said at an event in Florence after the ICJ ruling.Israel’s far-right finance minister, Bezalel Smotrich, said that after the world court ruling, those who demand that Israel stop the war are “demanding that it should decide to cease to exist”. He added: “Israel will not agree to that.” Meanwhile, Israeli minister Itamar Ben-Gvir posted on X: “The order of the antisemitic court in The Hague should have only one answer – the occupation of Rafah, the increase of military pressure and the crushing of Hamas, until the complete victory in the war is achieved.”Jordan’s foreign minister, Ayman Safadi, said that Friday’s ruling by the International Court of Justice (ICJ) “again … exposes Israel’s war crimes in Gaza”.  In a social media post on X, he wrote: “And once again, the Israeli Govt reacts with disdain to Int’l law, refusing to heed the court’s orders.”Israeli war cabinet minister Benny Gantz said Israel would continue its “just and necessary” war against Hamas to return its hostages and ensure its security after the ICJ ordered it to halt its operation in Rafah. “The State of Israel is committed to continue fighting to return its hostages and promise the security of its citizens – wherever and whenever necessary – including in Rafah,” he said in a statement.Residents and Palestinian media reported a series of strikes hitting roads and houses in the Shaboura neighbourhood in central Rafah shortly after the ICJ ruling was read out in the Hague. On Friday, the Israel Defense Forces (IDF) said it carried out airstrikes across the Gaza Strip. Citing residents and medics in Rafah, Reuters reported that Israeli warplanes bombed targets.The bodies of three more hostages have been recovered from the northern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overnight, the IDF said.  Orión Hernández Radoux, 30, Hanan Yablonka, 42, and Michel Nisenbaum, 59, were kidnapped from the Mefalsim area and, according to the Israeli military in comments reported by the Times of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the Jerusalem Post, were killed on 7 October. Until recently, there had been no information as to their status and they were believed to be alive.Israeli forces intensified their strikes on Gaza with heavy fighting reported in Jabalia in the north and tanks pushing further into Rafah in the south.  Medics said at least five Palestinians were killed when houses were hit in Jabalia and more were believed to be trapped under rubble, but that the area could not be reached due to the intensity of the bombardment. In Rafah, residents reported explosions and smoke rising in the distance as tanks advanced further into the eastern district of Jenina.Prisoners held at an Israeli detention camp in the Negev desert are being subjected to widespread physical and mental abuses, with at least one reported case of a man having his limb amputated as a result of injuries sustained from constant handcuffing, according to two whistleblowers who worked at the site.More than 200 staff members of EU institutions and agencies have signed a letter expressing “growing concern” over the union’s response to the humanitarian crisis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arguing that it runs contrary to its core values and aim of promoting peace.  The letter, signed by 211 people in their personal capacity as citizens and addressed to the EU’s top three officials, begins by condemning the 7 October attacks “in the strongest terms”.Iran’s military said the helicopter carrying late President Ebrahim Raisi caught fire soon after it crashed into a mountain and there was no sign it had been attacked.  The statement from the general staff of the armed forces in charge of investigating the crash was read on state television late on Thursday. The statement did not lay blame for the crash but said more details would come after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to send humanitarian aid to Kerem Shalom crossing until Rafah crossing reopens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Egyptian president Abdel Fattah al-Sisi agreed with US president Joe Biden by phone on Friday to temporarily send humanitarian aid and fuel to the United Nations via Israel ’s Kerem Shalom crossing until legal mechanisms are in place to reopen the Rafah border crossing from the Palestinian side, the Egyptian presidency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reaction to Friday’s International Court of Justice (ICJ)  ruling, the Egyptian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calls on Israel to comply with its legal obligations within the framework of the Convention on the Prevention and Punishment of the Crime of Genocide and international humanitarian law, and to implement all interim measures issued by the ICJ, which are considered legally binding and enforceable, as they are issued by the highest international judicial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stresses that Israel bears full legal responsibility for the deteriorating humanitarian conditions in the Gaza Strip as the occupying power, calling on Israel to stop its systematic policies against the Palestinian people of targeting, starvation and siege in violation of all provisions of international law and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and Palestinian media reported a series of strikes hitting roads and houses in the Shaboura neighbourhood in central Rafah shortly after the International Court of Juctice (ICJ) ruling was read out in the Hague,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Israel Defense Forces (IDF) said it carried out airstrikes across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residents and medics in Rafah, Reuters reported that Israeli warplanes bombed targets. This video captured the moment of an airstrike and was filmed from inside a nearby building. A thick plume of smoke could be seen rising in the air in the aftermath.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Canadian deputy prime minister Chrystia Freeland, reacting to the International Court of Justice ’s order to Israel to halt an assault on Rafah, on Friday said she expected all parties to follow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Freeland made her comments in a call to reporters from a G7 meeting in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office calls South Africa's allegations against Israel 'false and outrageous'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’s office on Friday rejected South Africa ’s allegations of genocide by Israel, calling them “false and outrageous”, and said its campaign in Rafah has not and will not “lead to the destruction of the Palestinian civilian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Netanyahu’s office said it would continue to allow aid to enter Gaza “in accordance with the law” in a joint statement released along with the Israeli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Africa's president welcomes court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African president Cyril Ramaphosa on Friday welcomed the International Court of Justice (ICJ)  order that Israel halt its military assault on the southern Gaza city of Rafah. But, reports Reuters, Ramaphosa said he remained concerned the UN security council had not succeeded in reducing human suffering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charity, ActionAid has welcomed today’s ruling by the International Court of Justice (ICJ). In a statement, ActionAid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colleagues and partners have witnessed first-hand the devastation wrought on Rafah in recent weeks, with many forced to flee their homes. Aid operations in Rafah are on the verge of total collapse, pushing the desperate and starving population further towards famine.”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called on the Israeli government “to respect the court and comply with its ruling” and for all states “to ensure the unequivocal implementation of these crucial measures, including the reopening of the Rafah crossing for humanitarian relief and allowing the unhindered provision of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reiterate our calls for an immediate and permanent ceasefire in Gaza,” added ActionAid.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war cabinet minister Benny Gantz said Israel would continue its “just and necessary” war against Hamas to return its hostages and ensure its security after the International Court of Justice (ICJ) ordered it to halt its operation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of Israel is committed to continue fighting to return its hostages and promise the security of its citizens – wherever and whenever necessary – including in Rafah,” he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Gantz said Israel would operate in accordance with international law, while safeguarding to the best extent possible the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Haroon Siddique, who is the Guardian’s legal affairs correspondent has written in more detail about the International Court of Justice (ICJ)  ruling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 top court has ordered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halt its assault on the southern Gaza city of Rafah in a landmark ruling that will ratchet up the pressure on the increasingly isolated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international court of justice, Nawaf Salam, said the humanitarian situation in Rafah had deteriorated further and was now classified as “disastrous”, meaning the ICJ’s previously issued provisional measures “do not fully address the consequences arising from the change in the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court had voted by a majority of 13 votes to two that “Israel shall, in conformity with its obligations under the convention on the prevention and punishment of the crime of genocide, and in view of the worsening conditions of life faced by civilians in Rafah governorate … immediately halt its military offensive and any other action in the Rafah governorate which may inflict on the Palestinian group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conditions of life that would bring about its physical destruction in whole or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by the ICJ is not enforceable, and Israel has previously said it would brush off an order to stop its operations.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ruling by the ICJ is the court’s third – and by far the most significant – intervention in the conflict and comes four days after the chief prosecutor of the international criminal court, a separate court also based in The Hague, said </w:t>
      </w:r>
      <w:hyperlink r:id="rId13" w:history="1">
        <w:r>
          <w:rPr>
            <w:rFonts w:ascii="arial" w:eastAsia="arial" w:hAnsi="arial" w:cs="arial"/>
            <w:b w:val="0"/>
            <w:i/>
            <w:strike w:val="0"/>
            <w:noProof w:val="0"/>
            <w:color w:val="0077CC"/>
            <w:position w:val="0"/>
            <w:sz w:val="20"/>
            <w:u w:val="single"/>
            <w:vertAlign w:val="baseline"/>
          </w:rPr>
          <w:t>he was seeking arrest warrants</w:t>
        </w:r>
      </w:hyperlink>
      <w:r>
        <w:rPr>
          <w:rFonts w:ascii="arial" w:eastAsia="arial" w:hAnsi="arial" w:cs="arial"/>
          <w:b w:val="0"/>
          <w:i w:val="0"/>
          <w:strike w:val="0"/>
          <w:noProof w:val="0"/>
          <w:color w:val="000000"/>
          <w:position w:val="0"/>
          <w:sz w:val="20"/>
          <w:u w:val="none"/>
          <w:vertAlign w:val="baseline"/>
        </w:rPr>
        <w:t xml:space="preserve">  for senior Hamas and Israeli officials for war crimes and crimes against humanity, including the Israeli prime minister, Benjamin Netanyahu, and his defence minister, Yoav Gallant.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his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UN’s top court orders Israel to immediately halt Rafah offensive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 foreign minister, Ayman Safadi, said that Friday’s ruling by the International Court of Justice (ICJ)  “again … exposes Israel’s war crimes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social media post on X, he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once again, the Israeli Govt reacts with disdain to Int’l law, refusing to heed the court’s orders. The SC must shoulder its responsibility, put an end to Israel’s impunity and to double standards in enforcing Int’l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enltrOne again, the ICJ exposes Israel’s war crimes in Gaza. And once again, the Israeli Govt reacts with disdain to Int’l law, refusing to heed the Court’s orders. The SC must shoulder its responsibility, put an end to Israel’s impunity &amp; to double standards in enforcing Int’l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Ayman Safadi (@AymanHsafadi) </w:t>
      </w:r>
      <w:hyperlink r:id="rId15" w:history="1">
        <w:r>
          <w:rPr>
            <w:rFonts w:ascii="arial" w:eastAsia="arial" w:hAnsi="arial" w:cs="arial"/>
            <w:b w:val="0"/>
            <w:i/>
            <w:strike w:val="0"/>
            <w:noProof w:val="0"/>
            <w:color w:val="0077CC"/>
            <w:position w:val="0"/>
            <w:sz w:val="20"/>
            <w:u w:val="single"/>
            <w:vertAlign w:val="baseline"/>
          </w:rPr>
          <w:t>May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Reactions to ICJ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was ordered by the International Court of Justice (ICJ), or world court, on Friday to halt its military assault on the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reactions so far,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PM Benjamin Netanyahu’s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’s office on Friday rejected South Africa ’s allegations of genocide by Israel, calling them ‘false and outrageous’, and said its campaign in Rafah has not and will not ‘lead to the destruction of the Palestinian civilian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official Basem Naim: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decision by the world court that calls on the Zionist occupation forces to end its military aggression on Rafah. We believe it is not enough since the occupation aggression across the Gaza Strip and especially in northern Gaza is just as brutal and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upon the UN security council to immediately implement this demand by the world court into practical measures to compel the Zionist enemy to implement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court’s request to allow investigation committees to reach the Gaza Strip to investigate acts of war of genocide against the Palestinian people and Hamas pledges to cooperate with investigation committees.”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Authority spokesperson Abu Rudeineh: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presidency welcomes the decision issued by the International Court of Justice, which represents an international consensus on the demand to stop the all-out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finance minister Bezalel Smotrich: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Smotrich said demanding Israel stops the war against Hamas was tantamount to demanding that Israel decide to cease to exist. “Israeli will not agree to that,”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opposition leader Yair Lapid: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Lapid condemned Friday’s ruling by the ICJ for failing to draw a connection between its demand for an end to the fighting with a demand to return Israeli hostages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a fierce critic of Israeli prime minister Benjamin Netanyahu, Lapid said the court’s failure to link the two issues was “a moral collapse and a moral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policy chief Josep Borrell: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going to be the [EU’s] answer to the ruling of the International Court of Justice that has been issued today, what is going to be our position? We will have to choose between our support to international institutions of the rule of law or our support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African offical Zane Dangor: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welcomes the ruling made by the court today … This order is groundbreaking as it is the first time that explicit mention is made for Israel to halt its military action in any area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de facto calling for a ceasefire. It is ordering the major party in this conflict to end its belligerent action against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Israeli UN envoy Danny Danon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ICJ judges in The Hague deliberate in comfort and return to their families, 125 hostages languish in tunnels. Israel will not cease the war until our hostages are brought back home and Hamas is completely defeated.”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Belgian foreign minister Hadja Lahbib: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@CIJ—ICJ orders Israel to stop its military offensive in Rafah. (Belgium) calls for immediate implementation of the decision. The violence and human suffering in Gaza must stop. We call for a ceasefire, the release of the hostages and negotiations for two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has to choose between supporting international rule of law institutions or Israel, says EU foreign policy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 foreign policy chief Josep Borrell said on Friday that the EU has to choose between respecting the EU’s support for international institutions or its support for Israel,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going to be the answer to the ruling of the International Court of Justice that has been issued today, what is going to be our position. We will have to choose between our support to international institutions of the rule of law or our support to Israel,” he said at an event in Florence.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remark in response to the ICJ ordering Israel to halt its military offensive in Gaza ’s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opposition leader calls world court ruling 'a moral disaster'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opposition leader Yair Lapid condemned Friday’s ruling by the International Court of Justice (ICJ) for failing to draw a connection between its demand for an end to the fighting with a demand to return Israeli hostages held in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Lapid, normally a fierce critic of Israeli prime inister Benjamin Netanyahu, said the court’s failure to link the two issues was “a moral collapse and a moral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have shared its reaction to today’s International Court of Justice (ICJ)  ruling that has ordered Israel to halt its Rafah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Abi-Khalil, Oxfam’s regional director for the Middle East, described the ICJ’s order as “a critical intervention to stop Israel’s military onslaught on Rafah” and “an affirmation of the right to life of the Palestinian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Abi-Khalil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must immediately comply with the court’s ruling and halt its brutal offensive on Rafah. It must also release its stranglehold on the aid pipeline, allowing the 4,500 banked-up trucks held at al-Arish to reach people with desperately needed food, water, and medicine.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states have a legal and moral responsibility to ensure Israel complies with this order, and that the hundreds of thousands of people sheltering in Rafah are protected.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arming this Israeli offensive are now defying the ICJ ruling and are complicit in any war crimes committed in Gaza. They must stop supplying weapons immediately, and instead press harder for an immediate and unconditional ceasefire to prevent further bloodshed, and to ensure the safe return of all hostages and unlawfully detained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'Order by world court is groundbreaking', says South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have welcomed Friday’s ruling by the International Court of Justice (ICJ), also known as the world court, its international relations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quotes the South Africa international relations department as saying “the order by the world court is groundbreaking”.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“This order is binding and Israel has to adhere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South Africa said they would be approaching the UN security council with Friday’s ICJ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 to the International Court of Justice (ICJ)  ruling has been coming in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welcomed the ICJ decision on Rafah but has said it is not enough and urged an end to Israel ’s offensive on all of Gaza, reports Reuters. It adds that Hamas calls on the UN security council to implement the ICJ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also reports that Israel’s far-right finance minister, Bezalel Smotrich  has said that after the world court ruling, those who demand that Israel stop the war are “demanding that it should decide to cease to exist”. He adds: “Israel will not agree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X, Israeli minister Itamar Ben-Gvir posted: “The order of the antisemitic court in The Hague should have only one answer – the occupation of Rafah, the increase of military pressure and the crushing of Hamas, until the complete victory in the war is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ICJ decision represents consensus to end Israel's war on Gaza, Palestinian Authority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welcomed the decision on Friday from the International Court of Justice (ICJ), saying it represents an international consensus to end the war on the Gaza Strip, Palestinian presidential spokesperson Nabil Abu  Rudeineh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ICJ orders Israel to halt assault on Gaza's Rafah, saying conditions met for new emergency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at the top United Nations (UN) court ordered Israel on Friday to halt its military assault on the southern Gaza city of Rafah,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out a ruling by the International Court of Justice (ICJ) or world court, the body’s president Nawaf Salam said provisional measures ordered by the court in March did not fully address the situation in Gaza now, and conditions had been met for a new emergency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immediately halt its military offensive” in Rafah,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backed a South African request to order Israel to halt its offensive in Rafah, a week after Pretoria called for the measure in a case accusing Israel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outside the court, a small group of pro-Palestinian demonstrators waved flags and played a rap on a boom box calling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dismissed the case’s accusations of genocide as baseless, arguing in court that its operations in Gaza are self-defence and targeted at Hamas militants who attacked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government spokesperson said on the eve of Friday’s decision that “no power on Earth will stop Israel from protecting its citizens and going after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its assault on the southern city of Rafah this month, forcing hundreds of thousands of Palestinians to flee a city that had become a refuge to around half of the population’s 2.3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on Gaza’s southern edge, has also been the main route in for aid, and international organisations say the Israeli operation has cut off Gaza and raised the risk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lawyers asked the ICJ last week to impose emergency measures, saying Israel’s attacks on Rafah must be stopped to ensure the survival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is the highest UN body for hearing disputes between states. Its rulings are final and binding but have been ignored in the past, reports Reuters. The court has no enforcement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wider case at the ICJ accuses Israel of orchestrating a state-led genocide against the Palestinian people. The ICJ has not ruled on the substance of that accusation – it could take years – but has rejected Israel’s demand to throw the case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rulings, the court ordered Israel to prevent acts of genocide against the Palestinians and allow aid to flow into Gaza, while stopping short of ordering a halt to Israeli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ordered by ICJ to open Rafah border crossing for humanitarian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been ordered by the International Court of Justice (ICJ) to open the Rafah border crossing for humanitarian assistance. It has also ordered Israel to allow access to the Gaza Strip for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(ICJ)  said, to preserve evidence, Israel it must take measures to ensure unimpeded access into the Gaza Strip for inquirers.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ICJ told Israel that it must submit a report on measures taken within one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ICJ orders Israel to halt Rafah military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(ICJ) has ordered Israel to halt its Rafah military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ruling, the world court said it was “not convinced” that the evacuation of Rafah and other measures by Israel are sufficent to alleviate the suffering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Court of Justice (ICJ)  has heard that the humanitarian situation in Rafah has “deteriorated further” since the last court order. In the ruling, which is being read out now, the court is told that the humanitarian situation in Rafah is now classified as “disastrous”.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there is a panel of 14 permanent judges from countries around the world, plus an extra ad hoc judge appointed by Israel as a party to the case inside the International Court of Justice (ICJ) courtroom in 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has begun to be read out. It relates to a request to order Israel to halt its offensive in the southern Gaza city of Rafah and withdraw from Gaza, in a case brought by South Africa accusing Israel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at the International Court of Justice (ICJ)  in  The Hague  have just filed in and proceedings are about to start. We will update the blog with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’s labour minister Yolanda Díaz, who used the controversial slogan, </w:t>
      </w:r>
      <w:hyperlink r:id="rId16" w:history="1">
        <w:r>
          <w:rPr>
            <w:rFonts w:ascii="arial" w:eastAsia="arial" w:hAnsi="arial" w:cs="arial"/>
            <w:b w:val="0"/>
            <w:i/>
            <w:strike w:val="0"/>
            <w:noProof w:val="0"/>
            <w:color w:val="0077CC"/>
            <w:position w:val="0"/>
            <w:sz w:val="20"/>
            <w:u w:val="single"/>
            <w:vertAlign w:val="baseline"/>
          </w:rPr>
          <w:t xml:space="preserve">“From the river to the sea, </w:t>
        </w:r>
      </w:hyperlink>
      <w:hyperlink r:id="rId16" w:history="1">
        <w:r>
          <w:rPr>
            <w:rFonts w:ascii="arial" w:eastAsia="arial" w:hAnsi="arial" w:cs="arial"/>
            <w:b/>
            <w:i/>
            <w:strike w:val="0"/>
            <w:noProof w:val="0"/>
            <w:color w:val="0077CC"/>
            <w:position w:val="0"/>
            <w:sz w:val="20"/>
            <w:u w:val="single"/>
            <w:vertAlign w:val="baseline"/>
          </w:rPr>
          <w:t>Palestine</w:t>
        </w:r>
      </w:hyperlink>
      <w:hyperlink r:id="rId16" w:history="1">
        <w:r>
          <w:rPr>
            <w:rFonts w:ascii="arial" w:eastAsia="arial" w:hAnsi="arial" w:cs="arial"/>
            <w:b w:val="0"/>
            <w:i/>
            <w:strike w:val="0"/>
            <w:noProof w:val="0"/>
            <w:color w:val="0077CC"/>
            <w:position w:val="0"/>
            <w:sz w:val="20"/>
            <w:u w:val="single"/>
            <w:vertAlign w:val="baseline"/>
          </w:rPr>
          <w:t xml:space="preserve"> will be free”</w:t>
        </w:r>
      </w:hyperlink>
      <w:r>
        <w:rPr>
          <w:rFonts w:ascii="arial" w:eastAsia="arial" w:hAnsi="arial" w:cs="arial"/>
          <w:b w:val="0"/>
          <w:i w:val="0"/>
          <w:strike w:val="0"/>
          <w:noProof w:val="0"/>
          <w:color w:val="000000"/>
          <w:position w:val="0"/>
          <w:sz w:val="20"/>
          <w:u w:val="none"/>
          <w:vertAlign w:val="baseline"/>
        </w:rPr>
        <w:t xml:space="preserve">  in a video posted on X this week, said on Friday her words were intended to celebrate an attempt to find a peace through a two-state solution to the Middle East conflict and that she was not an antisemite,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agree with the politics of hate,” she told reporters in Madrid. “I think it was understood what I was trying to explain in the video, that this is a very important step that we have taken as a country,”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Díaz said: “We’ve always had the same position, the recognition of two states from the river to the sea, which share an economy, which share rights, and which, above all, share a peaceful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Spain’s foreign minister José Manuel Albares said on Friday that Spain was analyzing Israel ’s decision to limit the Spanish consulate’s abilities to serve Palestinians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occupied territories recognised by the United Nations. We are analyzing with Norway and Ireland what actions we can take,”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a small group of pro-Palestinian demonstrators arrived outside the court in The Hague, waving flags and playing a rap on a boom box calling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today’s proceedings at the International Court of Justice (ICJ)  via the live stream in the video at the top of this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police have arrested 16 people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organised by a pro-Palestinian student group at Oxford University.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Thames Valley Police said the individuals were arrested </w:t>
      </w:r>
      <w:hyperlink r:id="rId17" w:history="1">
        <w:r>
          <w:rPr>
            <w:rFonts w:ascii="arial" w:eastAsia="arial" w:hAnsi="arial" w:cs="arial"/>
            <w:b w:val="0"/>
            <w:i/>
            <w:strike w:val="0"/>
            <w:noProof w:val="0"/>
            <w:color w:val="0077CC"/>
            <w:position w:val="0"/>
            <w:sz w:val="20"/>
            <w:u w:val="single"/>
            <w:vertAlign w:val="baseline"/>
          </w:rPr>
          <w:t>on suspicion of aggravated trespass</w:t>
        </w:r>
      </w:hyperlink>
      <w:r>
        <w:rPr>
          <w:rFonts w:ascii="arial" w:eastAsia="arial" w:hAnsi="arial" w:cs="arial"/>
          <w:b w:val="0"/>
          <w:i w:val="0"/>
          <w:strike w:val="0"/>
          <w:noProof w:val="0"/>
          <w:color w:val="000000"/>
          <w:position w:val="0"/>
          <w:sz w:val="20"/>
          <w:u w:val="none"/>
          <w:vertAlign w:val="baseline"/>
        </w:rPr>
        <w:t xml:space="preserve"> , with one also held on suspicion of common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 at more than a dozen UK universities, including at Oxford and Cambridge, after similar action in the United States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opposed to Israel’s handling of the war against Hamas militants in Gaza have made various demands, including that universities sever academic and financial ties with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intensify attacks in Jabalia and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intensified their strikes on Gaza with heavy fighting reported in Jabalia in the north and tanks pushing further into Rafah in the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said at least five Palestinians were killed when houses were hit in Jabalia and more were believed to be trapped under rubble, but that the area could not be reached due to the intensity of the bombardment, according to a report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city of Rafah residents reported explosions and smoke rising in the distance as tanks advanced further into the eastern district of Jenina. Simultaneous Israeli assaults on the northern and southern edges of Gaza this month have caused a new exodus of hundreds of thousands of Palestinians fleeing their homes, and have cut off the main access routes for aid, raising the risk of famine. Residents in Jabalia said tanks had destroyed the local market and bulldozers continued to raze shops and property. Hamas’s armed wing said its fighters had engaged three tanks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Tanks also advanced close to the nearby Kamal Adwan hospital, where medics said Israeli fire had caused the suspension of operations at the last functioning medical facility in northern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Brazilian president Lula has said he learned of the death of the Brazilian-Israeli hostage Michel Nisenbaum with “immense sadness” and pledged his solidarity with his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Brazil will continue to “fight” and “remain engaged in efforts to have all hostages released” and called for a ceasefire and for peace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Nisenbaum, Orión Hernández Radoux and Hanan Yablonka were recovered by Israeli forces last night and all had been missing since the 7 October attack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ptltrSoube, com imensa tristeza, da morte de Michel Nisembaum, brasileiro mantido refém pelo Hamas. Conheci sua irmã e filha, e sei do amor imenso que sua família tinha por ele. Minha solidariedade aos familiares e amigos de Michel. O Brasil continuará lutando, e seguiremos engajados…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Lula (@LulaOficial) </w:t>
      </w:r>
      <w:hyperlink r:id="rId18" w:history="1">
        <w:r>
          <w:rPr>
            <w:rFonts w:ascii="arial" w:eastAsia="arial" w:hAnsi="arial" w:cs="arial"/>
            <w:b w:val="0"/>
            <w:i/>
            <w:strike w:val="0"/>
            <w:noProof w:val="0"/>
            <w:color w:val="0077CC"/>
            <w:position w:val="0"/>
            <w:sz w:val="20"/>
            <w:u w:val="single"/>
            <w:vertAlign w:val="baseline"/>
          </w:rPr>
          <w:t>May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food supplies waiting to enter Gaza from Egypt have started rotting with the Rafah border crossing still closed to aid deliveries,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was a main entry point for humanitarian relief as well as some commercial supplies before Israel stepped up its military offensive on the Gaza side of the border on 6 May and took control of the crossing from the Palestinian side. No trucks have passed through the crossing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officials say humanitarian operations are at risk from military activity and that Israel needs to hand the crossing back to Palestinians before it starts operating again. Israel and the United States have called on Egypt, which is also worried about the risk of Palestinians being displaced from Gaza, to allow the border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truck driver, Mahmoud Hussein, said his goods had been loaded on his vehicle for a month, gradually spoiling in the sun. Some of the foodstuffs are being discarded, others sold of cheap.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“Apples, bananas, chicken and cheese, a lot of things have gone rotten, some stuff has been returned and is being sold for a quarter of its price,” he said. “I’m sorry to say that the onions we’re carrying will at best be eaten by animals because of the worms in them.” The amount of aid waiting in Egypt’s northern Sinai is now considerable, said Khaled Zayed, head of the Egyptian Red Crescent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ICJ set to make new ruling on Israel’s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short explainer and background on what to expect today from the International Court of Justice (ICJ)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ICJ, whose orders are legally binding but lack direct enforcement mechanisms, stopped short of ordering a ceasefire in an interim ruling in January but instructed Israel to do everything possible to prevent genocidal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which filed the case later formally supported by Israel-Hamas mediator Egypt, argued the ongoing Israeli operation in Rafah should compel the UN court to issue fresh emergency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which Israel says should be dismissed, could add to mounting international pressure for a truce and hostage release more than seven months into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arrest warrants related to the war are pending at the international criminal court (ICC), and three European countries said they would formally recognise a Palestinian state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ICJ is expected to deliver its order on Friday at 3pm CEST (2pm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carried out strikes on Gaza and battled militants on the ground on Friday, as the UN ’s top court was due to rule on a plea to halt the military offensive,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and AFP correspondents reported overnight air and naval strikes on Gaza City and gunfire to its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five people were killed when a family home in the city’s al-Daraj neighbourhood was hit, Gaza’s civil defence agency and an emergency doctor at al-Ahli hospital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Israeli military reported targeted raids in Jabalia and ongoing activity in central Gaza, and said “troops eliminated dozens of terrorists”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security source told AFP there were clashes between Israeli forces and militants in the town of Jabalia and its refugee camp, with another source at Kamal Adwan hospital saying it was “out of service, and has 14 medical staff trapped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al-Awda, Kamal Adwan is one the last two functioning hospitals north of Gaza City, both of which are besieged, according to the World Health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facilities across Gaza are suffering severe shortages of medical supplies and fuel to power generators, according to UN and Palestinian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Friday, the Israeli army said its “troops are continuing operations against terror targets” in Rafah, where they had “destroyed weapon storage facilities” and tunnel shafts.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Palestinian source told AFP that military vehicles were advancing from eastern Rafah towards the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intelligence chief Bill Burns is expected to hold talks in Paris with representatives of Israel in a bid to relaunch talks aimed at finding a truce in Gaza, a western source close to the issue said on Friday,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of the CIA chief to the French capital, expected on Friday or Saturday, comes after Israel gave the green light to the resumption of negotiations for the release of Israeli hostages held by Hamas in Gaza in exchange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talks in Cairo and Doha attended by Qatar and Egypt as mediators for Hamas broke up earlier this month with both Israel and Hamas reportedly unhappy with the conditions of the other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it was not immediately clear if representatives of Qatar or Egypt would be present at the Paris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9"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said Burns would meet his Israeli counterpart David Barnea, the head of Israel’s the Mossad spy agency.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-based </w:t>
      </w:r>
      <w:hyperlink r:id="rId20" w:history="1">
        <w:r>
          <w:rPr>
            <w:rFonts w:ascii="arial" w:eastAsia="arial" w:hAnsi="arial" w:cs="arial"/>
            <w:b w:val="0"/>
            <w:i/>
            <w:strike w:val="0"/>
            <w:noProof w:val="0"/>
            <w:color w:val="0077CC"/>
            <w:position w:val="0"/>
            <w:sz w:val="20"/>
            <w:u w:val="single"/>
            <w:vertAlign w:val="baseline"/>
          </w:rPr>
          <w:t>Axios news website</w:t>
        </w:r>
      </w:hyperlink>
      <w:r>
        <w:rPr>
          <w:rFonts w:ascii="arial" w:eastAsia="arial" w:hAnsi="arial" w:cs="arial"/>
          <w:b w:val="0"/>
          <w:i w:val="0"/>
          <w:strike w:val="0"/>
          <w:noProof w:val="0"/>
          <w:color w:val="000000"/>
          <w:position w:val="0"/>
          <w:sz w:val="20"/>
          <w:u w:val="none"/>
          <w:vertAlign w:val="baseline"/>
        </w:rPr>
        <w:t xml:space="preserve">  quoted a source as saying Burns would also meet Qatari prime minister Sheikh Mohammed bin Abdulrahman Al Thani  as well as Barnea.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Axios said Israeli negotiators developed in recent days a “new proposal” to renew the hostage talks which includes “some compromises” in Israel’s position compared to the last round of negotiations in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have reported that the governments of 27 members of the Media Freedom Coalition, a partnership of countries working to defend media freedom where it is under threat, have published a statement criticising the shutdown of Al Jazeera’s operations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Al Jazeera, the statement was signed by Australia, Belgium, Canada, Chile, the Czech Republic, Denmark, Estonia, Finland, France, Germany, Iceland, Ireland, Italy, Japan, Kosovo, Lithuania, Luxembourg, New Zealand, Norway, Portugal, South Korea, Slovenia, Sweden, Switzerland, the Netherlands, the UK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 and diverse media landscape is crucial for democracies to function, especially in times of conflict, as people rely on independent information from multiple, reliable sources to stay informed and make their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essential that all journalists be given unhindered access to cover events and developments as they unfold, so that they have the possibility to report and inform transparently and factually.”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start of April </w:t>
      </w:r>
      <w:hyperlink r:id="rId21" w:history="1">
        <w:r>
          <w:rPr>
            <w:rFonts w:ascii="arial" w:eastAsia="arial" w:hAnsi="arial" w:cs="arial"/>
            <w:b w:val="0"/>
            <w:i/>
            <w:strike w:val="0"/>
            <w:noProof w:val="0"/>
            <w:color w:val="0077CC"/>
            <w:position w:val="0"/>
            <w:sz w:val="20"/>
            <w:u w:val="single"/>
            <w:vertAlign w:val="baseline"/>
          </w:rPr>
          <w:t>Israeli legislators approved a bill paving the way for a ban on Al Jazeera</w:t>
        </w:r>
      </w:hyperlink>
      <w:r>
        <w:rPr>
          <w:rFonts w:ascii="arial" w:eastAsia="arial" w:hAnsi="arial" w:cs="arial"/>
          <w:b w:val="0"/>
          <w:i w:val="0"/>
          <w:strike w:val="0"/>
          <w:noProof w:val="0"/>
          <w:color w:val="000000"/>
          <w:position w:val="0"/>
          <w:sz w:val="20"/>
          <w:u w:val="none"/>
          <w:vertAlign w:val="baseline"/>
        </w:rPr>
        <w:t xml:space="preserve">  and other international news outlets perceived as posing a threat to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will no longer be broadcast from Israel,” Israeli prime minister Benjamin Netanyahu wrote in a post on X after the law was approved. “I intend to act immediately in accordance with the new law to stop the channel’s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Qatar -based broadcaster condemned Netanyahu’s remarks, calling them “a dangerous and ridiculous lie” and saying they were the prime minister’s justification “for the ongoing assault” on the media network and press freedom. In a statement, the network vowed to persist in its reporting with “boldness and professionalism”.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Whistleblowers allege widespread abuses at Israeli detention camp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Lorenzo Tondo and </w:t>
      </w:r>
      <w:hyperlink r:id="rId22" w:history="1">
        <w:r>
          <w:rPr>
            <w:rFonts w:ascii="arial" w:eastAsia="arial" w:hAnsi="arial" w:cs="arial"/>
            <w:b w:val="0"/>
            <w:i/>
            <w:strike w:val="0"/>
            <w:noProof w:val="0"/>
            <w:color w:val="0077CC"/>
            <w:position w:val="0"/>
            <w:sz w:val="20"/>
            <w:u w:val="single"/>
            <w:vertAlign w:val="baseline"/>
          </w:rPr>
          <w:t>Quique Kierszenbaum</w:t>
        </w:r>
      </w:hyperlink>
      <w:r>
        <w:rPr>
          <w:rFonts w:ascii="arial" w:eastAsia="arial" w:hAnsi="arial" w:cs="arial"/>
          <w:b w:val="0"/>
          <w:i w:val="0"/>
          <w:strike w:val="0"/>
          <w:noProof w:val="0"/>
          <w:color w:val="000000"/>
          <w:position w:val="0"/>
          <w:sz w:val="20"/>
          <w:u w:val="none"/>
          <w:vertAlign w:val="baseline"/>
        </w:rPr>
        <w:t xml:space="preserve">  in Jerusalem have  written about sources describing Palestinian inmates being beaten, kept shackled to hospital beds or made to stand for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held at an Israeli detention camp in the Negev desert are being subjected to widespread physical and mental abuses, with at least one reported case of a man having his limb amputated as a result of injuries sustained from constant handcuffing, according to two whistleblowers who worked at the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sources described harrowing treatment of detainees at the Israeli Sde Teiman camp, which holds Palestinians from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suspected Hamas militants, including inmates regularly being kept shackled to hospital beds, blindfolded and forced to wear nappies.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two sources, </w:t>
      </w:r>
      <w:hyperlink r:id="rId23" w:history="1">
        <w:r>
          <w:rPr>
            <w:rFonts w:ascii="arial" w:eastAsia="arial" w:hAnsi="arial" w:cs="arial"/>
            <w:b w:val="0"/>
            <w:i/>
            <w:strike w:val="0"/>
            <w:noProof w:val="0"/>
            <w:color w:val="0077CC"/>
            <w:position w:val="0"/>
            <w:sz w:val="20"/>
            <w:u w:val="single"/>
            <w:vertAlign w:val="baseline"/>
          </w:rPr>
          <w:t>the facility</w:t>
        </w:r>
      </w:hyperlink>
      <w:r>
        <w:rPr>
          <w:rFonts w:ascii="arial" w:eastAsia="arial" w:hAnsi="arial" w:cs="arial"/>
          <w:b w:val="0"/>
          <w:i w:val="0"/>
          <w:strike w:val="0"/>
          <w:noProof w:val="0"/>
          <w:color w:val="000000"/>
          <w:position w:val="0"/>
          <w:sz w:val="20"/>
          <w:u w:val="none"/>
          <w:vertAlign w:val="baseline"/>
        </w:rPr>
        <w:t xml:space="preserve"> , located approximately 18 miles from the Gaza border, consists of two distinct sections: an enclosure where up to 200 Palestinian detainees from Gaza are confined under severe physical restrictions inside cages, and a field hospital where dozens of patients with war injuries are handcuffed to their beds and often deprived of pain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whistleblower, who has worked in the facility as a prison guard, said detainees were forced to stand up for hours, or to sit on their knees. The source, who spoke out at risk of reprisals, said several detainees were beaten with truncheons and not able to move their heads or to speak at the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Whistleblowers allege widespread abuses at Israeli detention camp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 outages have forced the shutdown of the generators at Shuhada al-Aqsa Hospital in Deri el-Balah in the Gaza Strip. A hospital spokesperson, Khalil al-Deqran, told Al Jazeera that doctors are unable to use many of its facilities and are treating patients manually.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lead to the death of so many sick and wounded people”, said al-Deqran, who said that some of the patients are being treated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hospital reported by the Quds News Network said: “We appeal to the international community and all international and UN organisations to supply 50,000 litres of fuel to the hospital within the coming hours to prevent a health catastrophe affecting hundreds of patients and injured individuals. Any delay in supplying the fuel would effectively be a death sentence for these patients and injured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sign of attack on Iran president's helicopter before fatal crash, armed forces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briefly away from Gaza and Israel developments, Iran’s military says the helicopter carrying late President Ebrahim Raisi caught fire soon after it crashed into a mountain and there was no sign it was attacked, according to a report from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from the general staff of the armed forces in charge of investigating the crash was read on state television late Thursday. The statement did not lay blame for the crash but said more details would come after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crash on Sunday killed Raisi, the foreign minister and six other people. The general staff’s statement said communications with the helicopter contained nothing suspicious, there was no sign of anything shot at it, and its flight path did not change before the crash. Raisi was buried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sent condolences to the families of Orión Hernández Radoux, Hanan Yablonka, and Michel Nisenbaum after the IDF said it had recovered bodies of the hostages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national and moral duty to do everything we can to return our hostages — the living and the deceased — and that is what we are doing,” he said. “I congratulate the IDF and security forces who acted with great courage in the heart of enemy territory to return them to their families and for burial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Israel, Isaac Herzog, said his “heart goes out” to the families of the hostages. “It is our duty as a country to return all of them — the living and those we must bring to burial in Israel,” he says. “May the memories of Hanan, Orión and Michel be a blessing.”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staff sign letter expressing concerns over its handling of Gaza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200 staff members of EU institutions and agencies have signed a letter expressing “growing concern” over the union’s response to the humanitarian crisis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arguing that it runs contrary to its core values and aim of promoting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signed by 211 people in their personal capacity as citizens and addressed to the EU’s top three officials, begins by condemning the 7 October attacks “in the strongest terms”.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the January ruling by the international court of justice that </w:t>
      </w:r>
      <w:hyperlink r:id="rId25" w:history="1">
        <w:r>
          <w:rPr>
            <w:rFonts w:ascii="arial" w:eastAsia="arial" w:hAnsi="arial" w:cs="arial"/>
            <w:b w:val="0"/>
            <w:i/>
            <w:strike w:val="0"/>
            <w:noProof w:val="0"/>
            <w:color w:val="0077CC"/>
            <w:position w:val="0"/>
            <w:sz w:val="20"/>
            <w:u w:val="single"/>
            <w:vertAlign w:val="baseline"/>
          </w:rPr>
          <w:t>suggested a credible risk to Palestinians under the genocide convention</w:t>
        </w:r>
      </w:hyperlink>
      <w:r>
        <w:rPr>
          <w:rFonts w:ascii="arial" w:eastAsia="arial" w:hAnsi="arial" w:cs="arial"/>
          <w:b w:val="0"/>
          <w:i w:val="0"/>
          <w:strike w:val="0"/>
          <w:noProof w:val="0"/>
          <w:color w:val="000000"/>
          <w:position w:val="0"/>
          <w:sz w:val="20"/>
          <w:u w:val="none"/>
          <w:vertAlign w:val="baseline"/>
        </w:rPr>
        <w:t xml:space="preserve"> , the letter warns that the EU’s “continued apathy to the plight of Palestinians” risks normalising a world order where the sheer use of force, rather than a rule-based system, determines state security, territorial integrity and political independence.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precisely to avert such a grim world order that our grandparents, witnesses of the horrors of World War II, created </w:t>
      </w:r>
      <w:hyperlink r:id="rId26"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 the letter reads. “To stand idly by in the face of such an erosion of the international rule of law would mean failing the European project as envisaged by them. This cannot happen in our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shared exclusively with the Guardian, was written by a small group of staffers, said Zeno Benetti, one of the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believe that our leaders who were so vocal about human rights and who described Europe as the beacon of human rights were suddenly so silent about the crisis unfolding in Gaza,” he said. “It’s like suddenly we were asked to turn a blind eye on our values and on the values that we were allegedly working for. And for us, this was not 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EU staff sign letter expressing concerns over its handling of Gaza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Bodies of three more hostages recovered from northern Gaza by Israeli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bodies of three more hostages have been recovered from the northern Gaza Strip overnight, the IDF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Orión Hernández Radoux, 30, Hanan Yablonka, 42, and Michel Nisenbaum, 59, were kidnapped from the Mefalsim area and, according to the Israeli military in comments reported by the Times of Israel and the Jerusalem Post, were killed on 7 October. Until recently, there had been no information as to their status and they were believed to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says Hernández Radoux, a Mexican-French national, was the boyfriend of Shani Louk, one of the four hostages whose bodies were found in Jabaliya last week. Hernández Radoux and Yablonka were at the Supernova music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says the bodies of the three hostages were recovered in a joint operation carried out by the military and Shin Bet.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Union’s foreign policy chief Josep Borrell has said that recognising a Palestinian state was not a gift to Hamas.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Norway and Spain said on Wednesday </w:t>
      </w:r>
      <w:hyperlink r:id="rId28" w:history="1">
        <w:r>
          <w:rPr>
            <w:rFonts w:ascii="arial" w:eastAsia="arial" w:hAnsi="arial" w:cs="arial"/>
            <w:b w:val="0"/>
            <w:i/>
            <w:strike w:val="0"/>
            <w:noProof w:val="0"/>
            <w:color w:val="0077CC"/>
            <w:position w:val="0"/>
            <w:sz w:val="20"/>
            <w:u w:val="single"/>
            <w:vertAlign w:val="baseline"/>
          </w:rPr>
          <w:t>they would recognise a Palestinian state</w:t>
        </w:r>
      </w:hyperlink>
      <w:r>
        <w:rPr>
          <w:rFonts w:ascii="arial" w:eastAsia="arial" w:hAnsi="arial" w:cs="arial"/>
          <w:b w:val="0"/>
          <w:i w:val="0"/>
          <w:strike w:val="0"/>
          <w:noProof w:val="0"/>
          <w:color w:val="000000"/>
          <w:position w:val="0"/>
          <w:sz w:val="20"/>
          <w:u w:val="none"/>
          <w:vertAlign w:val="baseline"/>
        </w:rPr>
        <w:t xml:space="preserve">  on 28 May, to help secure a halt to Israel’s Gaza offensive after the Hamas attack on 7 October and revive peace talks that stalled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“Recognising the Palestinian state is not a gift to Hamas, quite the contrary,” Borrell said in comments reported by Reuters. “The Palestinian authority is not Hamas, on the contrary they are deeply confronted.”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EU already talked, financed and met the Palestinian authority. “Every time someone makes the decision to support a Palestinian state, the reaction of Israel is to transform it in an antisemitic attack,”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has reacted furiously after Yolanda Díaz, Spain’s labour minister and one of the country’s deputy prime ministers, welcomed her government’s decision to recognise a Palestinian state and used the controversial slogan, </w:t>
      </w:r>
      <w:hyperlink r:id="rId16" w:history="1">
        <w:r>
          <w:rPr>
            <w:rFonts w:ascii="arial" w:eastAsia="arial" w:hAnsi="arial" w:cs="arial"/>
            <w:b w:val="0"/>
            <w:i/>
            <w:strike w:val="0"/>
            <w:noProof w:val="0"/>
            <w:color w:val="0077CC"/>
            <w:position w:val="0"/>
            <w:sz w:val="20"/>
            <w:u w:val="single"/>
            <w:vertAlign w:val="baseline"/>
          </w:rPr>
          <w:t xml:space="preserve">“From the river to the sea, </w:t>
        </w:r>
      </w:hyperlink>
      <w:hyperlink r:id="rId16" w:history="1">
        <w:r>
          <w:rPr>
            <w:rFonts w:ascii="arial" w:eastAsia="arial" w:hAnsi="arial" w:cs="arial"/>
            <w:b/>
            <w:i/>
            <w:strike w:val="0"/>
            <w:noProof w:val="0"/>
            <w:color w:val="0077CC"/>
            <w:position w:val="0"/>
            <w:sz w:val="20"/>
            <w:u w:val="single"/>
            <w:vertAlign w:val="baseline"/>
          </w:rPr>
          <w:t>Palestine</w:t>
        </w:r>
      </w:hyperlink>
      <w:hyperlink r:id="rId16" w:history="1">
        <w:r>
          <w:rPr>
            <w:rFonts w:ascii="arial" w:eastAsia="arial" w:hAnsi="arial" w:cs="arial"/>
            <w:b w:val="0"/>
            <w:i/>
            <w:strike w:val="0"/>
            <w:noProof w:val="0"/>
            <w:color w:val="0077CC"/>
            <w:position w:val="0"/>
            <w:sz w:val="20"/>
            <w:u w:val="single"/>
            <w:vertAlign w:val="baseline"/>
          </w:rPr>
          <w:t xml:space="preserve"> will be free”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9" w:history="1">
        <w:r>
          <w:rPr>
            <w:rFonts w:ascii="arial" w:eastAsia="arial" w:hAnsi="arial" w:cs="arial"/>
            <w:b w:val="0"/>
            <w:i/>
            <w:strike w:val="0"/>
            <w:noProof w:val="0"/>
            <w:color w:val="0077CC"/>
            <w:position w:val="0"/>
            <w:sz w:val="20"/>
            <w:u w:val="single"/>
            <w:vertAlign w:val="baseline"/>
          </w:rPr>
          <w:t>a post on X</w:t>
        </w:r>
      </w:hyperlink>
      <w:r>
        <w:rPr>
          <w:rFonts w:ascii="arial" w:eastAsia="arial" w:hAnsi="arial" w:cs="arial"/>
          <w:b w:val="0"/>
          <w:i w:val="0"/>
          <w:strike w:val="0"/>
          <w:noProof w:val="0"/>
          <w:color w:val="000000"/>
          <w:position w:val="0"/>
          <w:sz w:val="20"/>
          <w:u w:val="none"/>
          <w:vertAlign w:val="baseline"/>
        </w:rPr>
        <w:t xml:space="preserve"> , Israel Katz described Díaz’s choice of words as “antisemitic” and said it would result in Israel preventing the Spanish consulate in Jerusalem from providing services to Palestinians from the West Bank. He also suggested Díaz study her own country’s history - especially the seven centuries of Islamic rule between 711 and 1492, a period that saw varying degrees of coexistence between the Iberian peninsula’s Muslim, Christian and Jewish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Spain’s recognition of a Palestinian state and the antisemitic call by Spain’s deputy prime minister to not just recognise a Palestinian state but to ‘liberate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from the river to the sea,’ I have decided to sever the connection between Spain’s representation in Israel and the Palestinians, and to prohibit the Spanish consulate in Jerusalem from providing services to Palestinians from the West Bank,” wrote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ignorant, hate-filled individual wants to understand what radical Islam truly seeks, she should study the 700 years of Islamic rule in Al-Andalus—today’s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Jewish Association, which represents Jewish communities across the continent, has called on Josep Borrell to condemn Diaz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Vice-President, Yolanda Diaz, is openly calling for the genocide of the world’s only Jewish State, Israel,” it said in a statement. “This cannot and must not stand. We immediately call on Josep Borrell to condemn this. EU Member States have obligations under the treaties not to call for the annihilation of third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immediately call for Prime Minister Sanchez to distance the Spanish government from these genocidal remarks. The Vice-President’s from the river to the sea call carries with it echoes of the expulsion of hundreds of thousands of Jews from Spain in 1492, not to mention the thousands burned alive in auto-da-fe’s. Her statement is also an endorsement of Hamas’ ideology. She must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US-built pier in Gaza is beginning to get deliver more aid to Palestinians however conditions are challenging, US officials said Thursday. Crowds overran some of the first trucks coming in via the pier and one man in the crowd was shot dead in unexplained circumstances, leading to a two-day suspension of aid distribution, the Associated Press reports. The US military worked with the UN and Israeli officials to select safer alternate routes for trucks coming from the pier, US Vice Admiral Brad Cooper said. As a result, the pier on Wednesday accounted for 27 of the 70 total trucks of aid that the UN was able to round up from all land and sea crossings into Gaza for distribution to civilians, the United States said. That’s a fraction of the 150 truckloads of food, emergency nutrition treatment and other supplies that US officials aim to bring in when the sea route is working at maximum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court of justice is expected to issue a new ruling on Israel’s conduct of its war in Gaza at 3pm CET (1400 BST) on Friday, as the US expressed concern over Israel’s growing diplomatic isolation among countries that have traditionally supported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speculation that the ICJ could order a halt to Israel’s offensive, a second top global court – the international criminal court – identified the three judges who will </w:t>
      </w:r>
      <w:hyperlink r:id="rId13" w:history="1">
        <w:r>
          <w:rPr>
            <w:rFonts w:ascii="arial" w:eastAsia="arial" w:hAnsi="arial" w:cs="arial"/>
            <w:b w:val="0"/>
            <w:i/>
            <w:strike w:val="0"/>
            <w:noProof w:val="0"/>
            <w:color w:val="0077CC"/>
            <w:position w:val="0"/>
            <w:sz w:val="20"/>
            <w:u w:val="single"/>
            <w:vertAlign w:val="baseline"/>
          </w:rPr>
          <w:t>hear a request for arrest warrants</w:t>
        </w:r>
      </w:hyperlink>
      <w:r>
        <w:rPr>
          <w:rFonts w:ascii="arial" w:eastAsia="arial" w:hAnsi="arial" w:cs="arial"/>
          <w:b w:val="0"/>
          <w:i w:val="0"/>
          <w:strike w:val="0"/>
          <w:noProof w:val="0"/>
          <w:color w:val="000000"/>
          <w:position w:val="0"/>
          <w:sz w:val="20"/>
          <w:u w:val="none"/>
          <w:vertAlign w:val="baseline"/>
        </w:rPr>
        <w:t xml:space="preserve">  against Hamas leaders, Israel’s prime minister, Benjamin Netanyahu, and its defence minister, Yoav Gallant.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South Africa </w:t>
      </w:r>
      <w:hyperlink r:id="rId30" w:history="1">
        <w:r>
          <w:rPr>
            <w:rFonts w:ascii="arial" w:eastAsia="arial" w:hAnsi="arial" w:cs="arial"/>
            <w:b w:val="0"/>
            <w:i/>
            <w:strike w:val="0"/>
            <w:noProof w:val="0"/>
            <w:color w:val="0077CC"/>
            <w:position w:val="0"/>
            <w:sz w:val="20"/>
            <w:u w:val="single"/>
            <w:vertAlign w:val="baseline"/>
          </w:rPr>
          <w:t>asked the ICJ</w:t>
        </w:r>
      </w:hyperlink>
      <w:r>
        <w:rPr>
          <w:rFonts w:ascii="arial" w:eastAsia="arial" w:hAnsi="arial" w:cs="arial"/>
          <w:b w:val="0"/>
          <w:i w:val="0"/>
          <w:strike w:val="0"/>
          <w:noProof w:val="0"/>
          <w:color w:val="000000"/>
          <w:position w:val="0"/>
          <w:sz w:val="20"/>
          <w:u w:val="none"/>
          <w:vertAlign w:val="baseline"/>
        </w:rPr>
        <w:t xml:space="preserve"> , which is located in The Hague and also known as the world court, to order a halt to Israel’s offensive in Gaza, and in Rafah in particular, saying this was necessary to ensure the survival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ICJ decisions have in the past been ignored, as the top UN legal body has no way to enforce its decisions, but they carry international weight. A ruling against Israel could add to its political isolation after a series of setbacks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suggested it would defy any order to stop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power on Earth will stop Israel from protecting its citizens and going after </w:t>
      </w:r>
      <w:hyperlink r:id="rId3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Gaza,” a spokesperson, Avi Hyman, told reporters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legal moves come as Israeli media reported that Israel Defense Forces had concluded that troops had “breached regulations” when they killed a UN staff member and wounded a second one last week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when a marked UN vehicle was shelled and hit with a drone-dropped grenade.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faced mounting problems on the international stage in recent days. On Wednesday, after Ireland, Norway and Spain </w:t>
      </w:r>
      <w:hyperlink r:id="rId28" w:history="1">
        <w:r>
          <w:rPr>
            <w:rFonts w:ascii="arial" w:eastAsia="arial" w:hAnsi="arial" w:cs="arial"/>
            <w:b w:val="0"/>
            <w:i/>
            <w:strike w:val="0"/>
            <w:noProof w:val="0"/>
            <w:color w:val="0077CC"/>
            <w:position w:val="0"/>
            <w:sz w:val="20"/>
            <w:u w:val="single"/>
            <w:vertAlign w:val="baseline"/>
          </w:rPr>
          <w:t>said they would recognise Palestinian statehood</w:t>
        </w:r>
      </w:hyperlink>
      <w:r>
        <w:rPr>
          <w:rFonts w:ascii="arial" w:eastAsia="arial" w:hAnsi="arial" w:cs="arial"/>
          <w:b w:val="0"/>
          <w:i w:val="0"/>
          <w:strike w:val="0"/>
          <w:noProof w:val="0"/>
          <w:color w:val="000000"/>
          <w:position w:val="0"/>
          <w:sz w:val="20"/>
          <w:u w:val="none"/>
          <w:vertAlign w:val="baseline"/>
        </w:rPr>
        <w:t xml:space="preserve"> , the US national security adviser, Jake Sullivan, </w:t>
      </w:r>
      <w:hyperlink r:id="rId32" w:history="1">
        <w:r>
          <w:rPr>
            <w:rFonts w:ascii="arial" w:eastAsia="arial" w:hAnsi="arial" w:cs="arial"/>
            <w:b w:val="0"/>
            <w:i/>
            <w:strike w:val="0"/>
            <w:noProof w:val="0"/>
            <w:color w:val="0077CC"/>
            <w:position w:val="0"/>
            <w:sz w:val="20"/>
            <w:u w:val="single"/>
            <w:vertAlign w:val="baseline"/>
          </w:rPr>
          <w:t>expressed concern over Israel’s isolation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ICJ expected to make new ruling on Israel’s war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10am in Gaza and Tel Aviv, welcome to the continuation of our live coverage of the Israel-Gaza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Judges at the UN’s top court, </w:t>
      </w:r>
      <w:hyperlink r:id="rId33" w:history="1">
        <w:r>
          <w:rPr>
            <w:rFonts w:ascii="arial" w:eastAsia="arial" w:hAnsi="arial" w:cs="arial"/>
            <w:b w:val="0"/>
            <w:i/>
            <w:strike w:val="0"/>
            <w:noProof w:val="0"/>
            <w:color w:val="0077CC"/>
            <w:position w:val="0"/>
            <w:sz w:val="20"/>
            <w:u w:val="single"/>
            <w:vertAlign w:val="baseline"/>
          </w:rPr>
          <w:t>the International Court of Justice (ICJ), are due to rule on South Africa’s request to order Israel to halt its Rafah offensive</w:t>
        </w:r>
      </w:hyperlink>
      <w:r>
        <w:rPr>
          <w:rFonts w:ascii="arial" w:eastAsia="arial" w:hAnsi="arial" w:cs="arial"/>
          <w:b w:val="0"/>
          <w:i w:val="0"/>
          <w:strike w:val="0"/>
          <w:noProof w:val="0"/>
          <w:color w:val="000000"/>
          <w:position w:val="0"/>
          <w:sz w:val="20"/>
          <w:u w:val="none"/>
          <w:vertAlign w:val="baseline"/>
        </w:rPr>
        <w:t xml:space="preserve">  and withdraw from Gaza, part of a wider case accusing Israel of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lawyers asked the court last week to impose emergency measures, and said Israel’s attacks on the southern Gaza city “must be stopped” to ensure the survival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Pretoria has urged the International Court of Justice to order an “immediate” stop to Israel’s campaign and facilitate access of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dismissed the accusations of genocide as baseless. It has argued in court that the operations in Gaza are self-defence and targeted at Hamas militants who attacked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Rulings by the ICJ, also known as the world court, are final and binding, but have been ignored in the past. The court has no enforcement powers.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ICJ’s ruling follows </w:t>
      </w:r>
      <w:hyperlink r:id="rId13" w:history="1">
        <w:r>
          <w:rPr>
            <w:rFonts w:ascii="arial" w:eastAsia="arial" w:hAnsi="arial" w:cs="arial"/>
            <w:b w:val="0"/>
            <w:i/>
            <w:strike w:val="0"/>
            <w:noProof w:val="0"/>
            <w:color w:val="0077CC"/>
            <w:position w:val="0"/>
            <w:sz w:val="20"/>
            <w:u w:val="single"/>
            <w:vertAlign w:val="baseline"/>
          </w:rPr>
          <w:t>a landmark request by the international criminal court’s (ICC) lead prosecutor to seek arrest warrants for top Israeli and Hamas leaders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Prisoners held at an Israeli detention camp in the Negev desert are being </w:t>
      </w:r>
      <w:hyperlink r:id="rId24" w:history="1">
        <w:r>
          <w:rPr>
            <w:rFonts w:ascii="arial" w:eastAsia="arial" w:hAnsi="arial" w:cs="arial"/>
            <w:b w:val="0"/>
            <w:i/>
            <w:strike w:val="0"/>
            <w:noProof w:val="0"/>
            <w:color w:val="0077CC"/>
            <w:position w:val="0"/>
            <w:sz w:val="20"/>
            <w:u w:val="single"/>
            <w:vertAlign w:val="baseline"/>
          </w:rPr>
          <w:t>subjected to widespread physical and mental abuses</w:t>
        </w:r>
      </w:hyperlink>
      <w:r>
        <w:rPr>
          <w:rFonts w:ascii="arial" w:eastAsia="arial" w:hAnsi="arial" w:cs="arial"/>
          <w:b w:val="0"/>
          <w:i w:val="0"/>
          <w:strike w:val="0"/>
          <w:noProof w:val="0"/>
          <w:color w:val="000000"/>
          <w:position w:val="0"/>
          <w:sz w:val="20"/>
          <w:u w:val="none"/>
          <w:vertAlign w:val="baseline"/>
        </w:rPr>
        <w:t xml:space="preserve"> , with at least one reported case of a man having his limb amputated as a result of injuries sustained from constant handcuffing, according to two whistleblowers who worked at the site. Responding to the claims, the Israel Defense Forces said in a statement: “Among the detainees held at the Sde Teiman facility are skilled military operatives at a very high level of danger. Detainees are handcuffed according to their level of risk and their state of health.”All EU donors have now resumed their support to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Josep Borrell, the EU foreign policy chief, on Thursday.  In a social media post, Borrell described Unrwa as “an indispensable lifeline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region”.The Hostages Families Forum in Israel has </w:t>
      </w:r>
      <w:hyperlink r:id="rId34" w:history="1">
        <w:r>
          <w:rPr>
            <w:rFonts w:ascii="arial" w:eastAsia="arial" w:hAnsi="arial" w:cs="arial"/>
            <w:b w:val="0"/>
            <w:i/>
            <w:strike w:val="0"/>
            <w:noProof w:val="0"/>
            <w:color w:val="0077CC"/>
            <w:position w:val="0"/>
            <w:sz w:val="20"/>
            <w:u w:val="single"/>
            <w:vertAlign w:val="baseline"/>
          </w:rPr>
          <w:t>released graphic footage</w:t>
        </w:r>
      </w:hyperlink>
      <w:r>
        <w:rPr>
          <w:rFonts w:ascii="arial" w:eastAsia="arial" w:hAnsi="arial" w:cs="arial"/>
          <w:b w:val="0"/>
          <w:i w:val="0"/>
          <w:strike w:val="0"/>
          <w:noProof w:val="0"/>
          <w:color w:val="000000"/>
          <w:position w:val="0"/>
          <w:sz w:val="20"/>
          <w:u w:val="none"/>
          <w:vertAlign w:val="baseline"/>
        </w:rPr>
        <w:t xml:space="preserve">  of female Israeli soldiers captured by Hamas from a military base during the 7 October attacks. The three-minute video showed the women, all IDF personnel, sitting on the ground, some bruised and bloodied, with their hands tied after their capture from the Nahal Oz base in southern Israel.Republican US House Speaker Mike Johnson said on Thursday that the Israeli prime minister, Benjamin Netanyahu, would soon address a joint meeting of Congress. Delivering a keynote speech at the Israeli embassy’s annual Independence Day reception, Johnson, the top congressional Republican and a critic of the Democratic president’s Israel policy, said it would be “a strong show of support for the Israeli government in their time of greatest need,” Reuters reports.The CIA director, Williams Burns, will shortly travel to Europe for a meeting with the Mossad director, David Barnea, to try to revive talks on the hostages in Gaza, Axios said on Thursday, citing US and Israeli officials.At least 35,800 Palestinians have been killed and 80,011 injured in Israel’s military offensive on Gaza since 7 October, the Gaza health ministry said in a statement on Thursday. The Hamas-run health ministry does not distinguish between combatants and non-combatants.Israeli forces killed at least 60 Palestinians in aerial and ground bombardments across the Gaza Strip on Thursday and battled in close combat with Hamas-led militants in areas of the southern city of Rafah, health officials and Hamas media said. Israeli tanks advanced in Rafah’s south-east, edged towards the city’s western district of Yibna and continued to operate in three eastern suburbs, residents said, according to Reuters.The World Bank says the fiscal situation of the Palestinian Authority, which runs the West Bank, has worsened in the last three months, “significantly raising the risk of a fiscal collapse,” Reuters reports. “The rapidly widening gap between the amount of revenues coming in, and the amount needed to finance essential public expenditure, is driving a fiscal crisis,” it said.A two-day Israeli raid on the occupied West Bank city of Jenin killed at least 12 Palestinians, health authorities and an Agence France-Presse (AFP) correspondent reported. The Palestinian health ministry in Ramallah said Israeli forces had killed 12 people including four children, and injured 25 during the fighting which began on Tuesday morning.Both Palestinian president Mahmoud Abbas and Palestinian militant group Hamas condemned the raid. Israel’s army said on Wednesday troops had “exchanged fire with armed men and killed a number of terrorists, including two terrorists who threw explosives at the forces”.Surgeon Usaeed Jabareen, from Jenin’s Khalil Suleiman government hospital, was among those killed on Tuesday said the official Palestinian news agency Wafa and medical charity Doctors Without Borders. An AFP correspondent on Thursday saw five bodies at the hospital morgue, including Jabareen’s.US Treasury Secretary Janet Yellen has warned of the risk of a “humanitarian crisis” if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cuts off a crucial financing channel to Palestinian banks.  Ahead of a meeting of G7 finance ministers in Stresa in northern Italy, she told reporters: “I’m particularly concerned by Israel’s threats to take action that would lead to Palestinian banks being cut off from their Israeli correspondent banks.”A United Nations expert called on Israel on Thursday to investigate multiple allegations of cruel, inhuman and degrading treatment of Palestinian detainees in the wake of the 7 October attack by Hamas. The UN special rapporteur on torture, Alice Jill Edwards, said in a statement she had received reports of some detainees being deprived of sleep, threatened with physical and sexual violence, insulted and exposed to humiliating acts, including “being photographed and filmed in degrading poses”. There was no immediate reaction from the Israeli government or military.Lebanese schoolchildren on a minibus had a narrow escape on Thursday when a drone strike killed a Hezbollah fighter in the car ahead, blowing out the windscreen of their vehicle and injuring three pupils.  The source close to Hezbollah told AFP that Israel was behind the strike, which killed a Hezbollah member who was named as Mohammad Ali Nasser Farran.Later on Thursday, Hezbollah said it had launched dozens of rockets at a base in northern Israel. It said its katyusha barrage was “in response to the assassination carried out by the enemy in Kafardjal, and the injuring and terrorising of children”.A merchant ship off the coast of Yemen reported a missile hitting the water nearby, the UK’s sea trade monitoring agency reported on Thursday, adding that the vessel and all crew were safe and proceeding to the next port of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Netanyahu rejects genocide claims as ‘false and outrageous’; Palestinian Authority welcomes ICJ ruling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world/gaza" TargetMode="External" /><Relationship Id="rId12" Type="http://schemas.openxmlformats.org/officeDocument/2006/relationships/hyperlink" Target="https://www.theguardian.com/world/israel-hamas-war" TargetMode="External" /><Relationship Id="rId13" Type="http://schemas.openxmlformats.org/officeDocument/2006/relationships/hyperlink" Target="https://www.theguardian.com/law/article/2024/may/20/icc-prosecutor-seeks-arrest-warrants-israeli-pm-netanyahu-hamas-officials-war-crimes" TargetMode="External" /><Relationship Id="rId14" Type="http://schemas.openxmlformats.org/officeDocument/2006/relationships/hyperlink" Target="https://www.theguardian.com/world/article/2024/may/24/icj-orders-israel-to-halt-rafah-offensive-new-ruling" TargetMode="External" /><Relationship Id="rId15" Type="http://schemas.openxmlformats.org/officeDocument/2006/relationships/hyperlink" Target="https://twitter.com/AymanHsafadi/status/1794020256152719464?ref_src=twsrc%5Etfw" TargetMode="External" /><Relationship Id="rId16" Type="http://schemas.openxmlformats.org/officeDocument/2006/relationships/hyperlink" Target="https://www.theguardian.com/world/2023/oct/31/from-the-river-to-the-sea-where-does-the-slogan-come-from-and-what-does-it-mean-israel-palestine" TargetMode="External" /><Relationship Id="rId17" Type="http://schemas.openxmlformats.org/officeDocument/2006/relationships/hyperlink" Target="https://x.com/ThamesVP/status/1793675235599770066?ref_src=twsrc%5Egoogle%7Ctwcamp%5Eserp%7Ctwgr%5Etweet" TargetMode="External" /><Relationship Id="rId18" Type="http://schemas.openxmlformats.org/officeDocument/2006/relationships/hyperlink" Target="https://twitter.com/LulaOficial/status/1793958964176011409?ref_src=twsrc%5Etfw" TargetMode="External" /><Relationship Id="rId19" Type="http://schemas.openxmlformats.org/officeDocument/2006/relationships/hyperlink" Target="https://www.nytimes.com/2024/05/23/world/middleeast/cia-burns-israel-hostages-cease-fire.html" TargetMode="External" /><Relationship Id="rId2" Type="http://schemas.openxmlformats.org/officeDocument/2006/relationships/webSettings" Target="webSettings.xml" /><Relationship Id="rId20" Type="http://schemas.openxmlformats.org/officeDocument/2006/relationships/hyperlink" Target="https://www.axios.com/2024/05/23/cia-gaza-hostage-ceasefire-talks-europe" TargetMode="External" /><Relationship Id="rId21" Type="http://schemas.openxmlformats.org/officeDocument/2006/relationships/hyperlink" Target="https://www.theguardian.com/world/2024/apr/01/al-jazeera-faces-security-threat-ban-after-israel-passes-new-law-benjamin-netanyahu" TargetMode="External" /><Relationship Id="rId22" Type="http://schemas.openxmlformats.org/officeDocument/2006/relationships/hyperlink" Target="https://www.theguardian.com/profile/quique-kierszenbaum" TargetMode="External" /><Relationship Id="rId23" Type="http://schemas.openxmlformats.org/officeDocument/2006/relationships/hyperlink" Target="https://www.english.acri.org.il/post/close-the-detention-facility-at-the-sde-teiman-military-base" TargetMode="External" /><Relationship Id="rId24" Type="http://schemas.openxmlformats.org/officeDocument/2006/relationships/hyperlink" Target="https://www.theguardian.com/world/article/2024/may/23/whistleblowers-allege-widespread-abuses-at-israeli-detention-camp-sde-teiman" TargetMode="External" /><Relationship Id="rId25" Type="http://schemas.openxmlformats.org/officeDocument/2006/relationships/hyperlink" Target="https://www.theguardian.com/world/2024/jan/26/world-courts-interim-ruling-on-genocide-in-gaza-key-takeaways-icj-israel" TargetMode="External" /><Relationship Id="rId26" Type="http://schemas.openxmlformats.org/officeDocument/2006/relationships/hyperlink" Target="https://www.theguardian.com/world/europe-news" TargetMode="External" /><Relationship Id="rId27" Type="http://schemas.openxmlformats.org/officeDocument/2006/relationships/hyperlink" Target="https://www.theguardian.com/world/article/2024/may/24/more-than-200-eu-staff-sign-letter-expressing-concerns-over-gaza-crisis" TargetMode="External" /><Relationship Id="rId28" Type="http://schemas.openxmlformats.org/officeDocument/2006/relationships/hyperlink" Target="https://www.theguardian.com/world/article/2024/may/22/palestinian-state-recognition-ireland-spain-recognise-palestine" TargetMode="External" /><Relationship Id="rId29" Type="http://schemas.openxmlformats.org/officeDocument/2006/relationships/hyperlink" Target="https://x.com/Israel_katz/status/1793896694729286117" TargetMode="External" /><Relationship Id="rId3" Type="http://schemas.openxmlformats.org/officeDocument/2006/relationships/fontTable" Target="fontTable.xml" /><Relationship Id="rId30" Type="http://schemas.openxmlformats.org/officeDocument/2006/relationships/hyperlink" Target="https://www.theguardian.com/world/article/2024/may/16/south-africa-icj-international-court-of-justice-israel-rafah-gaza" TargetMode="External" /><Relationship Id="rId31" Type="http://schemas.openxmlformats.org/officeDocument/2006/relationships/hyperlink" Target="https://www.theguardian.com/world/hamas" TargetMode="External" /><Relationship Id="rId32" Type="http://schemas.openxmlformats.org/officeDocument/2006/relationships/hyperlink" Target="https://www.theguardian.com/us-news/article/2024/may/22/israel-national-security-jake-sullivan" TargetMode="External" /><Relationship Id="rId33" Type="http://schemas.openxmlformats.org/officeDocument/2006/relationships/hyperlink" Target="https://www.theguardian.com/world/article/2024/may/24/icj-expected-to-make-new-ruling-on-israels-war-in-gaza" TargetMode="External" /><Relationship Id="rId34" Type="http://schemas.openxmlformats.org/officeDocument/2006/relationships/hyperlink" Target="https://www.theguardian.com/world/article/2024/may/23/israeli-hostages-families-release-footage-of-female-soldiers-captured-on-7-october"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J-3301-JBNF-W48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Netanyahu rejects genocide claims as ‘false and outrageous’; Palestinian Authority welcomes ICJ ruling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278</vt:lpwstr>
  </property>
  <property fmtid="{D5CDD505-2E9C-101B-9397-08002B2CF9AE}" pid="3" name="LADocCount">
    <vt:lpwstr>1</vt:lpwstr>
  </property>
  <property fmtid="{D5CDD505-2E9C-101B-9397-08002B2CF9AE}" pid="4" name="LADocumentID:278">
    <vt:lpwstr>Doc::urn:hlct:16|contextualFeaturePermID::1519360</vt:lpwstr>
  </property>
  <property fmtid="{D5CDD505-2E9C-101B-9397-08002B2CF9AE}" pid="5" name="UserPermID">
    <vt:lpwstr>urn:user:PA195023767</vt:lpwstr>
  </property>
</Properties>
</file>