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says ‘we must give hate no safe harbor’ in speech condemning antisemitism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2:10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report here:Biden warns against ‘surge of antisemitism’ at Holocaust event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closing our US politics blog now, but you can continue to follow coverage of Donald Trump ’s hush-money trial in New York in </w:t>
      </w:r>
      <w:hyperlink r:id="rId10" w:history="1">
        <w:r>
          <w:rPr>
            <w:rFonts w:ascii="arial" w:eastAsia="arial" w:hAnsi="arial" w:cs="arial"/>
            <w:b w:val="0"/>
            <w:i/>
            <w:strike w:val="0"/>
            <w:noProof w:val="0"/>
            <w:color w:val="0077CC"/>
            <w:position w:val="0"/>
            <w:sz w:val="20"/>
            <w:u w:val="single"/>
            <w:vertAlign w:val="baseline"/>
          </w:rPr>
          <w:t>our live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followed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spoke at the US Holocaust Memorial Museum’s Day of Remembrance ceremony, honoring Second War War victims of the Nazis, condemning the Hamas attacks of 7 October, and denouncing violence during pro-Palestinian demonstrations on US college campuses. “We have an obligation to learn the lessons of history … to not surrender our future to the horrors of the past. We must give hate no safe harbor against anyone,” he said.New York supreme court justice Daniel Doyle blocked an abortion rights amendment from appearing on the November ballot, a significant setback for Democrats hoping to use the </w:t>
      </w:r>
      <w:hyperlink r:id="rId11" w:history="1">
        <w:r>
          <w:rPr>
            <w:rFonts w:ascii="arial" w:eastAsia="arial" w:hAnsi="arial" w:cs="arial"/>
            <w:b w:val="0"/>
            <w:i/>
            <w:strike w:val="0"/>
            <w:noProof w:val="0"/>
            <w:color w:val="0077CC"/>
            <w:position w:val="0"/>
            <w:sz w:val="20"/>
            <w:u w:val="single"/>
            <w:vertAlign w:val="baseline"/>
          </w:rPr>
          <w:t>abortion access debate</w:t>
        </w:r>
      </w:hyperlink>
      <w:r>
        <w:rPr>
          <w:rFonts w:ascii="arial" w:eastAsia="arial" w:hAnsi="arial" w:cs="arial"/>
          <w:b w:val="0"/>
          <w:i w:val="0"/>
          <w:strike w:val="0"/>
          <w:noProof w:val="0"/>
          <w:color w:val="000000"/>
          <w:position w:val="0"/>
          <w:sz w:val="20"/>
          <w:u w:val="none"/>
          <w:vertAlign w:val="baseline"/>
        </w:rPr>
        <w:t xml:space="preserve">  to galvanize voters.Speaker Mike Johnson dismissed a threat to his position from rebel Republican congress members Marjorie Taylor Greene and Thomas Massie, insisting at a press conference: “I intend to lead this conference in the future.” Johnson is meeting the duo again this lunchtime as they decide whether to advance a vote for his removal after he colluded with Democrats to pass a Ukraine funding bill.Texas Democratic congressman Henry Cuellar faced pressure to resign from the Citizens for Responsibility and Ethics in Washington (Crew) group. Cuellar and his wife Imelda were </w:t>
      </w:r>
      <w:hyperlink r:id="rId12" w:history="1">
        <w:r>
          <w:rPr>
            <w:rFonts w:ascii="arial" w:eastAsia="arial" w:hAnsi="arial" w:cs="arial"/>
            <w:b w:val="0"/>
            <w:i/>
            <w:strike w:val="0"/>
            <w:noProof w:val="0"/>
            <w:color w:val="0077CC"/>
            <w:position w:val="0"/>
            <w:sz w:val="20"/>
            <w:u w:val="single"/>
            <w:vertAlign w:val="baseline"/>
          </w:rPr>
          <w:t>indicted last week for bribery</w:t>
        </w:r>
      </w:hyperlink>
      <w:r>
        <w:rPr>
          <w:rFonts w:ascii="arial" w:eastAsia="arial" w:hAnsi="arial" w:cs="arial"/>
          <w:b w:val="0"/>
          <w:i w:val="0"/>
          <w:strike w:val="0"/>
          <w:noProof w:val="0"/>
          <w:color w:val="000000"/>
          <w:position w:val="0"/>
          <w:sz w:val="20"/>
          <w:u w:val="none"/>
          <w:vertAlign w:val="baseline"/>
        </w:rPr>
        <w:t xml:space="preserve">  over their connections with Azerbaijan. “While [he] deserves a fair trial and the presumption of innocence, the serious charges … make it inappropriate for him to remain in office,” Crew president Noah Bookbinder said.Karine Jean-Pierre, the White House press secretary, pushed back on a reporter’s suggestions the Biden administration wasn’t fully forthcoming about its knowledge of ceasefire talks in Gaza. Israel, according to </w:t>
      </w:r>
      <w:hyperlink r:id="rId13"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was upset the US apparently knew about a proposal by Egypt, but hadn’t briefed Israel. Jean-Pierre insisted at her daily press briefing that no administration official was involved in secret discussion or deceit.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Jean-Pierre was also asked about the behavior captured on video of counter-protesters at a pro-Palestinian rally </w:t>
      </w:r>
      <w:hyperlink r:id="rId14" w:history="1">
        <w:r>
          <w:rPr>
            <w:rFonts w:ascii="arial" w:eastAsia="arial" w:hAnsi="arial" w:cs="arial"/>
            <w:b w:val="0"/>
            <w:i/>
            <w:strike w:val="0"/>
            <w:noProof w:val="0"/>
            <w:color w:val="0077CC"/>
            <w:position w:val="0"/>
            <w:sz w:val="20"/>
            <w:u w:val="single"/>
            <w:vertAlign w:val="baseline"/>
          </w:rPr>
          <w:t>at the University of Mississippi</w:t>
        </w:r>
      </w:hyperlink>
      <w:r>
        <w:rPr>
          <w:rFonts w:ascii="arial" w:eastAsia="arial" w:hAnsi="arial" w:cs="arial"/>
          <w:b w:val="0"/>
          <w:i w:val="0"/>
          <w:strike w:val="0"/>
          <w:noProof w:val="0"/>
          <w:color w:val="000000"/>
          <w:position w:val="0"/>
          <w:sz w:val="20"/>
          <w:u w:val="none"/>
          <w:vertAlign w:val="baseline"/>
        </w:rPr>
        <w:t xml:space="preserve">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white student was accused of making monkey noises at a Black protester, and has been </w:t>
      </w:r>
      <w:hyperlink r:id="rId15" w:history="1">
        <w:r>
          <w:rPr>
            <w:rFonts w:ascii="arial" w:eastAsia="arial" w:hAnsi="arial" w:cs="arial"/>
            <w:b w:val="0"/>
            <w:i/>
            <w:strike w:val="0"/>
            <w:noProof w:val="0"/>
            <w:color w:val="0077CC"/>
            <w:position w:val="0"/>
            <w:sz w:val="20"/>
            <w:u w:val="single"/>
            <w:vertAlign w:val="baseline"/>
          </w:rPr>
          <w:t>suspended by his Ole Miss fraternity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behavior was “undignified and racist”, Jean-Pierre said. “The actions in the video are beneath any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conference has just wrapped up, a little later than advertised. Karine Jean-Pierre, the White House press secretary, has been pushing back on some reporters’ suggestions that the Biden administration hasn’t been fully forthcoming about its involvement in, or knowledge of, ceasefire talks over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agreed to an Egyptian ceasefire proposal on Monday that would have seen the release of hostages it still holds from the 7 October attack. But Israel, according to </w:t>
      </w:r>
      <w:hyperlink r:id="rId13" w:history="1">
        <w:r>
          <w:rPr>
            <w:rFonts w:ascii="arial" w:eastAsia="arial" w:hAnsi="arial" w:cs="arial"/>
            <w:b w:val="0"/>
            <w:i/>
            <w:strike w:val="0"/>
            <w:noProof w:val="0"/>
            <w:color w:val="0077CC"/>
            <w:position w:val="0"/>
            <w:sz w:val="20"/>
            <w:u w:val="single"/>
            <w:vertAlign w:val="baseline"/>
          </w:rPr>
          <w:t>an Axios report</w:t>
        </w:r>
      </w:hyperlink>
      <w:r>
        <w:rPr>
          <w:rFonts w:ascii="arial" w:eastAsia="arial" w:hAnsi="arial" w:cs="arial"/>
          <w:b w:val="0"/>
          <w:i w:val="0"/>
          <w:strike w:val="0"/>
          <w:noProof w:val="0"/>
          <w:color w:val="000000"/>
          <w:position w:val="0"/>
          <w:sz w:val="20"/>
          <w:u w:val="none"/>
          <w:vertAlign w:val="baseline"/>
        </w:rPr>
        <w:t xml:space="preserve">  on Monday, was upset the US apparently knew about the proposal by Egypt, but hadn’t briefed Israel on it. And Israel says the terms Hamas accepted weren’t those it had agreed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insisted no administration official was involved in any secret discussions, or had any intent to deceive. But she didn’t directly address Israel’s reported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talks happening in Cairo, and that’s incredibly important,” she said. “Our assessment is the two sides should be able to come to a deal, or at least close the gaps to get to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officially be two days late, but White House staff laid on an official Cinco de Mayo celebration this morning for Mexico’s independence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Cinco de Mayo from the White House! Our Administration is proud to celebrate the history, heritage, and rich contributions of Mexican-Americans. </w:t>
      </w:r>
      <w:hyperlink r:id="rId16" w:history="1">
        <w:r>
          <w:rPr>
            <w:rFonts w:ascii="arial" w:eastAsia="arial" w:hAnsi="arial" w:cs="arial"/>
            <w:b w:val="0"/>
            <w:i/>
            <w:strike w:val="0"/>
            <w:noProof w:val="0"/>
            <w:color w:val="0077CC"/>
            <w:position w:val="0"/>
            <w:sz w:val="20"/>
            <w:u w:val="single"/>
            <w:vertAlign w:val="baseline"/>
          </w:rPr>
          <w:t>pic.twitter.com/tpPGkyjug4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White House (@WhiteHouse) </w:t>
      </w:r>
      <w:hyperlink r:id="rId17"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Jill Biden addressed a large gathering of Mexican-Americans: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tribute to a long line of Mexican-Americans who have added their own threads to our rich American tapestry with bravery and vision. Writers whose poems trace the contours of our sorrows and joys. Activists whose movements for justice achieved hard-won progress. Trailblazers in every career and calling who have led us toward a more perfect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recognize the Mexican-Americans who have so profoundly shaped this country, and are continuing to shape it, we also remember that the first step to progress is dreaming – creating those images in our own heads, even if the odds are against us, reaching for the stars, even if we may miss, sculpting the world we see when we close our eyes and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video of Joe Biden ’s address to the US Holocaust Memorial Museum’s Day of Remembrance ceremony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enltrTune in as I deliver the keynote address at the U.S. Holocaust Memorial Museum’s Annual Days of Remembrance ceremony in Washington, D.C. </w:t>
      </w:r>
      <w:hyperlink r:id="rId18" w:history="1">
        <w:r>
          <w:rPr>
            <w:rFonts w:ascii="arial" w:eastAsia="arial" w:hAnsi="arial" w:cs="arial"/>
            <w:b w:val="0"/>
            <w:i/>
            <w:strike w:val="0"/>
            <w:noProof w:val="0"/>
            <w:color w:val="0077CC"/>
            <w:position w:val="0"/>
            <w:sz w:val="20"/>
            <w:u w:val="single"/>
            <w:vertAlign w:val="baseline"/>
          </w:rPr>
          <w:t>https://t.co/u2B6FOU92y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19"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again simply translated for me means: Never forget. Never forgetting means we must keep telling the story, we must keep teaching the truth,” Biden said as he addressed a bipartisan memorial held at the US Capitol’s Emancipation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we’re at risk of people not knowing the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spoke seven months to the day after Hamas attacked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killing 1,200 by Israeli tallies, in what Biden has called the deadliest day for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hatred [of Jews] continues to lie deep in the hearts of too many people in the world and requires our continued vigilance and outspokenness,”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furore over the killing of a puppy by South Dakota Republican governor Kristi Noem, a story first reported by the Guardian, shows no sign of abating, as my colleague Martin Pengelly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a story about killing a dog and a goat as well as a false claim to have met Kim Jong-un could have been put in her book by an editor acting as “a liberal plant”, the </w:t>
      </w:r>
      <w:hyperlink r:id="rId21" w:history="1">
        <w:r>
          <w:rPr>
            <w:rFonts w:ascii="arial" w:eastAsia="arial" w:hAnsi="arial" w:cs="arial"/>
            <w:b w:val="0"/>
            <w:i/>
            <w:strike w:val="0"/>
            <w:noProof w:val="0"/>
            <w:color w:val="0077CC"/>
            <w:position w:val="0"/>
            <w:sz w:val="20"/>
            <w:u w:val="single"/>
            <w:vertAlign w:val="baseline"/>
          </w:rPr>
          <w:t>South Dakota</w:t>
        </w:r>
      </w:hyperlink>
      <w:r>
        <w:rPr>
          <w:rFonts w:ascii="arial" w:eastAsia="arial" w:hAnsi="arial" w:cs="arial"/>
          <w:b w:val="0"/>
          <w:i w:val="0"/>
          <w:strike w:val="0"/>
          <w:noProof w:val="0"/>
          <w:color w:val="000000"/>
          <w:position w:val="0"/>
          <w:sz w:val="20"/>
          <w:u w:val="none"/>
          <w:vertAlign w:val="baseline"/>
        </w:rPr>
        <w:t xml:space="preserve">  governor and Republican vice-presidential hopeful Kristi Noem seemed to realise such a claim would be too outlandish even for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buck always stops with me,” Noem </w:t>
      </w:r>
      <w:hyperlink r:id="rId2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Newsmax. “I take my own full responsibility. I wrote this 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Going Back was published in the US on Tuesday. But for more than a week it has been at the centre of a political firestorm fueled by a Guardian </w:t>
      </w:r>
      <w:hyperlink r:id="rId23"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of its startling story of how Noem </w:t>
      </w:r>
      <w:hyperlink r:id="rId23"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she shot dead Cricket, a 14-month-old wirehaired pointer she deemed “untrainable”, and an unnamed goat Noem said menaced her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has defended the story as an example of how she is willing to do unpleasant things in life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resulting revulsion has seemingly ended any hope of Noem being named running mate to Donald Trump, the former president and presumptive Republican nominee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Noem’s claim to have met Kim, the North Korean dictator, unravelled amid reporting </w:t>
      </w:r>
      <w:hyperlink r:id="rId24" w:history="1">
        <w:r>
          <w:rPr>
            <w:rFonts w:ascii="arial" w:eastAsia="arial" w:hAnsi="arial" w:cs="arial"/>
            <w:b w:val="0"/>
            <w:i/>
            <w:strike w:val="0"/>
            <w:noProof w:val="0"/>
            <w:color w:val="0077CC"/>
            <w:position w:val="0"/>
            <w:sz w:val="20"/>
            <w:u w:val="single"/>
            <w:vertAlign w:val="baseline"/>
          </w:rPr>
          <w:t>by the Dakota Scout</w:t>
        </w:r>
      </w:hyperlink>
      <w:r>
        <w:rPr>
          <w:rFonts w:ascii="arial" w:eastAsia="arial" w:hAnsi="arial" w:cs="arial"/>
          <w:b w:val="0"/>
          <w:i w:val="0"/>
          <w:strike w:val="0"/>
          <w:noProof w:val="0"/>
          <w:color w:val="000000"/>
          <w:position w:val="0"/>
          <w:sz w:val="20"/>
          <w:u w:val="none"/>
          <w:vertAlign w:val="baseline"/>
        </w:rPr>
        <w:t>.  Noem’s publisher, Center Street, said it would remove the passage from future editions.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media tour in which Noem was challenged on CBS about an </w:t>
      </w:r>
      <w:hyperlink r:id="rId25" w:history="1">
        <w:r>
          <w:rPr>
            <w:rFonts w:ascii="arial" w:eastAsia="arial" w:hAnsi="arial" w:cs="arial"/>
            <w:b w:val="0"/>
            <w:i/>
            <w:strike w:val="0"/>
            <w:noProof w:val="0"/>
            <w:color w:val="0077CC"/>
            <w:position w:val="0"/>
            <w:sz w:val="20"/>
            <w:u w:val="single"/>
            <w:vertAlign w:val="baseline"/>
          </w:rPr>
          <w:t>apparent threat to kill Joe Biden’s dog</w:t>
        </w:r>
      </w:hyperlink>
      <w:r>
        <w:rPr>
          <w:rFonts w:ascii="arial" w:eastAsia="arial" w:hAnsi="arial" w:cs="arial"/>
          <w:b w:val="0"/>
          <w:i w:val="0"/>
          <w:strike w:val="0"/>
          <w:noProof w:val="0"/>
          <w:color w:val="000000"/>
          <w:position w:val="0"/>
          <w:sz w:val="20"/>
          <w:u w:val="none"/>
          <w:vertAlign w:val="baseline"/>
        </w:rPr>
        <w:t xml:space="preserve"> , the governor sought friendlier turf at Newsmax. Eric Bolling, a former Fox News host, duly attempted to give her a way to climb off her hurtling train of bad PR.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Bolling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“You don’t write the whole book at once, you write a chapter or two, you send it to the editors and they edit. They read it, they add, they subtract.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my question: the editor, was she possibly a plant? A liberal plant? Because I’m not sure either one of these stories, this dog story, the North Korea story, seems like the Kristi Noem I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Kristi Noem rejects ‘liberal plant’ claim on dog-killing tale: ‘Buck stops with 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relatively quiet day so far in US politics.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spoke at the US Holocaust Memorial Museum’s Day of Remembrance ceremony, honoring Second War War victims of the Nazis, condemning the Hamas attacks of 7 October, and denouncing violence during pro-Palestinian demonstrations on US college campuses. “We have an obligation to learn the lessons of history … to not surrender our future to the horrors of the past. We must give hate no safe harbor against anyone,” he said.New York supreme court justice Daniel Doyle blocked an abortion rights amendment from appearing on the November ballot, a significant setback for Democrats hoping to use the </w:t>
      </w:r>
      <w:hyperlink r:id="rId11" w:history="1">
        <w:r>
          <w:rPr>
            <w:rFonts w:ascii="arial" w:eastAsia="arial" w:hAnsi="arial" w:cs="arial"/>
            <w:b w:val="0"/>
            <w:i/>
            <w:strike w:val="0"/>
            <w:noProof w:val="0"/>
            <w:color w:val="0077CC"/>
            <w:position w:val="0"/>
            <w:sz w:val="20"/>
            <w:u w:val="single"/>
            <w:vertAlign w:val="baseline"/>
          </w:rPr>
          <w:t>abortion access debate</w:t>
        </w:r>
      </w:hyperlink>
      <w:r>
        <w:rPr>
          <w:rFonts w:ascii="arial" w:eastAsia="arial" w:hAnsi="arial" w:cs="arial"/>
          <w:b w:val="0"/>
          <w:i w:val="0"/>
          <w:strike w:val="0"/>
          <w:noProof w:val="0"/>
          <w:color w:val="000000"/>
          <w:position w:val="0"/>
          <w:sz w:val="20"/>
          <w:u w:val="none"/>
          <w:vertAlign w:val="baseline"/>
        </w:rPr>
        <w:t xml:space="preserve">  to galvanize voters.Speaker Mike Johnson dismissed a threat to his position from rebel Republican congress members Marjorie Taylor Greene and Thomas Massie, insisting at a press conference: “I intend to lead this conference in the future.” Johnson is meeting the duo again this lunchtime as they decide whether to advance a vote for his removal after he colluded with Democrats to pass a Ukraine funding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to come, including the daily media briefing from White House press secretary Karine Jean-Pierre.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says Joe Biden will next Tuesday meet with chief executives of Citigroup, United Airlines, Marriott International and other corporations across a range of industries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administration official, the agency says the purpose of the meeting is “the national and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for November’s election indicates Biden is weaker on the economy in voters’ minds, and the meeting is an opportunity to try to gather some momentum with less than six months remaining.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strips abortion rights amendment from New York ballot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York judge on Tuesday blocked an abortion rights amendment from appearing on the November ballot, the Associated Press reports, a significant setback for Democrats hoping to use the </w:t>
      </w:r>
      <w:hyperlink r:id="rId11" w:history="1">
        <w:r>
          <w:rPr>
            <w:rFonts w:ascii="arial" w:eastAsia="arial" w:hAnsi="arial" w:cs="arial"/>
            <w:b w:val="0"/>
            <w:i/>
            <w:strike w:val="0"/>
            <w:noProof w:val="0"/>
            <w:color w:val="0077CC"/>
            <w:position w:val="0"/>
            <w:sz w:val="20"/>
            <w:u w:val="single"/>
            <w:vertAlign w:val="baseline"/>
          </w:rPr>
          <w:t>abortion access debate</w:t>
        </w:r>
      </w:hyperlink>
      <w:r>
        <w:rPr>
          <w:rFonts w:ascii="arial" w:eastAsia="arial" w:hAnsi="arial" w:cs="arial"/>
          <w:b w:val="0"/>
          <w:i w:val="0"/>
          <w:strike w:val="0"/>
          <w:noProof w:val="0"/>
          <w:color w:val="000000"/>
          <w:position w:val="0"/>
          <w:sz w:val="20"/>
          <w:u w:val="none"/>
          <w:vertAlign w:val="baseline"/>
        </w:rPr>
        <w:t xml:space="preserve">  to galvanize voters. State supreme court justice Daniel Doyle ruled state lawmakers failed to follow procedural rules regarding constitutional amendments, and incorrectly approved the amendment before getting a written opinion on its language from the attorney general. The lawsuit was filed by Republican state assemblywoman Marjorie Byrnes.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rights amendments have passed in every state they have appeared, including Republican-controlled states, since the US supreme court ended almost 50 years of federal abortion protections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amendments are on the ballot elsewhere this November, including Florida, where a six-week abortion ban took effect last week. An effort by Florida’s Republican attorney general Ashley Moody, similar to the New York lawsuit, to strip the amendment was rejected by the state’s supreme court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state attorney general’s office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bring news of a presidential election event unlikely to ever happen: a head-to-head debate between Donald Trump, the presumptive Republican nominee, and independent candidate Robert F Kennedy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Kennedy’s campaign put out a statement Tuesday morning challenging Trump to a debate at the Libertarian convention in Washington DC from 24 to 26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accompanying open letter </w:t>
      </w:r>
      <w:hyperlink r:id="rId27"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 Kennedy claims that polls have both himself and Trump “crushing” Joe Biden in November (spoiler: they don’t), so it makes sense for the two to debate at an event they’re both scheduled to speak at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perfect neutral territory for you and me to have a debate where you can defend your record for your wavering supporters. You yourself have said you’re not afraid to debate me as long as my poll numbers are decent. Well,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meet at the Libertarian convention and show the American public that at least two of the major candidates aren’t afraid to debate each other. I asked the convention organizers and they are game for us to use our time there to bring the American people the debate they deserve!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on Presidential Debates has announced </w:t>
      </w:r>
      <w:hyperlink r:id="rId28" w:history="1">
        <w:r>
          <w:rPr>
            <w:rFonts w:ascii="arial" w:eastAsia="arial" w:hAnsi="arial" w:cs="arial"/>
            <w:b w:val="0"/>
            <w:i/>
            <w:strike w:val="0"/>
            <w:noProof w:val="0"/>
            <w:color w:val="0077CC"/>
            <w:position w:val="0"/>
            <w:sz w:val="20"/>
            <w:u w:val="single"/>
            <w:vertAlign w:val="baseline"/>
          </w:rPr>
          <w:t>three debates for this year</w:t>
        </w:r>
      </w:hyperlink>
      <w:r>
        <w:rPr>
          <w:rFonts w:ascii="arial" w:eastAsia="arial" w:hAnsi="arial" w:cs="arial"/>
          <w:b w:val="0"/>
          <w:i w:val="0"/>
          <w:strike w:val="0"/>
          <w:noProof w:val="0"/>
          <w:color w:val="000000"/>
          <w:position w:val="0"/>
          <w:sz w:val="20"/>
          <w:u w:val="none"/>
          <w:vertAlign w:val="baseline"/>
        </w:rPr>
        <w:t xml:space="preserve"> , the first scheduled to take place on 16 September in San Marcos, Texas. Participants have yet to be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also addressed recent </w:t>
      </w:r>
      <w:hyperlink r:id="rId29" w:history="1">
        <w:r>
          <w:rPr>
            <w:rFonts w:ascii="arial" w:eastAsia="arial" w:hAnsi="arial" w:cs="arial"/>
            <w:b w:val="0"/>
            <w:i/>
            <w:strike w:val="0"/>
            <w:noProof w:val="0"/>
            <w:color w:val="0077CC"/>
            <w:position w:val="0"/>
            <w:sz w:val="20"/>
            <w:u w:val="single"/>
            <w:vertAlign w:val="baseline"/>
          </w:rPr>
          <w:t xml:space="preserve">pro-Palestinian </w:t>
        </w:r>
      </w:hyperlink>
      <w:hyperlink r:id="rId29"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on numerous US colleges and campuses, which turned violent in several cities and led to more than 2,000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people have strong beliefs and deep convictions about the world. In America we respect and protect the fundamental right to free speech, to debate, and disagree,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make our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That’s America. But there is no place on any campus in America, or any place in America, for antisemitism, or hate speech, or threats of violence of any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against Jews or anyone else, violent attacks, destroying property, is not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against the law. And we’re not a lawless country. We’re a civil society. We uphold the rule of law. And no one should have to hide or be brave just to be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acknowledged </w:t>
      </w:r>
      <w:hyperlink r:id="rId30" w:history="1">
        <w:r>
          <w:rPr>
            <w:rFonts w:ascii="arial" w:eastAsia="arial" w:hAnsi="arial" w:cs="arial"/>
            <w:b w:val="0"/>
            <w:i/>
            <w:strike w:val="0"/>
            <w:noProof w:val="0"/>
            <w:color w:val="0077CC"/>
            <w:position w:val="0"/>
            <w:sz w:val="20"/>
            <w:u w:val="single"/>
            <w:vertAlign w:val="baseline"/>
          </w:rPr>
          <w:t>recent friction</w:t>
        </w:r>
      </w:hyperlink>
      <w:r>
        <w:rPr>
          <w:rFonts w:ascii="arial" w:eastAsia="arial" w:hAnsi="arial" w:cs="arial"/>
          <w:b w:val="0"/>
          <w:i w:val="0"/>
          <w:strike w:val="0"/>
          <w:noProof w:val="0"/>
          <w:color w:val="000000"/>
          <w:position w:val="0"/>
          <w:sz w:val="20"/>
          <w:u w:val="none"/>
          <w:vertAlign w:val="baseline"/>
        </w:rPr>
        <w:t xml:space="preserve">  between his administration and Israel’s prime minister Benjamin Netanyahu over the course of the war in Gaza, and Israel’s military push into Rafah. But he said his support for Jewish people in the US was unshakable: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Jewish community, I want you to know I see your fear, your hurt and your pain. Let me reassure you as your president, you’re not alone. You belong. You always have and you always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commitment to the safety of the Jewish people, the security of Israel, and its right to exist as an independent Jewish state is ironclad, even when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administration was “working around the clock” to free hostages still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rest until we bring them 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'We must give hate no safe harbor'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condemning the “ferocious surge of antisemitism” during the US Holocaust Memorial Museum’s Days of Remembrance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commemorating the 6 million Jewish people murdered by the Nazis during the Second World War at the event in Washington DC, also attended by congressional leaders, including Republican speaker Mike Johnson and Democratic House minority leader Hakeem Jeffries.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Holocaust was “one of the darkest chapters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again, simply translated for me, means never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condemned the Hamas attacks in Israel on 7 October last year, and antisemitism on display during recent pro-Palestinian demonstrations at some US colleges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ancient hatred of Jews didn’t begin with the Holocaust. It didn’t end with the Holocaust either. Or even after our victory in world war two, this hatred continues. That hatred was brought to life on October 7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1,200 innocent people, babies, parents, grandparents, slaughtered in their kibbutz, massacred, brutally raped, mutilated and sexually assaulted. Thousands more carrying wounds, bullets and shrapnel from the memory of that terrible day they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obligation to learn the lessons of history … to not surrender our future to the horrors of the past. We must give hate no safe harbor against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to correct “scourge” to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pressure on beleaguered Texas Democratic congressman Henry Cuellar to resign, this time from the Citizens for Responsibility and Ethics in Washington (Crew)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and his wife Imelda were </w:t>
      </w:r>
      <w:hyperlink r:id="rId12" w:history="1">
        <w:r>
          <w:rPr>
            <w:rFonts w:ascii="arial" w:eastAsia="arial" w:hAnsi="arial" w:cs="arial"/>
            <w:b w:val="0"/>
            <w:i/>
            <w:strike w:val="0"/>
            <w:noProof w:val="0"/>
            <w:color w:val="0077CC"/>
            <w:position w:val="0"/>
            <w:sz w:val="20"/>
            <w:u w:val="single"/>
            <w:vertAlign w:val="baseline"/>
          </w:rPr>
          <w:t>indicted last week for bribery</w:t>
        </w:r>
      </w:hyperlink>
      <w:r>
        <w:rPr>
          <w:rFonts w:ascii="arial" w:eastAsia="arial" w:hAnsi="arial" w:cs="arial"/>
          <w:b w:val="0"/>
          <w:i w:val="0"/>
          <w:strike w:val="0"/>
          <w:noProof w:val="0"/>
          <w:color w:val="000000"/>
          <w:position w:val="0"/>
          <w:sz w:val="20"/>
          <w:u w:val="none"/>
          <w:vertAlign w:val="baseline"/>
        </w:rPr>
        <w:t xml:space="preserve">  over their connections with Azerbaijan, prompting </w:t>
      </w:r>
      <w:hyperlink r:id="rId31" w:history="1">
        <w:r>
          <w:rPr>
            <w:rFonts w:ascii="arial" w:eastAsia="arial" w:hAnsi="arial" w:cs="arial"/>
            <w:b w:val="0"/>
            <w:i/>
            <w:strike w:val="0"/>
            <w:noProof w:val="0"/>
            <w:color w:val="0077CC"/>
            <w:position w:val="0"/>
            <w:sz w:val="20"/>
            <w:u w:val="single"/>
            <w:vertAlign w:val="baseline"/>
          </w:rPr>
          <w:t>calls from some fellow Democrats</w:t>
        </w:r>
      </w:hyperlink>
      <w:r>
        <w:rPr>
          <w:rFonts w:ascii="arial" w:eastAsia="arial" w:hAnsi="arial" w:cs="arial"/>
          <w:b w:val="0"/>
          <w:i w:val="0"/>
          <w:strike w:val="0"/>
          <w:noProof w:val="0"/>
          <w:color w:val="000000"/>
          <w:position w:val="0"/>
          <w:sz w:val="20"/>
          <w:u w:val="none"/>
          <w:vertAlign w:val="baseline"/>
        </w:rPr>
        <w:t xml:space="preserve">  for him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according to Punchbowl, Cuellar’s chief of staff Jake Hochberg resigned.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 released a statement on Tuesday echoing calls for the congressman to step aside. Its president Noah Bookbinder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Cuellar’s alleged wrongdoing is blatantly and astonishingly corrupt. The actions outlined in the government’s indictment demonstrate that he abused his position to enrich himself and benefit foreign interests, betraying his constituents.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Representative Cuellar deserves a fair trial and the presumption of innocence, the serious charges leveled against him make it inappropriate for him to remain in office. Serving in Congress is a privilege, not a right, and Americans should be able to trust that their representatives, regardless of party or ideology, are working for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respect for his constituents and for the office he holds, Representative Cuellar must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hearing from Joe Biden within the next short while. The president is scheduled to deliver remarks at the US Holocaust Memorial Museum’s Days of Remembrance ceremony in Washington DC.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2" w:history="1">
        <w:r>
          <w:rPr>
            <w:rFonts w:ascii="arial" w:eastAsia="arial" w:hAnsi="arial" w:cs="arial"/>
            <w:b w:val="0"/>
            <w:i/>
            <w:strike w:val="0"/>
            <w:noProof w:val="0"/>
            <w:color w:val="0077CC"/>
            <w:position w:val="0"/>
            <w:sz w:val="20"/>
            <w:u w:val="single"/>
            <w:vertAlign w:val="baseline"/>
          </w:rPr>
          <w:t>White House statement</w:t>
        </w:r>
      </w:hyperlink>
      <w:r>
        <w:rPr>
          <w:rFonts w:ascii="arial" w:eastAsia="arial" w:hAnsi="arial" w:cs="arial"/>
          <w:b w:val="0"/>
          <w:i w:val="0"/>
          <w:strike w:val="0"/>
          <w:noProof w:val="0"/>
          <w:color w:val="000000"/>
          <w:position w:val="0"/>
          <w:sz w:val="20"/>
          <w:u w:val="none"/>
          <w:vertAlign w:val="baseline"/>
        </w:rPr>
        <w:t xml:space="preserve"> , Biden says this year’s remembrance is “particularly sobering” as it’s the first since the Hamas terrorist attacks on Israel on 7 October last year killed at least 1,160 people, the deadliest day for Jewish people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against a backdrop of violence on US university and college campuses, during pro-Palestinian demonstrations by students and activists. At least 1,000 people have been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the national commemoration of the Days of Remembrance live as we remember the six million Jews who were murdered during the Holocaust and the other victims of Nazi persecution. </w:t>
      </w:r>
      <w:hyperlink r:id="rId33" w:history="1">
        <w:r>
          <w:rPr>
            <w:rFonts w:ascii="arial" w:eastAsia="arial" w:hAnsi="arial" w:cs="arial"/>
            <w:b w:val="0"/>
            <w:i/>
            <w:strike w:val="0"/>
            <w:noProof w:val="0"/>
            <w:color w:val="0077CC"/>
            <w:position w:val="0"/>
            <w:sz w:val="20"/>
            <w:u w:val="single"/>
            <w:vertAlign w:val="baseline"/>
          </w:rPr>
          <w:t>https://t.co/vVyrxxUVrW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Holocaust Museum (@HolocaustMuseum) </w:t>
      </w:r>
      <w:hyperlink r:id="rId34" w:history="1">
        <w:r>
          <w:rPr>
            <w:rFonts w:ascii="arial" w:eastAsia="arial" w:hAnsi="arial" w:cs="arial"/>
            <w:b w:val="0"/>
            <w:i/>
            <w:strike w:val="0"/>
            <w:noProof w:val="0"/>
            <w:color w:val="0077CC"/>
            <w:position w:val="0"/>
            <w:sz w:val="20"/>
            <w:u w:val="single"/>
            <w:vertAlign w:val="baseline"/>
          </w:rPr>
          <w:t>May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on Tuesday announced “several new actions to counter the abhorrent rise of antisemitism in the US”, which the president is expected to outline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guidance to all school districts and colleges in the country on how to counter antisemitic discrimination; online campus safety resources; and a partnership with technology companies to address a rise of antisemitic content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the statement says, reaffirms “our nation’s sacred commitment to the Jewish people following the Holocaust: Never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Biden’s remarks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Talks with rebels 'not a negotiation'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Mike Johnson has dismissed a threat to his position from rebel Republicans Marjorie Taylor Greene and Thomas Massie, insisting at a press conference Tuesday morning that “I intend to lead this conference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“a good discussion [that] I thought was productive” with the pair on Monday over Greene’s threats to call a motion to vacate, essentially a vote to oust him, over his collusion with Democrats to fund a Ukraine funding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insisted the talks, which will resume Tuesday lunchtime, were “not a negotiation”, despite reports that Greene and Massie had made a series of demands in return for backing down on a vote. They include no more Ukraine funding, and pledge from him to only introduce legislation supported by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knows I have lengthy, detailed discussions on a daily basis with members across the conference. There are 217 of us. It takes a lot of time, this is why I don’t get enough sleep these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have the smallest majority in history you have to quite literally get everyone to work together. I’ve heard Marjorie and Thomas’s ideas, just like I have every day for the last six months, heard others. It’s not a negotiation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take Marjorie’s ideas, and Thomas’s, and everybody else’s equally, and we assess them on their own value. And where we can make improvements and changes and all of that we do, and that’s what this is. There’s nothing more than that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Greene and Massie feel the same way is another matter. We hope to find out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Mike Johnson is now at the podium, and delivering a full-throated defense of Donald Trump, and attack on “Democratic supporters of Joe Biden ” he says are orchestrating “sham trials” against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direct echo of Trump’s own falsehoods about his various prosecutions, which were brought by a justice department independent of the White House, or state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Trump, the presumptive Republican presidential nominee, is the victim of “lawfare” and “election interference”, because his legal troubles are keeping him from the campaign trail. Which is another favorite Trump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finally addressing his talks with rebel Congress members Marjorie Taylor Greene and Thomas Massie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appliances are the first topic of discussion at the Mike Johnson press conference. The speaker himself has yet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-directed bureaucrats, the Republicans are insisting, are determined to take away Americans’ stoves, dishwashers, showers, air conditioners and other household appliances.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take your hands off our home appliances,” Arizona congresswoman Debbie Lesko says, touting a bill that would prevent federal regulators from imposing energy efficiency standards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Lesko insists, is engaged in a “scheme to take away Americans’ appliances in the name of a radical environmental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Mike Johnson is about to address reporters at a news conference with Republican leadership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watching to see if he has anything to say about his talks with Marjorie Taylor Greene and her ongoing pledge to oust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35" w:history="1">
        <w:r>
          <w:rPr>
            <w:rFonts w:ascii="arial" w:eastAsia="arial" w:hAnsi="arial" w:cs="arial"/>
            <w:b w:val="0"/>
            <w:i/>
            <w:strike w:val="0"/>
            <w:noProof w:val="0"/>
            <w:color w:val="0077CC"/>
            <w:position w:val="0"/>
            <w:sz w:val="20"/>
            <w:u w:val="single"/>
            <w:vertAlign w:val="baseline"/>
          </w:rPr>
          <w:t>watch the press conference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hush-money trial in New York, and today’s development that adult movie star Stormy Daniels is </w:t>
      </w:r>
      <w:hyperlink r:id="rId36" w:history="1">
        <w:r>
          <w:rPr>
            <w:rFonts w:ascii="arial" w:eastAsia="arial" w:hAnsi="arial" w:cs="arial"/>
            <w:b w:val="0"/>
            <w:i/>
            <w:strike w:val="0"/>
            <w:noProof w:val="0"/>
            <w:color w:val="0077CC"/>
            <w:position w:val="0"/>
            <w:sz w:val="20"/>
            <w:u w:val="single"/>
            <w:vertAlign w:val="baseline"/>
          </w:rPr>
          <w:t>set to testify</w:t>
        </w:r>
      </w:hyperlink>
      <w:r>
        <w:rPr>
          <w:rFonts w:ascii="arial" w:eastAsia="arial" w:hAnsi="arial" w:cs="arial"/>
          <w:b w:val="0"/>
          <w:i w:val="0"/>
          <w:strike w:val="0"/>
          <w:noProof w:val="0"/>
          <w:color w:val="000000"/>
          <w:position w:val="0"/>
          <w:sz w:val="20"/>
          <w:u w:val="none"/>
          <w:vertAlign w:val="baseline"/>
        </w:rPr>
        <w:t xml:space="preserve"> , is soaking up much of the oxygen surrounding the former president. But as </w:t>
      </w:r>
      <w:hyperlink r:id="rId37" w:history="1">
        <w:r>
          <w:rPr>
            <w:rFonts w:ascii="arial" w:eastAsia="arial" w:hAnsi="arial" w:cs="arial"/>
            <w:b w:val="0"/>
            <w:i/>
            <w:strike w:val="0"/>
            <w:noProof w:val="0"/>
            <w:color w:val="0077CC"/>
            <w:position w:val="0"/>
            <w:sz w:val="20"/>
            <w:u w:val="single"/>
            <w:vertAlign w:val="baseline"/>
          </w:rPr>
          <w:t>Peter Stone reports</w:t>
        </w:r>
      </w:hyperlink>
      <w:r>
        <w:rPr>
          <w:rFonts w:ascii="arial" w:eastAsia="arial" w:hAnsi="arial" w:cs="arial"/>
          <w:b w:val="0"/>
          <w:i w:val="0"/>
          <w:strike w:val="0"/>
          <w:noProof w:val="0"/>
          <w:color w:val="000000"/>
          <w:position w:val="0"/>
          <w:sz w:val="20"/>
          <w:u w:val="none"/>
          <w:vertAlign w:val="baseline"/>
        </w:rPr>
        <w:t xml:space="preserve"> , his constant attacks on the US justice system is fueling threats of violence and undermining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verbal assaults on judges, prosecutors, witnesses,  jurors and the broader US justice system, are undermining the rule of law and American democracy while fueling threats and potential violence against individuals involved with the legal cases against him and egging on his extremist allies, former federal prosecutors and judges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campaign to win the presidency again, and in the midst of various criminal and civil trials, Trump has launched multiple attacks on the American legal system on his Truth Social platform to counter the 88 federal and state criminal charges he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all but certain Republican presidential nominee for 2024, has accelerated glorifying the insurgents who attacked the Capitol on 6 January 2021. He has called them “patriots” and “hostages”, while promising that if he wins, he will free those convicted of crimes as one of his “first acts”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has repeatedly cast doubt on the electoral system. He has refused to say he will accept the results of the 2024 elections, a ploy similar to what he did in 2020 before falsely claiming the election was rigged – a claim he still maintains.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everything’s honest, I’ll gladly accept the results,” Trump told the Milwaukee Journal Sentinel last week. “If it’s not, you have to fight for the right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Darkly, Trump has also warned that if he loses the election there will be “bedlam” and a “bloodbath for the country”. These words referred, in part, to the fallout Trump predicted for the auto industry, but have distinct echoes of his false charges that he lost to Joe Biden in 2020 due to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Trump’s scattershot attacks on justice system are causing real damage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Talks could end impasse over vote for Johnson's removal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lunchtime summit Tuesday could finally offer clarity on whether Marjorie Taylor Greene still intends to press ahead with her drive to oust the House speaker, Mike Johnson, or accept a face-saving alternative that would give the impression of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extremist Georgia congresswoman is scheduled to meet Johnson for a second successive day to discuss her promise to call a motion to vacate, the procedure that could lead to a vote for his removal, over his collusion with Democrats to pass US funding for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w:t>
      </w:r>
      <w:hyperlink r:id="rId38" w:history="1">
        <w:r>
          <w:rPr>
            <w:rFonts w:ascii="arial" w:eastAsia="arial" w:hAnsi="arial" w:cs="arial"/>
            <w:b w:val="0"/>
            <w:i/>
            <w:strike w:val="0"/>
            <w:noProof w:val="0"/>
            <w:color w:val="0077CC"/>
            <w:position w:val="0"/>
            <w:sz w:val="20"/>
            <w:u w:val="single"/>
            <w:vertAlign w:val="baseline"/>
          </w:rPr>
          <w:t>reported this morning</w:t>
        </w:r>
      </w:hyperlink>
      <w:r>
        <w:rPr>
          <w:rFonts w:ascii="arial" w:eastAsia="arial" w:hAnsi="arial" w:cs="arial"/>
          <w:b w:val="0"/>
          <w:i w:val="0"/>
          <w:strike w:val="0"/>
          <w:noProof w:val="0"/>
          <w:color w:val="000000"/>
          <w:position w:val="0"/>
          <w:sz w:val="20"/>
          <w:u w:val="none"/>
          <w:vertAlign w:val="baseline"/>
        </w:rPr>
        <w:t xml:space="preserve">  that Monday’s talks, also attended by Greene’s new ally, the Kentucky congressman Thomas Massie, were cordial, if not entirely fruitful. The outlet said Johnson told reporters afterwards that they had made a promise to “keep this team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platitudes Greene is seeking, it’s concessions. Politico listed four demands of the Greene-Massie alliance, most prominently a pledge from Johnson there will be no more US aid for Ukraine as it battles a Russian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want implementation of the so-called </w:t>
      </w:r>
      <w:hyperlink r:id="rId39" w:history="1">
        <w:r>
          <w:rPr>
            <w:rFonts w:ascii="arial" w:eastAsia="arial" w:hAnsi="arial" w:cs="arial"/>
            <w:b w:val="0"/>
            <w:i/>
            <w:strike w:val="0"/>
            <w:noProof w:val="0"/>
            <w:color w:val="0077CC"/>
            <w:position w:val="0"/>
            <w:sz w:val="20"/>
            <w:u w:val="single"/>
            <w:vertAlign w:val="baseline"/>
          </w:rPr>
          <w:t>Hastert rule</w:t>
        </w:r>
      </w:hyperlink>
      <w:r>
        <w:rPr>
          <w:rFonts w:ascii="arial" w:eastAsia="arial" w:hAnsi="arial" w:cs="arial"/>
          <w:b w:val="0"/>
          <w:i w:val="0"/>
          <w:strike w:val="0"/>
          <w:noProof w:val="0"/>
          <w:color w:val="000000"/>
          <w:position w:val="0"/>
          <w:sz w:val="20"/>
          <w:u w:val="none"/>
          <w:vertAlign w:val="baseline"/>
        </w:rPr>
        <w:t xml:space="preserve">  (named for former speaker Dennis Hastert ), in which legislation is only brought for a floor vote if a majority of Republicans support it; defunding of special counsel investigations into former president Donald Trump ; and adoption of the “Massie rule” that automatically cuts government funding when no agreement is reached by a certain deadline.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substantial Ukraine funding </w:t>
      </w:r>
      <w:hyperlink r:id="rId40" w:history="1">
        <w:r>
          <w:rPr>
            <w:rFonts w:ascii="arial" w:eastAsia="arial" w:hAnsi="arial" w:cs="arial"/>
            <w:b w:val="0"/>
            <w:i/>
            <w:strike w:val="0"/>
            <w:noProof w:val="0"/>
            <w:color w:val="0077CC"/>
            <w:position w:val="0"/>
            <w:sz w:val="20"/>
            <w:u w:val="single"/>
            <w:vertAlign w:val="baseline"/>
          </w:rPr>
          <w:t>already passed</w:t>
        </w:r>
      </w:hyperlink>
      <w:r>
        <w:rPr>
          <w:rFonts w:ascii="arial" w:eastAsia="arial" w:hAnsi="arial" w:cs="arial"/>
          <w:b w:val="0"/>
          <w:i w:val="0"/>
          <w:strike w:val="0"/>
          <w:noProof w:val="0"/>
          <w:color w:val="000000"/>
          <w:position w:val="0"/>
          <w:sz w:val="20"/>
          <w:u w:val="none"/>
          <w:vertAlign w:val="baseline"/>
        </w:rPr>
        <w:t xml:space="preserve"> , and likely to last until beyond November’s election, that demand might not be the hurdle it seems. And Johnson will be keen to avoid the embarrassment of having to rely on Democratic support in any vote to remove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certainly has nothing to lose by extending the talks today, and several political analysts see the frozen Greene-Johnson relationship beginning to thaw.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watching for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Standoff between Marjorie Taylor Greene and Mike Johnson continues with ouster vote looming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politics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never ending story, also known as the Republican speaker saga, continues today with a scheduled next round of talks between firebrand extremist Marjorie Taylor Greene and Mike Johnson, the leader she has promised to unseat.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met for several hours on Monday, with some observers suggesting the Georgia congresswoman is looking for an off-ramp, knowing that Democrats have already promised to </w:t>
      </w:r>
      <w:hyperlink r:id="rId41" w:history="1">
        <w:r>
          <w:rPr>
            <w:rFonts w:ascii="arial" w:eastAsia="arial" w:hAnsi="arial" w:cs="arial"/>
            <w:b w:val="0"/>
            <w:i/>
            <w:strike w:val="0"/>
            <w:noProof w:val="0"/>
            <w:color w:val="0077CC"/>
            <w:position w:val="0"/>
            <w:sz w:val="20"/>
            <w:u w:val="single"/>
            <w:vertAlign w:val="baseline"/>
          </w:rPr>
          <w:t>keep Johnson in place</w:t>
        </w:r>
      </w:hyperlink>
      <w:r>
        <w:rPr>
          <w:rFonts w:ascii="arial" w:eastAsia="arial" w:hAnsi="arial" w:cs="arial"/>
          <w:b w:val="0"/>
          <w:i w:val="0"/>
          <w:strike w:val="0"/>
          <w:noProof w:val="0"/>
          <w:color w:val="000000"/>
          <w:position w:val="0"/>
          <w:sz w:val="20"/>
          <w:u w:val="none"/>
          <w:vertAlign w:val="baseline"/>
        </w:rPr>
        <w:t xml:space="preserve">  in any House vote to oust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an olive branch that Greene, and her new close ally Thomas Massie of Kentucky, are seeking. They want a block on further US funding for Ukraine, which caused her outrage in the first place, and a host of other political concessions we’ll look at in the blog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things stand, Greene, Johnson and probably Massie are set to converse again at lunchtime. Whether Greene can be talked out of pressing ahead with a </w:t>
      </w:r>
      <w:hyperlink r:id="rId42" w:history="1">
        <w:r>
          <w:rPr>
            <w:rFonts w:ascii="arial" w:eastAsia="arial" w:hAnsi="arial" w:cs="arial"/>
            <w:b w:val="0"/>
            <w:i/>
            <w:strike w:val="0"/>
            <w:noProof w:val="0"/>
            <w:color w:val="0077CC"/>
            <w:position w:val="0"/>
            <w:sz w:val="20"/>
            <w:u w:val="single"/>
            <w:vertAlign w:val="baseline"/>
          </w:rPr>
          <w:t>potentially embarrassing “motion to vacate”</w:t>
        </w:r>
      </w:hyperlink>
      <w:r>
        <w:rPr>
          <w:rFonts w:ascii="arial" w:eastAsia="arial" w:hAnsi="arial" w:cs="arial"/>
          <w:b w:val="0"/>
          <w:i w:val="0"/>
          <w:strike w:val="0"/>
          <w:noProof w:val="0"/>
          <w:color w:val="000000"/>
          <w:position w:val="0"/>
          <w:sz w:val="20"/>
          <w:u w:val="none"/>
          <w:vertAlign w:val="baseline"/>
        </w:rPr>
        <w:t xml:space="preserve"> , the vote that could see Johnson booted, remains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watching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Democratic congressman </w:t>
      </w:r>
      <w:hyperlink r:id="rId31" w:history="1">
        <w:r>
          <w:rPr>
            <w:rFonts w:ascii="arial" w:eastAsia="arial" w:hAnsi="arial" w:cs="arial"/>
            <w:b w:val="0"/>
            <w:i/>
            <w:strike w:val="0"/>
            <w:noProof w:val="0"/>
            <w:color w:val="0077CC"/>
            <w:position w:val="0"/>
            <w:sz w:val="20"/>
            <w:u w:val="single"/>
            <w:vertAlign w:val="baseline"/>
          </w:rPr>
          <w:t>Henry Cuellar</w:t>
        </w:r>
      </w:hyperlink>
      <w:r>
        <w:rPr>
          <w:rFonts w:ascii="arial" w:eastAsia="arial" w:hAnsi="arial" w:cs="arial"/>
          <w:b w:val="0"/>
          <w:i w:val="0"/>
          <w:strike w:val="0"/>
          <w:noProof w:val="0"/>
          <w:color w:val="000000"/>
          <w:position w:val="0"/>
          <w:sz w:val="20"/>
          <w:u w:val="none"/>
          <w:vertAlign w:val="baseline"/>
        </w:rPr>
        <w:t xml:space="preserve">  is fighting for his political life days after he and his wife were indicted for bribery, fraud and money laundering over their links to Azerbaijan. Democratic leadership issued a lukewarm message of support, and Cuellar’s chief of staff Jake Hochberg quit Monday, with other staff said to be planning to join him.Johnson has a busy day, aside from his meeting with Greene and Massie. He’ll be hosting a press conference with Republican leadership this morning, and meeting King Abdullah of Jordan in Washington DC this afternoon.Joe Biden will deliver remarks at the US Holocaust Memorial Museum’s Days of Remembrance ceremony this morning and meet the Romanian president, Klaus Iohannis, at the White House this afternoon.White House press secretary Karine Jean-Pierre ’s daily media briefing is scheduled for 2pm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says ‘we must give hate no safe harbor’ in speech condemning antisemitism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07/donald-trump-hush-money-trial-fine-gag-order-violations-live" TargetMode="External" /><Relationship Id="rId11" Type="http://schemas.openxmlformats.org/officeDocument/2006/relationships/hyperlink" Target="https://www.theguardian.com/us-news/ng-interactive/2023/nov/10/state-abortion-laws-us" TargetMode="External" /><Relationship Id="rId12" Type="http://schemas.openxmlformats.org/officeDocument/2006/relationships/hyperlink" Target="https://www.theguardian.com/us-news/article/2024/may/03/henry-cuellar-doj-indict" TargetMode="External" /><Relationship Id="rId13" Type="http://schemas.openxmlformats.org/officeDocument/2006/relationships/hyperlink" Target="https://www.axios.com/2024/05/07/us-israel-hamas-hostage-ceasefire-talks" TargetMode="External" /><Relationship Id="rId14" Type="http://schemas.openxmlformats.org/officeDocument/2006/relationships/hyperlink" Target="https://www.theguardian.com/us-news/article/2024/may/04/university-of-mississippi-counter-protesters" TargetMode="External" /><Relationship Id="rId15" Type="http://schemas.openxmlformats.org/officeDocument/2006/relationships/hyperlink" Target="https://www.al.com/news/2024/05/ole-miss-phi-delta-theta-fraternity-member-suspended-for-racist-protest-actions.html" TargetMode="External" /><Relationship Id="rId16" Type="http://schemas.openxmlformats.org/officeDocument/2006/relationships/hyperlink" Target="https://t.co/tpPGkyjug4" TargetMode="External" /><Relationship Id="rId17" Type="http://schemas.openxmlformats.org/officeDocument/2006/relationships/hyperlink" Target="https://twitter.com/WhiteHouse/status/1787859951630626841?ref_src=twsrc%5Etfw" TargetMode="External" /><Relationship Id="rId18" Type="http://schemas.openxmlformats.org/officeDocument/2006/relationships/hyperlink" Target="https://t.co/u2B6FOU92y" TargetMode="External" /><Relationship Id="rId19" Type="http://schemas.openxmlformats.org/officeDocument/2006/relationships/hyperlink" Target="https://twitter.com/POTUS/status/1787869769921626314?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israel" TargetMode="External" /><Relationship Id="rId21" Type="http://schemas.openxmlformats.org/officeDocument/2006/relationships/hyperlink" Target="https://www.theguardian.com/us-news/south-dakota" TargetMode="External" /><Relationship Id="rId22" Type="http://schemas.openxmlformats.org/officeDocument/2006/relationships/hyperlink" Target="https://www.mediaite.com/tv/newsmax-host-asks-kristi-noem-if-her-book-editor-was-a-liberal-plant-who-inserted-unflattering-stories/" TargetMode="External" /><Relationship Id="rId23" Type="http://schemas.openxmlformats.org/officeDocument/2006/relationships/hyperlink" Target="https://www.theguardian.com/books/2024/apr/26/trump-kristi-noem-shot-dog-and-goat-book" TargetMode="External" /><Relationship Id="rId24" Type="http://schemas.openxmlformats.org/officeDocument/2006/relationships/hyperlink" Target="https://www.thedakotascout.com/p/gov-kristi-noems-account-of-meeting" TargetMode="External" /><Relationship Id="rId25" Type="http://schemas.openxmlformats.org/officeDocument/2006/relationships/hyperlink" Target="https://www.theguardian.com/books/article/2024/may/06/kristi-noem-book-biden-dog" TargetMode="External" /><Relationship Id="rId26" Type="http://schemas.openxmlformats.org/officeDocument/2006/relationships/hyperlink" Target="https://www.theguardian.com/books/article/2024/may/07/kristi-noem-dog-killing-liberal-plant" TargetMode="External" /><Relationship Id="rId27" Type="http://schemas.openxmlformats.org/officeDocument/2006/relationships/hyperlink" Target="https://twitter.com/RobertKennedyJr/status/1787876409177735639" TargetMode="External" /><Relationship Id="rId28" Type="http://schemas.openxmlformats.org/officeDocument/2006/relationships/hyperlink" Target="https://debates.org/2023/11/20/2024-sites/index.html" TargetMode="External" /><Relationship Id="rId29" Type="http://schemas.openxmlformats.org/officeDocument/2006/relationships/hyperlink" Target="https://www.theguardian.com/us-news/us-campus-protests" TargetMode="External" /><Relationship Id="rId3" Type="http://schemas.openxmlformats.org/officeDocument/2006/relationships/fontTable" Target="fontTable.xml" /><Relationship Id="rId30" Type="http://schemas.openxmlformats.org/officeDocument/2006/relationships/hyperlink" Target="https://www.theguardian.com/world/2024/mar/26/benjamin-netanyahu-handling-us-relations-un-israel-gaza-ceasefire-vote" TargetMode="External" /><Relationship Id="rId31" Type="http://schemas.openxmlformats.org/officeDocument/2006/relationships/hyperlink" Target="https://www.theguardian.com/us-news/article/2024/may/04/dean-phillips-henry-cuellar-indictment" TargetMode="External" /><Relationship Id="rId32" Type="http://schemas.openxmlformats.org/officeDocument/2006/relationships/hyperlink" Target="https://www.whitehouse.gov/briefing-room/statements-releases/2024/05/07/biden-harris-administration-ramps-up-actions-to-counter-antisemitism-on-college-campuses-and-protect-jewish-communities/" TargetMode="External" /><Relationship Id="rId33" Type="http://schemas.openxmlformats.org/officeDocument/2006/relationships/hyperlink" Target="https://t.co/vVyrxxUVrW" TargetMode="External" /><Relationship Id="rId34" Type="http://schemas.openxmlformats.org/officeDocument/2006/relationships/hyperlink" Target="https://twitter.com/HolocaustMuseum/status/1787858701547680005?ref_src=twsrc%5Etfw" TargetMode="External" /><Relationship Id="rId35" Type="http://schemas.openxmlformats.org/officeDocument/2006/relationships/hyperlink" Target="https://www.youtube.com/watch?v=q8f4P5PdxT4" TargetMode="External" /><Relationship Id="rId36" Type="http://schemas.openxmlformats.org/officeDocument/2006/relationships/hyperlink" Target="https://www.theguardian.com/us-news/article/2024/may/07/trump-trial-judge-day-13" TargetMode="External" /><Relationship Id="rId37" Type="http://schemas.openxmlformats.org/officeDocument/2006/relationships/hyperlink" Target="https://www.theguardian.com/us-news/article/2024/may/07/trump-trial-justice-system-violence" TargetMode="External" /><Relationship Id="rId38" Type="http://schemas.openxmlformats.org/officeDocument/2006/relationships/hyperlink" Target="https://www.politico.com/newsletters/playbook/2024/05/07/inside-the-johnson-mtg-talks-00156448?nname=playbook&amp;nid=0000014f-1646-d88f-a1cf-5f46b7bd0000&amp;nrid=ef9757b7-1c82-4c99-8e9a-082111707afd&amp;nlid=630318" TargetMode="External" /><Relationship Id="rId39" Type="http://schemas.openxmlformats.org/officeDocument/2006/relationships/hyperlink" Target="https://www.congressionalinstitute.org/2013/07/17/the-hastert-rule/" TargetMode="External" /><Relationship Id="rId4" Type="http://schemas.openxmlformats.org/officeDocument/2006/relationships/header" Target="header1.xml" /><Relationship Id="rId40" Type="http://schemas.openxmlformats.org/officeDocument/2006/relationships/hyperlink" Target="https://www.theguardian.com/us-news/2024/apr/20/us-house-approves-61bn-aid-ukraine#:~:text=US%20House%20approves%20%2461bn,House%20of%20Representatives%20%7C%20The%20Guardian" TargetMode="External" /><Relationship Id="rId41" Type="http://schemas.openxmlformats.org/officeDocument/2006/relationships/hyperlink" Target="https://www.theguardian.com/us-news/2024/apr/30/marjorie-taylor-greene-mike-johnson-democrats" TargetMode="External" /><Relationship Id="rId42" Type="http://schemas.openxmlformats.org/officeDocument/2006/relationships/hyperlink" Target="https://www.theguardian.com/us-news/article/2024/may/06/house-speaker-mike-johnson-marjorie-taylor-greene"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Y-2W71-DY4H-K21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says ‘we must give hate no safe harbor’ in speech condemning antisemitism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