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Kamala Harris calls Trump’s mention of ‘unified reich’ in video ‘appalling’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2024 US elections coverage, you can read more here.Sign up for our free US elections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slammed Donald Trump after he shared a </w:t>
      </w:r>
      <w:hyperlink r:id="rId10" w:history="1">
        <w:r>
          <w:rPr>
            <w:rFonts w:ascii="arial" w:eastAsia="arial" w:hAnsi="arial" w:cs="arial"/>
            <w:b w:val="0"/>
            <w:i/>
            <w:strike w:val="0"/>
            <w:noProof w:val="0"/>
            <w:color w:val="0077CC"/>
            <w:position w:val="0"/>
            <w:sz w:val="20"/>
            <w:u w:val="single"/>
            <w:vertAlign w:val="baseline"/>
          </w:rPr>
          <w:t>now-deleted</w:t>
        </w:r>
      </w:hyperlink>
      <w:r>
        <w:rPr>
          <w:rFonts w:ascii="arial" w:eastAsia="arial" w:hAnsi="arial" w:cs="arial"/>
          <w:b w:val="0"/>
          <w:i w:val="0"/>
          <w:strike w:val="0"/>
          <w:noProof w:val="0"/>
          <w:color w:val="000000"/>
          <w:position w:val="0"/>
          <w:sz w:val="20"/>
          <w:u w:val="none"/>
          <w:vertAlign w:val="baseline"/>
        </w:rPr>
        <w:t xml:space="preserve">  video on his Truth Social account that included the phrase “unified reich”. While the language may have been cribbed directly from Wikipedia, the vice-president, Kamala Harris,  said  it was “ </w:t>
      </w:r>
      <w:hyperlink r:id="rId11" w:history="1">
        <w:r>
          <w:rPr>
            <w:rFonts w:ascii="arial" w:eastAsia="arial" w:hAnsi="arial" w:cs="arial"/>
            <w:b w:val="0"/>
            <w:i/>
            <w:strike w:val="0"/>
            <w:noProof w:val="0"/>
            <w:color w:val="0077CC"/>
            <w:position w:val="0"/>
            <w:sz w:val="20"/>
            <w:u w:val="single"/>
            <w:vertAlign w:val="baseline"/>
          </w:rPr>
          <w:t>appalling</w:t>
        </w:r>
      </w:hyperlink>
      <w:r>
        <w:rPr>
          <w:rFonts w:ascii="arial" w:eastAsia="arial" w:hAnsi="arial" w:cs="arial"/>
          <w:b w:val="0"/>
          <w:i w:val="0"/>
          <w:strike w:val="0"/>
          <w:noProof w:val="0"/>
          <w:color w:val="000000"/>
          <w:position w:val="0"/>
          <w:sz w:val="20"/>
          <w:u w:val="none"/>
          <w:vertAlign w:val="baseline"/>
        </w:rPr>
        <w:t xml:space="preserve">  ”, but added: “This kind of rhetoric is unsurprising coming from the former president.”  Meanwhile, in Arizona, </w:t>
      </w:r>
      <w:hyperlink r:id="rId12" w:history="1">
        <w:r>
          <w:rPr>
            <w:rFonts w:ascii="arial" w:eastAsia="arial" w:hAnsi="arial" w:cs="arial"/>
            <w:b w:val="0"/>
            <w:i/>
            <w:strike w:val="0"/>
            <w:noProof w:val="0"/>
            <w:color w:val="0077CC"/>
            <w:position w:val="0"/>
            <w:sz w:val="20"/>
            <w:u w:val="single"/>
            <w:vertAlign w:val="baseline"/>
          </w:rPr>
          <w:t>Trump’s allies</w:t>
        </w:r>
      </w:hyperlink>
      <w:r>
        <w:rPr>
          <w:rFonts w:ascii="arial" w:eastAsia="arial" w:hAnsi="arial" w:cs="arial"/>
          <w:b w:val="0"/>
          <w:i w:val="0"/>
          <w:strike w:val="0"/>
          <w:noProof w:val="0"/>
          <w:color w:val="000000"/>
          <w:position w:val="0"/>
          <w:sz w:val="20"/>
          <w:u w:val="none"/>
          <w:vertAlign w:val="baseline"/>
        </w:rPr>
        <w:t xml:space="preserve">  were </w:t>
      </w:r>
      <w:hyperlink r:id="rId13" w:history="1">
        <w:r>
          <w:rPr>
            <w:rFonts w:ascii="arial" w:eastAsia="arial" w:hAnsi="arial" w:cs="arial"/>
            <w:b w:val="0"/>
            <w:i/>
            <w:strike w:val="0"/>
            <w:noProof w:val="0"/>
            <w:color w:val="0077CC"/>
            <w:position w:val="0"/>
            <w:sz w:val="20"/>
            <w:u w:val="single"/>
            <w:vertAlign w:val="baseline"/>
          </w:rPr>
          <w:t>arraigned</w:t>
        </w:r>
      </w:hyperlink>
      <w:r>
        <w:rPr>
          <w:rFonts w:ascii="arial" w:eastAsia="arial" w:hAnsi="arial" w:cs="arial"/>
          <w:b w:val="0"/>
          <w:i w:val="0"/>
          <w:strike w:val="0"/>
          <w:noProof w:val="0"/>
          <w:color w:val="000000"/>
          <w:position w:val="0"/>
          <w:sz w:val="20"/>
          <w:u w:val="none"/>
          <w:vertAlign w:val="baseline"/>
        </w:rPr>
        <w:t xml:space="preserve">  on charges related to allegedly plotting to overturn Joe Biden ’s election victory in 2020. Among the group was Rudy Giuliani, who </w:t>
      </w:r>
      <w:hyperlink r:id="rId14" w:history="1">
        <w:r>
          <w:rPr>
            <w:rFonts w:ascii="arial" w:eastAsia="arial" w:hAnsi="arial" w:cs="arial"/>
            <w:b w:val="0"/>
            <w:i/>
            <w:strike w:val="0"/>
            <w:noProof w:val="0"/>
            <w:color w:val="0077CC"/>
            <w:position w:val="0"/>
            <w:sz w:val="20"/>
            <w:u w:val="single"/>
            <w:vertAlign w:val="baseline"/>
          </w:rPr>
          <w:t>tried mightily</w:t>
        </w:r>
      </w:hyperlink>
      <w:r>
        <w:rPr>
          <w:rFonts w:ascii="arial" w:eastAsia="arial" w:hAnsi="arial" w:cs="arial"/>
          <w:b w:val="0"/>
          <w:i w:val="0"/>
          <w:strike w:val="0"/>
          <w:noProof w:val="0"/>
          <w:color w:val="000000"/>
          <w:position w:val="0"/>
          <w:sz w:val="20"/>
          <w:u w:val="none"/>
          <w:vertAlign w:val="baseline"/>
        </w:rPr>
        <w:t xml:space="preserve">  to avoid service of the indictment, but was ultimately tracked down thanks to his livestreaming.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w:t>
      </w:r>
      <w:hyperlink r:id="rId1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 local broadcaster he was “looking at” restrictions on contraception, then said he would never do such a thing in an all-caps post on Truth Social.Antony Blinken ’s </w:t>
      </w:r>
      <w:hyperlink r:id="rId16" w:history="1">
        <w:r>
          <w:rPr>
            <w:rFonts w:ascii="arial" w:eastAsia="arial" w:hAnsi="arial" w:cs="arial"/>
            <w:b w:val="0"/>
            <w:i/>
            <w:strike w:val="0"/>
            <w:noProof w:val="0"/>
            <w:color w:val="0077CC"/>
            <w:position w:val="0"/>
            <w:sz w:val="20"/>
            <w:u w:val="single"/>
            <w:vertAlign w:val="baseline"/>
          </w:rPr>
          <w:t>appearance</w:t>
        </w:r>
      </w:hyperlink>
      <w:r>
        <w:rPr>
          <w:rFonts w:ascii="arial" w:eastAsia="arial" w:hAnsi="arial" w:cs="arial"/>
          <w:b w:val="0"/>
          <w:i w:val="0"/>
          <w:strike w:val="0"/>
          <w:noProof w:val="0"/>
          <w:color w:val="000000"/>
          <w:position w:val="0"/>
          <w:sz w:val="20"/>
          <w:u w:val="none"/>
          <w:vertAlign w:val="baseline"/>
        </w:rPr>
        <w:t xml:space="preserve">  before a Senate committee was interrupted by pro-Palestinian protesters.“Unified reich”  is </w:t>
      </w:r>
      <w:hyperlink r:id="rId17" w:history="1">
        <w:r>
          <w:rPr>
            <w:rFonts w:ascii="arial" w:eastAsia="arial" w:hAnsi="arial" w:cs="arial"/>
            <w:b w:val="0"/>
            <w:i/>
            <w:strike w:val="0"/>
            <w:noProof w:val="0"/>
            <w:color w:val="0077CC"/>
            <w:position w:val="0"/>
            <w:sz w:val="20"/>
            <w:u w:val="single"/>
            <w:vertAlign w:val="baseline"/>
          </w:rPr>
          <w:t>not the first</w:t>
        </w:r>
      </w:hyperlink>
      <w:r>
        <w:rPr>
          <w:rFonts w:ascii="arial" w:eastAsia="arial" w:hAnsi="arial" w:cs="arial"/>
          <w:b w:val="0"/>
          <w:i w:val="0"/>
          <w:strike w:val="0"/>
          <w:noProof w:val="0"/>
          <w:color w:val="000000"/>
          <w:position w:val="0"/>
          <w:sz w:val="20"/>
          <w:u w:val="none"/>
          <w:vertAlign w:val="baseline"/>
        </w:rPr>
        <w:t xml:space="preserve">  Nazi-adjacent terminology that Trump has used.A bipartisan group of US senators </w:t>
      </w:r>
      <w:hyperlink r:id="rId18"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international criminal court after the chief prosecutor, Karim Khan, requested arrest warrants against two of Israel’s leaders.Peter Navarro, an incarcerated former Trump adviser, </w:t>
      </w:r>
      <w:hyperlink r:id="rId19" w:history="1">
        <w:r>
          <w:rPr>
            <w:rFonts w:ascii="arial" w:eastAsia="arial" w:hAnsi="arial" w:cs="arial"/>
            <w:b w:val="0"/>
            <w:i/>
            <w:strike w:val="0"/>
            <w:noProof w:val="0"/>
            <w:color w:val="0077CC"/>
            <w:position w:val="0"/>
            <w:sz w:val="20"/>
            <w:u w:val="single"/>
            <w:vertAlign w:val="baseline"/>
          </w:rPr>
          <w:t>predicted</w:t>
        </w:r>
      </w:hyperlink>
      <w:r>
        <w:rPr>
          <w:rFonts w:ascii="arial" w:eastAsia="arial" w:hAnsi="arial" w:cs="arial"/>
          <w:b w:val="0"/>
          <w:i w:val="0"/>
          <w:strike w:val="0"/>
          <w:noProof w:val="0"/>
          <w:color w:val="000000"/>
          <w:position w:val="0"/>
          <w:sz w:val="20"/>
          <w:u w:val="none"/>
          <w:vertAlign w:val="baseline"/>
        </w:rPr>
        <w:t xml:space="preserve">  mass deportations and the firing of the Federal Reserve chair if the ex-president returned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 part of Joe Biden’s strategy to win re-election is steering voters’ attention to the threat Donald Trump poses to reproductive rights beyond just abortion.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Trump appointed three of the supreme court justices who overturned Roe v Wade and set the stage for states to ban access to the procedure. In a recent interview with a local broadcaster in Pittsburgh, Trump said he was “looking at” restrictions on contraception: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 Do you support any restrictions on a person’s right to contraception? Trump: We’re looking at that </w:t>
      </w:r>
      <w:hyperlink r:id="rId20" w:history="1">
        <w:r>
          <w:rPr>
            <w:rFonts w:ascii="arial" w:eastAsia="arial" w:hAnsi="arial" w:cs="arial"/>
            <w:b w:val="0"/>
            <w:i/>
            <w:strike w:val="0"/>
            <w:noProof w:val="0"/>
            <w:color w:val="0077CC"/>
            <w:position w:val="0"/>
            <w:sz w:val="20"/>
            <w:u w:val="single"/>
            <w:vertAlign w:val="baseline"/>
          </w:rPr>
          <w:t>pic.twitter.com/ycrP7rCQL4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Biden-Harris HQ (@BidenHQ) </w:t>
      </w:r>
      <w:hyperlink r:id="rId21" w:history="1">
        <w:r>
          <w:rPr>
            <w:rFonts w:ascii="arial" w:eastAsia="arial" w:hAnsi="arial" w:cs="arial"/>
            <w:b w:val="0"/>
            <w:i/>
            <w:strike w:val="0"/>
            <w:noProof w:val="0"/>
            <w:color w:val="0077CC"/>
            <w:position w:val="0"/>
            <w:sz w:val="20"/>
            <w:u w:val="single"/>
            <w:vertAlign w:val="baseline"/>
          </w:rPr>
          <w:t>May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his allies have been waging an all-out assault on reproductive freedom – and contraceptives and Plan B are next on the chopping block,” Aida Ross, a spokesperson for the Democratic National Committee, said in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afternoon, Trump issued an all-caps denial of any plans to go after contraceptives in </w:t>
      </w:r>
      <w:hyperlink r:id="rId22" w:history="1">
        <w:r>
          <w:rPr>
            <w:rFonts w:ascii="arial" w:eastAsia="arial" w:hAnsi="arial" w:cs="arial"/>
            <w:b w:val="0"/>
            <w:i/>
            <w:strike w:val="0"/>
            <w:noProof w:val="0"/>
            <w:color w:val="0077CC"/>
            <w:position w:val="0"/>
            <w:sz w:val="20"/>
            <w:u w:val="single"/>
            <w:vertAlign w:val="baseline"/>
          </w:rPr>
          <w:t>a post on Truth Social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AND WILL NEVER ADVOCATE IMPOSING RESTRICTIONS ON BIRTH CONTROL, or other contraceptives. This is a Democrat fabricated lie, MISINFORMATION/DISINFORMATION, because they have nothing else to run on except FAILURE, POVERTY, AND DEATH. I DO NOT SUPPORT A BAN ON BIRTH CONTROL, AND NEITHER WILL THE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again interrupted secretary of state Antony Blinken as he appeared before a second Senate panel on Tuesday, calling him a “war criminal”.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shouted that he was abetting a “holocaust”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Blinken, how dare you,” one of the activists yelled before being removed by police. Several more antiwar activists sat silently behind him with their painted red hands raised, a symbol of the bloodshed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did not respond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paused while the activists were removed from the room before continuing with his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do better by the people of Gaza,” Blinken testified.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beginning of the war seven months ago,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a feature of the pro-Palestinian movement calling for a ceasefire in Gaza and pushing the Biden administration to change its policy toward Israel. Blinken, over the course of several trips to the region, has become the face of Joe Biden ’s response to the war – and a target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Nearly all of his public appearances attract anti-war activists, and some even camped outside of his home in northern Virginia.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protesters who attended the hearings did not make clear policy demands. Instead, they focused their attacks on Blinken personally.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told the secretary he would be remembered as the “butcher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released </w:t>
      </w:r>
      <w:hyperlink r:id="rId23" w:history="1">
        <w:r>
          <w:rPr>
            <w:rFonts w:ascii="arial" w:eastAsia="arial" w:hAnsi="arial" w:cs="arial"/>
            <w:b w:val="0"/>
            <w:i/>
            <w:strike w:val="0"/>
            <w:noProof w:val="0"/>
            <w:color w:val="0077CC"/>
            <w:position w:val="0"/>
            <w:sz w:val="20"/>
            <w:u w:val="single"/>
            <w:vertAlign w:val="baseline"/>
          </w:rPr>
          <w:t>a new poll</w:t>
        </w:r>
      </w:hyperlink>
      <w:r>
        <w:rPr>
          <w:rFonts w:ascii="arial" w:eastAsia="arial" w:hAnsi="arial" w:cs="arial"/>
          <w:b w:val="0"/>
          <w:i w:val="0"/>
          <w:strike w:val="0"/>
          <w:noProof w:val="0"/>
          <w:color w:val="000000"/>
          <w:position w:val="0"/>
          <w:sz w:val="20"/>
          <w:u w:val="none"/>
          <w:vertAlign w:val="baseline"/>
        </w:rPr>
        <w:t xml:space="preserve">  of Joe Biden’s popularity, which shows little has changed when it comes to Americans’ downbeat view of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conducted with Ipsos finds only 36% of respondents approve of Biden’s job performance, two percentage points lower than last month and a return to an all-time low lever last reached in April 2022. However, the drop was within the survey’s three-point margin of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says 'unified reich' in Trump video was 'appalling'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union workers today in Philadelphia, the vice-president, Kamala Harris,  said the use of the term “unified reich” in a video posted by Donald Trump was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moment, extremists are trying to divide our nation, and we see them as they encourage xenophobia and hate,”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rhetoric is unsurprising coming from the former president and it is appalling. And we’ve got to tell him who we are. And once again it shows that our freedom and our very democracy are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was also asked about the remark as he campaigned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take too long,” he quipped as he exited a Veterans of Foreign Wars post to shouts of “criminal” and “traitor” from Trump supporters stationed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protesters were removed before the secretary of state, Antony Blinken, finished his opening remarks in his first of four appearances on Capitol Hill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waved a Palestinian flag and said Blinken would be remembered as the “butcher of Gaza”. One attempted to approach the dais but was quickly blocked, and another was carried out. Several others remained silent, their hands painted red to symbolize the Palestinians killed by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pressed by both Democrats and Republicans about the administration’s Israel policy. Lawmakers also wanted to know about the situation in Haiti, the war in Ukraine, the death of the Iranian president in a helicopter crash, Chinese aggression and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Blinken did not veer from his previous remarks on Israel. He called the decisions by an ICC prosecutor to seek warrants against Netanyahu and other Israeli leaders “profoundly wrongheaded” and said it would likely complicate US-backed peace talks. He also emphasized the US support for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Democratic senators, Jeff Merkley of Oregon and Chris Van Hollen of Maryland, pressed Blinken to take a tougher line with Israel, while Republicans admonished Biden for </w:t>
      </w:r>
      <w:hyperlink r:id="rId24" w:history="1">
        <w:r>
          <w:rPr>
            <w:rFonts w:ascii="arial" w:eastAsia="arial" w:hAnsi="arial" w:cs="arial"/>
            <w:b w:val="0"/>
            <w:i/>
            <w:strike w:val="0"/>
            <w:noProof w:val="0"/>
            <w:color w:val="0077CC"/>
            <w:position w:val="0"/>
            <w:sz w:val="20"/>
            <w:u w:val="single"/>
            <w:vertAlign w:val="baseline"/>
          </w:rPr>
          <w:t>withholding a shipment of bombs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testy exchange with Ted Cruz, a Republican senator from Texas, Blinken categorically denied that the US was withholding intelligence from Israel on the whereabouts of top Hamas officials, or the locations of underground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we had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appear shortly before a Senate appropriations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“split screen” day at the top of US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was in Nashua, New Hampshire, moments ago on a classic but unremarkable election year visit.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to spell out the impact of the Pact Act  </w:t>
      </w:r>
      <w:hyperlink r:id="rId25" w:history="1">
        <w:r>
          <w:rPr>
            <w:rFonts w:ascii="arial" w:eastAsia="arial" w:hAnsi="arial" w:cs="arial"/>
            <w:b w:val="0"/>
            <w:i/>
            <w:strike w:val="0"/>
            <w:noProof w:val="0"/>
            <w:color w:val="0077CC"/>
            <w:position w:val="0"/>
            <w:sz w:val="20"/>
            <w:u w:val="single"/>
            <w:vertAlign w:val="baseline"/>
          </w:rPr>
          <w:t>that helps military veterans</w:t>
        </w:r>
      </w:hyperlink>
      <w:r>
        <w:rPr>
          <w:rFonts w:ascii="arial" w:eastAsia="arial" w:hAnsi="arial" w:cs="arial"/>
          <w:b w:val="0"/>
          <w:i w:val="0"/>
          <w:strike w:val="0"/>
          <w:noProof w:val="0"/>
          <w:color w:val="000000"/>
          <w:position w:val="0"/>
          <w:sz w:val="20"/>
          <w:u w:val="none"/>
          <w:vertAlign w:val="baseline"/>
        </w:rPr>
        <w:t xml:space="preserve">  who were exposed to toxins with getting key benefits, especially as a result of burn pits during their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said more than 1m claims have been granted to veterans since Biden signed the legislation into law in August 2022, across the country, with about $5.7bn in total benefits distributed to veterans and their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Donald Trump was in criminal court in New York, where his defense wrapped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former lawyer, Rudy Giuliani, and other minions were pleading not guilty in an election interference case in Arizona dating back to the 2020 election, when Biden won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line-up of those accused in the Arizona election interference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in addition to Rudy Giuliani appearing remotely, those being arraigned on Tuesday are the former Arizona Republican party head Kelli Ward ; Tyler Bowyer, an executive of the conservative youth organization Turning Point USA; the state senator Anthony Kern ; Greg Safsten, a former executive director of the Arizona Republican party; Robert Montgomery, a former chairman of the Cochise county Republican committee; Samuel Moorhead, a Republican precinct committee member in Gila county; Nancy Cottle, who in 2020 was the first vice-president of the Arizona Federation of Republican Women; Loraine Pellegrino, past president of the Ahwatukee Republican Women; Michael Ward, an osteopathic physician who is married to Kelli Ward; the attorneys Jenna Ellis and Christina Bobb ; and Michael Roman, who was Trump’s 2020 director of election day operations. Further arraignments are scheduled for 6 June for the state senator Jake Hoffman ; on 7 June for the former Trump chief of staff Mark Meadows ; and on 18 June for Trump’s attorney Boris Epshteyn and for James Lamon, another Republican who claimed Trump carried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are also defendants in the </w:t>
      </w:r>
      <w:hyperlink r:id="rId26" w:history="1">
        <w:r>
          <w:rPr>
            <w:rFonts w:ascii="arial" w:eastAsia="arial" w:hAnsi="arial" w:cs="arial"/>
            <w:b w:val="0"/>
            <w:i/>
            <w:strike w:val="0"/>
            <w:noProof w:val="0"/>
            <w:color w:val="0077CC"/>
            <w:position w:val="0"/>
            <w:sz w:val="20"/>
            <w:u w:val="single"/>
            <w:vertAlign w:val="baseline"/>
          </w:rPr>
          <w:t>Georgia election interference</w:t>
        </w:r>
      </w:hyperlink>
      <w:r>
        <w:rPr>
          <w:rFonts w:ascii="arial" w:eastAsia="arial" w:hAnsi="arial" w:cs="arial"/>
          <w:b w:val="0"/>
          <w:i w:val="0"/>
          <w:strike w:val="0"/>
          <w:noProof w:val="0"/>
          <w:color w:val="000000"/>
          <w:position w:val="0"/>
          <w:sz w:val="20"/>
          <w:u w:val="none"/>
          <w:vertAlign w:val="baseline"/>
        </w:rPr>
        <w:t xml:space="preserve">  case: Giuliani, Eastman, Ellis, Bobb and Roman. Trump is a central defendant in that criminal case. There is no date for that trial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Arizona election interference case, former president and current presumed Republican nominee for the 2024 election, Donald Trump, was not charged but was referred to by prosecutors as an unindicted co-conspirator.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is the fourth state where allies of Trump have been charged with using false or unproven claims about voter fraud related to the election,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people who claimed to be Arizona’s Republican electors met in Phoenix on 14 December 2020, to sign a certificate saying they were “duly elected and qualified” electors and asserting that Trump carried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one-minute video of the signing ceremony was posted on social media by the Arizona Republican party at the time. The document was later sent to Congress and the National Archives, where it was ignored.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eight lawsuits that unsuccessfully challenged Biden’s victory in the state, one was filed by the 11 fake Arizona electors, who had asked a federal judge to decertify the results (ie, the Guardian adds, Biden’s surprise victory </w:t>
      </w:r>
      <w:hyperlink r:id="rId27" w:history="1">
        <w:r>
          <w:rPr>
            <w:rFonts w:ascii="arial" w:eastAsia="arial" w:hAnsi="arial" w:cs="arial"/>
            <w:b w:val="0"/>
            <w:i/>
            <w:strike w:val="0"/>
            <w:noProof w:val="0"/>
            <w:color w:val="0077CC"/>
            <w:position w:val="0"/>
            <w:sz w:val="20"/>
            <w:u w:val="single"/>
            <w:vertAlign w:val="baseline"/>
          </w:rPr>
          <w:t>in Arizona</w:t>
        </w:r>
      </w:hyperlink>
      <w:r>
        <w:rPr>
          <w:rFonts w:ascii="arial" w:eastAsia="arial" w:hAnsi="arial" w:cs="arial"/>
          <w:b w:val="0"/>
          <w:i w:val="0"/>
          <w:strike w:val="0"/>
          <w:noProof w:val="0"/>
          <w:color w:val="000000"/>
          <w:position w:val="0"/>
          <w:sz w:val="20"/>
          <w:u w:val="none"/>
          <w:vertAlign w:val="baseline"/>
        </w:rPr>
        <w:t xml:space="preserve">  in </w:t>
      </w:r>
      <w:hyperlink r:id="rId28" w:history="1">
        <w:r>
          <w:rPr>
            <w:rFonts w:ascii="arial" w:eastAsia="arial" w:hAnsi="arial" w:cs="arial"/>
            <w:b w:val="0"/>
            <w:i/>
            <w:strike w:val="0"/>
            <w:noProof w:val="0"/>
            <w:color w:val="0077CC"/>
            <w:position w:val="0"/>
            <w:sz w:val="20"/>
            <w:u w:val="single"/>
            <w:vertAlign w:val="baseline"/>
          </w:rPr>
          <w:t>November 2020</w:t>
        </w:r>
      </w:hyperlink>
      <w:r>
        <w:rPr>
          <w:rFonts w:ascii="arial" w:eastAsia="arial" w:hAnsi="arial" w:cs="arial"/>
          <w:b w:val="0"/>
          <w:i w:val="0"/>
          <w:strike w:val="0"/>
          <w:noProof w:val="0"/>
          <w:color w:val="000000"/>
          <w:position w:val="0"/>
          <w:sz w:val="20"/>
          <w:u w:val="none"/>
          <w:vertAlign w:val="baseline"/>
        </w:rPr>
        <w:t xml:space="preserve">  ) and block the state from sending its results to the electoral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dismissing the case, the judge concluded the Republicans had “failed to provide the court with factual support for their extraordinary claims”. Days after that lawsuit was dismissed, the 11 participated in the certificate signing.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from Guardian </w:t>
      </w:r>
      <w:hyperlink r:id="rId29" w:history="1">
        <w:r>
          <w:rPr>
            <w:rFonts w:ascii="arial" w:eastAsia="arial" w:hAnsi="arial" w:cs="arial"/>
            <w:b w:val="0"/>
            <w:i/>
            <w:strike w:val="0"/>
            <w:noProof w:val="0"/>
            <w:color w:val="0077CC"/>
            <w:position w:val="0"/>
            <w:sz w:val="20"/>
            <w:u w:val="single"/>
            <w:vertAlign w:val="baseline"/>
          </w:rPr>
          <w:t>archives</w:t>
        </w:r>
      </w:hyperlink>
      <w:r>
        <w:rPr>
          <w:rFonts w:ascii="arial" w:eastAsia="arial" w:hAnsi="arial" w:cs="arial"/>
          <w:b w:val="0"/>
          <w:i w:val="0"/>
          <w:strike w:val="0"/>
          <w:noProof w:val="0"/>
          <w:color w:val="000000"/>
          <w:position w:val="0"/>
          <w:sz w:val="20"/>
          <w:u w:val="none"/>
          <w:vertAlign w:val="baseline"/>
        </w:rPr>
        <w:t xml:space="preserve">  : as part of the </w:t>
      </w:r>
      <w:hyperlink r:id="rId30" w:history="1">
        <w:r>
          <w:rPr>
            <w:rFonts w:ascii="arial" w:eastAsia="arial" w:hAnsi="arial" w:cs="arial"/>
            <w:b w:val="0"/>
            <w:i/>
            <w:strike w:val="0"/>
            <w:noProof w:val="0"/>
            <w:color w:val="0077CC"/>
            <w:position w:val="0"/>
            <w:sz w:val="20"/>
            <w:u w:val="single"/>
            <w:vertAlign w:val="baseline"/>
          </w:rPr>
          <w:t>US electoral college system</w:t>
        </w:r>
      </w:hyperlink>
      <w:r>
        <w:rPr>
          <w:rFonts w:ascii="arial" w:eastAsia="arial" w:hAnsi="arial" w:cs="arial"/>
          <w:b w:val="0"/>
          <w:i w:val="0"/>
          <w:strike w:val="0"/>
          <w:noProof w:val="0"/>
          <w:color w:val="000000"/>
          <w:position w:val="0"/>
          <w:sz w:val="20"/>
          <w:u w:val="none"/>
          <w:vertAlign w:val="baseline"/>
        </w:rPr>
        <w:t xml:space="preserve"> , states cast a set number of votes for the candidate who wins the popular vote in their state, the winner of which then takes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remote appearance in an Arizona court today, Rudy Giuliani said he received a summons but did not have a copy of the indictment. He said he was familiar with the charges, though, by reading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authorities tried unsuccessfully over several weeks to serve Giuliani notice of the indictment against him,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response to the prosecutors request for a $10,000 cash bond after outlining the difficulty in serving Giuliani in the case, Giuliani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fair number of threats including death threats, and I don’t have security any more … so I have very strict rules about who gets up and who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required Giuliani to post a secured appearance bond of $10,000 as well as appear in Arizona within the next 30 days for booking procedures. Arizona authorities unveiled the felony charges last month against Republicans who submitted a document to Congress falsely declaring Trump, a Republican, had won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include five lawyers connected to the former president and two former Trump aides.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alleges Ward, a former state senator who led the GOP in Arizona from 2019 until early 2023, organized the fake electors and urged then-vice-president Mike Pence to declare them to be the state’s true electors. It says Ward failed to withdraw her vote as a fake elector even though no legal challenges changed the outcome of the presidential race in Arizona. Last week, attorney John Eastman, who devised a strategy to try to persuade Congress not to certify the election, was the first defendant in the case to be arraigned, pleading not guilty to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Giuliani pleads not guilty in election meddling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has pleaded not guilty to nine felony charges stemming from his role in efforts to overturn Donald Trump ’s 2020 election loss in the key state of Arizona to Democrat Joe Biden. His trial has been scheduled for October – right before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ex-New York City mayor, former presidential candidate and former lawyer for former president Trump, Giuliani, who turns 80 later this month, appeared remotely for an arraignment that was held in a Phoenix courtroom, the Associated Press reports. Former Arizona Republican party chair Kelli Ward and at least 11 other people were also arraigned on Tuesday, accused of conspiracy, forgery and fraud charges. She and nine others have so far pleaded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said he did not have an attorney at this time but will. He was asked by the court whether he needed counsel appointed for the arraignment.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I think I am capable of handling it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campaign is slamming Donald Trump after he shared a </w:t>
      </w:r>
      <w:hyperlink r:id="rId10" w:history="1">
        <w:r>
          <w:rPr>
            <w:rFonts w:ascii="arial" w:eastAsia="arial" w:hAnsi="arial" w:cs="arial"/>
            <w:b w:val="0"/>
            <w:i/>
            <w:strike w:val="0"/>
            <w:noProof w:val="0"/>
            <w:color w:val="0077CC"/>
            <w:position w:val="0"/>
            <w:sz w:val="20"/>
            <w:u w:val="single"/>
            <w:vertAlign w:val="baseline"/>
          </w:rPr>
          <w:t>now-deleted</w:t>
        </w:r>
      </w:hyperlink>
      <w:r>
        <w:rPr>
          <w:rFonts w:ascii="arial" w:eastAsia="arial" w:hAnsi="arial" w:cs="arial"/>
          <w:b w:val="0"/>
          <w:i w:val="0"/>
          <w:strike w:val="0"/>
          <w:noProof w:val="0"/>
          <w:color w:val="000000"/>
          <w:position w:val="0"/>
          <w:sz w:val="20"/>
          <w:u w:val="none"/>
          <w:vertAlign w:val="baseline"/>
        </w:rPr>
        <w:t xml:space="preserve">  video on his Truth Social account that included the phrase “unified reich”. While the language may have been cribbed directly from Wikipedia, the president’s re-election effort </w:t>
      </w:r>
      <w:hyperlink r:id="rId31" w:history="1">
        <w:r>
          <w:rPr>
            <w:rFonts w:ascii="arial" w:eastAsia="arial" w:hAnsi="arial" w:cs="arial"/>
            <w:b w:val="0"/>
            <w:i/>
            <w:strike w:val="0"/>
            <w:noProof w:val="0"/>
            <w:color w:val="0077CC"/>
            <w:position w:val="0"/>
            <w:sz w:val="20"/>
            <w:u w:val="single"/>
            <w:vertAlign w:val="baseline"/>
          </w:rPr>
          <w:t>denounced it</w:t>
        </w:r>
      </w:hyperlink>
      <w:r>
        <w:rPr>
          <w:rFonts w:ascii="arial" w:eastAsia="arial" w:hAnsi="arial" w:cs="arial"/>
          <w:b w:val="0"/>
          <w:i w:val="0"/>
          <w:strike w:val="0"/>
          <w:noProof w:val="0"/>
          <w:color w:val="000000"/>
          <w:position w:val="0"/>
          <w:sz w:val="20"/>
          <w:u w:val="none"/>
          <w:vertAlign w:val="baseline"/>
        </w:rPr>
        <w:t xml:space="preserve">  as Nazi rhetoric, and a White House spokesman </w:t>
      </w:r>
      <w:hyperlink r:id="rId32" w:history="1">
        <w:r>
          <w:rPr>
            <w:rFonts w:ascii="arial" w:eastAsia="arial" w:hAnsi="arial" w:cs="arial"/>
            <w:b w:val="0"/>
            <w:i/>
            <w:strike w:val="0"/>
            <w:noProof w:val="0"/>
            <w:color w:val="0077CC"/>
            <w:position w:val="0"/>
            <w:sz w:val="20"/>
            <w:u w:val="single"/>
            <w:vertAlign w:val="baseline"/>
          </w:rPr>
          <w:t>chimed in</w:t>
        </w:r>
      </w:hyperlink>
      <w:r>
        <w:rPr>
          <w:rFonts w:ascii="arial" w:eastAsia="arial" w:hAnsi="arial" w:cs="arial"/>
          <w:b w:val="0"/>
          <w:i w:val="0"/>
          <w:strike w:val="0"/>
          <w:noProof w:val="0"/>
          <w:color w:val="000000"/>
          <w:position w:val="0"/>
          <w:sz w:val="20"/>
          <w:u w:val="none"/>
          <w:vertAlign w:val="baseline"/>
        </w:rPr>
        <w:t xml:space="preserve">  to call such language “abhorrent, sickening and disgraceful”. Meanwhile, in Arizona, the former president’s allies are </w:t>
      </w:r>
      <w:hyperlink r:id="rId13" w:history="1">
        <w:r>
          <w:rPr>
            <w:rFonts w:ascii="arial" w:eastAsia="arial" w:hAnsi="arial" w:cs="arial"/>
            <w:b w:val="0"/>
            <w:i/>
            <w:strike w:val="0"/>
            <w:noProof w:val="0"/>
            <w:color w:val="0077CC"/>
            <w:position w:val="0"/>
            <w:sz w:val="20"/>
            <w:u w:val="single"/>
            <w:vertAlign w:val="baseline"/>
          </w:rPr>
          <w:t>being arraigned</w:t>
        </w:r>
      </w:hyperlink>
      <w:r>
        <w:rPr>
          <w:rFonts w:ascii="arial" w:eastAsia="arial" w:hAnsi="arial" w:cs="arial"/>
          <w:b w:val="0"/>
          <w:i w:val="0"/>
          <w:strike w:val="0"/>
          <w:noProof w:val="0"/>
          <w:color w:val="000000"/>
          <w:position w:val="0"/>
          <w:sz w:val="20"/>
          <w:u w:val="none"/>
          <w:vertAlign w:val="baseline"/>
        </w:rPr>
        <w:t xml:space="preserve">  on charges related to allegedly plotting to overturn Joe Biden ’s election victory in 2020. Among the group is Rudy Giuliani, who </w:t>
      </w:r>
      <w:hyperlink r:id="rId14" w:history="1">
        <w:r>
          <w:rPr>
            <w:rFonts w:ascii="arial" w:eastAsia="arial" w:hAnsi="arial" w:cs="arial"/>
            <w:b w:val="0"/>
            <w:i/>
            <w:strike w:val="0"/>
            <w:noProof w:val="0"/>
            <w:color w:val="0077CC"/>
            <w:position w:val="0"/>
            <w:sz w:val="20"/>
            <w:u w:val="single"/>
            <w:vertAlign w:val="baseline"/>
          </w:rPr>
          <w:t>tried mightily</w:t>
        </w:r>
      </w:hyperlink>
      <w:r>
        <w:rPr>
          <w:rFonts w:ascii="arial" w:eastAsia="arial" w:hAnsi="arial" w:cs="arial"/>
          <w:b w:val="0"/>
          <w:i w:val="0"/>
          <w:strike w:val="0"/>
          <w:noProof w:val="0"/>
          <w:color w:val="000000"/>
          <w:position w:val="0"/>
          <w:sz w:val="20"/>
          <w:u w:val="none"/>
          <w:vertAlign w:val="baseline"/>
        </w:rPr>
        <w:t xml:space="preserve">  to avoid service of the indictment, but was ultimately tracked down thanks to his livestreaming.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“Unified reich”  is </w:t>
      </w:r>
      <w:hyperlink r:id="rId17" w:history="1">
        <w:r>
          <w:rPr>
            <w:rFonts w:ascii="arial" w:eastAsia="arial" w:hAnsi="arial" w:cs="arial"/>
            <w:b w:val="0"/>
            <w:i/>
            <w:strike w:val="0"/>
            <w:noProof w:val="0"/>
            <w:color w:val="0077CC"/>
            <w:position w:val="0"/>
            <w:sz w:val="20"/>
            <w:u w:val="single"/>
            <w:vertAlign w:val="baseline"/>
          </w:rPr>
          <w:t>not the first</w:t>
        </w:r>
      </w:hyperlink>
      <w:r>
        <w:rPr>
          <w:rFonts w:ascii="arial" w:eastAsia="arial" w:hAnsi="arial" w:cs="arial"/>
          <w:b w:val="0"/>
          <w:i w:val="0"/>
          <w:strike w:val="0"/>
          <w:noProof w:val="0"/>
          <w:color w:val="000000"/>
          <w:position w:val="0"/>
          <w:sz w:val="20"/>
          <w:u w:val="none"/>
          <w:vertAlign w:val="baseline"/>
        </w:rPr>
        <w:t xml:space="preserve">  Nazi-adjacent terminology that Trump has used.A bipartisan group of US senators </w:t>
      </w:r>
      <w:hyperlink r:id="rId18"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international criminal court after chief prosecutor Karim Khan requested arrest warrants against two of Israel’s leaders.Peter Navarro, an incarcerated former Trump adviser, </w:t>
      </w:r>
      <w:hyperlink r:id="rId19" w:history="1">
        <w:r>
          <w:rPr>
            <w:rFonts w:ascii="arial" w:eastAsia="arial" w:hAnsi="arial" w:cs="arial"/>
            <w:b w:val="0"/>
            <w:i/>
            <w:strike w:val="0"/>
            <w:noProof w:val="0"/>
            <w:color w:val="0077CC"/>
            <w:position w:val="0"/>
            <w:sz w:val="20"/>
            <w:u w:val="single"/>
            <w:vertAlign w:val="baseline"/>
          </w:rPr>
          <w:t>predicted</w:t>
        </w:r>
      </w:hyperlink>
      <w:r>
        <w:rPr>
          <w:rFonts w:ascii="arial" w:eastAsia="arial" w:hAnsi="arial" w:cs="arial"/>
          <w:b w:val="0"/>
          <w:i w:val="0"/>
          <w:strike w:val="0"/>
          <w:noProof w:val="0"/>
          <w:color w:val="000000"/>
          <w:position w:val="0"/>
          <w:sz w:val="20"/>
          <w:u w:val="none"/>
          <w:vertAlign w:val="baseline"/>
        </w:rPr>
        <w:t xml:space="preserve">  mass deportations and the firing of the Federal Reserve chair if the former president is returned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CNN, Arizona’s Democratic attorney general Kris Mayes said agents resorted to flying to Florida to serve Rudy Giuliani with his indictment on charges related to attempting to meddle with the state’s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attempted to avoid service of the document, but Mayes said the authorities were able to track him down thanks to his livestreaming habit: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Arizona Attorney General Kris Mayes found Rudy Giualini to serve him, three weeks after he was indicted, which made him the last of the 18 defendants to be served. “As you know, he does a lot of podcasting…We found him through his livestreams.” </w:t>
      </w:r>
      <w:hyperlink r:id="rId33" w:history="1">
        <w:r>
          <w:rPr>
            <w:rFonts w:ascii="arial" w:eastAsia="arial" w:hAnsi="arial" w:cs="arial"/>
            <w:b w:val="0"/>
            <w:i/>
            <w:strike w:val="0"/>
            <w:noProof w:val="0"/>
            <w:color w:val="0077CC"/>
            <w:position w:val="0"/>
            <w:sz w:val="20"/>
            <w:u w:val="single"/>
            <w:vertAlign w:val="baseline"/>
          </w:rPr>
          <w:t>pic.twitter.com/LuQhDnhlgD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Kaitlan Collins (@kaitlancollins) </w:t>
      </w:r>
      <w:hyperlink r:id="rId34" w:history="1">
        <w:r>
          <w:rPr>
            <w:rFonts w:ascii="arial" w:eastAsia="arial" w:hAnsi="arial" w:cs="arial"/>
            <w:b w:val="0"/>
            <w:i/>
            <w:strike w:val="0"/>
            <w:noProof w:val="0"/>
            <w:color w:val="0077CC"/>
            <w:position w:val="0"/>
            <w:sz w:val="20"/>
            <w:u w:val="single"/>
            <w:vertAlign w:val="baseline"/>
          </w:rPr>
          <w:t>May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Giuliani, Trump allies, face Arizona arraignment in 2020 election meddling case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and other Donald Trump allies accused of attempting to meddle in Arizona’s 2020 election results are being arraigned today, </w:t>
      </w:r>
      <w:hyperlink r:id="rId35" w:history="1">
        <w:r>
          <w:rPr>
            <w:rFonts w:ascii="arial" w:eastAsia="arial" w:hAnsi="arial" w:cs="arial"/>
            <w:b w:val="0"/>
            <w:i/>
            <w:strike w:val="0"/>
            <w:noProof w:val="0"/>
            <w:color w:val="0077CC"/>
            <w:position w:val="0"/>
            <w:sz w:val="20"/>
            <w:u w:val="single"/>
            <w:vertAlign w:val="baseline"/>
          </w:rPr>
          <w:t>the New York Times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are facing charges of fraud, conspiracy and forgery for allegedly attempting to create fake presidential electors in order to disrupt Joe Biden ’s election victory in the state. In addition to Giuliani, who is expected to be arraigned virtually, former Arizona Republican party head Kelli Ward and Christina Bobb, a former Trump campaign adviser who is now with the Republican national committee, are also facing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went to great lengths to avoid being served by Arizona authorities, but they eventually caught up with him as he left celebrations for his upcoming 80th birthday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final defendant was served moments ago. </w:t>
      </w:r>
      <w:hyperlink r:id="rId36" w:history="1">
        <w:r>
          <w:rPr>
            <w:rFonts w:ascii="arial" w:eastAsia="arial" w:hAnsi="arial" w:cs="arial"/>
            <w:b w:val="0"/>
            <w:i/>
            <w:strike w:val="0"/>
            <w:noProof w:val="0"/>
            <w:color w:val="0077CC"/>
            <w:position w:val="0"/>
            <w:sz w:val="20"/>
            <w:u w:val="single"/>
            <w:vertAlign w:val="baseline"/>
          </w:rPr>
          <w:t>@RudyGiuliani</w:t>
        </w:r>
      </w:hyperlink>
      <w:r>
        <w:rPr>
          <w:rFonts w:ascii="arial" w:eastAsia="arial" w:hAnsi="arial" w:cs="arial"/>
          <w:b w:val="0"/>
          <w:i w:val="0"/>
          <w:strike w:val="0"/>
          <w:noProof w:val="0"/>
          <w:color w:val="000000"/>
          <w:position w:val="0"/>
          <w:sz w:val="20"/>
          <w:u w:val="none"/>
          <w:vertAlign w:val="baseline"/>
        </w:rPr>
        <w:t xml:space="preserve">  nobody is above the law. </w:t>
      </w:r>
      <w:hyperlink r:id="rId37" w:history="1">
        <w:r>
          <w:rPr>
            <w:rFonts w:ascii="arial" w:eastAsia="arial" w:hAnsi="arial" w:cs="arial"/>
            <w:b w:val="0"/>
            <w:i/>
            <w:strike w:val="0"/>
            <w:noProof w:val="0"/>
            <w:color w:val="0077CC"/>
            <w:position w:val="0"/>
            <w:sz w:val="20"/>
            <w:u w:val="single"/>
            <w:vertAlign w:val="baseline"/>
          </w:rPr>
          <w:t>https://t.co/rer9hi8cTf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AZ Attorney General Kris Mayes (@AZAGMayes) </w:t>
      </w:r>
      <w:hyperlink r:id="rId38" w:history="1">
        <w:r>
          <w:rPr>
            <w:rFonts w:ascii="arial" w:eastAsia="arial" w:hAnsi="arial" w:cs="arial"/>
            <w:b w:val="0"/>
            <w:i/>
            <w:strike w:val="0"/>
            <w:noProof w:val="0"/>
            <w:color w:val="0077CC"/>
            <w:position w:val="0"/>
            <w:sz w:val="20"/>
            <w:u w:val="single"/>
            <w:vertAlign w:val="baseline"/>
          </w:rPr>
          <w:t>May 18,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39" w:history="1">
        <w:r>
          <w:rPr>
            <w:rFonts w:ascii="arial" w:eastAsia="arial" w:hAnsi="arial" w:cs="arial"/>
            <w:b w:val="0"/>
            <w:i/>
            <w:strike w:val="0"/>
            <w:noProof w:val="0"/>
            <w:color w:val="0077CC"/>
            <w:position w:val="0"/>
            <w:sz w:val="20"/>
            <w:u w:val="single"/>
            <w:vertAlign w:val="baseline"/>
          </w:rPr>
          <w:t>pic.twitter.com/jsyaDZcU6z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 Attorney General Kris Mayes (@AZAGMayes) </w:t>
      </w:r>
      <w:hyperlink r:id="rId40" w:history="1">
        <w:r>
          <w:rPr>
            <w:rFonts w:ascii="arial" w:eastAsia="arial" w:hAnsi="arial" w:cs="arial"/>
            <w:b w:val="0"/>
            <w:i/>
            <w:strike w:val="0"/>
            <w:noProof w:val="0"/>
            <w:color w:val="0077CC"/>
            <w:position w:val="0"/>
            <w:sz w:val="20"/>
            <w:u w:val="single"/>
            <w:vertAlign w:val="baseline"/>
          </w:rPr>
          <w:t>May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jailhouse interview with </w:t>
      </w:r>
      <w:hyperlink r:id="rId41" w:history="1">
        <w:r>
          <w:rPr>
            <w:rFonts w:ascii="arial" w:eastAsia="arial" w:hAnsi="arial" w:cs="arial"/>
            <w:b w:val="0"/>
            <w:i/>
            <w:strike w:val="0"/>
            <w:noProof w:val="0"/>
            <w:color w:val="0077CC"/>
            <w:position w:val="0"/>
            <w:sz w:val="20"/>
            <w:u w:val="single"/>
            <w:vertAlign w:val="baseline"/>
          </w:rPr>
          <w:t>Semafor</w:t>
        </w:r>
      </w:hyperlink>
      <w:r>
        <w:rPr>
          <w:rFonts w:ascii="arial" w:eastAsia="arial" w:hAnsi="arial" w:cs="arial"/>
          <w:b w:val="0"/>
          <w:i w:val="0"/>
          <w:strike w:val="0"/>
          <w:noProof w:val="0"/>
          <w:color w:val="000000"/>
          <w:position w:val="0"/>
          <w:sz w:val="20"/>
          <w:u w:val="none"/>
          <w:vertAlign w:val="baseline"/>
        </w:rPr>
        <w:t xml:space="preserve"> , Peter Navarro, a former top trade adviser to Donald Trump, predicted mass deportations of undocumented migrants and the firing of Federal Reserve chair Jerome Powell if the ex-president wins the November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 quickly seal the border and begin mass deportations. Biden has imported a wave of crime and terrorism along with an uneducated mass that drives down wages of Black, brown, and blue-collar Americans. Blacks and Hispanics, particularly males in the workforce, are flocking to Trump in droves,” Navarro said in the interview, which was conducted over the law library email system at the federal prison where he is incarcerated following his conviction for defying the January 6 committee. Semafor notes that Navarro apparently remains in Trump’s good graces, and has been visited behind bars by members of his inner circle, raising speculation he could be appointed to a post in a second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a Republican, has led the fight against inflation, which has bedeviled Joe Biden ’s presidency and caused his approval ratings to drop. Though Trump first nominated Powell for the job leading the powerful central bank, and Biden renominated him, Navarro predicts he would be removed if Trump takes office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was Mnuchin’s folly – Powell raised rates too fast under Trump and choked off growth. To keep his job, Powell then raised rates too slowly to contain inflation under Biden. My guess is that this punctilious non-economist will be gone in a hundred days one way or the other. Former Council of Economic Advisers Chair Kevin Hassett would be a logical replacement; former CEA Chair Tyler Goodspeed would be a bold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wondering what Navarro is doing in prison, here is your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Trump ally Peter Navarro begins prison term after contempt conviction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secretary of state, Antony Blinken, entered a hearing room in the Senate Dirksen building – his first of four appearances on Capitol Hill this week – anti-war protesters rose and raised their hands, painted blood 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genocide,” they called, as he took his seat. “War criminal.”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call Blinken the “Secretary of Genocide” and a “war criminal” as he enters his first of four Capitol Hill appearances this week. </w:t>
      </w:r>
      <w:hyperlink r:id="rId43" w:history="1">
        <w:r>
          <w:rPr>
            <w:rFonts w:ascii="arial" w:eastAsia="arial" w:hAnsi="arial" w:cs="arial"/>
            <w:b w:val="0"/>
            <w:i/>
            <w:strike w:val="0"/>
            <w:noProof w:val="0"/>
            <w:color w:val="0077CC"/>
            <w:position w:val="0"/>
            <w:sz w:val="20"/>
            <w:u w:val="single"/>
            <w:vertAlign w:val="baseline"/>
          </w:rPr>
          <w:t>pic.twitter.com/AAlWwu693n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Gambino (@laurenegambino) </w:t>
      </w:r>
      <w:hyperlink r:id="rId44" w:history="1">
        <w:r>
          <w:rPr>
            <w:rFonts w:ascii="arial" w:eastAsia="arial" w:hAnsi="arial" w:cs="arial"/>
            <w:b w:val="0"/>
            <w:i/>
            <w:strike w:val="0"/>
            <w:noProof w:val="0"/>
            <w:color w:val="0077CC"/>
            <w:position w:val="0"/>
            <w:sz w:val="20"/>
            <w:u w:val="single"/>
            <w:vertAlign w:val="baseline"/>
          </w:rPr>
          <w:t>May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health officials, more than 35,000 Palestinians have been killed as a result of Israel’s war in Gaza. Israel says it is seeking to eradicate Hamas, which launched a cross-border attack that killed roughly 1,200 people on 7 October and took as many as 250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is here ostensibly to make the case for Congress to approve Joe Biden ’s </w:t>
      </w:r>
      <w:hyperlink r:id="rId45" w:history="1">
        <w:r>
          <w:rPr>
            <w:rFonts w:ascii="arial" w:eastAsia="arial" w:hAnsi="arial" w:cs="arial"/>
            <w:b w:val="0"/>
            <w:i/>
            <w:strike w:val="0"/>
            <w:noProof w:val="0"/>
            <w:color w:val="0077CC"/>
            <w:position w:val="0"/>
            <w:sz w:val="20"/>
            <w:u w:val="single"/>
            <w:vertAlign w:val="baseline"/>
          </w:rPr>
          <w:t>$64bn state department and international affairs</w:t>
        </w:r>
      </w:hyperlink>
      <w:r>
        <w:rPr>
          <w:rFonts w:ascii="arial" w:eastAsia="arial" w:hAnsi="arial" w:cs="arial"/>
          <w:b w:val="0"/>
          <w:i w:val="0"/>
          <w:strike w:val="0"/>
          <w:noProof w:val="0"/>
          <w:color w:val="000000"/>
          <w:position w:val="0"/>
          <w:sz w:val="20"/>
          <w:u w:val="none"/>
          <w:vertAlign w:val="baseline"/>
        </w:rPr>
        <w:t xml:space="preserve">  budget request. But he’ll certainly face pointed questions from senators on both sides of the aisle who are unhappy with the president’s Israel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foreign relations committee, Blinken’s first stop of the week, features Republicans who are furious over the Biden administration’s decision to pause a bomb shipment to Israel as a warning to the nation not to launch a full-scale invasion of Rafah, and Democrats are also upset that the administration hasn’t done more to protect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hearings come at an extremely delicate moment for the region: a day after the international criminal court’s chief prosecutor, Karim Khan, applied for arrest warrants for two top Israeli officials – the prime minister, Benjamin Netanyahu, and defense minister, Yoav Gallant – as well as the leaders of Hamas. Meanwhile, Iran is reeling from the death of the country’s president and foreign minister in a helicopter crash near its border with Azerbaijan.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Bipartisan group of US senators condemn international criminal court after chief prosecutor's arrest warrant request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Democratic and Republican US senators has condemned the international criminal court (ICC) after its chief prosecutor, Karim Khan, yesterday requested arrest warrants for the Israeli prime minister, Benjamin Netanyahu, defense minister Yoav Gallant and the leaders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Democrats Ben Cardin, Richard Blumenthal, Jeanne Shaheen and John Fetterman and the Republicans Lindsey Graham, Jim Risch, Katie Britt and John Thune argued the ICC should have consulted further with Israel before Khan’s decision to seek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by the ICC jeopardize efforts to bring about sustainable peace in the Middle East. It puts at risk sensitive negotiations to bring home hostages, including Americans, and surge humanitarian assistance,”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for arrest warrants also draws a false equivalence between Israel with its longstanding commitment to the rule of law, and Hamas’ theocratic, autocratic, and unaccountable rule over Gaza. To state the obvious: Israel is a functioning democracy, while Hamas is a terrorist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ICC were supposed to be in Israel today to set up meetings between Israeli officials and ICC Prosecutor Khan’s team next week to discuss allegations and concerns. This was a process we encouraged, as it is consistent with the principle of complementarity.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ICC’s precipitous action in applying for arrest warrants in this instance runs contrary to the promotion of rule of law globally; Israel has a long history as a functioning democracy, with an independent judiciary and military justice system. We have great confidence in the Israeli judicial system’s ability to administer justice. The principle of complementarity should be honored, allowing a nation’s legal system to act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encouraging its allies to boycott the warrants. Neither the United States nor Israel are parties to the Rome statute, which created the ICC: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Israel calls on ‘civilised nations’ to boycott ICC arrest warrants against its leaders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deletes video mentioning 'unified reich' from Truth Social account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appears to have deleted a video posted on his Truth Social account that contains language mentioning a “unified reich”. The video could once be found </w:t>
      </w:r>
      <w:hyperlink r:id="rId4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but the link is no longer 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has spent most of this morning slamming Trump for using the language in a video touting his plans if returned to the White House, which was first spotted by the Associated Press. In a statement following the deletion of the video, a Biden campaign spokesperson, James Singer,  said its publication was “part of a pattern of his praise for dictators and echoing antisemitic tropes. He’s a threat to our democracy and Americans must reject him and stand up for our democracy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defense has rested in Donald Trump’s trial on business fraud charges in New York City, without calling the former president to the witness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Trump insisted to reporters outside the courtroom that he never rests – despite </w:t>
      </w:r>
      <w:hyperlink r:id="rId48" w:history="1">
        <w:r>
          <w:rPr>
            <w:rFonts w:ascii="arial" w:eastAsia="arial" w:hAnsi="arial" w:cs="arial"/>
            <w:b w:val="0"/>
            <w:i/>
            <w:strike w:val="0"/>
            <w:noProof w:val="0"/>
            <w:color w:val="0077CC"/>
            <w:position w:val="0"/>
            <w:sz w:val="20"/>
            <w:u w:val="single"/>
            <w:vertAlign w:val="baseline"/>
          </w:rPr>
          <w:t>ample evidence</w:t>
        </w:r>
      </w:hyperlink>
      <w:r>
        <w:rPr>
          <w:rFonts w:ascii="arial" w:eastAsia="arial" w:hAnsi="arial" w:cs="arial"/>
          <w:b w:val="0"/>
          <w:i w:val="0"/>
          <w:strike w:val="0"/>
          <w:noProof w:val="0"/>
          <w:color w:val="000000"/>
          <w:position w:val="0"/>
          <w:sz w:val="20"/>
          <w:u w:val="none"/>
          <w:vertAlign w:val="baseline"/>
        </w:rPr>
        <w:t xml:space="preserve">  that he caught a good amount of sleep during the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"We'll be resting pretty quickly, resting meaning resting the case. I won't be resting. I don't rest. I'd like to rest sometimes, but I don't get to rest." </w:t>
      </w:r>
      <w:hyperlink r:id="rId49" w:history="1">
        <w:r>
          <w:rPr>
            <w:rFonts w:ascii="arial" w:eastAsia="arial" w:hAnsi="arial" w:cs="arial"/>
            <w:b w:val="0"/>
            <w:i/>
            <w:strike w:val="0"/>
            <w:noProof w:val="0"/>
            <w:color w:val="0077CC"/>
            <w:position w:val="0"/>
            <w:sz w:val="20"/>
            <w:u w:val="single"/>
            <w:vertAlign w:val="baseline"/>
          </w:rPr>
          <w:t>pic.twitter.com/Ei9rvSfl0b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JM Rieger (@RiegerReport) </w:t>
      </w:r>
      <w:hyperlink r:id="rId50" w:history="1">
        <w:r>
          <w:rPr>
            <w:rFonts w:ascii="arial" w:eastAsia="arial" w:hAnsi="arial" w:cs="arial"/>
            <w:b w:val="0"/>
            <w:i/>
            <w:strike w:val="0"/>
            <w:noProof w:val="0"/>
            <w:color w:val="0077CC"/>
            <w:position w:val="0"/>
            <w:sz w:val="20"/>
            <w:u w:val="single"/>
            <w:vertAlign w:val="baseline"/>
          </w:rPr>
          <w:t>May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trial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Defense rests without Donald Trump testifying in criminal hush-money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calls Nazi language 'abhorrent, sickening and disgraceful' after Trump video mentions 'unified reich'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issued a denunciation of Nazi content after a video Donald Trump shared on social media included the phrase “unified reich”.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noting that federal law prohibits him from commenting on the 2024 election, the White House spokesperson Andrew Bates  said: “It is abhorrent, sickening and disgraceful for anyone to promote content associated with Germany’s Nazi government under Adolf Hitler.”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 there was any doubt about who he was referring to, Bates added: “Just as it is disgraceful to dine with neo-Nazis, or to say there were ‘very fine people on both sides’ after Charlottesville, or to falsely claim that Hitler ‘did some good things’.” Those are all things Trump has done 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antisemitic dog-whistling is dangerous and offensive – and profoundly un-American,” Bates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Senate’s Democratic majority leader, Chuck Schumer, is planning to hold a vote on Thursday on the Border Act, which would tighten US immigration policies in a bid to stem the flow of migrants entering over the southern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enltrMoments ago, </w:t>
      </w:r>
      <w:hyperlink r:id="rId52" w:history="1">
        <w:r>
          <w:rPr>
            <w:rFonts w:ascii="arial" w:eastAsia="arial" w:hAnsi="arial" w:cs="arial"/>
            <w:b w:val="0"/>
            <w:i/>
            <w:strike w:val="0"/>
            <w:noProof w:val="0"/>
            <w:color w:val="0077CC"/>
            <w:position w:val="0"/>
            <w:sz w:val="20"/>
            <w:u w:val="single"/>
            <w:vertAlign w:val="baseline"/>
          </w:rPr>
          <w:t>@SenSchumer</w:t>
        </w:r>
      </w:hyperlink>
      <w:r>
        <w:rPr>
          <w:rFonts w:ascii="arial" w:eastAsia="arial" w:hAnsi="arial" w:cs="arial"/>
          <w:b w:val="0"/>
          <w:i w:val="0"/>
          <w:strike w:val="0"/>
          <w:noProof w:val="0"/>
          <w:color w:val="000000"/>
          <w:position w:val="0"/>
          <w:sz w:val="20"/>
          <w:u w:val="none"/>
          <w:vertAlign w:val="baseline"/>
        </w:rPr>
        <w:t xml:space="preserve">  FILED CLOTURE on the Motion to Proceed to S. 3461, the bipartisan Border Act, setting up a Senate floor vote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Senate Majority Floor Updates (@DSenFloor) </w:t>
      </w:r>
      <w:hyperlink r:id="rId53" w:history="1">
        <w:r>
          <w:rPr>
            <w:rFonts w:ascii="arial" w:eastAsia="arial" w:hAnsi="arial" w:cs="arial"/>
            <w:b w:val="0"/>
            <w:i/>
            <w:strike w:val="0"/>
            <w:noProof w:val="0"/>
            <w:color w:val="0077CC"/>
            <w:position w:val="0"/>
            <w:sz w:val="20"/>
            <w:u w:val="single"/>
            <w:vertAlign w:val="baseline"/>
          </w:rPr>
          <w:t>May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leaders of the House of Representatives have vowed that the bill is “dead on arrival”. They are demanding Democrats support their own hardline legislation to restart Donald Trump ’s immigration policies, including construction of a wall on the southern border, and the “remain in Mexico” policy that forces asylum seekers to wait in Mexico while their claims are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Act also has detractors on the left, who worry its strict policies would undermine America’s humanitarian obligations. Schumer’s bid for passage in the Senate is largely seen as a way to provide cover to vulnerable Democratic senators up for re-election in November who are facing concerns from their constituents over migrant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Washington DC, Donald Trump’s allies are seeking passage of legislation to bar non-citizens from voting in federal elections – which is illegal already. If you are wondering why they are bothering with it, the Guardian’s </w:t>
      </w:r>
      <w:hyperlink r:id="rId54" w:history="1">
        <w:r>
          <w:rPr>
            <w:rFonts w:ascii="arial" w:eastAsia="arial" w:hAnsi="arial" w:cs="arial"/>
            <w:b w:val="0"/>
            <w:i/>
            <w:strike w:val="0"/>
            <w:noProof w:val="0"/>
            <w:color w:val="0077CC"/>
            <w:position w:val="0"/>
            <w:sz w:val="20"/>
            <w:u w:val="single"/>
            <w:vertAlign w:val="baseline"/>
          </w:rPr>
          <w:t>Peter Stone</w:t>
        </w:r>
      </w:hyperlink>
      <w:r>
        <w:rPr>
          <w:rFonts w:ascii="arial" w:eastAsia="arial" w:hAnsi="arial" w:cs="arial"/>
          <w:b w:val="0"/>
          <w:i w:val="0"/>
          <w:strike w:val="0"/>
          <w:noProof w:val="0"/>
          <w:color w:val="000000"/>
          <w:position w:val="0"/>
          <w:sz w:val="20"/>
          <w:u w:val="none"/>
          <w:vertAlign w:val="baseline"/>
        </w:rPr>
        <w:t xml:space="preserve">  has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Donald Trump’s allies and election denialists, including extremists like lawyer Cleta Mitchell and ex-adviser Stephen Miller, are promoting a bill to bar non-citizens from voting in federal elections, even though it’s already illegal and evidence that non-citizens have voted in federal races is almost nil.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for the bill is seen as further evidence of extremist tactics used by ex-president Trump and his Maga movement to rev up his base of supporters for the 2024 election with outlandish claims designed to scaremonger over election fraud and far-right rhetoric detached from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fits a pattern, that many Trump allies appear to be laying the groundwork for false complaints of election fraud should Trump suffer electoral defeat again in 2024 – raising fears that the US could see a civic crisis similar to what followed the 2020 contest when his allies attacked the Capitol in Washington DC.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legislation’s rationale, which Trump touted at a Mar-a-Lago event with the House speaker, </w:t>
      </w:r>
      <w:hyperlink r:id="rId55"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 last month, has drawn sharp criticism from voting experts and even some Republicans.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Trump allies push bill to bar non-citizen voting, even though it’s already illegal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trial in New York City on business fraud charges is heading towards its conclusion, with the final defense witness on the stand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appears unlikely to testify, but arguments have not yet concluded. Follow our live blog for the latest from inside the courtroom: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Trump unlikely to testify in hush-money trial as Robert Costello returns to stand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the first time that Donald Trump’s rhetoric has strayed towards territory once used by Adolf Hitler and his ilk.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book about Trump’s presidency released two years ago </w:t>
      </w:r>
      <w:hyperlink r:id="rId5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he had asked his White House chief of staff, retired Marine corps general John Kelly : “Why can’t you be like the German generals?” When Kelly asked what he meant, Trump replied: “The German generals in World War II.” Those would be Nazis.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apparently fond of making such remarks to Kelly, who served as his top White House aide from 2017 to 2019, because </w:t>
      </w:r>
      <w:hyperlink r:id="rId59" w:history="1">
        <w:r>
          <w:rPr>
            <w:rFonts w:ascii="arial" w:eastAsia="arial" w:hAnsi="arial" w:cs="arial"/>
            <w:b w:val="0"/>
            <w:i/>
            <w:strike w:val="0"/>
            <w:noProof w:val="0"/>
            <w:color w:val="0077CC"/>
            <w:position w:val="0"/>
            <w:sz w:val="20"/>
            <w:u w:val="single"/>
            <w:vertAlign w:val="baseline"/>
          </w:rPr>
          <w:t>a different book released in 2022 reported</w:t>
        </w:r>
      </w:hyperlink>
      <w:r>
        <w:rPr>
          <w:rFonts w:ascii="arial" w:eastAsia="arial" w:hAnsi="arial" w:cs="arial"/>
          <w:b w:val="0"/>
          <w:i w:val="0"/>
          <w:strike w:val="0"/>
          <w:noProof w:val="0"/>
          <w:color w:val="000000"/>
          <w:position w:val="0"/>
          <w:sz w:val="20"/>
          <w:u w:val="none"/>
          <w:vertAlign w:val="baseline"/>
        </w:rPr>
        <w:t xml:space="preserve">  that Trump told Kelly: “Well, Hitler did a lot of good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attempted to make the connection between Trump’s rhetoric and what the Nazis once used explicit, particularly after he last year said he would “root out” people who “live like vermin”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Biden accuses Trump of echoing Nazis with ‘vermin’ remark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blames 'random account' and staffer error for 'unified reich' video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w:t>
      </w:r>
      <w:hyperlink r:id="rId61" w:history="1">
        <w:r>
          <w:rPr>
            <w:rFonts w:ascii="arial" w:eastAsia="arial" w:hAnsi="arial" w:cs="arial"/>
            <w:b w:val="0"/>
            <w:i/>
            <w:strike w:val="0"/>
            <w:noProof w:val="0"/>
            <w:color w:val="0077CC"/>
            <w:position w:val="0"/>
            <w:sz w:val="20"/>
            <w:u w:val="single"/>
            <w:vertAlign w:val="baseline"/>
          </w:rPr>
          <w:t>the Associated Press</w:t>
        </w:r>
      </w:hyperlink>
      <w:r>
        <w:rPr>
          <w:rFonts w:ascii="arial" w:eastAsia="arial" w:hAnsi="arial" w:cs="arial"/>
          <w:b w:val="0"/>
          <w:i w:val="0"/>
          <w:strike w:val="0"/>
          <w:noProof w:val="0"/>
          <w:color w:val="000000"/>
          <w:position w:val="0"/>
          <w:sz w:val="20"/>
          <w:u w:val="none"/>
          <w:vertAlign w:val="baseline"/>
        </w:rPr>
        <w:t xml:space="preserve"> , Donald Trump ’s campaign press secretary, Karoline Leavitt, blamed the posting of a video that included the word “unified reich” on a third party, and a mix-up by a staffer: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campaign video, it was created by a random account online and reposted by a staffer who clearly did not see the word, while the President was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assails Trump after video ex-president's posts video mentioning 'unified reich'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The Biden campaign is on the offensive against Donald Trump after </w:t>
      </w:r>
      <w:hyperlink r:id="rId47" w:history="1">
        <w:r>
          <w:rPr>
            <w:rFonts w:ascii="arial" w:eastAsia="arial" w:hAnsi="arial" w:cs="arial"/>
            <w:b w:val="0"/>
            <w:i/>
            <w:strike w:val="0"/>
            <w:noProof w:val="0"/>
            <w:color w:val="0077CC"/>
            <w:position w:val="0"/>
            <w:sz w:val="20"/>
            <w:u w:val="single"/>
            <w:vertAlign w:val="baseline"/>
          </w:rPr>
          <w:t>a video</w:t>
        </w:r>
      </w:hyperlink>
      <w:r>
        <w:rPr>
          <w:rFonts w:ascii="arial" w:eastAsia="arial" w:hAnsi="arial" w:cs="arial"/>
          <w:b w:val="0"/>
          <w:i w:val="0"/>
          <w:strike w:val="0"/>
          <w:noProof w:val="0"/>
          <w:color w:val="000000"/>
          <w:position w:val="0"/>
          <w:sz w:val="20"/>
          <w:u w:val="none"/>
          <w:vertAlign w:val="baseline"/>
        </w:rPr>
        <w:t xml:space="preserve">  appeared on his Truth Social account that included the words “unified reich”. The text appears in the background of a 30-second clip that makes staple Trump campaign promises, such as closing the border and mass deportations, and it may have been lifted from Wikipedia, </w:t>
      </w:r>
      <w:hyperlink r:id="rId61"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But Joe Biden ’s re-election operation insists that the video, which was posted during a lunch break in his business fraud trial in New York and remains online, is further proof of the ex-president’s dictatorial intent if he is returned to the White House. “America, stop scrolling and pay attention. Donald Trump is not playing games; he is telling America exactly what he intends to do if he regains power: rule as a dictator over a ‘unified reich,’” Biden-Harris campaign spokesman James Singer said in a statement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posts a new ad foreshadowing a second Trump term that says he will create a “UNIFIED REICH,” echoing Nazi Germany </w:t>
      </w:r>
      <w:hyperlink r:id="rId62" w:history="1">
        <w:r>
          <w:rPr>
            <w:rFonts w:ascii="arial" w:eastAsia="arial" w:hAnsi="arial" w:cs="arial"/>
            <w:b w:val="0"/>
            <w:i/>
            <w:strike w:val="0"/>
            <w:noProof w:val="0"/>
            <w:color w:val="0077CC"/>
            <w:position w:val="0"/>
            <w:sz w:val="20"/>
            <w:u w:val="single"/>
            <w:vertAlign w:val="baseline"/>
          </w:rPr>
          <w:t>pic.twitter.com/z4ZmMSWuRH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Biden-Harris HQ (@BidenHQ) </w:t>
      </w:r>
      <w:hyperlink r:id="rId63" w:history="1">
        <w:r>
          <w:rPr>
            <w:rFonts w:ascii="arial" w:eastAsia="arial" w:hAnsi="arial" w:cs="arial"/>
            <w:b w:val="0"/>
            <w:i/>
            <w:strike w:val="0"/>
            <w:noProof w:val="0"/>
            <w:color w:val="0077CC"/>
            <w:position w:val="0"/>
            <w:sz w:val="20"/>
            <w:u w:val="single"/>
            <w:vertAlign w:val="baseline"/>
          </w:rPr>
          <w:t>May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looking for an edge over Trump as he contends with </w:t>
      </w:r>
      <w:hyperlink r:id="rId64" w:history="1">
        <w:r>
          <w:rPr>
            <w:rFonts w:ascii="arial" w:eastAsia="arial" w:hAnsi="arial" w:cs="arial"/>
            <w:b w:val="0"/>
            <w:i/>
            <w:strike w:val="0"/>
            <w:noProof w:val="0"/>
            <w:color w:val="0077CC"/>
            <w:position w:val="0"/>
            <w:sz w:val="20"/>
            <w:u w:val="single"/>
            <w:vertAlign w:val="baseline"/>
          </w:rPr>
          <w:t>polls</w:t>
        </w:r>
      </w:hyperlink>
      <w:r>
        <w:rPr>
          <w:rFonts w:ascii="arial" w:eastAsia="arial" w:hAnsi="arial" w:cs="arial"/>
          <w:b w:val="0"/>
          <w:i w:val="0"/>
          <w:strike w:val="0"/>
          <w:noProof w:val="0"/>
          <w:color w:val="000000"/>
          <w:position w:val="0"/>
          <w:sz w:val="20"/>
          <w:u w:val="none"/>
          <w:vertAlign w:val="baseline"/>
        </w:rPr>
        <w:t xml:space="preserve">  that continue to show him trailing his predecessor in crucial swing states. We’ll see if this makes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scheduled for a lengthy day of campaigning, with a speech set at 1.30pm ET in Nashua, New Hampshire, on </w:t>
      </w:r>
      <w:hyperlink r:id="rId65" w:history="1">
        <w:r>
          <w:rPr>
            <w:rFonts w:ascii="arial" w:eastAsia="arial" w:hAnsi="arial" w:cs="arial"/>
            <w:b w:val="0"/>
            <w:i/>
            <w:strike w:val="0"/>
            <w:noProof w:val="0"/>
            <w:color w:val="0077CC"/>
            <w:position w:val="0"/>
            <w:sz w:val="20"/>
            <w:u w:val="single"/>
            <w:vertAlign w:val="baseline"/>
          </w:rPr>
          <w:t>legislation</w:t>
        </w:r>
      </w:hyperlink>
      <w:r>
        <w:rPr>
          <w:rFonts w:ascii="arial" w:eastAsia="arial" w:hAnsi="arial" w:cs="arial"/>
          <w:b w:val="0"/>
          <w:i w:val="0"/>
          <w:strike w:val="0"/>
          <w:noProof w:val="0"/>
          <w:color w:val="000000"/>
          <w:position w:val="0"/>
          <w:sz w:val="20"/>
          <w:u w:val="none"/>
          <w:vertAlign w:val="baseline"/>
        </w:rPr>
        <w:t xml:space="preserve">  that expands healthcare to veterans exposed to toxins, followed by two campaign receptions in Boston in the evening.It is primary day in a bunch of states, including Georgia, where Fani Willis, the Fulton county district attorney who </w:t>
      </w:r>
      <w:hyperlink r:id="rId66" w:history="1">
        <w:r>
          <w:rPr>
            <w:rFonts w:ascii="arial" w:eastAsia="arial" w:hAnsi="arial" w:cs="arial"/>
            <w:b w:val="0"/>
            <w:i/>
            <w:strike w:val="0"/>
            <w:noProof w:val="0"/>
            <w:color w:val="0077CC"/>
            <w:position w:val="0"/>
            <w:sz w:val="20"/>
            <w:u w:val="single"/>
            <w:vertAlign w:val="baseline"/>
          </w:rPr>
          <w:t>is prosecuting</w:t>
        </w:r>
      </w:hyperlink>
      <w:r>
        <w:rPr>
          <w:rFonts w:ascii="arial" w:eastAsia="arial" w:hAnsi="arial" w:cs="arial"/>
          <w:b w:val="0"/>
          <w:i w:val="0"/>
          <w:strike w:val="0"/>
          <w:noProof w:val="0"/>
          <w:color w:val="000000"/>
          <w:position w:val="0"/>
          <w:sz w:val="20"/>
          <w:u w:val="none"/>
          <w:vertAlign w:val="baseline"/>
        </w:rPr>
        <w:t xml:space="preserve">  Trump and others for election fraud, faces Democratic voters.The Senate will vote on Thursday on legislation to tighten immigration policy, Democratic majority leader Chuck Schumer announced yesterday, but the measure is certain to go nowhere in the Republican-led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Kamala Harris calls Trump’s mention of ‘unified reich’ in video ‘appalling’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y/21/trump-biden-campaign-election-primaries-latest-updates?page=with:block-664cbc748f089ba12d2a7fe0#block-664cbc748f089ba12d2a7fe0" TargetMode="External" /><Relationship Id="rId11" Type="http://schemas.openxmlformats.org/officeDocument/2006/relationships/hyperlink" Target="https://www.theguardian.com/us-news/live/2024/may/21/trump-biden-campaign-election-primaries-latest-updates?page=with:block-664cee418f089ba12d2a82e1#block-664cee418f089ba12d2a82e1" TargetMode="External" /><Relationship Id="rId12" Type="http://schemas.openxmlformats.org/officeDocument/2006/relationships/hyperlink" Target="https://www.theguardian.com/us-news/live/2024/may/21/trump-biden-campaign-election-primaries-latest-updates?page=with:block-664ce3408f08d7599cd0c4a2#block-664ce3408f08d7599cd0c4a2" TargetMode="External" /><Relationship Id="rId13" Type="http://schemas.openxmlformats.org/officeDocument/2006/relationships/hyperlink" Target="https://www.theguardian.com/us-news/live/2024/may/21/trump-biden-campaign-election-primaries-latest-updates?page=with:block-664ccdf48f08d7599cd0c388#block-664ccdf48f08d7599cd0c388" TargetMode="External" /><Relationship Id="rId14" Type="http://schemas.openxmlformats.org/officeDocument/2006/relationships/hyperlink" Target="https://www.theguardian.com/us-news/live/2024/may/21/trump-biden-campaign-election-primaries-latest-updates?page=with:block-664cd2ed8f08d7599cd0c3d7#block-664cd2ed8f08d7599cd0c3d7" TargetMode="External" /><Relationship Id="rId15" Type="http://schemas.openxmlformats.org/officeDocument/2006/relationships/hyperlink" Target="https://www.theguardian.com/us-news/live/2024/may/21/trump-biden-campaign-election-primaries-latest-updates?page=with:block-664cf9e68f089ba12d2a8338#block-664cf9e68f089ba12d2a8338" TargetMode="External" /><Relationship Id="rId16" Type="http://schemas.openxmlformats.org/officeDocument/2006/relationships/hyperlink" Target="https://www.theguardian.com/us-news/live/2024/may/21/trump-biden-campaign-election-primaries-latest-updates?page=with:block-664ce8968f08d7599cd0c4cf#block-664ce8968f08d7599cd0c4cf" TargetMode="External" /><Relationship Id="rId17" Type="http://schemas.openxmlformats.org/officeDocument/2006/relationships/hyperlink" Target="https://www.theguardian.com/us-news/live/2024/may/21/trump-biden-campaign-election-primaries-latest-updates?page=with:block-664ca1928f0879363cc3e50a#block-664ca1928f0879363cc3e50a" TargetMode="External" /><Relationship Id="rId18" Type="http://schemas.openxmlformats.org/officeDocument/2006/relationships/hyperlink" Target="https://www.theguardian.com/us-news/live/2024/may/21/trump-biden-campaign-election-primaries-latest-updates?page=with:block-664cc2378f089ba12d2a8032#block-664cc2378f089ba12d2a8032" TargetMode="External" /><Relationship Id="rId19" Type="http://schemas.openxmlformats.org/officeDocument/2006/relationships/hyperlink" Target="https://www.theguardian.com/us-news/live/2024/may/21/trump-biden-campaign-election-primaries-latest-updates?page=with:block-664cca558f08ae4d0cc3cb20#block-664cca558f08ae4d0cc3cb20" TargetMode="External" /><Relationship Id="rId2" Type="http://schemas.openxmlformats.org/officeDocument/2006/relationships/webSettings" Target="webSettings.xml" /><Relationship Id="rId20" Type="http://schemas.openxmlformats.org/officeDocument/2006/relationships/hyperlink" Target="https://t.co/ycrP7rCQL4" TargetMode="External" /><Relationship Id="rId21" Type="http://schemas.openxmlformats.org/officeDocument/2006/relationships/hyperlink" Target="https://twitter.com/BidenHQ/status/1792925742885372172?ref_src=twsrc%5Etfw" TargetMode="External" /><Relationship Id="rId22" Type="http://schemas.openxmlformats.org/officeDocument/2006/relationships/hyperlink" Target="https://truthsocial.com/@realDonaldTrump/posts/112480398507581671" TargetMode="External" /><Relationship Id="rId23" Type="http://schemas.openxmlformats.org/officeDocument/2006/relationships/hyperlink" Target="https://www.reuters.com/world/us/bidens-approval-rating-falls-lowest-level-nearly-two-years-reutersipsos-poll-2024-05-21/" TargetMode="External" /><Relationship Id="rId24" Type="http://schemas.openxmlformats.org/officeDocument/2006/relationships/hyperlink" Target="https://www.theguardian.com/world/article/2024/may/08/us-weapons-shipment-pause-israel-idf-rafah-gaza-hamas-war-palestine" TargetMode="External" /><Relationship Id="rId25" Type="http://schemas.openxmlformats.org/officeDocument/2006/relationships/hyperlink" Target="https://www.theguardian.com/us-news/2022/aug/03/senate-passes-pact-act-veterans-toxins-burn-pits" TargetMode="External" /><Relationship Id="rId26" Type="http://schemas.openxmlformats.org/officeDocument/2006/relationships/hyperlink" Target="https://www.theguardian.com/us-news/2023/aug/14/georgia-trump-2020-fulton-county-case-explained" TargetMode="External" /><Relationship Id="rId27" Type="http://schemas.openxmlformats.org/officeDocument/2006/relationships/hyperlink" Target="https://www.theguardian.com/us-news/ng-interactive/2020/dec/08/us-election-results-2020-joe-biden-defeats-donald-trump-to-win-presidency" TargetMode="External" /><Relationship Id="rId28" Type="http://schemas.openxmlformats.org/officeDocument/2006/relationships/hyperlink" Target="https://www.theguardian.com/us-news/ng-interactive/2020/nov/24/us-election-results-2020-joe-biden-defeats-donald-trump-to-win-presidency" TargetMode="External" /><Relationship Id="rId29" Type="http://schemas.openxmlformats.org/officeDocument/2006/relationships/hyperlink" Target="https://www.theguardian.com/us-news/2023/oct/22/trump-fake-elector-scheme-case-tracker" TargetMode="External" /><Relationship Id="rId3" Type="http://schemas.openxmlformats.org/officeDocument/2006/relationships/fontTable" Target="fontTable.xml" /><Relationship Id="rId30" Type="http://schemas.openxmlformats.org/officeDocument/2006/relationships/hyperlink" Target="https://www.theguardian.com/us-news/2020/dec/14/what-is-electoral-college-vote-explainer-electors" TargetMode="External" /><Relationship Id="rId31" Type="http://schemas.openxmlformats.org/officeDocument/2006/relationships/hyperlink" Target="https://www.theguardian.com/us-news/live/2024/may/21/trump-biden-campaign-election-primaries-latest-updates?page=with:block-664c905e8f08d02d381df13a#block-664c905e8f08d02d381df13a" TargetMode="External" /><Relationship Id="rId32" Type="http://schemas.openxmlformats.org/officeDocument/2006/relationships/hyperlink" Target="https://www.theguardian.com/us-news/live/2024/may/21/trump-biden-campaign-election-primaries-latest-updates?page=with:block-664cb4538f08d7599cd0c190#block-664cb4538f08d7599cd0c190" TargetMode="External" /><Relationship Id="rId33" Type="http://schemas.openxmlformats.org/officeDocument/2006/relationships/hyperlink" Target="https://t.co/LuQhDnhlgD" TargetMode="External" /><Relationship Id="rId34" Type="http://schemas.openxmlformats.org/officeDocument/2006/relationships/hyperlink" Target="https://twitter.com/kaitlancollins/status/1792745693221642673?ref_src=twsrc%5Etfw" TargetMode="External" /><Relationship Id="rId35" Type="http://schemas.openxmlformats.org/officeDocument/2006/relationships/hyperlink" Target="https://www.nytimes.com/2024/05/21/us/giuliani-trump-arizona-fake-electors.html" TargetMode="External" /><Relationship Id="rId36" Type="http://schemas.openxmlformats.org/officeDocument/2006/relationships/hyperlink" Target="https://twitter.com/RudyGiuliani?ref_src=twsrc%5Etfw" TargetMode="External" /><Relationship Id="rId37" Type="http://schemas.openxmlformats.org/officeDocument/2006/relationships/hyperlink" Target="https://t.co/rer9hi8cTf" TargetMode="External" /><Relationship Id="rId38" Type="http://schemas.openxmlformats.org/officeDocument/2006/relationships/hyperlink" Target="https://twitter.com/AZAGMayes/status/1791670260225253814?ref_src=twsrc%5Etfw" TargetMode="External" /><Relationship Id="rId39" Type="http://schemas.openxmlformats.org/officeDocument/2006/relationships/hyperlink" Target="https://t.co/jsyaDZcU6z" TargetMode="External" /><Relationship Id="rId4" Type="http://schemas.openxmlformats.org/officeDocument/2006/relationships/header" Target="header1.xml" /><Relationship Id="rId40" Type="http://schemas.openxmlformats.org/officeDocument/2006/relationships/hyperlink" Target="https://twitter.com/AZAGMayes/status/1791675092411511015?ref_src=twsrc%5Etfw" TargetMode="External" /><Relationship Id="rId41" Type="http://schemas.openxmlformats.org/officeDocument/2006/relationships/hyperlink" Target="https://www.semafor.com/article/05/21/2024/imprisoned-ex-trump-aide-peter-navarro-predicts-ouster-of-fed-chair-jay-powell" TargetMode="External" /><Relationship Id="rId42" Type="http://schemas.openxmlformats.org/officeDocument/2006/relationships/hyperlink" Target="https://www.theguardian.com/us-news/2024/mar/19/trump-adviser-peter-navarro-prison" TargetMode="External" /><Relationship Id="rId43" Type="http://schemas.openxmlformats.org/officeDocument/2006/relationships/hyperlink" Target="https://t.co/AAlWwu693n" TargetMode="External" /><Relationship Id="rId44" Type="http://schemas.openxmlformats.org/officeDocument/2006/relationships/hyperlink" Target="https://twitter.com/laurenegambino/status/1792926632845447403?ref_src=twsrc%5Etfw" TargetMode="External" /><Relationship Id="rId45" Type="http://schemas.openxmlformats.org/officeDocument/2006/relationships/hyperlink" Target="https://www.state.gov/the-presidents-fiscal-year-2025-budget-request-for-the-department-of-state-and-the-u-s-agency-for-international-development/" TargetMode="External" /><Relationship Id="rId46" Type="http://schemas.openxmlformats.org/officeDocument/2006/relationships/hyperlink" Target="https://www.theguardian.com/world/article/2024/may/21/israel-calls-on-civilised-nations-to-boycott-icc-arrest-warrants-against-its-leaders" TargetMode="External" /><Relationship Id="rId47" Type="http://schemas.openxmlformats.org/officeDocument/2006/relationships/hyperlink" Target="https://truthsocial.com/@realDonaldTrump/posts/112474710503667357" TargetMode="External" /><Relationship Id="rId48" Type="http://schemas.openxmlformats.org/officeDocument/2006/relationships/hyperlink" Target="https://www.theguardian.com/culture/article/2024/may/02/stephen-colbert-trump-trial" TargetMode="External" /><Relationship Id="rId49" Type="http://schemas.openxmlformats.org/officeDocument/2006/relationships/hyperlink" Target="https://t.co/Ei9rvSfl0b" TargetMode="External" /><Relationship Id="rId5" Type="http://schemas.openxmlformats.org/officeDocument/2006/relationships/footer" Target="footer1.xml" /><Relationship Id="rId50" Type="http://schemas.openxmlformats.org/officeDocument/2006/relationships/hyperlink" Target="https://twitter.com/RiegerReport/status/1792910002492944436?ref_src=twsrc%5Etfw" TargetMode="External" /><Relationship Id="rId51" Type="http://schemas.openxmlformats.org/officeDocument/2006/relationships/hyperlink" Target="https://www.theguardian.com/us-news/article/2024/may/21/trump-hush-money-trial-day-20" TargetMode="External" /><Relationship Id="rId52" Type="http://schemas.openxmlformats.org/officeDocument/2006/relationships/hyperlink" Target="https://twitter.com/SenSchumer?ref_src=twsrc%5Etfw" TargetMode="External" /><Relationship Id="rId53" Type="http://schemas.openxmlformats.org/officeDocument/2006/relationships/hyperlink" Target="https://twitter.com/DSenFloor/status/1792920136011174319?ref_src=twsrc%5Etfw" TargetMode="External" /><Relationship Id="rId54" Type="http://schemas.openxmlformats.org/officeDocument/2006/relationships/hyperlink" Target="https://www.theguardian.com/profile/peter-stone" TargetMode="External" /><Relationship Id="rId55" Type="http://schemas.openxmlformats.org/officeDocument/2006/relationships/hyperlink" Target="https://www.theguardian.com/us-news/mike-johnson" TargetMode="External" /><Relationship Id="rId56" Type="http://schemas.openxmlformats.org/officeDocument/2006/relationships/hyperlink" Target="https://www.theguardian.com/us-news/article/2024/may/20/trump-non-citizen-election-fraud-" TargetMode="External" /><Relationship Id="rId57" Type="http://schemas.openxmlformats.org/officeDocument/2006/relationships/hyperlink" Target="https://www.theguardian.com/us-news/live/2024/may/21/trump-hush-money-trial-latest-updates" TargetMode="External" /><Relationship Id="rId58" Type="http://schemas.openxmlformats.org/officeDocument/2006/relationships/hyperlink" Target="https://www.theguardian.com/us-news/2022/aug/08/trump-pentagon-generals-nazis-second-world-war" TargetMode="External" /><Relationship Id="rId59" Type="http://schemas.openxmlformats.org/officeDocument/2006/relationships/hyperlink" Target="https://www.theguardian.com/us-news/2021/jul/06/donald-trump-hitler-michael-bender-book" TargetMode="External" /><Relationship Id="rId6" Type="http://schemas.openxmlformats.org/officeDocument/2006/relationships/footer" Target="footer2.xml" /><Relationship Id="rId60" Type="http://schemas.openxmlformats.org/officeDocument/2006/relationships/hyperlink" Target="https://www.theguardian.com/us-news/2023/nov/15/biden-trump-nazi-rhetoric-vermin" TargetMode="External" /><Relationship Id="rId61" Type="http://schemas.openxmlformats.org/officeDocument/2006/relationships/hyperlink" Target="https://apnews.com/article/trump-election-2024-rhetoric-germany-antisemitism-31002afb91b642c0314223d19e51f427" TargetMode="External" /><Relationship Id="rId62" Type="http://schemas.openxmlformats.org/officeDocument/2006/relationships/hyperlink" Target="https://t.co/z4ZmMSWuRH" TargetMode="External" /><Relationship Id="rId63" Type="http://schemas.openxmlformats.org/officeDocument/2006/relationships/hyperlink" Target="https://twitter.com/BidenHQ/status/1792729818443727313?ref_src=twsrc%5Etfw" TargetMode="External" /><Relationship Id="rId64" Type="http://schemas.openxmlformats.org/officeDocument/2006/relationships/hyperlink" Target="https://www.theguardian.com/us-news/article/2024/may/13/election-trump-biden-polls" TargetMode="External" /><Relationship Id="rId65" Type="http://schemas.openxmlformats.org/officeDocument/2006/relationships/hyperlink" Target="https://www.theguardian.com/us-news/2022/aug/03/senate-passes-pact-act-veterans-toxins-burn-pits#:~:text=Known%20as%20the%20Pact%20Act,waste%20in%20Iraq%20and%20Afghanistan." TargetMode="External" /><Relationship Id="rId66" Type="http://schemas.openxmlformats.org/officeDocument/2006/relationships/hyperlink" Target="https://www.theguardian.com/us-news/article/2024/may/08/fani-willis-georgia-trump-case-appeal"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X-ND91-JBNF-W1M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Kamala Harris calls Trump’s mention of ‘unified reich’ in video ‘appalling’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