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 to join Cairo talks on Gaza truce and hostage release, says official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2024 Sunday 8:23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was previously undecided on whether to attend talks but will now take part in the latest round of negotiationsSee all our coverage of the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Athens, Cyprus’ president, Nikos Christodoulides, has been discussing the alarming increase in Syrian migrants fleeing Lebanon for the Mediterranean island as tensions escalate along the Lebanese-Israeli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lunch with visiting EU chief, Ursula Von der Leyen, the Cypriot leader appealed for support from Brussels in handling what has been described as an unprecedented surge of refugees embarking on the sea journey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15 boats carrying 800 people made the 10-hour crossing, leaving Cyprus, Christodoulides said, in “a state of serious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seen as a by-product of the ongoing Israeli-Hamas conflict, has stoked fears of Cyprus, the region’s nearest EU member state, being overwhelmed by refugees if the war spreads into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talks, also attended by Greek prime minister Kyriakos Mitsotakis, Cyprus’s government spokesperson said: “The main topic of discussion is the management of the recent increased migration flows from Lebanon, and specific ways to prevent this phenomenon through more active involvement of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Christodoulides will travel to Lebanon with the island’s interior and foreign ministers on Monday to discuss ways of assisting the country stop the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Cyprus’s interior minister, Constantinos Ioannou, told the Guardian the country’s refugee reception facilities were at breaking point and called for the EU to help Lebanon in exchange for local authorities stemming the irregular migrant outflows.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how the spike in arrivals of Syrian refugees from Lebanon is affecting Cyprus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Cyprus calls for EU help to manage record Syrian migration from Lebanon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and charities have decried the devastating humanitarian impact of Gaza’s war in Israel on its six-month mark, warning that the situation was “beyond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is an awful milestone,” the International Federation of Red Cross and Red Crescent Societies (IFRC) said, warning that “humanity has been all but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IFRC chief Jagan Chapagain was quoted by AFP as having described the situation as “beyond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looming famine, he warned that “millions of lives are at risk of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 and unhindered flow of humanitarian aid must be ensured to reach those in need. Not tomorrow, but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been six months since the terrible day of violence in Israel. It’s been almost six months of ever-escalating violence in Gaza, where the situation is desperate, and worsening. We </w:t>
      </w:r>
      <w:hyperlink r:id="rId11" w:history="1">
        <w:r>
          <w:rPr>
            <w:rFonts w:ascii="arial" w:eastAsia="arial" w:hAnsi="arial" w:cs="arial"/>
            <w:b w:val="0"/>
            <w:i/>
            <w:strike w:val="0"/>
            <w:noProof w:val="0"/>
            <w:color w:val="0077CC"/>
            <w:position w:val="0"/>
            <w:sz w:val="20"/>
            <w:u w:val="single"/>
            <w:vertAlign w:val="baseline"/>
          </w:rPr>
          <w:t>@IFRC</w:t>
        </w:r>
      </w:hyperlink>
      <w:r>
        <w:rPr>
          <w:rFonts w:ascii="arial" w:eastAsia="arial" w:hAnsi="arial" w:cs="arial"/>
          <w:b w:val="0"/>
          <w:i w:val="0"/>
          <w:strike w:val="0"/>
          <w:noProof w:val="0"/>
          <w:color w:val="000000"/>
          <w:position w:val="0"/>
          <w:sz w:val="20"/>
          <w:u w:val="none"/>
          <w:vertAlign w:val="baseline"/>
        </w:rPr>
        <w:t xml:space="preserve">  take no side other than the side of humanity. Six months on, I reiterate my call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Jagan Chapagain (@jagan_chapagain) </w:t>
      </w:r>
      <w:hyperlink r:id="rId12" w:history="1">
        <w:r>
          <w:rPr>
            <w:rFonts w:ascii="arial" w:eastAsia="arial" w:hAnsi="arial" w:cs="arial"/>
            <w:b w:val="0"/>
            <w:i/>
            <w:strike w:val="0"/>
            <w:noProof w:val="0"/>
            <w:color w:val="0077CC"/>
            <w:position w:val="0"/>
            <w:sz w:val="20"/>
            <w:u w:val="single"/>
            <w:vertAlign w:val="baseline"/>
          </w:rPr>
          <w:t>April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IFRC said in a post on X that 18 members of its network – 15 staff and volunteers with the Palestinian Red Crescent Society (PRCS) and three from Magen David Adom (MDA) – had been killed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deaths are devastating and unacceptable,” Chapagain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IFRC took “no side other than the side of humanity”, he said, stressing the urgent need to ensure “unhindered access for aid into and to all parts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chief Catherine Russell pointed out that more than 13,000 children were reportedly among those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schools and hospitals in ruin. Teachers, doctors and humanitarians killed. Famine is imminent,” she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and speed of destruction are shocking. Children need a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explained its decision to withdraw troops from southern Gaza (see earlier post at </w:t>
      </w:r>
      <w:hyperlink r:id="rId13" w:history="1">
        <w:r>
          <w:rPr>
            <w:rFonts w:ascii="arial" w:eastAsia="arial" w:hAnsi="arial" w:cs="arial"/>
            <w:b w:val="0"/>
            <w:i/>
            <w:strike w:val="0"/>
            <w:noProof w:val="0"/>
            <w:color w:val="0077CC"/>
            <w:position w:val="0"/>
            <w:sz w:val="20"/>
            <w:u w:val="single"/>
            <w:vertAlign w:val="baseline"/>
          </w:rPr>
          <w:t>11.17</w:t>
        </w:r>
      </w:hyperlink>
      <w:r>
        <w:rPr>
          <w:rFonts w:ascii="arial" w:eastAsia="arial" w:hAnsi="arial" w:cs="arial"/>
          <w:b w:val="0"/>
          <w:i w:val="0"/>
          <w:strike w:val="0"/>
          <w:noProof w:val="0"/>
          <w:color w:val="000000"/>
          <w:position w:val="0"/>
          <w:sz w:val="20"/>
          <w:u w:val="none"/>
          <w:vertAlign w:val="baseline"/>
        </w:rPr>
        <w:t xml:space="preserve">  for more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a “significant force” will continue to operate in the rest of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98th commando division has concluded its mission in Khan Yunis,” the army said in a statement to AFP. “The division left the Gaza Strip in order to recuperate and prepare for future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force led by the 162nd division and the Nahal brigade continues to operate in the Gaza Strip and will preserve the IDF’s freedom of action and its ability to conduct precise intelligence based operations,”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founder: War in Gaza is 'war against humanity itself'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Central Kitchen founder, José Andrés, </w:t>
      </w:r>
      <w:hyperlink r:id="rId14" w:history="1">
        <w:r>
          <w:rPr>
            <w:rFonts w:ascii="arial" w:eastAsia="arial" w:hAnsi="arial" w:cs="arial"/>
            <w:b w:val="0"/>
            <w:i/>
            <w:strike w:val="0"/>
            <w:noProof w:val="0"/>
            <w:color w:val="0077CC"/>
            <w:position w:val="0"/>
            <w:sz w:val="20"/>
            <w:u w:val="single"/>
            <w:vertAlign w:val="baseline"/>
          </w:rPr>
          <w:t>has raised questions over the Israeli probe into an Israeli strike that killed seven of his staff in Gaza</w:t>
        </w:r>
      </w:hyperlink>
      <w:r>
        <w:rPr>
          <w:rFonts w:ascii="arial" w:eastAsia="arial" w:hAnsi="arial" w:cs="arial"/>
          <w:b w:val="0"/>
          <w:i w:val="0"/>
          <w:strike w:val="0"/>
          <w:noProof w:val="0"/>
          <w:color w:val="000000"/>
          <w:position w:val="0"/>
          <w:sz w:val="20"/>
          <w:u w:val="none"/>
          <w:vertAlign w:val="baseline"/>
        </w:rPr>
        <w:t xml:space="preserve"> , and warned that Israel’s war in Gaza had become a “war against humanity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obviously, the IDF, for doing such a quick investigation,” the head of the US-based charity told ABC’s This Week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would say with something so complicated, the investigation should be much more deeper,” Andrés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say that the perpetrator cannot be investigating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w:t>
      </w:r>
      <w:hyperlink r:id="rId15" w:history="1">
        <w:r>
          <w:rPr>
            <w:rFonts w:ascii="arial" w:eastAsia="arial" w:hAnsi="arial" w:cs="arial"/>
            <w:b w:val="0"/>
            <w:i/>
            <w:strike w:val="0"/>
            <w:noProof w:val="0"/>
            <w:color w:val="0077CC"/>
            <w:position w:val="0"/>
            <w:sz w:val="20"/>
            <w:u w:val="single"/>
            <w:vertAlign w:val="baseline"/>
          </w:rPr>
          <w:t>@chefjoseandres</w:t>
        </w:r>
      </w:hyperlink>
      <w:r>
        <w:rPr>
          <w:rFonts w:ascii="arial" w:eastAsia="arial" w:hAnsi="arial" w:cs="arial"/>
          <w:b w:val="0"/>
          <w:i w:val="0"/>
          <w:strike w:val="0"/>
          <w:noProof w:val="0"/>
          <w:color w:val="000000"/>
          <w:position w:val="0"/>
          <w:sz w:val="20"/>
          <w:u w:val="none"/>
          <w:vertAlign w:val="baseline"/>
        </w:rPr>
        <w:t xml:space="preserve">  to </w:t>
      </w:r>
      <w:hyperlink r:id="rId16" w:history="1">
        <w:r>
          <w:rPr>
            <w:rFonts w:ascii="arial" w:eastAsia="arial" w:hAnsi="arial" w:cs="arial"/>
            <w:b w:val="0"/>
            <w:i/>
            <w:strike w:val="0"/>
            <w:noProof w:val="0"/>
            <w:color w:val="0077CC"/>
            <w:position w:val="0"/>
            <w:sz w:val="20"/>
            <w:u w:val="single"/>
            <w:vertAlign w:val="baseline"/>
          </w:rPr>
          <w:t>@MarthaRaddatz</w:t>
        </w:r>
      </w:hyperlink>
      <w:r>
        <w:rPr>
          <w:rFonts w:ascii="arial" w:eastAsia="arial" w:hAnsi="arial" w:cs="arial"/>
          <w:b w:val="0"/>
          <w:i w:val="0"/>
          <w:strike w:val="0"/>
          <w:noProof w:val="0"/>
          <w:color w:val="000000"/>
          <w:position w:val="0"/>
          <w:sz w:val="20"/>
          <w:u w:val="none"/>
          <w:vertAlign w:val="baseline"/>
        </w:rPr>
        <w:t xml:space="preserve">  after Israeli airstrikes killed 7 </w:t>
      </w:r>
      <w:hyperlink r:id="rId1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aid workers: “This doesn't seem anymore a war about defending Israel. This really, at this point, seems it's a war against humanity itself.” Sunday on </w:t>
      </w:r>
      <w:hyperlink r:id="rId18" w:history="1">
        <w:r>
          <w:rPr>
            <w:rFonts w:ascii="arial" w:eastAsia="arial" w:hAnsi="arial" w:cs="arial"/>
            <w:b w:val="0"/>
            <w:i/>
            <w:strike w:val="0"/>
            <w:noProof w:val="0"/>
            <w:color w:val="0077CC"/>
            <w:position w:val="0"/>
            <w:sz w:val="20"/>
            <w:u w:val="single"/>
            <w:vertAlign w:val="baseline"/>
          </w:rPr>
          <w:t>@ThisWeekABC</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https://t.co/a3mGEOlwT0</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pic.twitter.com/hCR6bIHuYr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Week (@ThisWeekABC) </w:t>
      </w:r>
      <w:hyperlink r:id="rId21" w:history="1">
        <w:r>
          <w:rPr>
            <w:rFonts w:ascii="arial" w:eastAsia="arial" w:hAnsi="arial" w:cs="arial"/>
            <w:b w:val="0"/>
            <w:i/>
            <w:strike w:val="0"/>
            <w:noProof w:val="0"/>
            <w:color w:val="0077CC"/>
            <w:position w:val="0"/>
            <w:sz w:val="20"/>
            <w:u w:val="single"/>
            <w:vertAlign w:val="baseline"/>
          </w:rPr>
          <w:t>April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14" w:history="1">
        <w:r>
          <w:rPr>
            <w:rFonts w:ascii="arial" w:eastAsia="arial" w:hAnsi="arial" w:cs="arial"/>
            <w:b w:val="0"/>
            <w:i/>
            <w:strike w:val="0"/>
            <w:noProof w:val="0"/>
            <w:color w:val="0077CC"/>
            <w:position w:val="0"/>
            <w:sz w:val="20"/>
            <w:u w:val="single"/>
            <w:vertAlign w:val="baseline"/>
          </w:rPr>
          <w:t>Israel said an inquiry had found</w:t>
        </w:r>
      </w:hyperlink>
      <w:r>
        <w:rPr>
          <w:rFonts w:ascii="arial" w:eastAsia="arial" w:hAnsi="arial" w:cs="arial"/>
          <w:b w:val="0"/>
          <w:i w:val="0"/>
          <w:strike w:val="0"/>
          <w:noProof w:val="0"/>
          <w:color w:val="000000"/>
          <w:position w:val="0"/>
          <w:sz w:val="20"/>
          <w:u w:val="none"/>
          <w:vertAlign w:val="baseline"/>
        </w:rPr>
        <w:t xml:space="preserve">  that a series of “grave errors” by officers were to blame for the attack, that killed three Britons, three other foreign nationals and a Palestinian colleague while delivering food, and that two middle-ranking officers had been dismissed and a general reprimanded.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investigation, the Israeli military claimed that an armed man climbed on the roof of one of the trucks and “started firing his weapon”, leading to suspicions that the “convoy had been hijacked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Israeli report, Andrés questioned the narrative, adding “this is not any more about the seven men and women of World Central Kitchen that perished in this unfortunate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Israel was targeting anything that “seems” to move, and has been doing so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seem like a war against terror. This doesn’t seem any more like a war about defending Israel,” he said. “This really, at this point, seems like a war against humanity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join Cairo talks on Gaza truce and hostage release - Israeli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delegation will take part in the latest round of negotiations in Cairo aimed at reaching a truce in the Gaza conflict and a hostage release deal, an Israeli government official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previously undecided on whether to attend, an Israeli official said, citing concern that the event would be “more political theatre than actual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demands include a permanent ceasefire, the withdrawal of Israeli forces from Gaza, a return of the displaced, and a “serious” exchange deal of Palestinian prisoners for Israeli hostages being held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reportedly said, </w:t>
      </w:r>
      <w:hyperlink r:id="rId22" w:history="1">
        <w:r>
          <w:rPr>
            <w:rFonts w:ascii="arial" w:eastAsia="arial" w:hAnsi="arial" w:cs="arial"/>
            <w:b w:val="0"/>
            <w:i/>
            <w:strike w:val="0"/>
            <w:noProof w:val="0"/>
            <w:color w:val="0077CC"/>
            <w:position w:val="0"/>
            <w:sz w:val="20"/>
            <w:u w:val="single"/>
            <w:vertAlign w:val="baseline"/>
          </w:rPr>
          <w:t>in a previous round of talks</w:t>
        </w:r>
      </w:hyperlink>
      <w:r>
        <w:rPr>
          <w:rFonts w:ascii="arial" w:eastAsia="arial" w:hAnsi="arial" w:cs="arial"/>
          <w:b w:val="0"/>
          <w:i w:val="0"/>
          <w:strike w:val="0"/>
          <w:noProof w:val="0"/>
          <w:color w:val="000000"/>
          <w:position w:val="0"/>
          <w:sz w:val="20"/>
          <w:u w:val="none"/>
          <w:vertAlign w:val="baseline"/>
        </w:rPr>
        <w:t xml:space="preserve"> , that ceasefire discussions would falter unless Hamas presented a list of the hostages, including who is alive and who is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23" w:history="1">
        <w:r>
          <w:rPr>
            <w:rFonts w:ascii="arial" w:eastAsia="arial" w:hAnsi="arial" w:cs="arial"/>
            <w:b w:val="0"/>
            <w:i/>
            <w:strike w:val="0"/>
            <w:noProof w:val="0"/>
            <w:color w:val="0077CC"/>
            <w:position w:val="0"/>
            <w:sz w:val="20"/>
            <w:u w:val="single"/>
            <w:vertAlign w:val="baseline"/>
          </w:rPr>
          <w:t>same cabinet meeting</w:t>
        </w:r>
      </w:hyperlink>
      <w:r>
        <w:rPr>
          <w:rFonts w:ascii="arial" w:eastAsia="arial" w:hAnsi="arial" w:cs="arial"/>
          <w:b w:val="0"/>
          <w:i w:val="0"/>
          <w:strike w:val="0"/>
          <w:noProof w:val="0"/>
          <w:color w:val="000000"/>
          <w:position w:val="0"/>
          <w:sz w:val="20"/>
          <w:u w:val="none"/>
          <w:vertAlign w:val="baseline"/>
        </w:rPr>
        <w:t xml:space="preserve">  prime minister Benjamin Netanyahu claimed Israel was “one step away from victory”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step away from victory,” Netanyahu said. “But the price we paid is painful and heartbreaking.”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truce talks were expected to resume in Cairo with international mediators, he reiterated “there will be no ceasefire without the return of hostages. It just won’t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“Israel is ready for a deal, Israel is not ready to surrender”.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international pressure being directed at Israel, which only causes Hamas to harden its positions, the pressure of the international community should be directed against Hamas. This will advance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not agree to ceasefire unless hostages in Gaza are released, says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on Sunday that Israel would not agree to a ceasefire after six months of war against Hamas in Gaza until the hostages being held in Gaza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made at the start of a weekly cabinet meeting, came as a new round of truce talks in Egypt are set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that, despite growing international pressure, Israel would not give in to “extreme” demands from Hamas, the militant group which runs Gaza, which sparked the war on 7 October with its deadly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the Israeli military has withdrawn more ground troops from the southern Gaza Strip, leaving just one brigade there six months after the start of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residents of the southern city of Khan Younis, which has come under Israeli bombardment in recent months, said they had seen Israeli forces leaving the centre of the city and retreating to the eastern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Six months on from the start of the war, negotiators plan to meet in the Egyptian capital, Cairo, later </w:t>
      </w:r>
      <w:hyperlink r:id="rId25" w:history="1">
        <w:r>
          <w:rPr>
            <w:rFonts w:ascii="arial" w:eastAsia="arial" w:hAnsi="arial" w:cs="arial"/>
            <w:b w:val="0"/>
            <w:i/>
            <w:strike w:val="0"/>
            <w:noProof w:val="0"/>
            <w:color w:val="0077CC"/>
            <w:position w:val="0"/>
            <w:sz w:val="20"/>
            <w:u w:val="single"/>
            <w:vertAlign w:val="baseline"/>
          </w:rPr>
          <w:t>to try to reach a ceasefire deal</w:t>
        </w:r>
      </w:hyperlink>
      <w:r>
        <w:rPr>
          <w:rFonts w:ascii="arial" w:eastAsia="arial" w:hAnsi="arial" w:cs="arial"/>
          <w:b w:val="0"/>
          <w:i w:val="0"/>
          <w:strike w:val="0"/>
          <w:noProof w:val="0"/>
          <w:color w:val="000000"/>
          <w:position w:val="0"/>
          <w:sz w:val="20"/>
          <w:u w:val="none"/>
          <w:vertAlign w:val="baseline"/>
        </w:rPr>
        <w:t xml:space="preserve"> , which has so far remained elusive despite several high-level attempts. According to some media reports, CIA director Bill Burns and Qatari prime minister Mohammed bin Abdulrahman Al Thani will join negotiators from Egypt, Israel and Hamas.A senior Iranian official said on Sunday that none of Israel’s embassies were safe anymore, </w:t>
      </w:r>
      <w:hyperlink r:id="rId26" w:history="1">
        <w:r>
          <w:rPr>
            <w:rFonts w:ascii="arial" w:eastAsia="arial" w:hAnsi="arial" w:cs="arial"/>
            <w:b w:val="0"/>
            <w:i/>
            <w:strike w:val="0"/>
            <w:noProof w:val="0"/>
            <w:color w:val="0077CC"/>
            <w:position w:val="0"/>
            <w:sz w:val="20"/>
            <w:u w:val="single"/>
            <w:vertAlign w:val="baseline"/>
          </w:rPr>
          <w:t>the semi-official Tasnim news agency reported</w:t>
        </w:r>
      </w:hyperlink>
      <w:r>
        <w:rPr>
          <w:rFonts w:ascii="arial" w:eastAsia="arial" w:hAnsi="arial" w:cs="arial"/>
          <w:b w:val="0"/>
          <w:i w:val="0"/>
          <w:strike w:val="0"/>
          <w:noProof w:val="0"/>
          <w:color w:val="000000"/>
          <w:position w:val="0"/>
          <w:sz w:val="20"/>
          <w:u w:val="none"/>
          <w:vertAlign w:val="baseline"/>
        </w:rPr>
        <w:t xml:space="preserve">.  Yahya Rahim Safavi, a senior adviser to Iran’s supreme leader, was quoted as saying that Tehran viewed confrontation with Israel as a “legitimate and legal right”. He was speaking after a suspected Israeli strike on the Iranian consulate in Damascus on 1 April for which Tehran has vowed retaliation. Israel’s defence minister, Yoav Gallant, </w:t>
      </w:r>
      <w:hyperlink r:id="rId27" w:history="1">
        <w:r>
          <w:rPr>
            <w:rFonts w:ascii="arial" w:eastAsia="arial" w:hAnsi="arial" w:cs="arial"/>
            <w:b w:val="0"/>
            <w:i/>
            <w:strike w:val="0"/>
            <w:noProof w:val="0"/>
            <w:color w:val="0077CC"/>
            <w:position w:val="0"/>
            <w:sz w:val="20"/>
            <w:u w:val="single"/>
            <w:vertAlign w:val="baseline"/>
          </w:rPr>
          <w:t>said earlier today</w:t>
        </w:r>
      </w:hyperlink>
      <w:r>
        <w:rPr>
          <w:rFonts w:ascii="arial" w:eastAsia="arial" w:hAnsi="arial" w:cs="arial"/>
          <w:b w:val="0"/>
          <w:i w:val="0"/>
          <w:strike w:val="0"/>
          <w:noProof w:val="0"/>
          <w:color w:val="000000"/>
          <w:position w:val="0"/>
          <w:sz w:val="20"/>
          <w:u w:val="none"/>
          <w:vertAlign w:val="baseline"/>
        </w:rPr>
        <w:t xml:space="preserve">  that preparations had been completed to handle any scenario that may develop with Iran. The minister’s office made the statement after he held an “operational situation assessment” with senior military officers.At least 33,175 Palestinian people have been killed and 75,886 injured in Israeli strikes on Gaza since 7 October, </w:t>
      </w:r>
      <w:hyperlink r:id="rId28"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There have been 38 Palestinians killed and 71 injured in the past 24 hours, the ministry said.The Israeli military has withdrawn all ground troops from the southern Gaza Strip except for one brigade, </w:t>
      </w:r>
      <w:hyperlink r:id="rId13" w:history="1">
        <w:r>
          <w:rPr>
            <w:rFonts w:ascii="arial" w:eastAsia="arial" w:hAnsi="arial" w:cs="arial"/>
            <w:b w:val="0"/>
            <w:i/>
            <w:strike w:val="0"/>
            <w:noProof w:val="0"/>
            <w:color w:val="0077CC"/>
            <w:position w:val="0"/>
            <w:sz w:val="20"/>
            <w:u w:val="single"/>
            <w:vertAlign w:val="baseline"/>
          </w:rPr>
          <w:t>a military spokesperson said</w:t>
        </w:r>
      </w:hyperlink>
      <w:r>
        <w:rPr>
          <w:rFonts w:ascii="arial" w:eastAsia="arial" w:hAnsi="arial" w:cs="arial"/>
          <w:b w:val="0"/>
          <w:i w:val="0"/>
          <w:strike w:val="0"/>
          <w:noProof w:val="0"/>
          <w:color w:val="000000"/>
          <w:position w:val="0"/>
          <w:sz w:val="20"/>
          <w:u w:val="none"/>
          <w:vertAlign w:val="baseline"/>
        </w:rPr>
        <w:t>.  The military did not immediately provide further details, and it was unclear whether the withdrawal would delay a long-threatened incursion into the southern Gaza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Nick Maynard was operating on a patient with abdomen and chest bomb injuries when an Israeli missile struck the al-Aqsa hospital ’s intensive care unit in the adjacent building, forcing his medical emergency team to withdraw from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days earlier than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witnessed with my own eyes an attack by the Israel Defense Forces on the intensive care unit there,” said Maynard, who works as a surgeon in Oxford and has been travelling to Gaza since 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spoke to volunteer healthcare workers from the UK who have travelled to Gaza with aid organisations since 7 October who claimed the Israeli military was deliberately targeting healthcare infrastructure. They also expressed concerns about continuing their humanitarian work in Gaza after </w:t>
      </w:r>
      <w:hyperlink r:id="rId30" w:history="1">
        <w:r>
          <w:rPr>
            <w:rFonts w:ascii="arial" w:eastAsia="arial" w:hAnsi="arial" w:cs="arial"/>
            <w:b w:val="0"/>
            <w:i/>
            <w:strike w:val="0"/>
            <w:noProof w:val="0"/>
            <w:color w:val="0077CC"/>
            <w:position w:val="0"/>
            <w:sz w:val="20"/>
            <w:u w:val="single"/>
            <w:vertAlign w:val="baseline"/>
          </w:rPr>
          <w:t>seven international aid workers</w:t>
        </w:r>
      </w:hyperlink>
      <w:r>
        <w:rPr>
          <w:rFonts w:ascii="arial" w:eastAsia="arial" w:hAnsi="arial" w:cs="arial"/>
          <w:b w:val="0"/>
          <w:i w:val="0"/>
          <w:strike w:val="0"/>
          <w:noProof w:val="0"/>
          <w:color w:val="000000"/>
          <w:position w:val="0"/>
          <w:sz w:val="20"/>
          <w:u w:val="none"/>
          <w:vertAlign w:val="baseline"/>
        </w:rPr>
        <w:t xml:space="preserve"> , including </w:t>
      </w:r>
      <w:hyperlink r:id="rId31" w:history="1">
        <w:r>
          <w:rPr>
            <w:rFonts w:ascii="arial" w:eastAsia="arial" w:hAnsi="arial" w:cs="arial"/>
            <w:b w:val="0"/>
            <w:i/>
            <w:strike w:val="0"/>
            <w:noProof w:val="0"/>
            <w:color w:val="0077CC"/>
            <w:position w:val="0"/>
            <w:sz w:val="20"/>
            <w:u w:val="single"/>
            <w:vertAlign w:val="baseline"/>
          </w:rPr>
          <w:t>three Britons</w:t>
        </w:r>
      </w:hyperlink>
      <w:r>
        <w:rPr>
          <w:rFonts w:ascii="arial" w:eastAsia="arial" w:hAnsi="arial" w:cs="arial"/>
          <w:b w:val="0"/>
          <w:i w:val="0"/>
          <w:strike w:val="0"/>
          <w:noProof w:val="0"/>
          <w:color w:val="000000"/>
          <w:position w:val="0"/>
          <w:sz w:val="20"/>
          <w:u w:val="none"/>
          <w:vertAlign w:val="baseline"/>
        </w:rPr>
        <w:t xml:space="preserve"> , were killed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‘They’re targeting healthcare workers’: airstrikes a constant fear for UK doctors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the UN Palestinian refugee agency, which is the main UN agency in Gaza, said that six months of Israel’s war in Gaza meant “6 months of never-ending displacement” for the Palestinians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on X that “around 1.7 million people have been forced to flee their homes”, with it providing shelter for thousands of families with nowhere else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war in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6 months of never-ending displacement. Around 1.7 million people have been forced to flee their homes. Since the onset of the war, </w:t>
      </w:r>
      <w:hyperlink r:id="rId3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facilities have been transformed to provide emergency shelter for thousands of families seeking safety with nowhere to go </w:t>
      </w:r>
      <w:hyperlink r:id="rId35" w:history="1">
        <w:r>
          <w:rPr>
            <w:rFonts w:ascii="arial" w:eastAsia="arial" w:hAnsi="arial" w:cs="arial"/>
            <w:b w:val="0"/>
            <w:i/>
            <w:strike w:val="0"/>
            <w:noProof w:val="0"/>
            <w:color w:val="0077CC"/>
            <w:position w:val="0"/>
            <w:sz w:val="20"/>
            <w:u w:val="single"/>
            <w:vertAlign w:val="baseline"/>
          </w:rPr>
          <w:t>pic.twitter.com/fFheV488NJ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6" w:history="1">
        <w:r>
          <w:rPr>
            <w:rFonts w:ascii="arial" w:eastAsia="arial" w:hAnsi="arial" w:cs="arial"/>
            <w:b w:val="0"/>
            <w:i/>
            <w:strike w:val="0"/>
            <w:noProof w:val="0"/>
            <w:color w:val="0077CC"/>
            <w:position w:val="0"/>
            <w:sz w:val="20"/>
            <w:u w:val="single"/>
            <w:vertAlign w:val="baseline"/>
          </w:rPr>
          <w:t>April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Famine is “projected and imminent” in the northern half of Gaza, a </w:t>
      </w:r>
      <w:hyperlink r:id="rId37" w:history="1">
        <w:r>
          <w:rPr>
            <w:rFonts w:ascii="arial" w:eastAsia="arial" w:hAnsi="arial" w:cs="arial"/>
            <w:b w:val="0"/>
            <w:i/>
            <w:strike w:val="0"/>
            <w:noProof w:val="0"/>
            <w:color w:val="0077CC"/>
            <w:position w:val="0"/>
            <w:sz w:val="20"/>
            <w:u w:val="single"/>
            <w:vertAlign w:val="baseline"/>
          </w:rPr>
          <w:t>UN-backed report said last month</w:t>
        </w:r>
      </w:hyperlink>
      <w:r>
        <w:rPr>
          <w:rFonts w:ascii="arial" w:eastAsia="arial" w:hAnsi="arial" w:cs="arial"/>
          <w:b w:val="0"/>
          <w:i w:val="0"/>
          <w:strike w:val="0"/>
          <w:noProof w:val="0"/>
          <w:color w:val="000000"/>
          <w:position w:val="0"/>
          <w:sz w:val="20"/>
          <w:u w:val="none"/>
          <w:vertAlign w:val="baseline"/>
        </w:rPr>
        <w:t xml:space="preserve"> , and according to Oxfam, since December, the number of people in the Palestinian territory facing “catastrophic levels” of hunger has nearly doubled.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population has been displaced by Israel’s war and much of the healthcare infrastructure in the besieged enclave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official warns that none of Israel's embassies are safe anymore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Iranian official has warned that none of Israel’s embassies were safe any more, the semi-official Tasnim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Yahya Rahim Safavi, a senior adviser to Iran’s supreme leader, was quoted as saying that Tehran viewed confrontation with Israel as a “legitimate and legal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semi-official ISNA new agency published a graphic on Sunday that it said showcased nine different types of Iranian missiles it says are capable of hitting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Iran vowed revenge after an airstrike destroyed the Iranian consulate in Damascus, killing at least 11 people last week, including a </w:t>
      </w:r>
      <w:hyperlink r:id="rId38" w:history="1">
        <w:r>
          <w:rPr>
            <w:rFonts w:ascii="arial" w:eastAsia="arial" w:hAnsi="arial" w:cs="arial"/>
            <w:b w:val="0"/>
            <w:i/>
            <w:strike w:val="0"/>
            <w:noProof w:val="0"/>
            <w:color w:val="0077CC"/>
            <w:position w:val="0"/>
            <w:sz w:val="20"/>
            <w:u w:val="single"/>
            <w:vertAlign w:val="baseline"/>
          </w:rPr>
          <w:t>senior commander in the al-Quds force</w:t>
        </w:r>
      </w:hyperlink>
      <w:r>
        <w:rPr>
          <w:rFonts w:ascii="arial" w:eastAsia="arial" w:hAnsi="arial" w:cs="arial"/>
          <w:b w:val="0"/>
          <w:i w:val="0"/>
          <w:strike w:val="0"/>
          <w:noProof w:val="0"/>
          <w:color w:val="000000"/>
          <w:position w:val="0"/>
          <w:sz w:val="20"/>
          <w:u w:val="none"/>
          <w:vertAlign w:val="baseline"/>
        </w:rPr>
        <w:t xml:space="preserve">  of the Islamic Revolutionary Guards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confirmed it was behind the strike on Damascus. Though its leaders have said in more general terms that they are operating against Iran, which backs militant groups Hamas in Gaza and Hezbollah in Lebanon, both of which have been in combat with Israel for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hearings open on Monday at the UN’s top court in a case that seeks an end of German military and other aid to Israel, based on claims that Berlin is “facilitating” acts of genocide and breaches of international law in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Nicaragua has asked the court to hand down preliminary orders known as provisional measures, including that Germany “immediately suspend its aid to Israel, in particular its military assistance including military equipment in so far as this aid may be used in the violation of the Genocide Convention” and international law. “We are calm and we will set out our legal position in court,” German foreign ministry spokesperson Sebastian Fischer said ahead of the hearings. “We reject Nicaragua’s accusations,” Fischer told reporters in Berlin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breached neither the genocide convention nor international humanitarian law, and we will set this out in detail before the International Court of Justice.” The international court of justice (ICJ) will probably take weeks to deliver its preliminary decision and Nicaragua’s case will probably drag on for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hyperlink r:id="rId39" w:history="1">
        <w:r>
          <w:rPr>
            <w:rFonts w:ascii="arial" w:eastAsia="arial" w:hAnsi="arial" w:cs="arial"/>
            <w:b w:val="0"/>
            <w:i/>
            <w:strike w:val="0"/>
            <w:noProof w:val="0"/>
            <w:color w:val="0077CC"/>
            <w:position w:val="0"/>
            <w:sz w:val="20"/>
            <w:u w:val="single"/>
            <w:vertAlign w:val="baseline"/>
          </w:rPr>
          <w:t>the ICJ imposed provisional measures</w:t>
        </w:r>
      </w:hyperlink>
      <w:r>
        <w:rPr>
          <w:rFonts w:ascii="arial" w:eastAsia="arial" w:hAnsi="arial" w:cs="arial"/>
          <w:b w:val="0"/>
          <w:i w:val="0"/>
          <w:strike w:val="0"/>
          <w:noProof w:val="0"/>
          <w:color w:val="000000"/>
          <w:position w:val="0"/>
          <w:sz w:val="20"/>
          <w:u w:val="none"/>
          <w:vertAlign w:val="baseline"/>
        </w:rPr>
        <w:t xml:space="preserve">  ordering Israel to do all it can to prevent death, destruction and acts of genocide in Gaza. The orders came in a case filed by South Africa accusing Israel of breaching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strongly denies its military campaign amounts to breaches of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reduces troops in southern Gaza -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withdrawn all ground troops from the southern Gaza Strip except for one brigade, a military spokesperson has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brigade is typically made up of a few thousand troops.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did not immediately provide further details, and it was unclear whether the withdrawal would delay </w:t>
      </w:r>
      <w:hyperlink r:id="rId40" w:history="1">
        <w:r>
          <w:rPr>
            <w:rFonts w:ascii="arial" w:eastAsia="arial" w:hAnsi="arial" w:cs="arial"/>
            <w:b w:val="0"/>
            <w:i/>
            <w:strike w:val="0"/>
            <w:noProof w:val="0"/>
            <w:color w:val="0077CC"/>
            <w:position w:val="0"/>
            <w:sz w:val="20"/>
            <w:u w:val="single"/>
            <w:vertAlign w:val="baseline"/>
          </w:rPr>
          <w:t>a long-threatened incursion into the southern Gaza city of Rafah</w:t>
        </w:r>
      </w:hyperlink>
      <w:r>
        <w:rPr>
          <w:rFonts w:ascii="arial" w:eastAsia="arial" w:hAnsi="arial" w:cs="arial"/>
          <w:b w:val="0"/>
          <w:i w:val="0"/>
          <w:strike w:val="0"/>
          <w:noProof w:val="0"/>
          <w:color w:val="000000"/>
          <w:position w:val="0"/>
          <w:sz w:val="20"/>
          <w:u w:val="none"/>
          <w:vertAlign w:val="baseline"/>
        </w:rPr>
        <w:t xml:space="preserve"> , the last refuge for more than a million Palestinians sheltering in the territory near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will not support a Rafah operation without the Israelis presenting a credible plan to ensure the safety of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have said that Rafah is Hamas’ last major stronghold in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33,175,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33,175 Palestinian people have been killed and 75,886 injured in Israeli strikes on Gaza since 7 October, the Gaza health ministry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38 Palestinians killed and 71 injured in the past 24 hours, the ministry statement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health ministry has said, and thousands more bodies are likely to remain uncounted under rubble across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two Israelis have been injured in a shooting near the town of Nabi Ilyas in the northern occupied West Bank, Al Jazeera has cited the Israeli Public Broadcasting Corporation as having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reportedly said it dispatched forces near the site of the attack “on Route 55 near the Nabi Ilyas junction in the Ephraim Brigade”.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Harris, </w:t>
      </w:r>
      <w:hyperlink r:id="rId41" w:history="1">
        <w:r>
          <w:rPr>
            <w:rFonts w:ascii="arial" w:eastAsia="arial" w:hAnsi="arial" w:cs="arial"/>
            <w:b w:val="0"/>
            <w:i/>
            <w:strike w:val="0"/>
            <w:noProof w:val="0"/>
            <w:color w:val="0077CC"/>
            <w:position w:val="0"/>
            <w:sz w:val="20"/>
            <w:u w:val="single"/>
            <w:vertAlign w:val="baseline"/>
          </w:rPr>
          <w:t>who is set to become Ireland’s youngest ever prime minister</w:t>
        </w:r>
      </w:hyperlink>
      <w:r>
        <w:rPr>
          <w:rFonts w:ascii="arial" w:eastAsia="arial" w:hAnsi="arial" w:cs="arial"/>
          <w:b w:val="0"/>
          <w:i w:val="0"/>
          <w:strike w:val="0"/>
          <w:noProof w:val="0"/>
          <w:color w:val="000000"/>
          <w:position w:val="0"/>
          <w:sz w:val="20"/>
          <w:u w:val="none"/>
          <w:vertAlign w:val="baseline"/>
        </w:rPr>
        <w:t xml:space="preserve"> , has spoken to Sky News about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happen in Gaza and the actions of the Israeli government, is utterly reprehensible,”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Israeli attack that killed seven aid workers, including three people from the UK, as “callous and chilling”.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Ireland stood ready to play its part in a “political process that brings about a two state solution” to the conflict, adding that Ireland understood a lot about political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prepared to handle any developments with Iran, defence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said that preparations have been completed to handle any scenario that may develop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office made the statement after he held an “operational situation assessment” with senior military officers,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completing the assessment, minister Gallant emphasised that the defense establishment has completed preparations for responses in the event of any scenario that may develop vis-a-vis Iran,” his office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Iran vowed revenge after an airstrike destroyed the Iranian consulate in Damascus, killing at least 11 people last week, including a </w:t>
      </w:r>
      <w:hyperlink r:id="rId38" w:history="1">
        <w:r>
          <w:rPr>
            <w:rFonts w:ascii="arial" w:eastAsia="arial" w:hAnsi="arial" w:cs="arial"/>
            <w:b w:val="0"/>
            <w:i/>
            <w:strike w:val="0"/>
            <w:noProof w:val="0"/>
            <w:color w:val="0077CC"/>
            <w:position w:val="0"/>
            <w:sz w:val="20"/>
            <w:u w:val="single"/>
            <w:vertAlign w:val="baseline"/>
          </w:rPr>
          <w:t>senior commander in the al-Quds force</w:t>
        </w:r>
      </w:hyperlink>
      <w:r>
        <w:rPr>
          <w:rFonts w:ascii="arial" w:eastAsia="arial" w:hAnsi="arial" w:cs="arial"/>
          <w:b w:val="0"/>
          <w:i w:val="0"/>
          <w:strike w:val="0"/>
          <w:noProof w:val="0"/>
          <w:color w:val="000000"/>
          <w:position w:val="0"/>
          <w:sz w:val="20"/>
          <w:u w:val="none"/>
          <w:vertAlign w:val="baseline"/>
        </w:rPr>
        <w:t xml:space="preserve">  of the Islamic Revolutionary Guards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 which has not claimed responsibility for the attack – subsequently suspended leave for combat units and heightened its air defence command to deal with a possible retaliatory missile or drone attack from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not giving the IDF “carte blanche”, the UK’s deputy prime minister, Oliver Dowden,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Dowden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giving carte blanche and we have robust conversations with Israel. Indeed both our prime minister had conversations with prime minister (Benjamin) Netanyahu and the foreign secretary had conversations with his opposite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manner in which some people are seizing on this issue and trying to hold Israel to incredibly high standards, of course it is right that we hold Israel to high standards, but I just think there is a bit of relish from some people about the way in which they are pushing this case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said he would not go so far as to suggest this was coded antisemitism, but said people needed to remember the “trauma” Israelis are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Israel has made mistakes, and made big mistakes, and we should hold them to account for that, but we are holding them to a very high standard,”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after the UK foreign secretary, David Cameron, warned that Britain’s support for Israel is “not unconditional”, and as the UK government comes </w:t>
      </w:r>
      <w:hyperlink r:id="rId42" w:history="1">
        <w:r>
          <w:rPr>
            <w:rFonts w:ascii="arial" w:eastAsia="arial" w:hAnsi="arial" w:cs="arial"/>
            <w:b w:val="0"/>
            <w:i/>
            <w:strike w:val="0"/>
            <w:noProof w:val="0"/>
            <w:color w:val="0077CC"/>
            <w:position w:val="0"/>
            <w:sz w:val="20"/>
            <w:u w:val="single"/>
            <w:vertAlign w:val="baseline"/>
          </w:rPr>
          <w:t>under intense pressure</w:t>
        </w:r>
      </w:hyperlink>
      <w:r>
        <w:rPr>
          <w:rFonts w:ascii="arial" w:eastAsia="arial" w:hAnsi="arial" w:cs="arial"/>
          <w:b w:val="0"/>
          <w:i w:val="0"/>
          <w:strike w:val="0"/>
          <w:noProof w:val="0"/>
          <w:color w:val="000000"/>
          <w:position w:val="0"/>
          <w:sz w:val="20"/>
          <w:u w:val="none"/>
          <w:vertAlign w:val="baseline"/>
        </w:rPr>
        <w:t xml:space="preserve">  to end arm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missile has reported to have fallen near a ship southwest of the Yemeni port city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Maritime Trade Operations (UKMTO) said a “missile impacted the water in close proximity” to the ship. “No damage to the vessel reported and crew reported safe,”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062 UPDATE 001 </w:t>
      </w:r>
      <w:hyperlink r:id="rId43" w:history="1">
        <w:r>
          <w:rPr>
            <w:rFonts w:ascii="arial" w:eastAsia="arial" w:hAnsi="arial" w:cs="arial"/>
            <w:b w:val="0"/>
            <w:i/>
            <w:strike w:val="0"/>
            <w:noProof w:val="0"/>
            <w:color w:val="0077CC"/>
            <w:position w:val="0"/>
            <w:sz w:val="20"/>
            <w:u w:val="single"/>
            <w:vertAlign w:val="baseline"/>
          </w:rPr>
          <w:t>https://t.co/fX3hWupi7g</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#MartimeSecurity</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pic.twitter.com/bcQ6rHap1I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7" w:history="1">
        <w:r>
          <w:rPr>
            <w:rFonts w:ascii="arial" w:eastAsia="arial" w:hAnsi="arial" w:cs="arial"/>
            <w:b w:val="0"/>
            <w:i/>
            <w:strike w:val="0"/>
            <w:noProof w:val="0"/>
            <w:color w:val="0077CC"/>
            <w:position w:val="0"/>
            <w:sz w:val="20"/>
            <w:u w:val="single"/>
            <w:vertAlign w:val="baseline"/>
          </w:rPr>
          <w:t>April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firm Ambrey also reported a “projectile” hitting the water near the ship, advising vessels in the vicinity to “exercise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comes hours after two missiles targeted a ship southwest of the Yemeni port city of Hodeidah, according to both the UKMTO and Ambrey.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missile was intercepted by US-led coalition forces and the second missed the ship, UKMTO said.</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Houthi rebels have launched dozens of missile and drone strikes on shipping in the Red Sea</w:t>
        </w:r>
      </w:hyperlink>
      <w:r>
        <w:rPr>
          <w:rFonts w:ascii="arial" w:eastAsia="arial" w:hAnsi="arial" w:cs="arial"/>
          <w:b w:val="0"/>
          <w:i w:val="0"/>
          <w:strike w:val="0"/>
          <w:noProof w:val="0"/>
          <w:color w:val="000000"/>
          <w:position w:val="0"/>
          <w:sz w:val="20"/>
          <w:u w:val="none"/>
          <w:vertAlign w:val="baseline"/>
        </w:rPr>
        <w:t xml:space="preserve">  and the Gulf of Aden since November, saying their actions are in solidarity with Palestinians during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travelled to Oman on Sunday on the first leg of a regional tour, his ministry said, almost a week after Israel’s strike on the Iranian consulate in Damascus.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vowed revenge after an airstrike destroyed the Iranian consulate in Damascus, killing at least 11 people, including a </w:t>
      </w:r>
      <w:hyperlink r:id="rId38" w:history="1">
        <w:r>
          <w:rPr>
            <w:rFonts w:ascii="arial" w:eastAsia="arial" w:hAnsi="arial" w:cs="arial"/>
            <w:b w:val="0"/>
            <w:i/>
            <w:strike w:val="0"/>
            <w:noProof w:val="0"/>
            <w:color w:val="0077CC"/>
            <w:position w:val="0"/>
            <w:sz w:val="20"/>
            <w:u w:val="single"/>
            <w:vertAlign w:val="baseline"/>
          </w:rPr>
          <w:t>senior commander in the al-Quds force</w:t>
        </w:r>
      </w:hyperlink>
      <w:r>
        <w:rPr>
          <w:rFonts w:ascii="arial" w:eastAsia="arial" w:hAnsi="arial" w:cs="arial"/>
          <w:b w:val="0"/>
          <w:i w:val="0"/>
          <w:strike w:val="0"/>
          <w:noProof w:val="0"/>
          <w:color w:val="000000"/>
          <w:position w:val="0"/>
          <w:sz w:val="20"/>
          <w:u w:val="none"/>
          <w:vertAlign w:val="baseline"/>
        </w:rPr>
        <w:t xml:space="preserve">  of the Islamic Revolutionary Guards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leaders in Tehran described the targeting of a diplomatic mission as unprecedented and promised a harsh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has not officially acknowledged its involvement, the incident has the potential to further destabilise the already volatile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round of ceasefire negotiations expected to be held in Cairo today  </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the militant Palestinian group that runs Gaza, </w:t>
      </w:r>
      <w:hyperlink r:id="rId50" w:history="1">
        <w:r>
          <w:rPr>
            <w:rFonts w:ascii="arial" w:eastAsia="arial" w:hAnsi="arial" w:cs="arial"/>
            <w:b w:val="0"/>
            <w:i/>
            <w:strike w:val="0"/>
            <w:noProof w:val="0"/>
            <w:color w:val="0077CC"/>
            <w:position w:val="0"/>
            <w:sz w:val="20"/>
            <w:u w:val="single"/>
            <w:vertAlign w:val="baseline"/>
          </w:rPr>
          <w:t>said on Saturday</w:t>
        </w:r>
      </w:hyperlink>
      <w:r>
        <w:rPr>
          <w:rFonts w:ascii="arial" w:eastAsia="arial" w:hAnsi="arial" w:cs="arial"/>
          <w:b w:val="0"/>
          <w:i w:val="0"/>
          <w:strike w:val="0"/>
          <w:noProof w:val="0"/>
          <w:color w:val="000000"/>
          <w:position w:val="0"/>
          <w:sz w:val="20"/>
          <w:u w:val="none"/>
          <w:vertAlign w:val="baseline"/>
        </w:rPr>
        <w:t xml:space="preserve">  that they would send a delegation to Cairo for a new round of mediated talks beginning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reiterated its demands issued in a 14 March proposal before a UN security council resolution calling for a ceasefire in the Gaza Strip that was passed on 25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 include a permanent ceasefire, the withdrawal of Israeli forces from Gaza, a return of the displaced, and a “serious” exchange deal of Palestinian prisoners for Israeli hostages being held in Gaza,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Israeli figures, about 250 Israelis and foreigners were taken during the Hamas attacks. About 129 hostages remain unaccounted for after being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vowed that it will fight on in the Palestinian territory until Hamas is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refenced in our opening summary, the CIA director Bill Burns is reportedly expected to attend Sunday’s talks, along with the Qatari foreign minister, Sheikh Mohammed bin Abdulrahman Al Thani, and possibly an Israeli delegation.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is under mounting pressure from the relatives of hostages who are being held captive in Gaza and from world leaders, including the US president, Joe Biden, his most powerful 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last week called for an “immediate ceasefire” in Gaza following the news of the Israeli airstrikes </w:t>
      </w:r>
      <w:hyperlink r:id="rId51" w:history="1">
        <w:r>
          <w:rPr>
            <w:rFonts w:ascii="arial" w:eastAsia="arial" w:hAnsi="arial" w:cs="arial"/>
            <w:b w:val="0"/>
            <w:i/>
            <w:strike w:val="0"/>
            <w:noProof w:val="0"/>
            <w:color w:val="0077CC"/>
            <w:position w:val="0"/>
            <w:sz w:val="20"/>
            <w:u w:val="single"/>
            <w:vertAlign w:val="baseline"/>
          </w:rPr>
          <w:t>killing seven employees</w:t>
        </w:r>
      </w:hyperlink>
      <w:r>
        <w:rPr>
          <w:rFonts w:ascii="arial" w:eastAsia="arial" w:hAnsi="arial" w:cs="arial"/>
          <w:b w:val="0"/>
          <w:i w:val="0"/>
          <w:strike w:val="0"/>
          <w:noProof w:val="0"/>
          <w:color w:val="000000"/>
          <w:position w:val="0"/>
          <w:sz w:val="20"/>
          <w:u w:val="none"/>
          <w:vertAlign w:val="baseline"/>
        </w:rPr>
        <w:t xml:space="preserve">  of the international food charity World Central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six months since Israel launched its war on Gaza in response to the 7 October Hamas attacks on southern Israel, in which about 1,200 people were killed and 240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negotiators plan to meet in the Egyptian capital, Cairo, to try to reach a ceasefire deal, which has so far remained elusive despite several high-level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some media reports, CIA director Bill Burns and Qatari prime minister Mohammed bin Abdulrahman Al Thani will join negotiators from Egypt,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Here is a summary of some of the day’s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published the names of four soldiers killed in Gaza, bringing its losses in ground fighting to 604. The four commandos died on Saturday in southern Gaza, the military said in a statement. Hamas had claimed an ambush against Israeli forces in the southern town of Khan Younis on Saturday.Israel launched airstrikes on eastern Lebanon early on Sunday, hitting what it said were Hezbollah infrastructure sites after the armed group downed an Israeli drone over the country. The Israeli army said fighter jets struck a military complex and three other infrastructure sites belonging to Hezbollah in the eastern city of Baalbek. It said the latest attack was in response to Iran-backed Hezbollah’s downing of a drone in Lebanese airspace.UK support for Israel is “not unconditional”, the UK’s foreign secretary, David Cameron, wrote in the Sunday Times, </w:t>
      </w:r>
      <w:hyperlink r:id="rId52" w:history="1">
        <w:r>
          <w:rPr>
            <w:rFonts w:ascii="arial" w:eastAsia="arial" w:hAnsi="arial" w:cs="arial"/>
            <w:b w:val="0"/>
            <w:i/>
            <w:strike w:val="0"/>
            <w:noProof w:val="0"/>
            <w:color w:val="0077CC"/>
            <w:position w:val="0"/>
            <w:sz w:val="20"/>
            <w:u w:val="single"/>
            <w:vertAlign w:val="baseline"/>
          </w:rPr>
          <w:t>after the killing of seven World Central Kitchen staff by Israeli airstrikes in Gaza</w:t>
        </w:r>
      </w:hyperlink>
      <w:r>
        <w:rPr>
          <w:rFonts w:ascii="arial" w:eastAsia="arial" w:hAnsi="arial" w:cs="arial"/>
          <w:b w:val="0"/>
          <w:i w:val="0"/>
          <w:strike w:val="0"/>
          <w:noProof w:val="0"/>
          <w:color w:val="000000"/>
          <w:position w:val="0"/>
          <w:sz w:val="20"/>
          <w:u w:val="none"/>
          <w:vertAlign w:val="baseline"/>
        </w:rPr>
        <w:t xml:space="preserve">.  “Of course our backing is not unconditional,” he writes. “We expect such a proud and successful democracy to abide by international humanitarian law, even when challenged in this way.”Tens of thousands of Israelis </w:t>
      </w:r>
      <w:hyperlink r:id="rId53" w:history="1">
        <w:r>
          <w:rPr>
            <w:rFonts w:ascii="arial" w:eastAsia="arial" w:hAnsi="arial" w:cs="arial"/>
            <w:b w:val="0"/>
            <w:i/>
            <w:strike w:val="0"/>
            <w:noProof w:val="0"/>
            <w:color w:val="0077CC"/>
            <w:position w:val="0"/>
            <w:sz w:val="20"/>
            <w:u w:val="single"/>
            <w:vertAlign w:val="baseline"/>
          </w:rPr>
          <w:t>took to the streets on Saturday</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54"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Organisers said about 100,000 people converged at a Tel Aviv crossroads renamed, Democracy Square, since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controversial judicial reforms last year.Israel’s war in Gaza has escalated into a “betrayal of humanity”, the UN’s humanitarian chief said.  In a statement on the eve of the six-month anniversary of the war, Martin Griffiths, the outgoing under-secretary-general for humanitarian affairs and emergency relief, called for a “collective determination that there be a reckoning for this betrayal of humanity”.Iran has threatened retaliation for the deaths of seven Revolutionary Guards in a strike on Damascus, with the army chief saying his country’s enemies will “regret” the killings.  Tehran has vowed to avenge Monday’s airstrike on the Syrian capital it blamed on Israel.Israel’s army said on Saturday its troops recovered the </w:t>
      </w:r>
      <w:hyperlink r:id="rId50" w:history="1">
        <w:r>
          <w:rPr>
            <w:rFonts w:ascii="arial" w:eastAsia="arial" w:hAnsi="arial" w:cs="arial"/>
            <w:b w:val="0"/>
            <w:i/>
            <w:strike w:val="0"/>
            <w:noProof w:val="0"/>
            <w:color w:val="0077CC"/>
            <w:position w:val="0"/>
            <w:sz w:val="20"/>
            <w:u w:val="single"/>
            <w:vertAlign w:val="baseline"/>
          </w:rPr>
          <w:t>body of a hostage abducted by Palestinian militants</w:t>
        </w:r>
      </w:hyperlink>
      <w:r>
        <w:rPr>
          <w:rFonts w:ascii="arial" w:eastAsia="arial" w:hAnsi="arial" w:cs="arial"/>
          <w:b w:val="0"/>
          <w:i w:val="0"/>
          <w:strike w:val="0"/>
          <w:noProof w:val="0"/>
          <w:color w:val="000000"/>
          <w:position w:val="0"/>
          <w:sz w:val="20"/>
          <w:u w:val="none"/>
          <w:vertAlign w:val="baseline"/>
        </w:rPr>
        <w:t xml:space="preserve">  during the 7 October attack on southern Israeli communities. “The body of the abductee Elad Katzir, who according to intelligence was murdered in captivity by the Islamic Jihad terrorist organisation, was rescued overnight from Khan Younis and returned to Israeli territory,” the army said in a statement.The sister of Elad Katzir has blamed Israeli authorities for his death, saying he would have returned alive had the authorities agreed to a new truce deal.  “Elad was kidnapped from his home in Nir Oz in one piece,” Carmit Palty Katzir, his sister, wrote on her Facebook page. “Our leadership is cowardly and driven by political consideration, which is why this deal has not happened yet,”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 to join Cairo talks on Gaza truce and hostage release, says official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6/cyprus-calls-for-eu-help-to-manage-record-syrian-migration-from-lebanon" TargetMode="External" /><Relationship Id="rId11" Type="http://schemas.openxmlformats.org/officeDocument/2006/relationships/hyperlink" Target="https://twitter.com/ifrc?ref_src=twsrc%5Etfw" TargetMode="External" /><Relationship Id="rId12" Type="http://schemas.openxmlformats.org/officeDocument/2006/relationships/hyperlink" Target="https://twitter.com/jagan_chapagain/status/1776888778717626691?ref_src=twsrc%5Etfw" TargetMode="External" /><Relationship Id="rId13" Type="http://schemas.openxmlformats.org/officeDocument/2006/relationships/hyperlink" Target="https://www.theguardian.com/world/live/2024/apr/07/middle-east-crisis-live-four-israeli-soldiers-killed-in-khan-younis-as-gaza-war-reaches-six-month-mark?page=with:block-661272098f089f4ce52097d4#block-661272098f089f4ce52097d4" TargetMode="External" /><Relationship Id="rId14" Type="http://schemas.openxmlformats.org/officeDocument/2006/relationships/hyperlink" Target="https://www.theguardian.com/world/2024/apr/05/israeli-inquiry-blames-wck-aid-killings-on-grave-errors-by-military-personnel" TargetMode="External" /><Relationship Id="rId15" Type="http://schemas.openxmlformats.org/officeDocument/2006/relationships/hyperlink" Target="https://twitter.com/chefjoseandres?ref_src=twsrc%5Etfw" TargetMode="External" /><Relationship Id="rId16" Type="http://schemas.openxmlformats.org/officeDocument/2006/relationships/hyperlink" Target="https://twitter.com/MarthaRaddatz?ref_src=twsrc%5Etfw" TargetMode="External" /><Relationship Id="rId17" Type="http://schemas.openxmlformats.org/officeDocument/2006/relationships/hyperlink" Target="https://twitter.com/WCKitchen?ref_src=twsrc%5Etfw" TargetMode="External" /><Relationship Id="rId18" Type="http://schemas.openxmlformats.org/officeDocument/2006/relationships/hyperlink" Target="https://twitter.com/ThisWeekABC?ref_src=twsrc%5Etfw" TargetMode="External" /><Relationship Id="rId19" Type="http://schemas.openxmlformats.org/officeDocument/2006/relationships/hyperlink" Target="https://t.co/a3mGEOlwT0" TargetMode="External" /><Relationship Id="rId2" Type="http://schemas.openxmlformats.org/officeDocument/2006/relationships/webSettings" Target="webSettings.xml" /><Relationship Id="rId20" Type="http://schemas.openxmlformats.org/officeDocument/2006/relationships/hyperlink" Target="https://t.co/hCR6bIHuYr" TargetMode="External" /><Relationship Id="rId21" Type="http://schemas.openxmlformats.org/officeDocument/2006/relationships/hyperlink" Target="https://twitter.com/ThisWeekABC/status/1776748186381824389?ref_src=twsrc%5Etfw" TargetMode="External" /><Relationship Id="rId22" Type="http://schemas.openxmlformats.org/officeDocument/2006/relationships/hyperlink" Target="https://www.theguardian.com/world/2024/mar/02/israel-six-week-gaza-ceasefire-proposal" TargetMode="External" /><Relationship Id="rId23" Type="http://schemas.openxmlformats.org/officeDocument/2006/relationships/hyperlink" Target="https://www.theguardian.com/world/live/2024/apr/07/middle-east-crisis-live-four-israeli-soldiers-killed-in-khan-younis-as-gaza-war-reaches-six-month-mark?page=with:block-66128c708f089f4ce52098e1#block-66128c708f089f4ce52098e1" TargetMode="External" /><Relationship Id="rId24" Type="http://schemas.openxmlformats.org/officeDocument/2006/relationships/hyperlink" Target="https://www.theguardian.com/world/live/2024/apr/07/middle-east-crisis-live-four-israeli-soldiers-killed-in-khan-younis-as-gaza-war-reaches-six-month-mark?filterKeyEvents=false&amp;page=with:block-661272098f089f4ce52097d4#block-661272098f089f4ce52097d4" TargetMode="External" /><Relationship Id="rId25" Type="http://schemas.openxmlformats.org/officeDocument/2006/relationships/hyperlink" Target="https://www.theguardian.com/world/live/2024/apr/07/middle-east-crisis-live-four-israeli-soldiers-killed-in-khan-younis-as-gaza-war-reaches-six-month-mark?filterKeyEvents=false&amp;page=with:block-66124b3a8f089151b4b2535d#block-66124b3a8f089151b4b2535d" TargetMode="External" /><Relationship Id="rId26" Type="http://schemas.openxmlformats.org/officeDocument/2006/relationships/hyperlink" Target="https://www.theguardian.com/world/live/2024/apr/07/middle-east-crisis-live-four-israeli-soldiers-killed-in-khan-younis-as-gaza-war-reaches-six-month-mark?page=with:block-66127ab68f089f4ce5209824#block-66127ab68f089f4ce5209824" TargetMode="External" /><Relationship Id="rId27" Type="http://schemas.openxmlformats.org/officeDocument/2006/relationships/hyperlink" Target="https://www.theguardian.com/world/live/2024/apr/07/middle-east-crisis-live-four-israeli-soldiers-killed-in-khan-younis-as-gaza-war-reaches-six-month-mark?page=with:block-66125aae8f089151b4b25394#block-66125aae8f089151b4b25394" TargetMode="External" /><Relationship Id="rId28" Type="http://schemas.openxmlformats.org/officeDocument/2006/relationships/hyperlink" Target="https://www.theguardian.com/world/live/2024/apr/07/middle-east-crisis-live-four-israeli-soldiers-killed-in-khan-younis-as-gaza-war-reaches-six-month-mark?page=with:block-66126e738f089f4ce52097c8#block-66126e738f089f4ce52097c8" TargetMode="External" /><Relationship Id="rId29" Type="http://schemas.openxmlformats.org/officeDocument/2006/relationships/hyperlink" Target="https://www.theguardian.com/world/gaza" TargetMode="External" /><Relationship Id="rId3" Type="http://schemas.openxmlformats.org/officeDocument/2006/relationships/fontTable" Target="fontTable.xml" /><Relationship Id="rId30" Type="http://schemas.openxmlformats.org/officeDocument/2006/relationships/hyperlink" Target="https://www.theguardian.com/world/2024/apr/02/israeli-airstrike-gaza-british-citizens-aid-workers-killed" TargetMode="External" /><Relationship Id="rId31" Type="http://schemas.openxmlformats.org/officeDocument/2006/relationships/hyperlink" Target="https://www.theguardian.com/world/2024/apr/03/families-pay-tribute-to-british-aid-worker-heroes-killed-in-gaza" TargetMode="External" /><Relationship Id="rId32" Type="http://schemas.openxmlformats.org/officeDocument/2006/relationships/hyperlink" Target="https://www.theguardian.com/world/2024/apr/07/targeting-healthcare-workers-airstrikes-constant-fear-uk-doctors-gaza" TargetMode="External" /><Relationship Id="rId33" Type="http://schemas.openxmlformats.org/officeDocument/2006/relationships/hyperlink" Target="https://twitter.com/hashtag/Gaza?src=hash&amp;ref_src=twsrc%5Etfw" TargetMode="External" /><Relationship Id="rId34" Type="http://schemas.openxmlformats.org/officeDocument/2006/relationships/hyperlink" Target="https://twitter.com/UNRWA?ref_src=twsrc%5Etfw" TargetMode="External" /><Relationship Id="rId35" Type="http://schemas.openxmlformats.org/officeDocument/2006/relationships/hyperlink" Target="https://t.co/fFheV488NJ" TargetMode="External" /><Relationship Id="rId36" Type="http://schemas.openxmlformats.org/officeDocument/2006/relationships/hyperlink" Target="https://twitter.com/UNRWA/status/1776912607984672898?ref_src=twsrc%5Etfw" TargetMode="External" /><Relationship Id="rId37" Type="http://schemas.openxmlformats.org/officeDocument/2006/relationships/hyperlink" Target="https://www.theguardian.com/global-development/2024/mar/18/famine-gaza-imminent-hunger-aid-group-coalition-oxfam-israeli-authorities" TargetMode="External" /><Relationship Id="rId38" Type="http://schemas.openxmlformats.org/officeDocument/2006/relationships/hyperlink" Target="https://www.theguardian.com/world/live/2024/apr/01/israel-hamas-war-airstrike-iran-consulate-gaza-syria-live-updates?filterKeyEvents=true&amp;page=with%3Ablock-660af4248f0831dce221b7e9" TargetMode="External" /><Relationship Id="rId39" Type="http://schemas.openxmlformats.org/officeDocument/2006/relationships/hyperlink" Target="https://www.theguardian.com/law/2024/jan/26/icj-to-rule-on-south-africas-case-alleging-israeli-genocide-in-gaza" TargetMode="External" /><Relationship Id="rId4" Type="http://schemas.openxmlformats.org/officeDocument/2006/relationships/header" Target="header1.xml" /><Relationship Id="rId40" Type="http://schemas.openxmlformats.org/officeDocument/2006/relationships/hyperlink" Target="https://www.theguardian.com/world/2024/mar/20/benjamin-netanyahu-israel-rafah-gaza-attack-joe-biden" TargetMode="External" /><Relationship Id="rId41" Type="http://schemas.openxmlformats.org/officeDocument/2006/relationships/hyperlink" Target="https://www.theguardian.com/world/2024/mar/24/simon-harris-to-become-ireland-youngest-prime-minister" TargetMode="External" /><Relationship Id="rId42" Type="http://schemas.openxmlformats.org/officeDocument/2006/relationships/hyperlink" Target="https://www.theguardian.com/world/2024/mar/27/mps-peers-sign-letter-urging-uk-government-ban-arms-sales-israel" TargetMode="External" /><Relationship Id="rId43" Type="http://schemas.openxmlformats.org/officeDocument/2006/relationships/hyperlink" Target="https://t.co/fX3hWupi7g" TargetMode="External" /><Relationship Id="rId44" Type="http://schemas.openxmlformats.org/officeDocument/2006/relationships/hyperlink" Target="https://twitter.com/hashtag/MartimeSecurity?src=hash&amp;ref_src=twsrc%5Etfw" TargetMode="External" /><Relationship Id="rId45" Type="http://schemas.openxmlformats.org/officeDocument/2006/relationships/hyperlink" Target="https://twitter.com/hashtag/MarSec?src=hash&amp;ref_src=twsrc%5Etfw" TargetMode="External" /><Relationship Id="rId46" Type="http://schemas.openxmlformats.org/officeDocument/2006/relationships/hyperlink" Target="https://t.co/bcQ6rHap1I" TargetMode="External" /><Relationship Id="rId47" Type="http://schemas.openxmlformats.org/officeDocument/2006/relationships/hyperlink" Target="https://twitter.com/UK_MTO/status/1776870874798342572?ref_src=twsrc%5Etfw" TargetMode="External" /><Relationship Id="rId48" Type="http://schemas.openxmlformats.org/officeDocument/2006/relationships/hyperlink" Target="https://www.theguardian.com/world/2024/mar/09/houthi-forces-step-up-red-sea-attacks-as-us-and-denmark-shoot-down-drones" TargetMode="External" /><Relationship Id="rId49" Type="http://schemas.openxmlformats.org/officeDocument/2006/relationships/hyperlink" Target="https://www.theguardian.com/world/hamas" TargetMode="External" /><Relationship Id="rId5" Type="http://schemas.openxmlformats.org/officeDocument/2006/relationships/footer" Target="footer1.xml" /><Relationship Id="rId50" Type="http://schemas.openxmlformats.org/officeDocument/2006/relationships/hyperlink" Target="https://www.theguardian.com/world/2024/apr/06/body-of-hostage-recovered-from-gaza-strip-says-israel" TargetMode="External" /><Relationship Id="rId51" Type="http://schemas.openxmlformats.org/officeDocument/2006/relationships/hyperlink" Target="https://theguardian.com/world/2024/apr/03/very-best-of-humanity-the-seven-aid-workers-killed-in-israeli-airstrike" TargetMode="External" /><Relationship Id="rId52" Type="http://schemas.openxmlformats.org/officeDocument/2006/relationships/hyperlink" Target="https://www.theguardian.com/world/2024/apr/03/pressure-grows-on-israel-over-gaza-tactics-after-foreign-aid-worker-deaths" TargetMode="External" /><Relationship Id="rId53" Type="http://schemas.openxmlformats.org/officeDocument/2006/relationships/hyperlink" Target="https://www.theguardian.com/world/2024/apr/07/tens-of-thousands-of-israelis-rally-against-netanyahu-as-gaza-war-reaches-six-month-mark" TargetMode="External" /><Relationship Id="rId54" Type="http://schemas.openxmlformats.org/officeDocument/2006/relationships/hyperlink" Target="https://www.theguardian.com/world/benjamin-netanyahu"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H-MCV1-JBNF-W0R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 to join Cairo talks on Gaza truce and hostage release, says official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urn:user:PA195023767</vt:lpwstr>
  </property>
</Properties>
</file>