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US plans more strikes in Middle East against Iran-backed groups, says national security adviser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2024 Sunday 7:35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Clinton (now); Yohannes Lowe and Yang Tian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Jake Sullivan says there will be more steps in American response to Jordan drone attack that killed three soldiersRead all our Middle East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closing the live blog. Here is a summary of events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the US secretary of state, was due to arrive in the region on Sunday. He is expected to spend the week visiting Saudi Arabia, Egypt, Qatar, Israel and the West Bank, to discuss efforts to reach a deal to secure the freedom of at least 136 remaining hostages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a ceasefire intended to calm regional tensions particularly in the Red Sea. The White House national security adviser, Jake Sullivan, said humanitarian issues in Gaza would be a top priority for Blinken during the trip.                                                                       Separately, Jake Sullivan </w:t>
      </w:r>
      <w:hyperlink r:id="rId11" w:history="1">
        <w:r>
          <w:rPr>
            <w:rFonts w:ascii="arial" w:eastAsia="arial" w:hAnsi="arial" w:cs="arial"/>
            <w:b w:val="0"/>
            <w:i/>
            <w:strike w:val="0"/>
            <w:noProof w:val="0"/>
            <w:color w:val="0077CC"/>
            <w:position w:val="0"/>
            <w:sz w:val="20"/>
            <w:u w:val="single"/>
            <w:vertAlign w:val="baseline"/>
          </w:rPr>
          <w:t>said there would be more steps</w:t>
        </w:r>
      </w:hyperlink>
      <w:r>
        <w:rPr>
          <w:rFonts w:ascii="arial" w:eastAsia="arial" w:hAnsi="arial" w:cs="arial"/>
          <w:b w:val="0"/>
          <w:i w:val="0"/>
          <w:strike w:val="0"/>
          <w:noProof w:val="0"/>
          <w:color w:val="000000"/>
          <w:position w:val="0"/>
          <w:sz w:val="20"/>
          <w:u w:val="none"/>
          <w:vertAlign w:val="baseline"/>
        </w:rPr>
        <w:t xml:space="preserve">  in the American response to </w:t>
      </w:r>
      <w:hyperlink r:id="rId12" w:history="1">
        <w:r>
          <w:rPr>
            <w:rFonts w:ascii="arial" w:eastAsia="arial" w:hAnsi="arial" w:cs="arial"/>
            <w:b w:val="0"/>
            <w:i/>
            <w:strike w:val="0"/>
            <w:noProof w:val="0"/>
            <w:color w:val="0077CC"/>
            <w:position w:val="0"/>
            <w:sz w:val="20"/>
            <w:u w:val="single"/>
            <w:vertAlign w:val="baseline"/>
          </w:rPr>
          <w:t>the Jordan drone attack that killed three soldiers last weekend</w:t>
        </w:r>
      </w:hyperlink>
      <w:r>
        <w:rPr>
          <w:rFonts w:ascii="arial" w:eastAsia="arial" w:hAnsi="arial" w:cs="arial"/>
          <w:b w:val="0"/>
          <w:i w:val="0"/>
          <w:strike w:val="0"/>
          <w:noProof w:val="0"/>
          <w:color w:val="000000"/>
          <w:position w:val="0"/>
          <w:sz w:val="20"/>
          <w:u w:val="none"/>
          <w:vertAlign w:val="baseline"/>
        </w:rPr>
        <w:t xml:space="preserve">.  Speaking to NBC’s Meet the Press, he was quoted as saying: “We intend to take additional strikes, and additional action, to continue to send a clear message that the United States will respond when our forces are attacked, when our people are killed.” “What happened on Friday was the beginning, not the end, of our response, and there will be more steps – some seen, some perhaps unseen,” Sullivan told CBS’s Face the Nation. “I would not describe it as some open-ended military campaign,” he added.                                                                       Israel’s national security minister, Itamar Ben-Gvir, </w:t>
      </w:r>
      <w:hyperlink r:id="rId13" w:history="1">
        <w:r>
          <w:rPr>
            <w:rFonts w:ascii="arial" w:eastAsia="arial" w:hAnsi="arial" w:cs="arial"/>
            <w:b w:val="0"/>
            <w:i/>
            <w:strike w:val="0"/>
            <w:noProof w:val="0"/>
            <w:color w:val="0077CC"/>
            <w:position w:val="0"/>
            <w:sz w:val="20"/>
            <w:u w:val="single"/>
            <w:vertAlign w:val="baseline"/>
          </w:rPr>
          <w:t>told the Wall Street Journal</w:t>
        </w:r>
      </w:hyperlink>
      <w:r>
        <w:rPr>
          <w:rFonts w:ascii="arial" w:eastAsia="arial" w:hAnsi="arial" w:cs="arial"/>
          <w:b w:val="0"/>
          <w:i w:val="0"/>
          <w:strike w:val="0"/>
          <w:noProof w:val="0"/>
          <w:color w:val="000000"/>
          <w:position w:val="0"/>
          <w:sz w:val="20"/>
          <w:u w:val="none"/>
          <w:vertAlign w:val="baseline"/>
        </w:rPr>
        <w:t xml:space="preserve">  that the US president, Joe Biden, had not given Israel sufficient support to its war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giving us his full backing, Biden is busy with giving humanitarian aid and fuel (to Gaza), which goes to Hamas,” Ben-Gvir told the newspaper in an article published on Sunday. “If (former US president Donald) Trump was in power, the US conduct would be completely different.”                                                                       France’s foreign minister, Stéphane Séjourné said he rejects the “forced displacement” of Palestinians into Egypt from the Gaza Strip, where Israeli bombardment has pushed hundreds of thousands against the border, AFP reports.                                                                                                  Israel’s army said on Sunday its forces had raided a Hamas training facility in Gaza where militants prepared for the 7 October attack on Israel. The facility in the Palestinian territory’s main southern city of Khan Younis contained models of Israeli military bases, armoured vehicles, as well as entry points to kibbutzim, the army said in a statement. Soldiers also raided the office of Mohammad Sinwar, a senior commander in Hamas’s armed wing, the Ezzedine al-Qassam Brigades, it added.                                                                       There has been reaction to the strikes launched by US and Britain late on Saturday. The two nations launched strikes against 36 Houthi targets in Yemen, hitting buried weapons storage facilities, missile systems, launchers and other capabilities the Houthis have used to attack Red Sea shipping, the Pentagon said. These attacks are “in clear contradiction with the repeated claims of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they do not want the expansion of war and conflict in the region,” Iran’s foreign ministry spokesperson, Nasser Kanani, </w:t>
      </w:r>
      <w:hyperlink r:id="rId14"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Hamas warned</w:t>
        </w:r>
      </w:hyperlink>
      <w:r>
        <w:rPr>
          <w:rFonts w:ascii="arial" w:eastAsia="arial" w:hAnsi="arial" w:cs="arial"/>
          <w:b w:val="0"/>
          <w:i w:val="0"/>
          <w:strike w:val="0"/>
          <w:noProof w:val="0"/>
          <w:color w:val="000000"/>
          <w:position w:val="0"/>
          <w:sz w:val="20"/>
          <w:u w:val="none"/>
          <w:vertAlign w:val="baseline"/>
        </w:rPr>
        <w:t xml:space="preserve">  the attacks would bring “further turmoil” to the Middle East. The Palestinian militant group called the bombing of Houthi rebel targets “a blatant assault on the sovereignty of a sister Arab country, and an escalation that will drag the region into further turmoil”. David Cameron, the UK’s foreign secretary, </w:t>
      </w:r>
      <w:hyperlink r:id="rId16" w:history="1">
        <w:r>
          <w:rPr>
            <w:rFonts w:ascii="arial" w:eastAsia="arial" w:hAnsi="arial" w:cs="arial"/>
            <w:b w:val="0"/>
            <w:i/>
            <w:strike w:val="0"/>
            <w:noProof w:val="0"/>
            <w:color w:val="0077CC"/>
            <w:position w:val="0"/>
            <w:sz w:val="20"/>
            <w:u w:val="single"/>
            <w:vertAlign w:val="baseline"/>
          </w:rPr>
          <w:t>posted to X</w:t>
        </w:r>
      </w:hyperlink>
      <w:r>
        <w:rPr>
          <w:rFonts w:ascii="arial" w:eastAsia="arial" w:hAnsi="arial" w:cs="arial"/>
          <w:b w:val="0"/>
          <w:i w:val="0"/>
          <w:strike w:val="0"/>
          <w:noProof w:val="0"/>
          <w:color w:val="000000"/>
          <w:position w:val="0"/>
          <w:sz w:val="20"/>
          <w:u w:val="none"/>
          <w:vertAlign w:val="baseline"/>
        </w:rPr>
        <w:t xml:space="preserve">  on Sunday morning that the Houthi attacks on international shipping “must stop”, saying “their reckless actions are putting innocent lives at risk”.                                                                       The head of Iraq’s pro-Iran Hashed al-Shaabi alliance demanded the withdrawal of US-led coalition forces from the country after deadly strikes, </w:t>
      </w:r>
      <w:hyperlink r:id="rId17" w:history="1">
        <w:r>
          <w:rPr>
            <w:rFonts w:ascii="arial" w:eastAsia="arial" w:hAnsi="arial" w:cs="arial"/>
            <w:b w:val="0"/>
            <w:i/>
            <w:strike w:val="0"/>
            <w:noProof w:val="0"/>
            <w:color w:val="0077CC"/>
            <w:position w:val="0"/>
            <w:sz w:val="20"/>
            <w:u w:val="single"/>
            <w:vertAlign w:val="baseline"/>
          </w:rPr>
          <w:t>AFP reported</w:t>
        </w:r>
      </w:hyperlink>
      <w:r>
        <w:rPr>
          <w:rFonts w:ascii="arial" w:eastAsia="arial" w:hAnsi="arial" w:cs="arial"/>
          <w:b w:val="0"/>
          <w:i w:val="0"/>
          <w:strike w:val="0"/>
          <w:noProof w:val="0"/>
          <w:color w:val="000000"/>
          <w:position w:val="0"/>
          <w:sz w:val="20"/>
          <w:u w:val="none"/>
          <w:vertAlign w:val="baseline"/>
        </w:rPr>
        <w:t xml:space="preserve">.  “They targeted administration offices, a (Hashed) hospital, they struck forces tasked with protecting the borders,” Faleh al-Fayyad said at a funeral ceremony for members of the group killed in the US strikes. “Targeting the Hashed al-Shaabi is playing with fire,” he warned. On Friday, </w:t>
      </w:r>
      <w:hyperlink r:id="rId18" w:history="1">
        <w:r>
          <w:rPr>
            <w:rFonts w:ascii="arial" w:eastAsia="arial" w:hAnsi="arial" w:cs="arial"/>
            <w:b w:val="0"/>
            <w:i/>
            <w:strike w:val="0"/>
            <w:noProof w:val="0"/>
            <w:color w:val="0077CC"/>
            <w:position w:val="0"/>
            <w:sz w:val="20"/>
            <w:u w:val="single"/>
            <w:vertAlign w:val="baseline"/>
          </w:rPr>
          <w:t>US strikes</w:t>
        </w:r>
      </w:hyperlink>
      <w:r>
        <w:rPr>
          <w:rFonts w:ascii="arial" w:eastAsia="arial" w:hAnsi="arial" w:cs="arial"/>
          <w:b w:val="0"/>
          <w:i w:val="0"/>
          <w:strike w:val="0"/>
          <w:noProof w:val="0"/>
          <w:color w:val="000000"/>
          <w:position w:val="0"/>
          <w:sz w:val="20"/>
          <w:u w:val="none"/>
          <w:vertAlign w:val="baseline"/>
        </w:rPr>
        <w:t xml:space="preserve">  in the west of Iraq struck positions staffed by pro-Iran groups, in response to an attack in January on a base in Jordan that killed three US soldiers.                                                                       A total of 27,365 Palestinians have been killed and 66,630 have been injured in Israeli strikes on Gaza since 7 October, </w:t>
      </w:r>
      <w:hyperlink r:id="rId19" w:history="1">
        <w:r>
          <w:rPr>
            <w:rFonts w:ascii="arial" w:eastAsia="arial" w:hAnsi="arial" w:cs="arial"/>
            <w:b w:val="0"/>
            <w:i/>
            <w:strike w:val="0"/>
            <w:noProof w:val="0"/>
            <w:color w:val="0077CC"/>
            <w:position w:val="0"/>
            <w:sz w:val="20"/>
            <w:u w:val="single"/>
            <w:vertAlign w:val="baseline"/>
          </w:rPr>
          <w:t>the Gaza health ministry said</w:t>
        </w:r>
      </w:hyperlink>
      <w:r>
        <w:rPr>
          <w:rFonts w:ascii="arial" w:eastAsia="arial" w:hAnsi="arial" w:cs="arial"/>
          <w:b w:val="0"/>
          <w:i w:val="0"/>
          <w:strike w:val="0"/>
          <w:noProof w:val="0"/>
          <w:color w:val="000000"/>
          <w:position w:val="0"/>
          <w:sz w:val="20"/>
          <w:u w:val="none"/>
          <w:vertAlign w:val="baseline"/>
        </w:rPr>
        <w:t xml:space="preserve">.  An estimated 127 Palestinian people were killed and 178 injured in the past 24 hours, the ministry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30-year-old Arab-Israeli woman married to a Palestinian from the Gaza Strip has recalled how she fled Israel’s bombardment of the territory  with her 18-month-old and four-year-old children, terrified they would run out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feared that the gas wouldn’t be enough,” she told AFP. “The road was deserted. All the way along, we saw devastated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who was speaking under a pseudonym, left on the “very perilous” journey from al-Qarara in southern Gaza to the Rafah crossing with Egypt on 14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initially hesitated to leave her husband, but he encouraged her to go to protect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hours of waiting, a bus took them across the Sinai desert to the Egyptian town of Taba, before reaching Eilat, on Israel’s Red Sea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48-hour trip was organised by the Israeli human rights organisations Gisha and HaMoked, which have evacuated 71 Arab Israelis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a journey filled with anxiety and under bombardment. Once in Eilat, she and everyone else over the age of 16 spent hours being questioned and searched.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said she was interrogated about her relatives, the situation in the Gaza Strip and whether she knew anything about Hamas tunnels and headquarters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questioned me about my view on 7 October, about my husband and his work,” she said. “They ordered me to open my phone to examine my photos, calls and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Fatima said she had endured “electricity cuts, water cuts and deserted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survived “36 days thanks to canned food and drinking salty water. The solar panels were barely enough to charge the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is now living in an Arab town in Israel, but said it was difficult starting a new life, with her children “scared by the sound of every plane or thunder”.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army said on Sunday its forces had raided a Hamas training facility in Gaza where militants prepared for the 7 October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in the Palestinian territory’s main southern city of Khan Younis contained models of Israeli military bases, armoured vehicles, as well as entry points to kibbutzim, the army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also raided the office of Mohammad Sinwar, a senior commander in Hamas’s armed wing, the Ezzedine al-Qassam Brigades,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the brother of Yahya Sinwar, the head of Hamas in Gaza who is believed to be the mastermind behind the October 7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raid on the al-Qadisiya compound in Khan Younis, the forces encountered several militants who fired at them, the army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militants were “neutralised” by sniper fire, tank shelling and air strikes,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coming to us over the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walk among the debris of the destroyed al-Shuhada mosque on Sunday after Israeli attacks in Deir al-Balah, Gaza. Photograph: Anadolu/Getty Images      Protesters take part in a demonstration outside the BBC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condemning media coverage of the Israel-Gaza war and sexual violence against female hostages held by Hamas. Photograph: Henry Nicholls/AFP/Getty Images      French members of parliament hold placards calling for a ceasefire between Israel and Hamas, during a visit to the Egyptian side of the Rafah border crossing with the Gaza Strip, in the north-eastern Sinai province on Sunday. Photograph: AFP/Getty Images      People carry a Palestinian flag at Dam Square, Amsterdam, during a solidarity demonstration with Palestinians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attacks on Gaza. Photograph: Anadolu/Getty Images      Israeli soldiers carry the coffin of fellow soldier Shimon Asulin during his funeral at Mount Herzl military cemetery in Jerusalem. According to the Israel Defense Forces, Asulin was killed in action in the southern Gaza Strip.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will impose sanctions on Israeli settlers who incite violence in the West Bank and will introduce new sanctions on Hamas leaders, the foreign minister, Melanie Joly, said on Sunday, after the US took similar action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Canadian Broadcasting Corp on Sunday, Joly, who has been in Ukraine, said some settlers “will be sanctioned” and “we will also bring new sanctions on Hamas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actively on it. I’m making sure that while I’m in Ukraine, the work is being done in Ottawa and I look forward to doing an announcement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prime minister, Justin Trudeau, on Friday said he was considering imposing sanctions on “extremist” settlers in the West Bank,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foreign minister Sameh Shoukry (right) and his French counterpart Stéphane Séjourné during a press conference in Cairo on 4 February 2024. Photograph: Khaled Desouki/AFP/Getty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minister, Stéphane Séjourné, said he rejected the “forced displacement” of Palestinians into Egypt from the Gaza Strip, where Israeli bombardment has pushed hundreds of thousands towards the border, AFP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start of his Middle East tour, (see earlier at </w:t>
      </w:r>
      <w:hyperlink r:id="rId20" w:history="1">
        <w:r>
          <w:rPr>
            <w:rFonts w:ascii="arial" w:eastAsia="arial" w:hAnsi="arial" w:cs="arial"/>
            <w:b w:val="0"/>
            <w:i/>
            <w:strike w:val="0"/>
            <w:noProof w:val="0"/>
            <w:color w:val="0077CC"/>
            <w:position w:val="0"/>
            <w:sz w:val="20"/>
            <w:u w:val="single"/>
            <w:vertAlign w:val="baseline"/>
          </w:rPr>
          <w:t>13.56</w:t>
        </w:r>
      </w:hyperlink>
      <w:r>
        <w:rPr>
          <w:rFonts w:ascii="arial" w:eastAsia="arial" w:hAnsi="arial" w:cs="arial"/>
          <w:b w:val="0"/>
          <w:i w:val="0"/>
          <w:strike w:val="0"/>
          <w:noProof w:val="0"/>
          <w:color w:val="000000"/>
          <w:position w:val="0"/>
          <w:sz w:val="20"/>
          <w:u w:val="none"/>
          <w:vertAlign w:val="baseline"/>
        </w:rPr>
        <w:t xml:space="preserve">  ) Séjourné addressed his Egyptian counterpart, Sameh Shoukry, in a joint press conference, acknowledging Cairo’s concern about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perfectly understand these concerns, and on this point, France’s position remains the same: we condemn and will reject any action taken in this direction,”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France’s plans to recognise a Palestinian state, the minister said the step would mark “the finalisation of a political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process, he said, “must lead to this, that’s the logic”.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question is when, at what moment and under what conditions,” he continued, adding that Gaza would be “attached to the future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US-UK aggression in Yemen will not affect Yemen’s decision to show its support for Gaza, Houthi spokesperson Mohammed Abdulsalam said in a statement, after a third wave of US and UK strikes </w:t>
      </w:r>
      <w:hyperlink r:id="rId21" w:history="1">
        <w:r>
          <w:rPr>
            <w:rFonts w:ascii="arial" w:eastAsia="arial" w:hAnsi="arial" w:cs="arial"/>
            <w:b w:val="0"/>
            <w:i/>
            <w:strike w:val="0"/>
            <w:noProof w:val="0"/>
            <w:color w:val="0077CC"/>
            <w:position w:val="0"/>
            <w:sz w:val="20"/>
            <w:u w:val="single"/>
            <w:vertAlign w:val="baseline"/>
          </w:rPr>
          <w:t>hit 36 Houthi targets in Yemen on Saturday night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Abdulsalam added that it will not be easy to destroy Yemeni military capabilities,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Iran-backed militant group has repeatedly launched attacks on vessels in the Red Sea and elsewhere off the Yemen coast, claiming it is targeting Israeli or Israel-destined ships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has frequently targeted ships with tenuous or no clear links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Antony Blinken, the US secretary of state, was due to arrive in the region on Sunday. He is expected to spend the week visiting Saudi Arabia, Egypt, Qatar, Israel and the West Bank, to discuss efforts to reach a deal to secure the freedom of at least 136 remaining hostages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a ceasefire intended to calm regional tensions particularly in the Red Sea. The White House national security adviser, Jake Sullivan, said humanitarian issues in Gaza would be a top priority for Blinken during the trip.Separately, Jake Sullivan </w:t>
      </w:r>
      <w:hyperlink r:id="rId11" w:history="1">
        <w:r>
          <w:rPr>
            <w:rFonts w:ascii="arial" w:eastAsia="arial" w:hAnsi="arial" w:cs="arial"/>
            <w:b w:val="0"/>
            <w:i/>
            <w:strike w:val="0"/>
            <w:noProof w:val="0"/>
            <w:color w:val="0077CC"/>
            <w:position w:val="0"/>
            <w:sz w:val="20"/>
            <w:u w:val="single"/>
            <w:vertAlign w:val="baseline"/>
          </w:rPr>
          <w:t>said there would be more steps</w:t>
        </w:r>
      </w:hyperlink>
      <w:r>
        <w:rPr>
          <w:rFonts w:ascii="arial" w:eastAsia="arial" w:hAnsi="arial" w:cs="arial"/>
          <w:b w:val="0"/>
          <w:i w:val="0"/>
          <w:strike w:val="0"/>
          <w:noProof w:val="0"/>
          <w:color w:val="000000"/>
          <w:position w:val="0"/>
          <w:sz w:val="20"/>
          <w:u w:val="none"/>
          <w:vertAlign w:val="baseline"/>
        </w:rPr>
        <w:t xml:space="preserve">  in the American response to </w:t>
      </w:r>
      <w:hyperlink r:id="rId12" w:history="1">
        <w:r>
          <w:rPr>
            <w:rFonts w:ascii="arial" w:eastAsia="arial" w:hAnsi="arial" w:cs="arial"/>
            <w:b w:val="0"/>
            <w:i/>
            <w:strike w:val="0"/>
            <w:noProof w:val="0"/>
            <w:color w:val="0077CC"/>
            <w:position w:val="0"/>
            <w:sz w:val="20"/>
            <w:u w:val="single"/>
            <w:vertAlign w:val="baseline"/>
          </w:rPr>
          <w:t>the Jordan drone attack that killed three soldiers last weekend</w:t>
        </w:r>
      </w:hyperlink>
      <w:r>
        <w:rPr>
          <w:rFonts w:ascii="arial" w:eastAsia="arial" w:hAnsi="arial" w:cs="arial"/>
          <w:b w:val="0"/>
          <w:i w:val="0"/>
          <w:strike w:val="0"/>
          <w:noProof w:val="0"/>
          <w:color w:val="000000"/>
          <w:position w:val="0"/>
          <w:sz w:val="20"/>
          <w:u w:val="none"/>
          <w:vertAlign w:val="baseline"/>
        </w:rPr>
        <w:t xml:space="preserve">.  Speaking to NBC’s Meet the Press, he was quoted as saying: “We intend to take additional strikes, and additional action, to continue to send a clear message that the United States will respond when our forces are attacked, when our people are killed.” “What happened on Friday was the beginning, not the end, of our response, and there will be more steps – some seen, some perhaps unseen,” Sullivan told CBS’s Face the Nation. “I would not describe it as some open-ended military campaign,” he added.Israel’s national security minister, Itamar Ben-Gvir, </w:t>
      </w:r>
      <w:hyperlink r:id="rId13" w:history="1">
        <w:r>
          <w:rPr>
            <w:rFonts w:ascii="arial" w:eastAsia="arial" w:hAnsi="arial" w:cs="arial"/>
            <w:b w:val="0"/>
            <w:i/>
            <w:strike w:val="0"/>
            <w:noProof w:val="0"/>
            <w:color w:val="0077CC"/>
            <w:position w:val="0"/>
            <w:sz w:val="20"/>
            <w:u w:val="single"/>
            <w:vertAlign w:val="baseline"/>
          </w:rPr>
          <w:t>told the Wall Street Journal</w:t>
        </w:r>
      </w:hyperlink>
      <w:r>
        <w:rPr>
          <w:rFonts w:ascii="arial" w:eastAsia="arial" w:hAnsi="arial" w:cs="arial"/>
          <w:b w:val="0"/>
          <w:i w:val="0"/>
          <w:strike w:val="0"/>
          <w:noProof w:val="0"/>
          <w:color w:val="000000"/>
          <w:position w:val="0"/>
          <w:sz w:val="20"/>
          <w:u w:val="none"/>
          <w:vertAlign w:val="baseline"/>
        </w:rPr>
        <w:t xml:space="preserve">  that the US president, Joe Biden, had not given Israel sufficient support to its war in Gaza. “Instead of giving us his full backing, Biden is busy with giving humanitarian aid and fuel (to Gaza), which goes to Hamas,” Ben-Gvir told the newspaper in an article published on Sunday. “If Trump was in power, the US conduct would be completely different.”The US and Britain have launched strikes against 36 Houthi targets in Yemen, </w:t>
      </w:r>
      <w:hyperlink r:id="rId22" w:history="1">
        <w:r>
          <w:rPr>
            <w:rFonts w:ascii="arial" w:eastAsia="arial" w:hAnsi="arial" w:cs="arial"/>
            <w:b w:val="0"/>
            <w:i/>
            <w:strike w:val="0"/>
            <w:noProof w:val="0"/>
            <w:color w:val="0077CC"/>
            <w:position w:val="0"/>
            <w:sz w:val="20"/>
            <w:u w:val="single"/>
            <w:vertAlign w:val="baseline"/>
          </w:rPr>
          <w:t>in the second day of major US operations</w:t>
        </w:r>
      </w:hyperlink>
      <w:r>
        <w:rPr>
          <w:rFonts w:ascii="arial" w:eastAsia="arial" w:hAnsi="arial" w:cs="arial"/>
          <w:b w:val="0"/>
          <w:i w:val="0"/>
          <w:strike w:val="0"/>
          <w:noProof w:val="0"/>
          <w:color w:val="000000"/>
          <w:position w:val="0"/>
          <w:sz w:val="20"/>
          <w:u w:val="none"/>
          <w:vertAlign w:val="baseline"/>
        </w:rPr>
        <w:t xml:space="preserve">  against Iran-linked groups after a deadly attack on American troops last weekend. The strikes late on Saturday hit buried weapons storage facilities, missile systems, launchers and other capabilities the Houthis have used to attack Red Sea shipping, the Pentagon said. These attacks are “in clear contradiction with the repeated claims of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they do not want the expansion of war and conflict in the region,” Iran’s foreign ministry spokesperson, Nasser Kanani, </w:t>
      </w:r>
      <w:hyperlink r:id="rId14"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Hamas warned</w:t>
        </w:r>
      </w:hyperlink>
      <w:r>
        <w:rPr>
          <w:rFonts w:ascii="arial" w:eastAsia="arial" w:hAnsi="arial" w:cs="arial"/>
          <w:b w:val="0"/>
          <w:i w:val="0"/>
          <w:strike w:val="0"/>
          <w:noProof w:val="0"/>
          <w:color w:val="000000"/>
          <w:position w:val="0"/>
          <w:sz w:val="20"/>
          <w:u w:val="none"/>
          <w:vertAlign w:val="baseline"/>
        </w:rPr>
        <w:t xml:space="preserve">  the attacks would bring “further turmoil” to the Middle East. The Palestinian militant group called the bombing of Houthi rebel targets “a blatant assault on the sovereignty of a sister Arab country, and an escalation that will drag the region into further turmoil”. David Cameron, the UK’s foreign secretary, </w:t>
      </w:r>
      <w:hyperlink r:id="rId16" w:history="1">
        <w:r>
          <w:rPr>
            <w:rFonts w:ascii="arial" w:eastAsia="arial" w:hAnsi="arial" w:cs="arial"/>
            <w:b w:val="0"/>
            <w:i/>
            <w:strike w:val="0"/>
            <w:noProof w:val="0"/>
            <w:color w:val="0077CC"/>
            <w:position w:val="0"/>
            <w:sz w:val="20"/>
            <w:u w:val="single"/>
            <w:vertAlign w:val="baseline"/>
          </w:rPr>
          <w:t>posted to X</w:t>
        </w:r>
      </w:hyperlink>
      <w:r>
        <w:rPr>
          <w:rFonts w:ascii="arial" w:eastAsia="arial" w:hAnsi="arial" w:cs="arial"/>
          <w:b w:val="0"/>
          <w:i w:val="0"/>
          <w:strike w:val="0"/>
          <w:noProof w:val="0"/>
          <w:color w:val="000000"/>
          <w:position w:val="0"/>
          <w:sz w:val="20"/>
          <w:u w:val="none"/>
          <w:vertAlign w:val="baseline"/>
        </w:rPr>
        <w:t xml:space="preserve">  on Sunday morning that the Houthi attacks on international shipping “must stop”, saying “their reckless actions are putting innocent lives at risk”.The head of Iraq’s pro-Iran Hashed al-Shaabi alliance demanded the withdrawal of US-led coalition forces from the country after deadly strikes, </w:t>
      </w:r>
      <w:hyperlink r:id="rId17" w:history="1">
        <w:r>
          <w:rPr>
            <w:rFonts w:ascii="arial" w:eastAsia="arial" w:hAnsi="arial" w:cs="arial"/>
            <w:b w:val="0"/>
            <w:i/>
            <w:strike w:val="0"/>
            <w:noProof w:val="0"/>
            <w:color w:val="0077CC"/>
            <w:position w:val="0"/>
            <w:sz w:val="20"/>
            <w:u w:val="single"/>
            <w:vertAlign w:val="baseline"/>
          </w:rPr>
          <w:t>AFP reported</w:t>
        </w:r>
      </w:hyperlink>
      <w:r>
        <w:rPr>
          <w:rFonts w:ascii="arial" w:eastAsia="arial" w:hAnsi="arial" w:cs="arial"/>
          <w:b w:val="0"/>
          <w:i w:val="0"/>
          <w:strike w:val="0"/>
          <w:noProof w:val="0"/>
          <w:color w:val="000000"/>
          <w:position w:val="0"/>
          <w:sz w:val="20"/>
          <w:u w:val="none"/>
          <w:vertAlign w:val="baseline"/>
        </w:rPr>
        <w:t xml:space="preserve">.  “They targeted administration offices, a (Hashed) hospital, they struck forces tasked with protecting the borders,” Faleh al-Fayyad said at a funeral ceremony for members of the group killed in the US strikes. “Targeting the Hashed al-Shaabi is playing with fire,” he warned. On Friday, </w:t>
      </w:r>
      <w:hyperlink r:id="rId18" w:history="1">
        <w:r>
          <w:rPr>
            <w:rFonts w:ascii="arial" w:eastAsia="arial" w:hAnsi="arial" w:cs="arial"/>
            <w:b w:val="0"/>
            <w:i/>
            <w:strike w:val="0"/>
            <w:noProof w:val="0"/>
            <w:color w:val="0077CC"/>
            <w:position w:val="0"/>
            <w:sz w:val="20"/>
            <w:u w:val="single"/>
            <w:vertAlign w:val="baseline"/>
          </w:rPr>
          <w:t>US strikes</w:t>
        </w:r>
      </w:hyperlink>
      <w:r>
        <w:rPr>
          <w:rFonts w:ascii="arial" w:eastAsia="arial" w:hAnsi="arial" w:cs="arial"/>
          <w:b w:val="0"/>
          <w:i w:val="0"/>
          <w:strike w:val="0"/>
          <w:noProof w:val="0"/>
          <w:color w:val="000000"/>
          <w:position w:val="0"/>
          <w:sz w:val="20"/>
          <w:u w:val="none"/>
          <w:vertAlign w:val="baseline"/>
        </w:rPr>
        <w:t xml:space="preserve">  in the west of Iraq struck positions staffed by pro-Iran groups, in response to an attack in January on a base in Jordan that killed three US soldiers.A total of 27,365 Palestinians have been killed and 66,630 have been injured in Israeli strikes on Gaza since 7 October, </w:t>
      </w:r>
      <w:hyperlink r:id="rId19" w:history="1">
        <w:r>
          <w:rPr>
            <w:rFonts w:ascii="arial" w:eastAsia="arial" w:hAnsi="arial" w:cs="arial"/>
            <w:b w:val="0"/>
            <w:i/>
            <w:strike w:val="0"/>
            <w:noProof w:val="0"/>
            <w:color w:val="0077CC"/>
            <w:position w:val="0"/>
            <w:sz w:val="20"/>
            <w:u w:val="single"/>
            <w:vertAlign w:val="baseline"/>
          </w:rPr>
          <w:t>the Gaza health ministry said</w:t>
        </w:r>
      </w:hyperlink>
      <w:r>
        <w:rPr>
          <w:rFonts w:ascii="arial" w:eastAsia="arial" w:hAnsi="arial" w:cs="arial"/>
          <w:b w:val="0"/>
          <w:i w:val="0"/>
          <w:strike w:val="0"/>
          <w:noProof w:val="0"/>
          <w:color w:val="000000"/>
          <w:position w:val="0"/>
          <w:sz w:val="20"/>
          <w:u w:val="none"/>
          <w:vertAlign w:val="baseline"/>
        </w:rPr>
        <w:t>.  An estimated 127 Palestinian people were killed and 178 injured in the past 24 hours,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plans more strikes in Middle East against Iran-backed groups - national security adviser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national security adviser, Jake Sullivan, said there would be more steps in the American response to </w:t>
      </w:r>
      <w:hyperlink r:id="rId12" w:history="1">
        <w:r>
          <w:rPr>
            <w:rFonts w:ascii="arial" w:eastAsia="arial" w:hAnsi="arial" w:cs="arial"/>
            <w:b w:val="0"/>
            <w:i/>
            <w:strike w:val="0"/>
            <w:noProof w:val="0"/>
            <w:color w:val="0077CC"/>
            <w:position w:val="0"/>
            <w:sz w:val="20"/>
            <w:u w:val="single"/>
            <w:vertAlign w:val="baseline"/>
          </w:rPr>
          <w:t>the Jordan drone attack that killed three soldiers last weekend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NBC’s Meet the Press, Sullivan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intend to take additional strikes, and additional action, to continue to send a clear message that the United States will respond when our forces are attacked, when our people are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on Friday was the beginning, not the end, of our response, and there will be more steps – some seen, some perhaps unseen,” Sullivan told CBS’s Face the Nation. “I would not describe it as some open-ended military campaign,”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come after </w:t>
      </w:r>
      <w:hyperlink r:id="rId23" w:history="1">
        <w:r>
          <w:rPr>
            <w:rFonts w:ascii="arial" w:eastAsia="arial" w:hAnsi="arial" w:cs="arial"/>
            <w:b w:val="0"/>
            <w:i/>
            <w:strike w:val="0"/>
            <w:noProof w:val="0"/>
            <w:color w:val="0077CC"/>
            <w:position w:val="0"/>
            <w:sz w:val="20"/>
            <w:u w:val="single"/>
            <w:vertAlign w:val="baseline"/>
          </w:rPr>
          <w:t>an air assault by the US in Iraq and Syria</w:t>
        </w:r>
      </w:hyperlink>
      <w:r>
        <w:rPr>
          <w:rFonts w:ascii="arial" w:eastAsia="arial" w:hAnsi="arial" w:cs="arial"/>
          <w:b w:val="0"/>
          <w:i w:val="0"/>
          <w:strike w:val="0"/>
          <w:noProof w:val="0"/>
          <w:color w:val="000000"/>
          <w:position w:val="0"/>
          <w:sz w:val="20"/>
          <w:u w:val="none"/>
          <w:vertAlign w:val="baseline"/>
        </w:rPr>
        <w:t xml:space="preserve">  on Friday that attacked more than 80 targets on sites belonging to Iran-linked militias and Tehran’s Revolutionary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issues in Gaza will be a top priority for the US secretary of state, Antony Blinken, on his trip to the region, the White House national security adviser, Jake Sullivan,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is expected to spend the week visiting Saudi Arabia, Egypt, Qatar, Israel and the West Bank, to discuss efforts to reach a deal to secure the freedom of at least 136 remaining hostages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a ceasefire intended to calm regional tensions particularly in the Red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French counterpart, Stéphane Séjourné, has travelled to Egypt (see earlier post at </w:t>
      </w:r>
      <w:hyperlink r:id="rId20" w:history="1">
        <w:r>
          <w:rPr>
            <w:rFonts w:ascii="arial" w:eastAsia="arial" w:hAnsi="arial" w:cs="arial"/>
            <w:b w:val="0"/>
            <w:i/>
            <w:strike w:val="0"/>
            <w:noProof w:val="0"/>
            <w:color w:val="0077CC"/>
            <w:position w:val="0"/>
            <w:sz w:val="20"/>
            <w:u w:val="single"/>
            <w:vertAlign w:val="baseline"/>
          </w:rPr>
          <w:t>13.56</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needs of the Palestinian people are something that are going to be front and centre,” Sullivan told CBS’s Face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majority of Gaza’s 2.3 million people are displaced, according to the UN’s Office for Humanitarian Affairs (Ocha), with more than half the territory’s population now crowding into makeshift camps and on to the streets of Rafah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believed it was vital to secure a deal to release the remaining hostages Hamas took during its attack, including American hostages, and an accompanying humanitarian pause, Sullivan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the national security interest of the United States. We are going to press for it relentlessly,” Sullivan said. “So this is a paramount priority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 was in Hamas’s court when it came to such a deal, Sullivan said, noting that the Israelis had put forth a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national security minister says Biden administration is hampering Israel’s war effort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national security minister, Itamar Ben-Gvir, </w:t>
      </w:r>
      <w:hyperlink r:id="rId13" w:history="1">
        <w:r>
          <w:rPr>
            <w:rFonts w:ascii="arial" w:eastAsia="arial" w:hAnsi="arial" w:cs="arial"/>
            <w:b w:val="0"/>
            <w:i/>
            <w:strike w:val="0"/>
            <w:noProof w:val="0"/>
            <w:color w:val="0077CC"/>
            <w:position w:val="0"/>
            <w:sz w:val="20"/>
            <w:u w:val="single"/>
            <w:vertAlign w:val="baseline"/>
          </w:rPr>
          <w:t>told the Wall Street Journal</w:t>
        </w:r>
      </w:hyperlink>
      <w:r>
        <w:rPr>
          <w:rFonts w:ascii="arial" w:eastAsia="arial" w:hAnsi="arial" w:cs="arial"/>
          <w:b w:val="0"/>
          <w:i w:val="0"/>
          <w:strike w:val="0"/>
          <w:noProof w:val="0"/>
          <w:color w:val="000000"/>
          <w:position w:val="0"/>
          <w:sz w:val="20"/>
          <w:u w:val="none"/>
          <w:vertAlign w:val="baseline"/>
        </w:rPr>
        <w:t xml:space="preserve">  that the US president, Joe Biden, had not given Israel sufficient support to its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giving us his full backing, Biden is busy with giving humanitarian aid and fuel (to Gaza), which goes to Hamas,” Ben-Gvir told the newspaper in an article published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(former US president Donald) Trump was in power, the US conduct would be completely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Itamar Ben-Gvir attends the weekly cabinet meeting in Jerusalem in September 2023. Photograph: Ohad Zwigenberg/AP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appeared to respond to the interview ahead of a cabinet meeting on Sunday,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greatly appreciate the support that we have received from the Biden administration since the outbreak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need help to know how to navigate our relations with the US and the international community, while standing firm on our national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our own decisions, even in those cases where there is no agreement with our American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Benny Gantz, a retired general who joined the emergency wartime government formed by Netanyahu after the 7 October Hamas attacks, wrote on X that Ben-Gvir’s attacks on Biden “harm the strategic relations of the state of Israel, the security of the state and the war effort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Benny Gantz (@gantzbe) </w:t>
      </w:r>
      <w:hyperlink r:id="rId24" w:history="1">
        <w:r>
          <w:rPr>
            <w:rFonts w:ascii="arial" w:eastAsia="arial" w:hAnsi="arial" w:cs="arial"/>
            <w:b w:val="0"/>
            <w:i/>
            <w:strike w:val="0"/>
            <w:noProof w:val="0"/>
            <w:color w:val="0077CC"/>
            <w:position w:val="0"/>
            <w:sz w:val="20"/>
            <w:u w:val="single"/>
            <w:vertAlign w:val="baseline"/>
          </w:rPr>
          <w:t>February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minister, Stéphane Séjourné, has visited Egypt in his first stop on a tour of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X that he had met Egypt’s president, Abdel Fat ah  al-Sisi, and reiterated France’s commitment to “a humanitarian ceasefire in Gaza and a relaunch of the two-state political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frltrPour ma première visite au Proche-Orient, j’ai tenu à me rendre d’abord en Égypte, partenaire stratégique de la France. Au Président </w:t>
      </w:r>
      <w:hyperlink r:id="rId25" w:history="1">
        <w:r>
          <w:rPr>
            <w:rFonts w:ascii="arial" w:eastAsia="arial" w:hAnsi="arial" w:cs="arial"/>
            <w:b w:val="0"/>
            <w:i/>
            <w:strike w:val="0"/>
            <w:noProof w:val="0"/>
            <w:color w:val="0077CC"/>
            <w:position w:val="0"/>
            <w:sz w:val="20"/>
            <w:u w:val="single"/>
            <w:vertAlign w:val="baseline"/>
          </w:rPr>
          <w:t>@AlsisiOfficial</w:t>
        </w:r>
      </w:hyperlink>
      <w:r>
        <w:rPr>
          <w:rFonts w:ascii="arial" w:eastAsia="arial" w:hAnsi="arial" w:cs="arial"/>
          <w:b w:val="0"/>
          <w:i w:val="0"/>
          <w:strike w:val="0"/>
          <w:noProof w:val="0"/>
          <w:color w:val="000000"/>
          <w:position w:val="0"/>
          <w:sz w:val="20"/>
          <w:u w:val="none"/>
          <w:vertAlign w:val="baseline"/>
        </w:rPr>
        <w:t xml:space="preserve"> , j’ai rappelé notre engagement pour un cessez-le-feu humanitaire à Gaza et une relance de la solution politique à deux États. </w:t>
      </w:r>
      <w:hyperlink r:id="rId26" w:history="1">
        <w:r>
          <w:rPr>
            <w:rFonts w:ascii="arial" w:eastAsia="arial" w:hAnsi="arial" w:cs="arial"/>
            <w:b w:val="0"/>
            <w:i/>
            <w:strike w:val="0"/>
            <w:noProof w:val="0"/>
            <w:color w:val="0077CC"/>
            <w:position w:val="0"/>
            <w:sz w:val="20"/>
            <w:u w:val="single"/>
            <w:vertAlign w:val="baseline"/>
          </w:rPr>
          <w:t>pic.twitter.com/XOqKOO3I2b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Stéphane Séjourné (@steph_sejourne) </w:t>
      </w:r>
      <w:hyperlink r:id="rId27" w:history="1">
        <w:r>
          <w:rPr>
            <w:rFonts w:ascii="arial" w:eastAsia="arial" w:hAnsi="arial" w:cs="arial"/>
            <w:b w:val="0"/>
            <w:i/>
            <w:strike w:val="0"/>
            <w:noProof w:val="0"/>
            <w:color w:val="0077CC"/>
            <w:position w:val="0"/>
            <w:sz w:val="20"/>
            <w:u w:val="single"/>
            <w:vertAlign w:val="baseline"/>
          </w:rPr>
          <w:t>February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Rishi Sunak, wrote on X that “last night Royal Air Force Typhoons successfully took out specific Houthi military targets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described recent attacks on UK and international vessels in the Red Sea as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enltrLast night, </w:t>
      </w:r>
      <w:hyperlink r:id="rId28" w:history="1">
        <w:r>
          <w:rPr>
            <w:rFonts w:ascii="arial" w:eastAsia="arial" w:hAnsi="arial" w:cs="arial"/>
            <w:b w:val="0"/>
            <w:i/>
            <w:strike w:val="0"/>
            <w:noProof w:val="0"/>
            <w:color w:val="0077CC"/>
            <w:position w:val="0"/>
            <w:sz w:val="20"/>
            <w:u w:val="single"/>
            <w:vertAlign w:val="baseline"/>
          </w:rPr>
          <w:t>@RoyalAirForce</w:t>
        </w:r>
      </w:hyperlink>
      <w:r>
        <w:rPr>
          <w:rFonts w:ascii="arial" w:eastAsia="arial" w:hAnsi="arial" w:cs="arial"/>
          <w:b w:val="0"/>
          <w:i w:val="0"/>
          <w:strike w:val="0"/>
          <w:noProof w:val="0"/>
          <w:color w:val="000000"/>
          <w:position w:val="0"/>
          <w:sz w:val="20"/>
          <w:u w:val="none"/>
          <w:vertAlign w:val="baseline"/>
        </w:rPr>
        <w:t xml:space="preserve">  Typhoons successfully took out specific Houthi military targets in Yemen, further degrading the Houthis’ capabilities. Recent attacks on UK and international vessels are unacceptable. It’s our duty to protect innocent lives and preserve freedom. </w:t>
      </w:r>
      <w:hyperlink r:id="rId29" w:history="1">
        <w:r>
          <w:rPr>
            <w:rFonts w:ascii="arial" w:eastAsia="arial" w:hAnsi="arial" w:cs="arial"/>
            <w:b w:val="0"/>
            <w:i/>
            <w:strike w:val="0"/>
            <w:noProof w:val="0"/>
            <w:color w:val="0077CC"/>
            <w:position w:val="0"/>
            <w:sz w:val="20"/>
            <w:u w:val="single"/>
            <w:vertAlign w:val="baseline"/>
          </w:rPr>
          <w:t>pic.twitter.com/AV1a22G8QM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Rishi Sunak (@RishiSunak) </w:t>
      </w:r>
      <w:hyperlink r:id="rId30" w:history="1">
        <w:r>
          <w:rPr>
            <w:rFonts w:ascii="arial" w:eastAsia="arial" w:hAnsi="arial" w:cs="arial"/>
            <w:b w:val="0"/>
            <w:i/>
            <w:strike w:val="0"/>
            <w:noProof w:val="0"/>
            <w:color w:val="0077CC"/>
            <w:position w:val="0"/>
            <w:sz w:val="20"/>
            <w:u w:val="single"/>
            <w:vertAlign w:val="baseline"/>
          </w:rPr>
          <w:t>February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journalist has reported strikes and tank fire on Khan Younis, southern Gaza’s main city, with some air raids also hitting nearby Rafah, the southernmost city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overnight Israeli shelling killed three Palestinians, medics said. Residents reported street fighting raging in western and southern areas of the city, where Israel said a soldier was killed in a Palestinian attack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residents have said Israeli forces have pounded areas around hospitals in Khan Younis and stepped up attacks close to Rafah (there is nowhere farther south for civilians to go as Israel and Egypt will not let them leave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walks past a destroyed residential building in the Rafah refugee camp in the southern Gaza Strip.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doctor says Israeli forces in Gaza detained him when they overran a hospital and subjected him to abuse during 45 days of captivity including sleep deprivation and constant shackling and blindfolding before releasing him last week,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Said Abdulrahman Maarouf was working at al-Ahli al-Arab hospital in Gaza City when it was surrounded by Israeli forces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having his hands cuffed, his legs shackled and his eyes masked for the nearly seven-week duration of his imprisonment. He said he was told to sleep in places that were covered with pebbles without a mattress, pillow or cover and with loud music blaring.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did not respond to a Reuters request for comment after more than a day but said it would have a statement later. It has previously denied targeting or abusing civilians and accuses Hamas of using hospitals for military operations, which Hamas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warns US-UK strikes on Yemen will bring 'further turmoil' to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condemned a wave of US and British strikes on Yemen, warning the attacks would bring “further turmoil”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militant group called the bombing of Houthi rebel targets “a blatant assault on the sovereignty of a sister Arab country, and an escalation that will drag the region into further turmoil”.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Britain </w:t>
      </w:r>
      <w:hyperlink r:id="rId21" w:history="1">
        <w:r>
          <w:rPr>
            <w:rFonts w:ascii="arial" w:eastAsia="arial" w:hAnsi="arial" w:cs="arial"/>
            <w:b w:val="0"/>
            <w:i/>
            <w:strike w:val="0"/>
            <w:noProof w:val="0"/>
            <w:color w:val="0077CC"/>
            <w:position w:val="0"/>
            <w:sz w:val="20"/>
            <w:u w:val="single"/>
            <w:vertAlign w:val="baseline"/>
          </w:rPr>
          <w:t>launched strikes against 36 Houthi targets in Yemen on Saturday</w:t>
        </w:r>
      </w:hyperlink>
      <w:r>
        <w:rPr>
          <w:rFonts w:ascii="arial" w:eastAsia="arial" w:hAnsi="arial" w:cs="arial"/>
          <w:b w:val="0"/>
          <w:i w:val="0"/>
          <w:strike w:val="0"/>
          <w:noProof w:val="0"/>
          <w:color w:val="000000"/>
          <w:position w:val="0"/>
          <w:sz w:val="20"/>
          <w:u w:val="none"/>
          <w:vertAlign w:val="baseline"/>
        </w:rPr>
        <w:t xml:space="preserve"> , in the second day of major US operations against Iran-linked groups after a deadly attack on American troops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The US and Britain have launched strikes against 36 Houthi targets in Yemen, </w:t>
      </w:r>
      <w:hyperlink r:id="rId22" w:history="1">
        <w:r>
          <w:rPr>
            <w:rFonts w:ascii="arial" w:eastAsia="arial" w:hAnsi="arial" w:cs="arial"/>
            <w:b w:val="0"/>
            <w:i/>
            <w:strike w:val="0"/>
            <w:noProof w:val="0"/>
            <w:color w:val="0077CC"/>
            <w:position w:val="0"/>
            <w:sz w:val="20"/>
            <w:u w:val="single"/>
            <w:vertAlign w:val="baseline"/>
          </w:rPr>
          <w:t>in the second day of major US operations</w:t>
        </w:r>
      </w:hyperlink>
      <w:r>
        <w:rPr>
          <w:rFonts w:ascii="arial" w:eastAsia="arial" w:hAnsi="arial" w:cs="arial"/>
          <w:b w:val="0"/>
          <w:i w:val="0"/>
          <w:strike w:val="0"/>
          <w:noProof w:val="0"/>
          <w:color w:val="000000"/>
          <w:position w:val="0"/>
          <w:sz w:val="20"/>
          <w:u w:val="none"/>
          <w:vertAlign w:val="baseline"/>
        </w:rPr>
        <w:t xml:space="preserve">  against Iran-linked groups after a deadly attack on American troops last weekend. The strikes late on Saturday hit buried weapons storage facilities, missile systems, launchers and other capabilities the Houthis have used to attack Red Sea shipping, the Pentagon said. These attacks are “in clear contradiction with the repeated claims of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they do not want the expansion of war and conflict in the region,” Iran’s foreign ministry spokesperson, Nasser Kanani, </w:t>
      </w:r>
      <w:hyperlink r:id="rId14"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David Cameron, the UK’s foreign secretary, </w:t>
      </w:r>
      <w:hyperlink r:id="rId16" w:history="1">
        <w:r>
          <w:rPr>
            <w:rFonts w:ascii="arial" w:eastAsia="arial" w:hAnsi="arial" w:cs="arial"/>
            <w:b w:val="0"/>
            <w:i/>
            <w:strike w:val="0"/>
            <w:noProof w:val="0"/>
            <w:color w:val="0077CC"/>
            <w:position w:val="0"/>
            <w:sz w:val="20"/>
            <w:u w:val="single"/>
            <w:vertAlign w:val="baseline"/>
          </w:rPr>
          <w:t>posted to X</w:t>
        </w:r>
      </w:hyperlink>
      <w:r>
        <w:rPr>
          <w:rFonts w:ascii="arial" w:eastAsia="arial" w:hAnsi="arial" w:cs="arial"/>
          <w:b w:val="0"/>
          <w:i w:val="0"/>
          <w:strike w:val="0"/>
          <w:noProof w:val="0"/>
          <w:color w:val="000000"/>
          <w:position w:val="0"/>
          <w:sz w:val="20"/>
          <w:u w:val="none"/>
          <w:vertAlign w:val="baseline"/>
        </w:rPr>
        <w:t xml:space="preserve">  on Sunday morning that the Houthi attacks on international shipping “must stop”, saying “their reckless actions are putting innocent lives at risk”.The head of Iraq’s pro-Iran Hashed al-Shaabi alliance demanded the withdrawal of US-led coalition forces from the country after deadly strikes, </w:t>
      </w:r>
      <w:hyperlink r:id="rId17" w:history="1">
        <w:r>
          <w:rPr>
            <w:rFonts w:ascii="arial" w:eastAsia="arial" w:hAnsi="arial" w:cs="arial"/>
            <w:b w:val="0"/>
            <w:i/>
            <w:strike w:val="0"/>
            <w:noProof w:val="0"/>
            <w:color w:val="0077CC"/>
            <w:position w:val="0"/>
            <w:sz w:val="20"/>
            <w:u w:val="single"/>
            <w:vertAlign w:val="baseline"/>
          </w:rPr>
          <w:t>AFP reported</w:t>
        </w:r>
      </w:hyperlink>
      <w:r>
        <w:rPr>
          <w:rFonts w:ascii="arial" w:eastAsia="arial" w:hAnsi="arial" w:cs="arial"/>
          <w:b w:val="0"/>
          <w:i w:val="0"/>
          <w:strike w:val="0"/>
          <w:noProof w:val="0"/>
          <w:color w:val="000000"/>
          <w:position w:val="0"/>
          <w:sz w:val="20"/>
          <w:u w:val="none"/>
          <w:vertAlign w:val="baseline"/>
        </w:rPr>
        <w:t xml:space="preserve">.  “They targeted administration offices, a (Hashed) hospital, they struck forces tasked with protecting the borders,” Faleh al-Fayyad said at a funeral ceremony for members of the group killed in the US strikes. “Targeting the Hashed al-Shaabi is playing with fire,” he warned. On Friday, </w:t>
      </w:r>
      <w:hyperlink r:id="rId18" w:history="1">
        <w:r>
          <w:rPr>
            <w:rFonts w:ascii="arial" w:eastAsia="arial" w:hAnsi="arial" w:cs="arial"/>
            <w:b w:val="0"/>
            <w:i/>
            <w:strike w:val="0"/>
            <w:noProof w:val="0"/>
            <w:color w:val="0077CC"/>
            <w:position w:val="0"/>
            <w:sz w:val="20"/>
            <w:u w:val="single"/>
            <w:vertAlign w:val="baseline"/>
          </w:rPr>
          <w:t>US strikes</w:t>
        </w:r>
      </w:hyperlink>
      <w:r>
        <w:rPr>
          <w:rFonts w:ascii="arial" w:eastAsia="arial" w:hAnsi="arial" w:cs="arial"/>
          <w:b w:val="0"/>
          <w:i w:val="0"/>
          <w:strike w:val="0"/>
          <w:noProof w:val="0"/>
          <w:color w:val="000000"/>
          <w:position w:val="0"/>
          <w:sz w:val="20"/>
          <w:u w:val="none"/>
          <w:vertAlign w:val="baseline"/>
        </w:rPr>
        <w:t xml:space="preserve">  in the west of Iraq struck positions staffed by pro-Iran groups, in response to an attack in January on a base in Jordan that killed three US soldiers.A total of 27,365 Palestinians have been killed and 66,630 have been injured in Israeli strikes on Gaza since 7 October, </w:t>
      </w:r>
      <w:hyperlink r:id="rId19" w:history="1">
        <w:r>
          <w:rPr>
            <w:rFonts w:ascii="arial" w:eastAsia="arial" w:hAnsi="arial" w:cs="arial"/>
            <w:b w:val="0"/>
            <w:i/>
            <w:strike w:val="0"/>
            <w:noProof w:val="0"/>
            <w:color w:val="0077CC"/>
            <w:position w:val="0"/>
            <w:sz w:val="20"/>
            <w:u w:val="single"/>
            <w:vertAlign w:val="baseline"/>
          </w:rPr>
          <w:t>the Gaza health ministry said</w:t>
        </w:r>
      </w:hyperlink>
      <w:r>
        <w:rPr>
          <w:rFonts w:ascii="arial" w:eastAsia="arial" w:hAnsi="arial" w:cs="arial"/>
          <w:b w:val="0"/>
          <w:i w:val="0"/>
          <w:strike w:val="0"/>
          <w:noProof w:val="0"/>
          <w:color w:val="000000"/>
          <w:position w:val="0"/>
          <w:sz w:val="20"/>
          <w:u w:val="none"/>
          <w:vertAlign w:val="baseline"/>
        </w:rPr>
        <w:t xml:space="preserve">.  An estimated 127 Palestinian people were killed and 178 injured in the past 24 hours, the ministry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Stéphane Séjourné began his first Middle East trip as foreign minister, aimed at pushing for a ceasefire and hostage release, a ministry spokesperson said, with the US secretary of state, Antony Blinken, also expected in the region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Qatari and Egyptian mediators have already presented Hamas with the first concrete proposal for an extended halt to fighting, which was agreed with Israel and the US at talks in Paris in late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Palestinian official close to the negotiations told Reuters the text envisages a first phase of 40 days, during which fighting would cease while Hamas freed remaining civilians among the more than 100 hostages it still holds.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phases would reportedly see the handover of Israeli soldiers and bodies of dead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Iraq's pro-Iran Hashed al-Shaabi alliance demands withdrawal of US-led coalition from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Iraq’s pro-Iran Hashed al-Shaabi alliance has demanded the withdrawal of US-led coalition forces from the country after deadly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targeted administration offices, a (Hashed) hospital, they struck forces tasked with protecting the borders,” Faleh al-Fayyad said at a funeral ceremony for members of the group killed in the US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the Hashed al-Shaabi is playing with fire,” he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US strikes in the west of Iraq struck positions staffed by pro-Iran groups, in response to an attack in January on a base in Jordan that killed three US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Hashed al-Shaabi, mainly pro-Iran paramilitaries now integrated into Iraq’s regular security forces, said 16 of its fighters were killed in Friday’s strikes and 36 people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prime minister to do everything in his power to defend the sovereignty and dignity of Iraq. And this can only be done with the departure of all coalition forces from Iraq,” Fayyad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US-led coalition was set up in 2014 to fight the Islamic State group that had seized swathes of Iraq and neighbouring Syria, and Hashed had contributed to the defeat of the jihadists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roughly 2,500 US troops deployed in Iraq and about 900 in Syria as part of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coming out from the newswires: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artillery unit fires towards Gaza in Israel. Photograph: Dylan Martinez/Reuters      Palestinians watch a car burn after it was hit by an Israeli in Rafah, Gaza Strip. Photograph: Hatem Ali/AP      Children check the devastation in the aftermath of Israeli bombardment on Rafah in the southern Gaza Strip on 4 February 2024.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Houthi attacks on international shipping must stop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UK’s foreign secretary, said the Houthi attacks on international shipping “must stop” after the UK joined the US for a third time in conducting a wave of airstrikes on Iran-linked Houthi targets in </w:t>
      </w:r>
      <w:hyperlink r:id="rId31"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Conservative prime minister said the third wave of joint UK and US airstrikes on Saturday took place after “repeated warnings” for the rebel militant group to cease.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X: “We have issued repeated warnings to the Houthis. Their reckless actions are putting innocent lives at risk, threatening the freedom of navigation and destabilising the region. The Houthi attacks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UK and the US have carried out further strikes on Houthi military targets.? We have issued repeated warnings to the Houthis. Their reckless actions are putting innocent lives at risk, threatening the freedom of navigation and destabilising the region. The Houthi…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(@David_Cameron) </w:t>
      </w:r>
      <w:hyperlink r:id="rId32" w:history="1">
        <w:r>
          <w:rPr>
            <w:rFonts w:ascii="arial" w:eastAsia="arial" w:hAnsi="arial" w:cs="arial"/>
            <w:b w:val="0"/>
            <w:i/>
            <w:strike w:val="0"/>
            <w:noProof w:val="0"/>
            <w:color w:val="0077CC"/>
            <w:position w:val="0"/>
            <w:sz w:val="20"/>
            <w:u w:val="single"/>
            <w:vertAlign w:val="baseline"/>
          </w:rPr>
          <w:t>February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27,365,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27,365 Palestinians have been killed and 66,630 have been injured in Israeli strikes on Gaza since 7 October, the Gaza health ministry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127 Palestinian people were killed and 178 injured in the past 24 hours, the ministry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ministry has said, and thousands more bodies are likely to remain uncounted under rubble across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says Yemen strikes 'contradict' US-UK policy of wanting to avoid a wider Middle East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denounced the latest US and UK strikes on targets in Yemen, saying they “contradict” their declared intention of avoiding a wider Middle East conflict,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attacks are “in clear contradiction with the repeated claims of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they do not want the expansion of war and conflict in the region,” Iran’s foreign ministry spokesman, Nasser Kanani,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US and Britain of “fuelling chaos, disorder, insecurity and instability” by supporting Israel in its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strikes on Yemen’s Iran-backed Houthi rebels in response to the group’s attacks on international shipping in the Red Sea is “a threat to international peace and security”, Kanani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w:t>
      </w:r>
      <w:hyperlink r:id="rId22" w:history="1">
        <w:r>
          <w:rPr>
            <w:rFonts w:ascii="arial" w:eastAsia="arial" w:hAnsi="arial" w:cs="arial"/>
            <w:b w:val="0"/>
            <w:i/>
            <w:strike w:val="0"/>
            <w:noProof w:val="0"/>
            <w:color w:val="0077CC"/>
            <w:position w:val="0"/>
            <w:sz w:val="20"/>
            <w:u w:val="single"/>
            <w:vertAlign w:val="baseline"/>
          </w:rPr>
          <w:t>the US and the UK struck dozens of targets in Yemen</w:t>
        </w:r>
      </w:hyperlink>
      <w:r>
        <w:rPr>
          <w:rFonts w:ascii="arial" w:eastAsia="arial" w:hAnsi="arial" w:cs="arial"/>
          <w:b w:val="0"/>
          <w:i w:val="0"/>
          <w:strike w:val="0"/>
          <w:noProof w:val="0"/>
          <w:color w:val="000000"/>
          <w:position w:val="0"/>
          <w:sz w:val="20"/>
          <w:u w:val="none"/>
          <w:vertAlign w:val="baseline"/>
        </w:rPr>
        <w:t xml:space="preserve">  over Houthi attacks in the Red Sea, which the rebels say are in solidarity with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day, the US military struck targets in Syria and Iraq, in retaliation for a January 28 drone attack on a base in Jordan that killed three US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claimed to have found AK-47 rifles, RPGs, ammunition, military equipment and “technological assets” in a compound in the southern city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operations, an IDF fighter jet struck an Islamic Jihad sniper, according to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Gaza, the IDF said its soldiers located 7 AK-47 rifles, three pistols, military equipment, ammunition and grenades, with its jets striking “a number of Hamas terrorist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enltrIDF operations continue in Gaza: ??Khan Yunis IDF troops operated within a compound and located AK-47 rifles, ammunition, military equipment, and technological assets. Additionally, troops also located RPGs inside of terrorist’s residences. An IDF fighter jet struck an Islamic…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33" w:history="1">
        <w:r>
          <w:rPr>
            <w:rFonts w:ascii="arial" w:eastAsia="arial" w:hAnsi="arial" w:cs="arial"/>
            <w:b w:val="0"/>
            <w:i/>
            <w:strike w:val="0"/>
            <w:noProof w:val="0"/>
            <w:color w:val="0077CC"/>
            <w:position w:val="0"/>
            <w:sz w:val="20"/>
            <w:u w:val="single"/>
            <w:vertAlign w:val="baseline"/>
          </w:rPr>
          <w:t>February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Oman’s foreign minister, Sayyid Badr al-Busaidi, told the Oman news agency that the escalation in the region continues without a solution to “the unjust war” on Gaza and the death of tens of thousands of innocent civilians, according to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reportedly said recognising the independent Palestinian state and Israel withdrawing it soldiers from the occupied Palestinian territory are ways that could help stop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in Gaza have systematically destroyed buildings in an attempt to create a buffer zone inside the Palestinian territory raising fears over the civilian cost, according to experts and rights groups who spoke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not publicly confirmed by Israel, appears to entail taking a significant chunk of territory out of the already tiny Hamas-ruled Gaza Strip, something experts as well as Israel’s foreign allies have warned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Destroyed buildings and streets in Khan Yunis in the southern Gaza Strip. Photograph: APAImages/REX/Shutterstock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 militants stormed across the border on 7 October, Israeli forces have targeted structures in Gaza within a kilometre of the border, said Adi Ben Nun, a professor at Hebrew University of Jerusalem who has carried out an analysis of satellite imagery.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of all buildings in that area have been damaged or destroyed during the war,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mounting evidence that Israel appears to be rendering large parts of Gaza unlivable,” said Nadia Hardman, a refugee rights expert at Human Rights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very clear example of that may be the buffer zone – this may amount to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declined to comment on the buffer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vow response after US and UK joint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Houthis said US and British airstrikes “will not deter us” and vowed a response after dozens of targets were hit in retaliation for the Iran-backed rebels’ repeated Red Sea attacks,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air raids in Yemen late Saturday followed a separate wave of unilateral American strikes against Iran-linked targets in Iraq and Syria in response to a drone attack that killed three US soldiers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strikes hit “36 Houthi targets across 13 locations in Yemen in response to the Houthis’ continued attacks against international and commercial shipping as well as naval vessels transiting the Red Sea,” the United States, Britain and other countries that provided support for the operation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defence secretary Lloyd Austin said the strikes “are intended to further disrupt and degrade the capabilities of the Iranian-backed Houthi militia to conduct their reckless and destabilising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Austin nor the joint statement identified the specific places that were hit, but Houthi military spokesperson Yahya Saree said the capital Sana’a and other rebel-held areas were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Saree reported a total of 48 airstrikes, and said on X that “these attacks will not deter us from our … stance in support of the steadfast Palestinian people in the Gaza Strip,” where Israel’s war in Gaza has raged since early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strikes “will not pass without response and punishment,” Saree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Scores killed across Gaza in overnight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Hamas-run health ministry said early Sunday that at least 92 people had been killed overnight, as the group considers a proposal that would halt its war with Israel in the besieged Palestinian territory,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media office said the strikes included an Israeli bombardment of a kindergarten in Rafah where displaced people were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mediators are making a full-court press to seal a proposed truce deal thrashed out last week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top Hamas official in Lebanon, Osama Hamdan, said on Saturday that the proposed framework was missing some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needed more time to “announce our position”, Hamdan said, “based on … our desire to put an end as quickly as possible to the aggression that our people suffer”.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Britain launch strikes against dozens of Houthi targets in Yemen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4" w:history="1">
        <w:r>
          <w:rPr>
            <w:rFonts w:ascii="arial" w:eastAsia="arial" w:hAnsi="arial" w:cs="arial"/>
            <w:b w:val="0"/>
            <w:i/>
            <w:strike w:val="0"/>
            <w:noProof w:val="0"/>
            <w:color w:val="0077CC"/>
            <w:position w:val="0"/>
            <w:sz w:val="20"/>
            <w:u w:val="single"/>
            <w:vertAlign w:val="baseline"/>
          </w:rPr>
          <w:t>United States</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Britain</w:t>
        </w:r>
      </w:hyperlink>
      <w:r>
        <w:rPr>
          <w:rFonts w:ascii="arial" w:eastAsia="arial" w:hAnsi="arial" w:cs="arial"/>
          <w:b w:val="0"/>
          <w:i w:val="0"/>
          <w:strike w:val="0"/>
          <w:noProof w:val="0"/>
          <w:color w:val="000000"/>
          <w:position w:val="0"/>
          <w:sz w:val="20"/>
          <w:u w:val="none"/>
          <w:vertAlign w:val="baseline"/>
        </w:rPr>
        <w:t xml:space="preserve">  struck at least 30 Houthi targets in Yemen on Saturday in another wave of assaults meant to further disable Iran-backed groups that have attacked US and international interests in response to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Ships and fighter jets on Saturday launched strikes against the Houthis. It followed an </w:t>
      </w:r>
      <w:hyperlink r:id="rId36" w:history="1">
        <w:r>
          <w:rPr>
            <w:rFonts w:ascii="arial" w:eastAsia="arial" w:hAnsi="arial" w:cs="arial"/>
            <w:b w:val="0"/>
            <w:i/>
            <w:strike w:val="0"/>
            <w:noProof w:val="0"/>
            <w:color w:val="0077CC"/>
            <w:position w:val="0"/>
            <w:sz w:val="20"/>
            <w:u w:val="single"/>
            <w:vertAlign w:val="baseline"/>
          </w:rPr>
          <w:t>air assault</w:t>
        </w:r>
      </w:hyperlink>
      <w:r>
        <w:rPr>
          <w:rFonts w:ascii="arial" w:eastAsia="arial" w:hAnsi="arial" w:cs="arial"/>
          <w:b w:val="0"/>
          <w:i w:val="0"/>
          <w:strike w:val="0"/>
          <w:noProof w:val="0"/>
          <w:color w:val="000000"/>
          <w:position w:val="0"/>
          <w:sz w:val="20"/>
          <w:u w:val="none"/>
          <w:vertAlign w:val="baseline"/>
        </w:rPr>
        <w:t xml:space="preserve">  in Iraq and Syria on Friday targeting </w:t>
      </w:r>
      <w:hyperlink r:id="rId37" w:history="1">
        <w:r>
          <w:rPr>
            <w:rFonts w:ascii="arial" w:eastAsia="arial" w:hAnsi="arial" w:cs="arial"/>
            <w:b w:val="0"/>
            <w:i/>
            <w:strike w:val="0"/>
            <w:noProof w:val="0"/>
            <w:color w:val="0077CC"/>
            <w:position w:val="0"/>
            <w:sz w:val="20"/>
            <w:u w:val="single"/>
            <w:vertAlign w:val="baseline"/>
          </w:rPr>
          <w:t>other Iran-backed militias</w:t>
        </w:r>
      </w:hyperlink>
      <w:r>
        <w:rPr>
          <w:rFonts w:ascii="arial" w:eastAsia="arial" w:hAnsi="arial" w:cs="arial"/>
          <w:b w:val="0"/>
          <w:i w:val="0"/>
          <w:strike w:val="0"/>
          <w:noProof w:val="0"/>
          <w:color w:val="000000"/>
          <w:position w:val="0"/>
          <w:sz w:val="20"/>
          <w:u w:val="none"/>
          <w:vertAlign w:val="baseline"/>
        </w:rPr>
        <w:t xml:space="preserve">  and the Iranian Revolutionary Guard in retaliation for the </w:t>
      </w:r>
      <w:hyperlink r:id="rId38" w:history="1">
        <w:r>
          <w:rPr>
            <w:rFonts w:ascii="arial" w:eastAsia="arial" w:hAnsi="arial" w:cs="arial"/>
            <w:b w:val="0"/>
            <w:i/>
            <w:strike w:val="0"/>
            <w:noProof w:val="0"/>
            <w:color w:val="0077CC"/>
            <w:position w:val="0"/>
            <w:sz w:val="20"/>
            <w:u w:val="single"/>
            <w:vertAlign w:val="baseline"/>
          </w:rPr>
          <w:t>drone strike that killed three US troops</w:t>
        </w:r>
      </w:hyperlink>
      <w:r>
        <w:rPr>
          <w:rFonts w:ascii="arial" w:eastAsia="arial" w:hAnsi="arial" w:cs="arial"/>
          <w:b w:val="0"/>
          <w:i w:val="0"/>
          <w:strike w:val="0"/>
          <w:noProof w:val="0"/>
          <w:color w:val="000000"/>
          <w:position w:val="0"/>
          <w:sz w:val="20"/>
          <w:u w:val="none"/>
          <w:vertAlign w:val="baseline"/>
        </w:rPr>
        <w:t xml:space="preserve">  – William Jerome Rivers, Kennedy Ladon Sanders and Breonna Alexsondria Moffett – in Jordan last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defence secretary, Lloyd Austin, said the military action “sends a clear message to the </w:t>
      </w:r>
      <w:hyperlink r:id="rId39"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xml:space="preserve">  that they will continue to bear further consequences if they do not end their illegal attacks on international shipping and naval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US and UK hit 30 Houthi targets to further weaken Iran-backed groups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to our continuing live coverage of the Middle East crisis, I’m Yang Tian bringing you the latest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Britain launched strikes against 36 Houthi targets across 13 locations in Yemen on Saturday, in the second day of major operations against Iran-linked groups after a deadly attack on American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strikes marked the third time the US and Britain had conducted a large, joint operation to strike Houthi launchers, radar sites and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defense secretary, Lloyd Austin, issued a statement on the new strikes in Yemen.  He said the military action “sends a clear message to the Houthis that they will continue to bear further consequences if they do not end their illegal attacks on international shipping and naval vessels”.The UK defence secretary, Grant Shapps, also issued a statement, saying the strikes were “proportionate and targeted”. He stressed they were not an escalation, adding: “I am confident that our latest strikes have further degraded the Houthis’ capabilities.”Royal Air Force Typhoon FGR4s, supported by Voyager tankers, carried out the strikes against Houthi locations in Yemen. The Typhoons used Paveway IV precision-guided bombs against several military targets. An MoD statement said a ground control station at as-Salif, west of Sana’a, which was used to control Houthi drones, was hit. It adds that the aircraft also attacked targets at Bani.A spokesperson for the Iraqi prime minister, Mohammed Shia al-Sudani, warned that the US reprisal strikes in Syria and Iraq will have disastrous consequences for the region.  Iraq’s Anbar Operations Command reported 16 fatalities and 25 injuries, but no official death toll has been issued. A senior US administration official </w:t>
      </w:r>
      <w:hyperlink r:id="rId40"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Iraq was given short-notice warning that the US would strike. The Baghdad government dismissed the assertions as “lies”.The UN security council will hold an emergency meeting on Monday afternoon on the US strikes in Iraq and Syria, according to reports. </w:t>
      </w:r>
      <w:hyperlink r:id="rId41" w:history="1">
        <w:r>
          <w:rPr>
            <w:rFonts w:ascii="arial" w:eastAsia="arial" w:hAnsi="arial" w:cs="arial"/>
            <w:b w:val="0"/>
            <w:i/>
            <w:strike w:val="0"/>
            <w:noProof w:val="0"/>
            <w:color w:val="0077CC"/>
            <w:position w:val="0"/>
            <w:sz w:val="20"/>
            <w:u w:val="single"/>
            <w:vertAlign w:val="baseline"/>
          </w:rPr>
          <w:t>The meeting,</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requested by UN permanent member Russia</w:t>
        </w:r>
      </w:hyperlink>
      <w:r>
        <w:rPr>
          <w:rFonts w:ascii="arial" w:eastAsia="arial" w:hAnsi="arial" w:cs="arial"/>
          <w:b w:val="0"/>
          <w:i w:val="0"/>
          <w:strike w:val="0"/>
          <w:noProof w:val="0"/>
          <w:color w:val="000000"/>
          <w:position w:val="0"/>
          <w:sz w:val="20"/>
          <w:u w:val="none"/>
          <w:vertAlign w:val="baseline"/>
        </w:rPr>
        <w:t xml:space="preserve"> , will take place at 4pm Eastern time (2100 GMT) on Monday, it has been reported.The Syrian military said on Saturday that the US occupation of Syrian territory “cannot continue”after Washington carried out the deadly strikes.  Syria’s defence ministry said the “blatant air aggression” of US forces led to a number of civilians and soldiers being killed, others being wounded and some significant damage to public and private property.Israeli forces struck densely populated areas across the middle and southern Gaza Strip in a midnight attack on Friday and early Saturday, </w:t>
      </w:r>
      <w:hyperlink r:id="rId43" w:history="1">
        <w:r>
          <w:rPr>
            <w:rFonts w:ascii="arial" w:eastAsia="arial" w:hAnsi="arial" w:cs="arial"/>
            <w:b w:val="0"/>
            <w:i/>
            <w:strike w:val="0"/>
            <w:noProof w:val="0"/>
            <w:color w:val="0077CC"/>
            <w:position w:val="0"/>
            <w:sz w:val="20"/>
            <w:u w:val="single"/>
            <w:vertAlign w:val="baseline"/>
          </w:rPr>
          <w:t>killing at least 25 people,</w:t>
        </w:r>
      </w:hyperlink>
      <w:r>
        <w:rPr>
          <w:rFonts w:ascii="arial" w:eastAsia="arial" w:hAnsi="arial" w:cs="arial"/>
          <w:b w:val="0"/>
          <w:i w:val="0"/>
          <w:strike w:val="0"/>
          <w:noProof w:val="0"/>
          <w:color w:val="000000"/>
          <w:position w:val="0"/>
          <w:sz w:val="20"/>
          <w:u w:val="none"/>
          <w:vertAlign w:val="baseline"/>
        </w:rPr>
        <w:t xml:space="preserve">  the Palestinian health ministry said. Israeli fighter jets struck Deir al-Balah, in the central Gaza Strip, as well as the city of Rafah in the south. The Palestinian health ministry in Gaza said at least 107 people had been killed and 165 injured overnight. At least 27,238 Palestinians have been killed and 66,452 have been injured in Israeli strikes on Gaza since 7 October, according to the </w:t>
      </w:r>
      <w:hyperlink r:id="rId44"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Gaza health ministry.A senior Hamas official has confirmed it has received a framework for a ceasefire proposal in the Israel-Gaza war, but said a final agreement has not yet been reached. </w:t>
      </w:r>
      <w:hyperlink r:id="rId45" w:history="1">
        <w:r>
          <w:rPr>
            <w:rFonts w:ascii="arial" w:eastAsia="arial" w:hAnsi="arial" w:cs="arial"/>
            <w:b w:val="0"/>
            <w:i/>
            <w:strike w:val="0"/>
            <w:noProof w:val="0"/>
            <w:color w:val="0077CC"/>
            <w:position w:val="0"/>
            <w:sz w:val="20"/>
            <w:u w:val="single"/>
            <w:vertAlign w:val="baseline"/>
          </w:rPr>
          <w:t>“We will announce our position” soon,</w:t>
        </w:r>
      </w:hyperlink>
      <w:r>
        <w:rPr>
          <w:rFonts w:ascii="arial" w:eastAsia="arial" w:hAnsi="arial" w:cs="arial"/>
          <w:b w:val="0"/>
          <w:i w:val="0"/>
          <w:strike w:val="0"/>
          <w:noProof w:val="0"/>
          <w:color w:val="000000"/>
          <w:position w:val="0"/>
          <w:sz w:val="20"/>
          <w:u w:val="none"/>
          <w:vertAlign w:val="baseline"/>
        </w:rPr>
        <w:t xml:space="preserve">  Osama Hamdan said  at a news conference in Beirut on Saturday. Qatari officials, who are mediating the talks along with Egyptian spy chief Abbas Kamel, </w:t>
      </w:r>
      <w:hyperlink r:id="rId46" w:history="1">
        <w:r>
          <w:rPr>
            <w:rFonts w:ascii="arial" w:eastAsia="arial" w:hAnsi="arial" w:cs="arial"/>
            <w:b w:val="0"/>
            <w:i/>
            <w:strike w:val="0"/>
            <w:noProof w:val="0"/>
            <w:color w:val="0077CC"/>
            <w:position w:val="0"/>
            <w:sz w:val="20"/>
            <w:u w:val="single"/>
            <w:vertAlign w:val="baseline"/>
          </w:rPr>
          <w:t>expressed newfound optimism</w:t>
        </w:r>
      </w:hyperlink>
      <w:r>
        <w:rPr>
          <w:rFonts w:ascii="arial" w:eastAsia="arial" w:hAnsi="arial" w:cs="arial"/>
          <w:b w:val="0"/>
          <w:i w:val="0"/>
          <w:strike w:val="0"/>
          <w:noProof w:val="0"/>
          <w:color w:val="000000"/>
          <w:position w:val="0"/>
          <w:sz w:val="20"/>
          <w:u w:val="none"/>
          <w:vertAlign w:val="baseline"/>
        </w:rPr>
        <w:t xml:space="preserve">  throughout this week that an agreement was in sight.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US plans more strikes in Middle East against Iran -backed groups, says national security adviser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live/2024/feb/04/middle-east-crisis-live-us-and-uk-hit-dozens-of-houthi-targets-across-yemen-in-new-wave-of-strikes?page=with:block-65bfa4be8f086f01ecddc151#block-65bfa4be8f086f01ecddc151" TargetMode="External" /><Relationship Id="rId12" Type="http://schemas.openxmlformats.org/officeDocument/2006/relationships/hyperlink" Target="https://www.theguardian.com/us-news/2024/jan/29/kennedy-sanders-georgia-soldiers-killed-drone-strike" TargetMode="External" /><Relationship Id="rId13" Type="http://schemas.openxmlformats.org/officeDocument/2006/relationships/hyperlink" Target="https://www.wsj.com/world/middle-east/the-israeli-firebrand-driving-netanyahu-further-to-the-right-dd9e8113" TargetMode="External" /><Relationship Id="rId14" Type="http://schemas.openxmlformats.org/officeDocument/2006/relationships/hyperlink" Target="https://www.theguardian.com/world/live/2024/feb/04/middle-east-crisis-live-us-and-uk-hit-dozens-of-houthi-targets-across-yemen-in-new-wave-of-strikes?page=with:block-65bf57e98f08412dd4e99547#block-65bf57e98f08412dd4e99547" TargetMode="External" /><Relationship Id="rId15" Type="http://schemas.openxmlformats.org/officeDocument/2006/relationships/hyperlink" Target="https://www.theguardian.com/world/live/2024/feb/04/middle-east-crisis-live-us-and-uk-hit-dozens-of-houthi-targets-across-yemen-in-new-wave-of-strikes?page=with:block-65bf77ea8f08412dd4e995e2#block-65bf77ea8f08412dd4e995e2" TargetMode="External" /><Relationship Id="rId16" Type="http://schemas.openxmlformats.org/officeDocument/2006/relationships/hyperlink" Target="https://www.theguardian.com/world/live/2024/feb/04/middle-east-crisis-live-us-and-uk-hit-dozens-of-houthi-targets-across-yemen-in-new-wave-of-strikes?page=with:block-65bf632e8f08412dd4e9956b#block-65bf632e8f08412dd4e9956b" TargetMode="External" /><Relationship Id="rId17" Type="http://schemas.openxmlformats.org/officeDocument/2006/relationships/hyperlink" Target="https://www.theguardian.com/world/live/2024/feb/04/middle-east-crisis-live-us-and-uk-hit-dozens-of-houthi-targets-across-yemen-in-new-wave-of-strikes?page=with:block-65bf6b268f087d8b7094f7af#block-65bf6b268f087d8b7094f7af" TargetMode="External" /><Relationship Id="rId18" Type="http://schemas.openxmlformats.org/officeDocument/2006/relationships/hyperlink" Target="https://www.theguardian.com/us-news/2024/feb/02/us-airstrikes-iraq-syria-what-we-know" TargetMode="External" /><Relationship Id="rId19" Type="http://schemas.openxmlformats.org/officeDocument/2006/relationships/hyperlink" Target="https://www.theguardian.com/world/live/2024/feb/04/middle-east-crisis-live-us-and-uk-hit-dozens-of-houthi-targets-across-yemen-in-new-wave-of-strikes?page=with:block-65bf59a58f087d8b7094f769#block-65bf59a58f087d8b7094f769" TargetMode="External" /><Relationship Id="rId2" Type="http://schemas.openxmlformats.org/officeDocument/2006/relationships/webSettings" Target="webSettings.xml" /><Relationship Id="rId20" Type="http://schemas.openxmlformats.org/officeDocument/2006/relationships/hyperlink" Target="https://www.theguardian.com/world/live/2024/feb/04/middle-east-crisis-live-us-and-uk-hit-dozens-of-houthi-targets-across-yemen-in-new-wave-of-strikes?page=with:block-65bf93f48f08412dd4e996af#block-65bf93f48f08412dd4e996af" TargetMode="External" /><Relationship Id="rId21" Type="http://schemas.openxmlformats.org/officeDocument/2006/relationships/hyperlink" Target="https://www.theguardian.com/us-news/2024/feb/03/us-uk-airstrikes-houthis-yemen" TargetMode="External" /><Relationship Id="rId22" Type="http://schemas.openxmlformats.org/officeDocument/2006/relationships/hyperlink" Target="https://www.theguardian.com/world/live/2024/feb/04/middle-east-crisis-live-us-and-uk-hit-dozens-of-houthi-targets-across-yemen-in-new-wave-of-strikes?page=with:block-65bee7798f08412dd4e99393#block-65bee7798f08412dd4e99393" TargetMode="External" /><Relationship Id="rId23" Type="http://schemas.openxmlformats.org/officeDocument/2006/relationships/hyperlink" Target="https://www.theguardian.com/world/2024/feb/02/us-airstrikes-iraq-syria-drone-attack" TargetMode="External" /><Relationship Id="rId24" Type="http://schemas.openxmlformats.org/officeDocument/2006/relationships/hyperlink" Target="https://twitter.com/gantzbe/status/1754051509430387121?ref_src=twsrc%5Etfw" TargetMode="External" /><Relationship Id="rId25" Type="http://schemas.openxmlformats.org/officeDocument/2006/relationships/hyperlink" Target="https://twitter.com/AlsisiOfficial?ref_src=twsrc%5Etfw" TargetMode="External" /><Relationship Id="rId26" Type="http://schemas.openxmlformats.org/officeDocument/2006/relationships/hyperlink" Target="https://t.co/XOqKOO3I2b" TargetMode="External" /><Relationship Id="rId27" Type="http://schemas.openxmlformats.org/officeDocument/2006/relationships/hyperlink" Target="https://twitter.com/steph_sejourne/status/1754094087722926183?ref_src=twsrc%5Etfw" TargetMode="External" /><Relationship Id="rId28" Type="http://schemas.openxmlformats.org/officeDocument/2006/relationships/hyperlink" Target="https://twitter.com/RoyalAirForce?ref_src=twsrc%5Etfw" TargetMode="External" /><Relationship Id="rId29" Type="http://schemas.openxmlformats.org/officeDocument/2006/relationships/hyperlink" Target="https://t.co/AV1a22G8QM" TargetMode="External" /><Relationship Id="rId3" Type="http://schemas.openxmlformats.org/officeDocument/2006/relationships/fontTable" Target="fontTable.xml" /><Relationship Id="rId30" Type="http://schemas.openxmlformats.org/officeDocument/2006/relationships/hyperlink" Target="https://twitter.com/RishiSunak/status/1754113864818409476?ref_src=twsrc%5Etfw" TargetMode="External" /><Relationship Id="rId31" Type="http://schemas.openxmlformats.org/officeDocument/2006/relationships/hyperlink" Target="https://www.theguardian.com/world/yemen" TargetMode="External" /><Relationship Id="rId32" Type="http://schemas.openxmlformats.org/officeDocument/2006/relationships/hyperlink" Target="https://twitter.com/David_Cameron/status/1754072771108212802?ref_src=twsrc%5Etfw" TargetMode="External" /><Relationship Id="rId33" Type="http://schemas.openxmlformats.org/officeDocument/2006/relationships/hyperlink" Target="https://twitter.com/IDF/status/1754046866356945050?ref_src=twsrc%5Etfw" TargetMode="External" /><Relationship Id="rId34" Type="http://schemas.openxmlformats.org/officeDocument/2006/relationships/hyperlink" Target="https://www.theguardian.com/us-news/us-military" TargetMode="External" /><Relationship Id="rId35" Type="http://schemas.openxmlformats.org/officeDocument/2006/relationships/hyperlink" Target="https://www.theguardian.com/uk/military" TargetMode="External" /><Relationship Id="rId36" Type="http://schemas.openxmlformats.org/officeDocument/2006/relationships/hyperlink" Target="https://apnews.com/article/attack-military-iran-iraq-houthis-229a735edbb7759ba9ade543013917df" TargetMode="External" /><Relationship Id="rId37" Type="http://schemas.openxmlformats.org/officeDocument/2006/relationships/hyperlink" Target="https://apnews.com/article/hamas-hezbollah-houthis-iran-militant-groups-745bfc36e23997ee3f0bc499a9f5c16d" TargetMode="External" /><Relationship Id="rId38" Type="http://schemas.openxmlformats.org/officeDocument/2006/relationships/hyperlink" Target="https://apnews.com/article/biden-american-service-members-killed-jordan-iran-5cb774fd835a558d840ae91263037489" TargetMode="External" /><Relationship Id="rId39" Type="http://schemas.openxmlformats.org/officeDocument/2006/relationships/hyperlink" Target="https://www.theguardian.com/world/houthi" TargetMode="External" /><Relationship Id="rId4" Type="http://schemas.openxmlformats.org/officeDocument/2006/relationships/header" Target="header1.xml" /><Relationship Id="rId40" Type="http://schemas.openxmlformats.org/officeDocument/2006/relationships/hyperlink" Target="https://www.theguardian.com/world/live/2024/feb/02/us-begins-wave-of-airstrikes-retaliating-for-drone-attack-that-killed-three-american-soldiers-live?page=with:block-65be8d088f08412dd4e99160#block-65be8d088f08412dd4e99160" TargetMode="External" /><Relationship Id="rId41" Type="http://schemas.openxmlformats.org/officeDocument/2006/relationships/hyperlink" Target="https://www.theguardian.com/world/live/2024/feb/02/us-begins-wave-of-airstrikes-retaliating-for-drone-attack-that-killed-three-american-soldiers-live?page=with:block-65be93c68f087d8b7094f3a8#block-65be93c68f087d8b7094f3a8" TargetMode="External" /><Relationship Id="rId42" Type="http://schemas.openxmlformats.org/officeDocument/2006/relationships/hyperlink" Target="https://www.theguardian.com/world/live/2024/feb/02/us-begins-wave-of-airstrikes-retaliating-for-drone-attack-that-killed-three-american-soldiers-live?page=with:block-65be3f458f08412dd4e98e0d#block-65be3f458f08412dd4e98e0d" TargetMode="External" /><Relationship Id="rId43" Type="http://schemas.openxmlformats.org/officeDocument/2006/relationships/hyperlink" Target="https://www.theguardian.com/uk-news/2024/feb/03/hundreds-of-thousands-expected-at-pro-palestine-march-in-london" TargetMode="External" /><Relationship Id="rId44" Type="http://schemas.openxmlformats.org/officeDocument/2006/relationships/hyperlink" Target="https://www.theguardian.com/world/live/2024/feb/02/us-begins-wave-of-airstrikes-retaliating-for-drone-attack-that-killed-three-american-soldiers-live?page=with:block-65be10d98f08412dd4e98cf1#block-65be10d98f08412dd4e98cf1" TargetMode="External" /><Relationship Id="rId45" Type="http://schemas.openxmlformats.org/officeDocument/2006/relationships/hyperlink" Target="https://www.theguardian.com/world/live/2024/feb/02/us-begins-wave-of-airstrikes-retaliating-for-drone-attack-that-killed-three-american-soldiers-live?page=with:block-65bea29a8f087d8b7094f414#block-65bea29a8f087d8b7094f414" TargetMode="External" /><Relationship Id="rId46" Type="http://schemas.openxmlformats.org/officeDocument/2006/relationships/hyperlink" Target="https://www.theguardian.com/world/2024/feb/03/fresh-strikes-southern-gaza-talks-two-month-pause-killed-injured-palestinians"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3-M831-JBNF-W0T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US plans more strikes in Middle East against Iran -backed groups, says national security adviser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335</vt:lpwstr>
  </property>
  <property fmtid="{D5CDD505-2E9C-101B-9397-08002B2CF9AE}" pid="3" name="LADocCount">
    <vt:lpwstr>1</vt:lpwstr>
  </property>
  <property fmtid="{D5CDD505-2E9C-101B-9397-08002B2CF9AE}" pid="4" name="LADocumentID:335">
    <vt:lpwstr>Doc::urn:hlct:16|contextualFeaturePermID::1519360</vt:lpwstr>
  </property>
  <property fmtid="{D5CDD505-2E9C-101B-9397-08002B2CF9AE}" pid="5" name="UserPermID">
    <vt:lpwstr>urn:user:PA195023767</vt:lpwstr>
  </property>
</Properties>
</file>