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Iran’s Revolutionary Guards Corps says two of its generals killed in Damascus consulate strike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2024 Monday 6:14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Léonie Chao-Fong</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You can read our latest full report here:Iran vows revenge after two generals killed in Israeli strike on Syria consulate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war planes destroyed the Iranian consulate in Damascuson Monday, killing at least seven people. Iran’s ambassador to Syria, who had been working at the nearby embassy, said the consulate in the Syrian capital had been </w:t>
      </w:r>
      <w:hyperlink r:id="rId10" w:history="1">
        <w:r>
          <w:rPr>
            <w:rFonts w:ascii="arial" w:eastAsia="arial" w:hAnsi="arial" w:cs="arial"/>
            <w:b w:val="0"/>
            <w:i/>
            <w:strike w:val="0"/>
            <w:noProof w:val="0"/>
            <w:color w:val="0077CC"/>
            <w:position w:val="0"/>
            <w:sz w:val="20"/>
            <w:u w:val="single"/>
            <w:vertAlign w:val="baseline"/>
          </w:rPr>
          <w:t>hit by six missiles</w:t>
        </w:r>
      </w:hyperlink>
      <w:r>
        <w:rPr>
          <w:rFonts w:ascii="arial" w:eastAsia="arial" w:hAnsi="arial" w:cs="arial"/>
          <w:b w:val="0"/>
          <w:i w:val="0"/>
          <w:strike w:val="0"/>
          <w:noProof w:val="0"/>
          <w:color w:val="000000"/>
          <w:position w:val="0"/>
          <w:sz w:val="20"/>
          <w:u w:val="none"/>
          <w:vertAlign w:val="baseline"/>
        </w:rPr>
        <w:t xml:space="preserve">  launched by F-35 jets.At least seven people were killed by the Damascus attack, including a senior commander in the Iranian Revolutionary Guards Corps (IRGC) Quds force, </w:t>
      </w:r>
      <w:hyperlink r:id="rId11" w:history="1">
        <w:r>
          <w:rPr>
            <w:rFonts w:ascii="arial" w:eastAsia="arial" w:hAnsi="arial" w:cs="arial"/>
            <w:b w:val="0"/>
            <w:i/>
            <w:strike w:val="0"/>
            <w:noProof w:val="0"/>
            <w:color w:val="0077CC"/>
            <w:position w:val="0"/>
            <w:sz w:val="20"/>
            <w:u w:val="single"/>
            <w:vertAlign w:val="baseline"/>
          </w:rPr>
          <w:t>Mohammad Reza Zahedi</w:t>
        </w:r>
      </w:hyperlink>
      <w:r>
        <w:rPr>
          <w:rFonts w:ascii="arial" w:eastAsia="arial" w:hAnsi="arial" w:cs="arial"/>
          <w:b w:val="0"/>
          <w:i w:val="0"/>
          <w:strike w:val="0"/>
          <w:noProof w:val="0"/>
          <w:color w:val="000000"/>
          <w:position w:val="0"/>
          <w:sz w:val="20"/>
          <w:u w:val="none"/>
          <w:vertAlign w:val="baseline"/>
        </w:rPr>
        <w:t xml:space="preserve"> , and his deputy Haji Rahimi. </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Five other Iranian officers</w:t>
        </w:r>
      </w:hyperlink>
      <w:r>
        <w:rPr>
          <w:rFonts w:ascii="arial" w:eastAsia="arial" w:hAnsi="arial" w:cs="arial"/>
          <w:b w:val="0"/>
          <w:i w:val="0"/>
          <w:strike w:val="0"/>
          <w:noProof w:val="0"/>
          <w:color w:val="000000"/>
          <w:position w:val="0"/>
          <w:sz w:val="20"/>
          <w:u w:val="none"/>
          <w:vertAlign w:val="baseline"/>
        </w:rPr>
        <w:t xml:space="preserve">  were killed, the IRGC said.Iran vowed revenge for the attack. Iran’s foreign minister, Hossein Amir Abdollahian, said: “We consider this aggression </w:t>
      </w:r>
      <w:hyperlink r:id="rId13" w:history="1">
        <w:r>
          <w:rPr>
            <w:rFonts w:ascii="arial" w:eastAsia="arial" w:hAnsi="arial" w:cs="arial"/>
            <w:b w:val="0"/>
            <w:i/>
            <w:strike w:val="0"/>
            <w:noProof w:val="0"/>
            <w:color w:val="0077CC"/>
            <w:position w:val="0"/>
            <w:sz w:val="20"/>
            <w:u w:val="single"/>
            <w:vertAlign w:val="baseline"/>
          </w:rPr>
          <w:t>to have violated all diplomatic norms and international treaties.”</w:t>
        </w:r>
      </w:hyperlink>
      <w:r>
        <w:rPr>
          <w:rFonts w:ascii="arial" w:eastAsia="arial" w:hAnsi="arial" w:cs="arial"/>
          <w:b w:val="0"/>
          <w:i w:val="0"/>
          <w:strike w:val="0"/>
          <w:noProof w:val="0"/>
          <w:color w:val="000000"/>
          <w:position w:val="0"/>
          <w:sz w:val="20"/>
          <w:u w:val="none"/>
          <w:vertAlign w:val="baseline"/>
        </w:rPr>
        <w:t xml:space="preserve">  Iran’s ambassador to Syria, Hossein Akbari, said Iran’s response for the strike would be </w:t>
      </w:r>
      <w:hyperlink r:id="rId14" w:history="1">
        <w:r>
          <w:rPr>
            <w:rFonts w:ascii="arial" w:eastAsia="arial" w:hAnsi="arial" w:cs="arial"/>
            <w:b w:val="0"/>
            <w:i/>
            <w:strike w:val="0"/>
            <w:noProof w:val="0"/>
            <w:color w:val="0077CC"/>
            <w:position w:val="0"/>
            <w:sz w:val="20"/>
            <w:u w:val="single"/>
            <w:vertAlign w:val="baseline"/>
          </w:rPr>
          <w:t>“at the same magnitude and harshness”.</w:t>
        </w:r>
      </w:hyperlink>
      <w:r>
        <w:rPr>
          <w:rFonts w:ascii="arial" w:eastAsia="arial" w:hAnsi="arial" w:cs="arial"/>
          <w:b w:val="0"/>
          <w:i w:val="0"/>
          <w:strike w:val="0"/>
          <w:noProof w:val="0"/>
          <w:color w:val="000000"/>
          <w:position w:val="0"/>
          <w:sz w:val="20"/>
          <w:u w:val="none"/>
          <w:vertAlign w:val="baseline"/>
        </w:rPr>
        <w:t xml:space="preserve"> The attack on Iran’s consulate in Damascus came just days after Israel carried out its deadliest strikes in months on Syria’s Aleppo province, </w:t>
      </w:r>
      <w:hyperlink r:id="rId15" w:history="1">
        <w:r>
          <w:rPr>
            <w:rFonts w:ascii="arial" w:eastAsia="arial" w:hAnsi="arial" w:cs="arial"/>
            <w:b w:val="0"/>
            <w:i/>
            <w:strike w:val="0"/>
            <w:noProof w:val="0"/>
            <w:color w:val="0077CC"/>
            <w:position w:val="0"/>
            <w:sz w:val="20"/>
            <w:u w:val="single"/>
            <w:vertAlign w:val="baseline"/>
          </w:rPr>
          <w:t>killing 53 people</w:t>
        </w:r>
      </w:hyperlink>
      <w:r>
        <w:rPr>
          <w:rFonts w:ascii="arial" w:eastAsia="arial" w:hAnsi="arial" w:cs="arial"/>
          <w:b w:val="0"/>
          <w:i w:val="0"/>
          <w:strike w:val="0"/>
          <w:noProof w:val="0"/>
          <w:color w:val="000000"/>
          <w:position w:val="0"/>
          <w:sz w:val="20"/>
          <w:u w:val="none"/>
          <w:vertAlign w:val="baseline"/>
        </w:rPr>
        <w:t xml:space="preserve"> , including 38 soldiers and seven members of Hezbollah. Israel as a rule does not comment on its assassination strikes.The Biden administration is close to approving a major new weapons sale to Israel worth more than $18bn that will include </w:t>
      </w:r>
      <w:hyperlink r:id="rId16" w:history="1">
        <w:r>
          <w:rPr>
            <w:rFonts w:ascii="arial" w:eastAsia="arial" w:hAnsi="arial" w:cs="arial"/>
            <w:b w:val="0"/>
            <w:i/>
            <w:strike w:val="0"/>
            <w:noProof w:val="0"/>
            <w:color w:val="0077CC"/>
            <w:position w:val="0"/>
            <w:sz w:val="20"/>
            <w:u w:val="single"/>
            <w:vertAlign w:val="baseline"/>
          </w:rPr>
          <w:t>up to 50 US-made F-15 fighter jets</w:t>
        </w:r>
      </w:hyperlink>
      <w:r>
        <w:rPr>
          <w:rFonts w:ascii="arial" w:eastAsia="arial" w:hAnsi="arial" w:cs="arial"/>
          <w:b w:val="0"/>
          <w:i w:val="0"/>
          <w:strike w:val="0"/>
          <w:noProof w:val="0"/>
          <w:color w:val="000000"/>
          <w:position w:val="0"/>
          <w:sz w:val="20"/>
          <w:u w:val="none"/>
          <w:vertAlign w:val="baseline"/>
        </w:rPr>
        <w:t xml:space="preserve"> , according to a report. </w:t>
      </w:r>
      <w:hyperlink r:id="rId16" w:history="1">
        <w:r>
          <w:rPr>
            <w:rFonts w:ascii="arial" w:eastAsia="arial" w:hAnsi="arial" w:cs="arial"/>
            <w:b w:val="0"/>
            <w:i/>
            <w:strike w:val="0"/>
            <w:noProof w:val="0"/>
            <w:color w:val="0077CC"/>
            <w:position w:val="0"/>
            <w:sz w:val="20"/>
            <w:u w:val="single"/>
            <w:vertAlign w:val="baseline"/>
          </w:rPr>
          <w:t>The transaction</w:t>
        </w:r>
      </w:hyperlink>
      <w:r>
        <w:rPr>
          <w:rFonts w:ascii="arial" w:eastAsia="arial" w:hAnsi="arial" w:cs="arial"/>
          <w:b w:val="0"/>
          <w:i w:val="0"/>
          <w:strike w:val="0"/>
          <w:noProof w:val="0"/>
          <w:color w:val="000000"/>
          <w:position w:val="0"/>
          <w:sz w:val="20"/>
          <w:u w:val="none"/>
          <w:vertAlign w:val="baseline"/>
        </w:rPr>
        <w:t xml:space="preserve">  would amount to the largest US foreign military sale to Israel since the beginning of the war in Gaza.At least 32,845 Palestinians have been killed and 75,392 injured in Israeli strikes on Gaza since 7 October, the Gaza health ministry </w:t>
      </w:r>
      <w:hyperlink r:id="rId17" w:history="1">
        <w:r>
          <w:rPr>
            <w:rFonts w:ascii="arial" w:eastAsia="arial" w:hAnsi="arial" w:cs="arial"/>
            <w:b w:val="0"/>
            <w:i/>
            <w:strike w:val="0"/>
            <w:noProof w:val="0"/>
            <w:color w:val="0077CC"/>
            <w:position w:val="0"/>
            <w:sz w:val="20"/>
            <w:u w:val="single"/>
            <w:vertAlign w:val="baseline"/>
          </w:rPr>
          <w:t>said in a statement</w:t>
        </w:r>
      </w:hyperlink>
      <w:r>
        <w:rPr>
          <w:rFonts w:ascii="arial" w:eastAsia="arial" w:hAnsi="arial" w:cs="arial"/>
          <w:b w:val="0"/>
          <w:i w:val="0"/>
          <w:strike w:val="0"/>
          <w:noProof w:val="0"/>
          <w:color w:val="000000"/>
          <w:position w:val="0"/>
          <w:sz w:val="20"/>
          <w:u w:val="none"/>
          <w:vertAlign w:val="baseline"/>
        </w:rPr>
        <w:t xml:space="preserve">  on Monday. There have been 63 Palestinians killed and 94 injured in the past 24 hours, the ministry statement added.Israeli forces announced their withdrawal from al-Shifa hospital in Gaza on Monday after a two-week raid, amid claims from Hamas that the </w:t>
      </w:r>
      <w:hyperlink r:id="rId18" w:history="1">
        <w:r>
          <w:rPr>
            <w:rFonts w:ascii="arial" w:eastAsia="arial" w:hAnsi="arial" w:cs="arial"/>
            <w:b w:val="0"/>
            <w:i/>
            <w:strike w:val="0"/>
            <w:noProof w:val="0"/>
            <w:color w:val="0077CC"/>
            <w:position w:val="0"/>
            <w:sz w:val="20"/>
            <w:u w:val="single"/>
            <w:vertAlign w:val="baseline"/>
          </w:rPr>
          <w:t>Israel Defense Forces killed 400 people</w:t>
        </w:r>
      </w:hyperlink>
      <w:r>
        <w:rPr>
          <w:rFonts w:ascii="arial" w:eastAsia="arial" w:hAnsi="arial" w:cs="arial"/>
          <w:b w:val="0"/>
          <w:i w:val="0"/>
          <w:strike w:val="0"/>
          <w:noProof w:val="0"/>
          <w:color w:val="000000"/>
          <w:position w:val="0"/>
          <w:sz w:val="20"/>
          <w:u w:val="none"/>
          <w:vertAlign w:val="baseline"/>
        </w:rPr>
        <w:t xml:space="preserve">  in the compound and allegations from the Palestinian Red Crescent of torture and “executions”.Senior US and Israeli officials held a virtual meeting to discuss the Biden administration’s alternative proposals to an Israeli military invasion of the southern Gaza city of Rafah. “If they are going to move forward with a military operation, </w:t>
      </w:r>
      <w:hyperlink r:id="rId19" w:history="1">
        <w:r>
          <w:rPr>
            <w:rFonts w:ascii="arial" w:eastAsia="arial" w:hAnsi="arial" w:cs="arial"/>
            <w:b w:val="0"/>
            <w:i/>
            <w:strike w:val="0"/>
            <w:noProof w:val="0"/>
            <w:color w:val="0077CC"/>
            <w:position w:val="0"/>
            <w:sz w:val="20"/>
            <w:u w:val="single"/>
            <w:vertAlign w:val="baseline"/>
          </w:rPr>
          <w:t>we have to have this conversation</w:t>
        </w:r>
      </w:hyperlink>
      <w:r>
        <w:rPr>
          <w:rFonts w:ascii="arial" w:eastAsia="arial" w:hAnsi="arial" w:cs="arial"/>
          <w:b w:val="0"/>
          <w:i w:val="0"/>
          <w:strike w:val="0"/>
          <w:noProof w:val="0"/>
          <w:color w:val="000000"/>
          <w:position w:val="0"/>
          <w:sz w:val="20"/>
          <w:u w:val="none"/>
          <w:vertAlign w:val="baseline"/>
        </w:rPr>
        <w:t xml:space="preserve"> ,” the White House said.The meeting between senior US and Israeli officials came after Netanyahu called off a planned visit to Washington  last week by a senior Israeli delegation after the </w:t>
      </w:r>
      <w:hyperlink r:id="rId20" w:history="1">
        <w:r>
          <w:rPr>
            <w:rFonts w:ascii="arial" w:eastAsia="arial" w:hAnsi="arial" w:cs="arial"/>
            <w:b w:val="0"/>
            <w:i/>
            <w:strike w:val="0"/>
            <w:noProof w:val="0"/>
            <w:color w:val="0077CC"/>
            <w:position w:val="0"/>
            <w:sz w:val="20"/>
            <w:u w:val="single"/>
            <w:vertAlign w:val="baseline"/>
          </w:rPr>
          <w:t>US allowed passage of a Gaza ceasefire resolution</w:t>
        </w:r>
      </w:hyperlink>
      <w:r>
        <w:rPr>
          <w:rFonts w:ascii="arial" w:eastAsia="arial" w:hAnsi="arial" w:cs="arial"/>
          <w:b w:val="0"/>
          <w:i w:val="0"/>
          <w:strike w:val="0"/>
          <w:noProof w:val="0"/>
          <w:color w:val="000000"/>
          <w:position w:val="0"/>
          <w:sz w:val="20"/>
          <w:u w:val="none"/>
          <w:vertAlign w:val="baseline"/>
        </w:rPr>
        <w:t xml:space="preserve">  at the UN on Monday.The Israeli parliament approved a law that grants senior ministers powers to shut down foreign news networks deemed a security risk, after its prime minister, Benjamin Netanyahu, </w:t>
      </w:r>
      <w:hyperlink r:id="rId21" w:history="1">
        <w:r>
          <w:rPr>
            <w:rFonts w:ascii="arial" w:eastAsia="arial" w:hAnsi="arial" w:cs="arial"/>
            <w:b w:val="0"/>
            <w:i/>
            <w:strike w:val="0"/>
            <w:noProof w:val="0"/>
            <w:color w:val="0077CC"/>
            <w:position w:val="0"/>
            <w:sz w:val="20"/>
            <w:u w:val="single"/>
            <w:vertAlign w:val="baseline"/>
          </w:rPr>
          <w:t>pledged swift action</w:t>
        </w:r>
      </w:hyperlink>
      <w:r>
        <w:rPr>
          <w:rFonts w:ascii="arial" w:eastAsia="arial" w:hAnsi="arial" w:cs="arial"/>
          <w:b w:val="0"/>
          <w:i w:val="0"/>
          <w:strike w:val="0"/>
          <w:noProof w:val="0"/>
          <w:color w:val="000000"/>
          <w:position w:val="0"/>
          <w:sz w:val="20"/>
          <w:u w:val="none"/>
          <w:vertAlign w:val="baseline"/>
        </w:rPr>
        <w:t xml:space="preserve">  to halt Al Jazeera’s activities in the nation. The White House described reports that Israel is trying to shut down Al Jazeera </w:t>
      </w:r>
      <w:hyperlink r:id="rId22" w:history="1">
        <w:r>
          <w:rPr>
            <w:rFonts w:ascii="arial" w:eastAsia="arial" w:hAnsi="arial" w:cs="arial"/>
            <w:b w:val="0"/>
            <w:i/>
            <w:strike w:val="0"/>
            <w:noProof w:val="0"/>
            <w:color w:val="0077CC"/>
            <w:position w:val="0"/>
            <w:sz w:val="20"/>
            <w:u w:val="single"/>
            <w:vertAlign w:val="baseline"/>
          </w:rPr>
          <w:t>as “concerning”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is </w:t>
      </w:r>
      <w:hyperlink r:id="rId16" w:history="1">
        <w:r>
          <w:rPr>
            <w:rFonts w:ascii="arial" w:eastAsia="arial" w:hAnsi="arial" w:cs="arial"/>
            <w:b w:val="0"/>
            <w:i/>
            <w:strike w:val="0"/>
            <w:noProof w:val="0"/>
            <w:color w:val="0077CC"/>
            <w:position w:val="0"/>
            <w:sz w:val="20"/>
            <w:u w:val="single"/>
            <w:vertAlign w:val="baseline"/>
          </w:rPr>
          <w:t>also reporting</w:t>
        </w:r>
      </w:hyperlink>
      <w:r>
        <w:rPr>
          <w:rFonts w:ascii="arial" w:eastAsia="arial" w:hAnsi="arial" w:cs="arial"/>
          <w:b w:val="0"/>
          <w:i w:val="0"/>
          <w:strike w:val="0"/>
          <w:noProof w:val="0"/>
          <w:color w:val="000000"/>
          <w:position w:val="0"/>
          <w:sz w:val="20"/>
          <w:u w:val="none"/>
          <w:vertAlign w:val="baseline"/>
        </w:rPr>
        <w:t xml:space="preserve">  that the Biden administration is considering a major $18bn package of arms transfers to Israel that would involve dozens of F-15 aircraft and munitions.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sale of 25 F-15s from Boeing to Israel has been under review since the US received the formal request in January 2023, it said, citing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to approve $18bn sale of F-15 fighter jets to Israel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is close to approving a major new weapons sale to Israel worth more than $18bn that will include up to 50 US-made F-15 fighter jets, according to a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transaction would amount to the largest US foreign military sale to Israel since the beginning of the war in Gaza, CNN </w:t>
      </w:r>
      <w:hyperlink r:id="rId23"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 citing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the Biden administration is also expected to notify Congress soon of a large new sale of precision-guided munitions to Israel,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sale would include up to 50 new F-15 jets, 30 Aim-120 advanced medium-range air-to-air missiles, and a number of joint direct attack munition kits, which turn dumb bombs into precision-guided weapons, Politico </w:t>
      </w:r>
      <w:hyperlink r:id="rId24"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spoke with the president of the Palestinian Authority (PA), Mahmoud Abbas,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call, Blinken reiterated that the US “looks forward to working with the new PA cabinet to promote peace, security, and prosperity” and “emphasised that a revitalised PA is essential to delivering results for the Palestinian people in both the West Bank and Gaza,” a statement from the US state department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also stressed Washington “continues its urgent work of advancing a ceasefire as part of a hostage deal”, it said. The statement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also underscored the US commitment to the realisation of the creation of an independent Palestinian state with security guarantees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war planes have destroyed the Iranian consulate in Damascus, killing at least seven people, including a senior commander in the Iranian Revolutionary Guards Corps Quds force.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video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war planes destroyed the Iranian consulate in Damascus on Monday, killing at least seven people, including a senior commander in the Iranian Revolutionary Guards Corps (IRGC) Quds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ambassador to Syria, Hossein Akbari, said the consulate in the Syrian capital had been hit by six missiles launched by F-35 jets, killing seven people, including three military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Akbari, who had been working at the nearby embassy, vowed Iran would continue to support Palestinians in Gaza, and had no fear of the Israeli government.</w:t>
      </w:r>
    </w:p>
    <w:p>
      <w:pPr>
        <w:keepNext w:val="0"/>
        <w:spacing w:before="240" w:after="0" w:line="260" w:lineRule="atLeast"/>
        <w:ind w:left="0" w:right="0" w:firstLine="0"/>
        <w:jc w:val="both"/>
      </w:pPr>
      <w:hyperlink r:id="rId25"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official statement by the Iranian Revolutionary Guards Corps (IRGC) named the seven members who were killed in the consulate attack in Damascus.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senior Iranian commanders killed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Mohammad Reza Zahedi : commanded units from the Quds forces in Lebanon and SyriaSardar Haji Rahimi :  Zahedi’s deputy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Iranian officials were also killed in the attack, it said. They were named 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Hossein Aman ElahiSayid Mehdi JalalatiMohsen SedaghatAli Agha BabaeiSayid Ali Salehi Roozbahani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Revolutionary Guard says two of its generals and five Iranian officers killed in consulate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elite Revolutionary Guard has said seven of its members were killed in an airstrike that struck Iran’s consulate in Damascus.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Iranian Revolutionary Guards Corps (IRGC) generals and five Iranian officers were killed in the attack on Monday, it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IRGC commanders have been named as Brig Gen Mohammad Reza Zahedi and his deputy, Sardar Haji Rahimi.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’s press secretary, Karine Jean-Pierre, has described </w:t>
      </w:r>
      <w:hyperlink r:id="rId26" w:history="1">
        <w:r>
          <w:rPr>
            <w:rFonts w:ascii="arial" w:eastAsia="arial" w:hAnsi="arial" w:cs="arial"/>
            <w:b w:val="0"/>
            <w:i/>
            <w:strike w:val="0"/>
            <w:noProof w:val="0"/>
            <w:color w:val="0077CC"/>
            <w:position w:val="0"/>
            <w:sz w:val="20"/>
            <w:u w:val="single"/>
            <w:vertAlign w:val="baseline"/>
          </w:rPr>
          <w:t>reports that Israel is trying to shut down Al Jazeera</w:t>
        </w:r>
      </w:hyperlink>
      <w:r>
        <w:rPr>
          <w:rFonts w:ascii="arial" w:eastAsia="arial" w:hAnsi="arial" w:cs="arial"/>
          <w:b w:val="0"/>
          <w:i w:val="0"/>
          <w:strike w:val="0"/>
          <w:noProof w:val="0"/>
          <w:color w:val="000000"/>
          <w:position w:val="0"/>
          <w:sz w:val="20"/>
          <w:u w:val="none"/>
          <w:vertAlign w:val="baseline"/>
        </w:rPr>
        <w:t xml:space="preserve">  as “concerning”.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clip from the White House briefing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said several long-serving diplomats had been killed alongside Brig Gen Mohammad Reza Zahedi in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those reported to be killed was Zahedi’s deputy, Sardar Haji Rahimi.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 afternoon’s strike removed a key figure in Iran’s military heirarchy. Zahedi commanded units from the Quds forces – the Guards’ clandestine foreign intelligence and paramilitary wing – in Lebanon and Syria and would have been a critical figure in Tehran’s relationship with Hezbollah and Syria’s president, Bashar al-Assad.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Zahedi would have been at the heart of the supply of Iranian-made missiles to Hezbollah, and was sanctioned by the US as long ago as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Previously, he had been head of Iran’s air force and ground forces, as well as playing a role in crushing the Iranian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will 'reciprocate when we want' to Damascus consulate attack, says ambassador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Hossein Akbari, the Iranian ambassador in Syria, has said Tehran “will reciprocate when we want” to what he described as the “extreme brutality” of the attack on the Iranian consulate in Damascus.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to social media, Akbari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extreme brutality, contrary to all international conventions, they targeted my place of residence and the consular section of the embassy of the Islamic Republic of Iran; We will reciprocate when we want.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fartl?? ????? ???????? ?? ???? ????? ????????? ??? ??? ?????? ??? ????? ??????? ? ??? ?????? ????? ?? ?? ????? </w:t>
      </w:r>
      <w:hyperlink r:id="rId27" w:history="1">
        <w:r>
          <w:rPr>
            <w:rFonts w:ascii="arial" w:eastAsia="arial" w:hAnsi="arial" w:cs="arial"/>
            <w:b w:val="0"/>
            <w:i/>
            <w:strike w:val="0"/>
            <w:noProof w:val="0"/>
            <w:color w:val="0077CC"/>
            <w:position w:val="0"/>
            <w:sz w:val="20"/>
            <w:u w:val="single"/>
            <w:vertAlign w:val="baseline"/>
          </w:rPr>
          <w:t>#????????_?????</w:t>
        </w:r>
      </w:hyperlink>
      <w:r>
        <w:rPr>
          <w:rFonts w:ascii="arial" w:eastAsia="arial" w:hAnsi="arial" w:cs="arial"/>
          <w:b w:val="0"/>
          <w:i w:val="0"/>
          <w:strike w:val="0"/>
          <w:noProof w:val="0"/>
          <w:color w:val="000000"/>
          <w:position w:val="0"/>
          <w:sz w:val="20"/>
          <w:u w:val="none"/>
          <w:vertAlign w:val="baseline"/>
        </w:rPr>
        <w:t xml:space="preserve">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Hossein Akbari-???? ????????? (@Ambassador_HA) </w:t>
      </w:r>
      <w:hyperlink r:id="rId28" w:history="1">
        <w:r>
          <w:rPr>
            <w:rFonts w:ascii="arial" w:eastAsia="arial" w:hAnsi="arial" w:cs="arial"/>
            <w:b w:val="0"/>
            <w:i/>
            <w:strike w:val="0"/>
            <w:noProof w:val="0"/>
            <w:color w:val="0077CC"/>
            <w:position w:val="0"/>
            <w:sz w:val="20"/>
            <w:u w:val="single"/>
            <w:vertAlign w:val="baseline"/>
          </w:rPr>
          <w:t>April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Iran’s foreign ministry spokesperson Nasser Kanaani said Tehran reserves the right to take reciprocal actions against the Israel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will decide on “the type of response and punishment against the aggressor”, Kanaani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US and Israeli officials have completed a virtual meeting to discuss the Biden administration’s alternative proposals to an Israeli military invasion of the southern Gaza city of Rafah, a US official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Karine Jean-Pierre, the White House’s press secretary, said at a briefing before the meeting that the US has made its concerns known about any major ground operation in Rafah, the last relatively safe haven for more than a million displaced Palestinian civilians. She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are going to move forward with a military operation, we have to have this conversation. We have to understand how they’re going to move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officials are also going to discuss “alternative ways of going after Hamas”,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House’s national security adviser, Jake Sullivan, would lead the discussions on the US side,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attack on Iran’s consulate in Damascus comes just days after Israel carried out its deadliest strikes in months on Syria’s Aleppo province,  </w:t>
      </w:r>
      <w:hyperlink r:id="rId15" w:history="1">
        <w:r>
          <w:rPr>
            <w:rFonts w:ascii="arial" w:eastAsia="arial" w:hAnsi="arial" w:cs="arial"/>
            <w:b w:val="0"/>
            <w:i/>
            <w:strike w:val="0"/>
            <w:noProof w:val="0"/>
            <w:color w:val="0077CC"/>
            <w:position w:val="0"/>
            <w:sz w:val="20"/>
            <w:u w:val="single"/>
            <w:vertAlign w:val="baseline"/>
          </w:rPr>
          <w:t>killing more than 40 people,</w:t>
        </w:r>
      </w:hyperlink>
      <w:r>
        <w:rPr>
          <w:rFonts w:ascii="arial" w:eastAsia="arial" w:hAnsi="arial" w:cs="arial"/>
          <w:b w:val="0"/>
          <w:i w:val="0"/>
          <w:strike w:val="0"/>
          <w:noProof w:val="0"/>
          <w:color w:val="000000"/>
          <w:position w:val="0"/>
          <w:sz w:val="20"/>
          <w:u w:val="none"/>
          <w:vertAlign w:val="baseline"/>
        </w:rPr>
        <w:t xml:space="preserve">  including members of Hezbollah and a large number of Syrian soldiers.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as 42 people were killed on Friday in what contradictory reports described as air and drone strikes that hit missile depots for Lebanon’s militant Hezbollah group in Aleppo’s southern suburb of Jibreen, near Aleppo’s international airport, and a nearby town that houses a military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reports, at least 36 Syrian soldiers and six Hezbollah fighters were killed in the strikes, and dozens more people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statement from Israeli officials. Israel frequently launches strikes on Iran-linked targets in Syria but rarely acknowledges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holds Israel responsible for consequences of Damascus attack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foreign minister, Hossein Amir-Abdollahian, has said he holds Israel responsible for the consequences of the attack on its consulate in Damascus, Reuters said that Iran’s state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on the Iranian consulate is “a breach of all international conventions”, he told his Syrian counterpart in a phone call, it was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says senior Revolutionary Guards commander killed in 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Mohammad Reza Zahedi, a senior commander in Iran’s Revolutionary Guards Corps (IRGC), was killed in the Israeli airstrike on Iran’s consulate in Damascus on Monday, according to multiple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Iranian state television has said that the attack on the consulate was an assassination attempt targeting  Zahedi.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Zahedi was the commander of the IRGC “Quds Force” in Syria and Lebanon, and was the key Iranian military official in charge of relations with Hezbollah in Lebanon and the pro-Iranian militias in Syria.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Zahedi is the most senior IRGC officer killed since </w:t>
      </w:r>
      <w:hyperlink r:id="rId29" w:history="1">
        <w:r>
          <w:rPr>
            <w:rFonts w:ascii="arial" w:eastAsia="arial" w:hAnsi="arial" w:cs="arial"/>
            <w:b w:val="0"/>
            <w:i/>
            <w:strike w:val="0"/>
            <w:noProof w:val="0"/>
            <w:color w:val="0077CC"/>
            <w:position w:val="0"/>
            <w:sz w:val="20"/>
            <w:u w:val="single"/>
            <w:vertAlign w:val="baseline"/>
          </w:rPr>
          <w:t>the assassination of Qassem Suleimani by a US airstrike</w:t>
        </w:r>
      </w:hyperlink>
      <w:r>
        <w:rPr>
          <w:rFonts w:ascii="arial" w:eastAsia="arial" w:hAnsi="arial" w:cs="arial"/>
          <w:b w:val="0"/>
          <w:i w:val="0"/>
          <w:strike w:val="0"/>
          <w:noProof w:val="0"/>
          <w:color w:val="000000"/>
          <w:position w:val="0"/>
          <w:sz w:val="20"/>
          <w:u w:val="none"/>
          <w:vertAlign w:val="baseline"/>
        </w:rPr>
        <w:t xml:space="preserve">  in January 2020, Axios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 Israel strike in Damascus killed Mohammad Reza Zahedi, Hossein Amir Allah, and Hajj Rahimi. With this attack, Iran took its biggest losses in Syria in a long time. </w:t>
      </w:r>
      <w:hyperlink r:id="rId30" w:history="1">
        <w:r>
          <w:rPr>
            <w:rFonts w:ascii="arial" w:eastAsia="arial" w:hAnsi="arial" w:cs="arial"/>
            <w:b w:val="0"/>
            <w:i/>
            <w:strike w:val="0"/>
            <w:noProof w:val="0"/>
            <w:color w:val="0077CC"/>
            <w:position w:val="0"/>
            <w:sz w:val="20"/>
            <w:u w:val="single"/>
            <w:vertAlign w:val="baseline"/>
          </w:rPr>
          <w:t>pic.twitter.com/iAjvnsM1qb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Levent Kemal (@leventkemaI) </w:t>
      </w:r>
      <w:hyperlink r:id="rId31" w:history="1">
        <w:r>
          <w:rPr>
            <w:rFonts w:ascii="arial" w:eastAsia="arial" w:hAnsi="arial" w:cs="arial"/>
            <w:b w:val="0"/>
            <w:i/>
            <w:strike w:val="0"/>
            <w:noProof w:val="0"/>
            <w:color w:val="0077CC"/>
            <w:position w:val="0"/>
            <w:sz w:val="20"/>
            <w:u w:val="single"/>
            <w:vertAlign w:val="baseline"/>
          </w:rPr>
          <w:t>April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have been working at the scene of the site in the Mezzeh district of Damascus,  where several people have been killed after Israeli warplanes destroyed the Iranian consulate in the Syrian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Reporters at the scene saw smoke rising from the rubble of a building that had been flattened, and emergency vehicles parked outside.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vows to shut down Al Jazeera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parliament approved a law that grants senior ministers powers to shut down foreign news networks deemed a security risk, after its prime minister, Benjamin Netanyahu, has pledged swift action to halt Al Jazeera ’s activities in the 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Jazeera will no longer be broadcast from Israel,” Netanyahu wrote in a post on X after the law was approved in its final readings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intend to act immediately in accordance with the new law to stop the channel’s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'aware of reports of Israeli strike on Iranian consulate'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Joe Biden, is aware of reports of Israeli airstrikes in Damascus striking an Iranian consulate on Monday and the “team is looking into it”, the White House’s spokesperson, Karine Jean-Pierre,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Syria’s foreign minister, Faisal Mekdad, and Iran’s ambassador in Syria, Hossein Akbari, visited the site of the strike on Iran’s consulate in Damascus.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state television said the Iranian ambassador’s residence was in the consular building, which stood next to the embassy.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Akbari has condemned Israel and said as many as seven people were killed in the strike, but first responders were still searching for bodies under the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police officers who guard the building were wounded, Akbari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airstrike hits Iran's consulate in Damascus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warplanes have destroyed the Iranian consulate in Damascus, killing several people including a senior commander of the Iranian Revolutionary Guards Corps (IRGC).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killed was Mohammad Reza Zahedi, a senior commander of the Iranian Revolutionary Guards Corps (IRGC), Iranian state media reported. Iranian state television said several Iranian diplomats had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Syrian and Iranian foreign ministers were both seen at the scene.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which has repeatedly hit Iranian targets during the war in Gaza, declined to comment on the incident. An Israeli military spokesperson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comment on reports in the foreign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bring you more updates as they come.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Iran ’s Revolutionary Guards Corps says two of its generals killed in Damascus consulate strike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apr/01/israeli-airstrike-on-iranian-consulate-in-damascus-kills-irgc-commander" TargetMode="External" /><Relationship Id="rId11" Type="http://schemas.openxmlformats.org/officeDocument/2006/relationships/hyperlink" Target="https://www.theguardian.com/world/live/2024/apr/01/israel-hamas-war-airstrike-iran-consulate-gaza-syria-live-updates?page=with:block-660aff748f082a6ebed94f64#block-660aff748f082a6ebed94f64" TargetMode="External" /><Relationship Id="rId12" Type="http://schemas.openxmlformats.org/officeDocument/2006/relationships/hyperlink" Target="https://www.theguardian.com/world/live/2024/apr/01/israel-hamas-war-airstrike-iran-consulate-gaza-syria-live-updates?page=with:block-660b08388f082a6ebed94fc7#block-660b08388f082a6ebed94fc7" TargetMode="External" /><Relationship Id="rId13" Type="http://schemas.openxmlformats.org/officeDocument/2006/relationships/hyperlink" Target="https://www.theguardian.com/world/live/2024/apr/01/israel-hamas-war-airstrike-iran-consulate-gaza-syria-live-updates?page=with:block-660af4248f0831dce221b7e9#block-660af4248f0831dce221b7e9" TargetMode="External" /><Relationship Id="rId14" Type="http://schemas.openxmlformats.org/officeDocument/2006/relationships/hyperlink" Target="https://www.theguardian.com/world/live/2024/apr/01/israel-hamas-war-airstrike-iran-consulate-gaza-syria-live-updates?page=with:block-660afacb8f0831dce221b820#block-660afacb8f0831dce221b820" TargetMode="External" /><Relationship Id="rId15" Type="http://schemas.openxmlformats.org/officeDocument/2006/relationships/hyperlink" Target="https://www.theguardian.com/world/2024/mar/29/syria-israel-airstrike-soldiers-killed-aleppo" TargetMode="External" /><Relationship Id="rId16" Type="http://schemas.openxmlformats.org/officeDocument/2006/relationships/hyperlink" Target="https://www.theguardian.com/world/live/2024/apr/01/israel-hamas-war-airstrike-iran-consulate-gaza-syria-live-updates?page=with:block-660b16558f0831dce221b8d0#block-660b16558f0831dce221b8d0" TargetMode="External" /><Relationship Id="rId17" Type="http://schemas.openxmlformats.org/officeDocument/2006/relationships/hyperlink" Target="https://www.theguardian.com/world/live/2024/apr/01/middle-east-crisis-live-israel-gaza-al-shifa-hospital-latest-news-updates?page=with:block-660a983e8f082a6ebed94b60#block-660a983e8f082a6ebed94b60" TargetMode="External" /><Relationship Id="rId18" Type="http://schemas.openxmlformats.org/officeDocument/2006/relationships/hyperlink" Target="https://www.theguardian.com/world/2024/apr/01/israeli-forces-withdraw-from-gaza-al-shifa-hospital-after-two-week-raid" TargetMode="External" /><Relationship Id="rId19" Type="http://schemas.openxmlformats.org/officeDocument/2006/relationships/hyperlink" Target="https://www.theguardian.com/world/live/2024/apr/01/israel-hamas-war-airstrike-iran-consulate-gaza-syria-live-updates?page=with:block-660af82f8f08cfe8870d4bcd#block-660af82f8f08cfe8870d4bcd" TargetMode="External" /><Relationship Id="rId2" Type="http://schemas.openxmlformats.org/officeDocument/2006/relationships/webSettings" Target="webSettings.xml" /><Relationship Id="rId20" Type="http://schemas.openxmlformats.org/officeDocument/2006/relationships/hyperlink" Target="https://www.theguardian.com/world/2024/mar/21/us-un-ceasefire-gaza" TargetMode="External" /><Relationship Id="rId21" Type="http://schemas.openxmlformats.org/officeDocument/2006/relationships/hyperlink" Target="https://www.theguardian.com/world/live/2024/apr/01/israel-hamas-war-airstrike-iran-consulate-gaza-syria-live-updates?page=with:block-660aecb18f082a6ebed94ef1#block-660aecb18f082a6ebed94ef1" TargetMode="External" /><Relationship Id="rId22" Type="http://schemas.openxmlformats.org/officeDocument/2006/relationships/hyperlink" Target="https://www.theguardian.com/world/live/2024/apr/01/israel-hamas-war-airstrike-iran-consulate-gaza-syria-live-updates?page=with:block-660b02258f08cfe8870d4c30#block-660b02258f08cfe8870d4c30" TargetMode="External" /><Relationship Id="rId23" Type="http://schemas.openxmlformats.org/officeDocument/2006/relationships/hyperlink" Target="https://www.cnn.com/middleeast/live-news/israel-hamas-war-gaza-news-04-01-24/h_9cf7a7bb2d40fac4e06ff65e5c0fa13f" TargetMode="External" /><Relationship Id="rId24" Type="http://schemas.openxmlformats.org/officeDocument/2006/relationships/hyperlink" Target="https://www.politico.com/news/2024/04/01/us-new-fighter-jets-missiles-israel-00149976#:~:text=The%20Biden%20administration%20is%20weighing,person%20familiar%20with%20the%20discussions." TargetMode="External" /><Relationship Id="rId25" Type="http://schemas.openxmlformats.org/officeDocument/2006/relationships/hyperlink" Target="https://interactive.guim.co.uk/uploader/embed/2024/04/archive-zip/giv-13425cpF15VG9aqIr/" TargetMode="External" /><Relationship Id="rId26" Type="http://schemas.openxmlformats.org/officeDocument/2006/relationships/hyperlink" Target="https://www.theguardian.com/world/live/2024/apr/01/israel-hamas-war-airstrike-iran-consulate-gaza-syria-live-updates?filterKeyEvents=false&amp;page=with:block-660aecb18f082a6ebed94ef1#block-660aecb18f082a6ebed94ef1" TargetMode="External" /><Relationship Id="rId27" Type="http://schemas.openxmlformats.org/officeDocument/2006/relationships/hyperlink" Target="https://twitter.com/hashtag/%D9%88%D8%A7%D8%A8%D8%B3%D8%AA%DA%AF%D8%A7%D9%86_%D9%86%D8%B8%D8%A7%D9%85%DB%8C?src=hash&amp;ref_src=twsrc%5Etfw" TargetMode="External" /><Relationship Id="rId28" Type="http://schemas.openxmlformats.org/officeDocument/2006/relationships/hyperlink" Target="https://twitter.com/Ambassador_HA/status/1774848689934139863?ref_src=twsrc%5Etfw" TargetMode="External" /><Relationship Id="rId29" Type="http://schemas.openxmlformats.org/officeDocument/2006/relationships/hyperlink" Target="https://www.theguardian.com/world/2020/jan/03/visual-guide-airstrike-that-killed-qassam-suleimani-us-iran" TargetMode="External" /><Relationship Id="rId3" Type="http://schemas.openxmlformats.org/officeDocument/2006/relationships/fontTable" Target="fontTable.xml" /><Relationship Id="rId30" Type="http://schemas.openxmlformats.org/officeDocument/2006/relationships/hyperlink" Target="https://t.co/iAjvnsM1qb" TargetMode="External" /><Relationship Id="rId31" Type="http://schemas.openxmlformats.org/officeDocument/2006/relationships/hyperlink" Target="https://twitter.com/leventkemaI/status/1774850436081569953?ref_src=twsrc%5Etfw" TargetMode="Externa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P8-Y3C1-JBNF-W0S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Iran ’s Revolutionary Guards Corps says two of its generals killed in Damascus consulate strike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393</vt:lpwstr>
  </property>
  <property fmtid="{D5CDD505-2E9C-101B-9397-08002B2CF9AE}" pid="3" name="LADocCount">
    <vt:lpwstr>1</vt:lpwstr>
  </property>
  <property fmtid="{D5CDD505-2E9C-101B-9397-08002B2CF9AE}" pid="4" name="LADocumentID:393">
    <vt:lpwstr>Doc::urn:hlct:16|contextualFeaturePermID::1519360</vt:lpwstr>
  </property>
  <property fmtid="{D5CDD505-2E9C-101B-9397-08002B2CF9AE}" pid="5" name="UserPermID">
    <vt:lpwstr>urn:user:PA195023767</vt:lpwstr>
  </property>
</Properties>
</file>