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Netanyahu presents first official post-Gaza war plan; MSF says ‘there is no health system left in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7:17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and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wants security control over all land west of Jordan, including occupied West Bank and Gaza; MSF says idea of humanitarian response in Gaza ‘an illusion’.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has just gone 5pm in Cairo, Rafah and Tel Aviv. We will be closing this blog shortly, but you can stay up to date on the Guardian’s Middle East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has presented a “day after” plan for Gaza, his first official proposal for when the war in the Hamas-run Palestinian territory ends.  According to the document, presented to members of Israel’s security cabinet on Thursday and seen by Reuters on Friday, Israel would maintain security control over all land west of Jordan, including the occupied West Bank and Gaza – territories where the Palestinians want to create an independent state. In the long-term goals listed, Netanayhu rejected the “unilateral recognition” of a Palestinian state, while in the medium term, he outlined demilitarisation and deradicalisation in Gaza as goals.Netanyahu also called for shutting down the UN Palestinian refugees agency (UNRWA)and replacing it with other international aid groups, in his “day after” plan seen by Reuters on Friday.The spokesperson for Palestinian president Mahmoud Abbas, Nabil Abu Rudeineh, told Reuters that Netanyahu’s “day after” proposal was doomed to fail, as were any Israeli plans to change the geographic and demographic realities in Gaza. “If the world is genuinely interested in having security and stability in the region, it must end Israel’s occupation of Palestinian land and recognise an independent Palestinian state with Jerusalem as its capital,” he said.Médecins Sans Frontières (MSF) secretary general Chris Lockyear said “there is no health system to speak of left in Gaza” and that “the humanitarian response in Gaza today is an illusion” as he </w:t>
      </w:r>
      <w:hyperlink r:id="rId11" w:history="1">
        <w:r>
          <w:rPr>
            <w:rFonts w:ascii="arial" w:eastAsia="arial" w:hAnsi="arial" w:cs="arial"/>
            <w:b w:val="0"/>
            <w:i/>
            <w:strike w:val="0"/>
            <w:noProof w:val="0"/>
            <w:color w:val="0077CC"/>
            <w:position w:val="0"/>
            <w:sz w:val="20"/>
            <w:u w:val="single"/>
            <w:vertAlign w:val="baseline"/>
          </w:rPr>
          <w:t>briefed the UN security council</w:t>
        </w:r>
      </w:hyperlink>
      <w:r>
        <w:rPr>
          <w:rFonts w:ascii="arial" w:eastAsia="arial" w:hAnsi="arial" w:cs="arial"/>
          <w:b w:val="0"/>
          <w:i w:val="0"/>
          <w:strike w:val="0"/>
          <w:noProof w:val="0"/>
          <w:color w:val="000000"/>
          <w:position w:val="0"/>
          <w:sz w:val="20"/>
          <w:u w:val="none"/>
          <w:vertAlign w:val="baseline"/>
        </w:rPr>
        <w:t xml:space="preserve">  on Thursday. Lockyear said it was “a convenient illusion that perpetuates a narrative that this war is being waged in line with international laws”. He added: “‘We are scared. Our teams are beyond exhausted.”UN experts warned on Friday that any transfer of weapons or ammunition to Israel that would be used in Gaza is likely to violate international humanitarian lawand must cease immediately.  “State officials involved in arms exports may be individually criminally liable for aiding and abetting any war crimes, crimes against humanity or acts of genocide,” the experts said. They also noted that arms transfers to Hamas and other armed groups are also prohibited by international law due to their grave violations of international humanitarian law on 7 October 2023.Philippe Lazzarini, the commissioner general of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warned on Thursday evening that humanitarian organisation had “reached a breaking point”. In a post on X, he wrote that it was “with profound regret” that he announced the situation and shared a letter to the president of the UN general assembly. Referring to Israeli accusations that 12 staff members of UNRWA were involved in the Hamas 7 October attack, Lazzarini said “to date, no evidence has been shared by Israel with UNRWA”.Israeli airstrikes targeted homes in the southern Gaza Strip, witnesses told AFP on Friday. More than 100 people were killed over the previous day, said the Hamas-run Gaza health ministry. Israeli bombardment obliterated one house and left a gaping hole in the earth east of Rafah, on the border with Egypt. An AFP reporter described heavy airstrikes overnight in the city of Khan Younis several kilometres to the north, as well as in Rafah itself.An Israeli delegation led by the head of the country’s overseas intelligence agency is heading to Paris to “unblock” talks for a ceasefire in the Gaza Strip, according to Israeli media reports. The Mossad director David Barnea will be joined in the French capital by his counterpart at the domestic Shin Bet security agency, Ronen Bar.Hamas said on Friday that its political leader, Ismail Haniyeh, had left Egypt after holding talks with Egyptian officialsabout a possible ceasefire in the Gaza Strip and an exchange of hostages held by the militants for Palestinians imprisoned in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Two Egyptian security sources confirmed that Egyptian intelligence chief Abbas Kamel would head on Friday to Paris for the talks with the Israelis, after wrapping up talks with Hamas chief Haniyeh on Thursday. Israel has not publicly commented on the Paris talks.Israel’s army said on Friday a Palestinian militant on his way to carry out a shooting attack was killed in a drone strike in the occupied West Bank city of Jenin a day earlier. Yasser Hanun from the Islamic Jihad group had previously been detained for his involvement in the “terrorist organisation’s military activities,” the army said in a statement. Palestinian news agency Wafa said two people were killed and four others wounded in the strike. AFP footage showed a car severely burned from the hit.UN experts say they have seen “credible allegations” that Palestinian women and girls have been subjected to sexual assaults, including rape, while in Israeli detention, and are calling for a full investigation. The </w:t>
      </w:r>
      <w:hyperlink r:id="rId13" w:history="1">
        <w:r>
          <w:rPr>
            <w:rFonts w:ascii="arial" w:eastAsia="arial" w:hAnsi="arial" w:cs="arial"/>
            <w:b w:val="0"/>
            <w:i/>
            <w:strike w:val="0"/>
            <w:noProof w:val="0"/>
            <w:color w:val="0077CC"/>
            <w:position w:val="0"/>
            <w:sz w:val="20"/>
            <w:u w:val="single"/>
            <w:vertAlign w:val="baseline"/>
          </w:rPr>
          <w:t>panel of experts said there was evidence</w:t>
        </w:r>
      </w:hyperlink>
      <w:r>
        <w:rPr>
          <w:rFonts w:ascii="arial" w:eastAsia="arial" w:hAnsi="arial" w:cs="arial"/>
          <w:b w:val="0"/>
          <w:i w:val="0"/>
          <w:strike w:val="0"/>
          <w:noProof w:val="0"/>
          <w:color w:val="000000"/>
          <w:position w:val="0"/>
          <w:sz w:val="20"/>
          <w:u w:val="none"/>
          <w:vertAlign w:val="baseline"/>
        </w:rPr>
        <w:t xml:space="preserve">  of a least two cases of rape, alongside other cases of sexual humiliation and threats of rape. Reem Alsalem, the UN special rapporteur on violence against women and girls, said the true extent of sexual violence could be significantly higher.The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Friday that one of its paramedics, Fayez As’ad Mohammad Muammar, had been killed  after his family’s house was bombed in the eastern part of Rafah.A US intelligence assessment of Israel’s claims that UN aid agency staff members participated in the Hamas attack on 7 October said some of the accusations were credible, though could not be independently verified, while also casting doubt on claims of wider links to militant groups. According to the Wall Street Journal, the intelligence report, released last week, assessed with “low confidence” that a handful of staff had participated in the attack, indicating that it considered the accusations to be credible though it could not independently confirm their veracity.Israel plans to approve the construction of more than 3,300 new homes in settlements in the occupied West Bank, a senior cabinet minister from the far-right wing of the government announced. Finance minister Bezalel Smotrich said in a statement late on Thursday that the new construction is meant as a response to a fatal Palestinian shooting attack near Jerusalem earlier in the day. He said prime minister Benjamin Netanyahu and defence minister Yoav Gallant participated in the discussion leading to the decision.At least 29,514 Palestinians have been killed and 69,616 injured in Israeli strikes on Gaza since 7 October 2023, the Hamas-run Gaza health ministry said in a statement on Thursday. The ministry does not distinguish between combatants and non-combatants.The paramedics arm of Lebanon’s militant Hezbollah group says two of its members were killed in an Israeli strike on a southern border village early on Friday. The Islamic Health Society identified the two as Hussein Khalil and Mohammed Ismail, saying they were killed when the group’s office in the village of Blida was directly hit, a day after an Israeli airstrike on the southern Lebanese village of Kfar Rumman killed two members of Hezbollah’s elite Radwan Force.Hezbollah later said it retaliated the attack on Blida by launching two explosive drones at an Israeli army post in the northern town of Kiryat Shmona, claiming it scored direct hits.A Danish court has sentenced a 26-year-old man for content he posted on Snapchat to his more than 80,000 followers after finding him guilty of expressing approval of the deadly Hamas attack that killed 250 people in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In the first case of its kind, the city court of Copenhagen on Thursday sentenced the influencer to four months probation with the condition of 100 hours of community service.The White House Middle East envoy Brett McGurk held talks with Israeli leaders on Thursday. “The initial indications we’re getting from Brett are these discussions are going well,” said White House spokesperson John Kirby.Attacks by Yemen’s Houthi rebels on commercial ships in the Red Sea have sent insurance premiums surging.  The Houthis have carried out relentless attacks since November on shipping transiting the Red Sea, a maritime hub through which 12% of global trade usually passes.Downing Street has briefed that it was “wrong” for a controversial pro-Palestinian message to be projected on to the UK parliament building but stopped short of saying police should have intervened, the Press Association (PA) reports. The phrase </w:t>
      </w:r>
      <w:hyperlink r:id="rId14"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was reportedly beamed on to the building on Wednesday as Gaza protesters descended on Westminster.Israeli counter protesters demonstrated in New York on Thursday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marched through the streets in opposition to the American Israel Public Affairs Committee’s (AIPAC) involvement in the war prosecuted against Hamas.The organisers of the </w:t>
      </w:r>
      <w:hyperlink r:id="rId15" w:history="1">
        <w:r>
          <w:rPr>
            <w:rFonts w:ascii="arial" w:eastAsia="arial" w:hAnsi="arial" w:cs="arial"/>
            <w:b w:val="0"/>
            <w:i/>
            <w:strike w:val="0"/>
            <w:noProof w:val="0"/>
            <w:color w:val="0077CC"/>
            <w:position w:val="0"/>
            <w:sz w:val="20"/>
            <w:u w:val="single"/>
            <w:vertAlign w:val="baseline"/>
          </w:rPr>
          <w:t>Eurovision</w:t>
        </w:r>
      </w:hyperlink>
      <w:r>
        <w:rPr>
          <w:rFonts w:ascii="arial" w:eastAsia="arial" w:hAnsi="arial" w:cs="arial"/>
          <w:b w:val="0"/>
          <w:i w:val="0"/>
          <w:strike w:val="0"/>
          <w:noProof w:val="0"/>
          <w:color w:val="000000"/>
          <w:position w:val="0"/>
          <w:sz w:val="20"/>
          <w:u w:val="none"/>
          <w:vertAlign w:val="baseline"/>
        </w:rPr>
        <w:t xml:space="preserve">  song contest have said they are “scrutinising” the lyrics of Israel’s entry after it was claimed it makes reference to the Hamas attacks on 7 October.  The lyrics from Israel’s entry, October Rain, sung by Eden Golan, were leaked to the media. According to the </w:t>
      </w:r>
      <w:hyperlink r:id="rId16" w:history="1">
        <w:r>
          <w:rPr>
            <w:rFonts w:ascii="arial" w:eastAsia="arial" w:hAnsi="arial" w:cs="arial"/>
            <w:b w:val="0"/>
            <w:i/>
            <w:strike w:val="0"/>
            <w:noProof w:val="0"/>
            <w:color w:val="0077CC"/>
            <w:position w:val="0"/>
            <w:sz w:val="20"/>
            <w:u w:val="single"/>
            <w:vertAlign w:val="baseline"/>
          </w:rPr>
          <w:t>Israel Hayom</w:t>
        </w:r>
      </w:hyperlink>
      <w:r>
        <w:rPr>
          <w:rFonts w:ascii="arial" w:eastAsia="arial" w:hAnsi="arial" w:cs="arial"/>
          <w:b w:val="0"/>
          <w:i w:val="0"/>
          <w:strike w:val="0"/>
          <w:noProof w:val="0"/>
          <w:color w:val="000000"/>
          <w:position w:val="0"/>
          <w:sz w:val="20"/>
          <w:u w:val="none"/>
          <w:vertAlign w:val="baseline"/>
        </w:rPr>
        <w:t xml:space="preserve">  newspaper, lines in the song include, “There’s no air left to breathe”, and “They were all good children, each one of them”. The song also refers to “flowers”, which the newspaper reported is a military code for war fatalities.Egypt has built more than 3km (1.9 miles) of wall in the past week, according to </w:t>
      </w:r>
      <w:hyperlink r:id="rId17" w:history="1">
        <w:r>
          <w:rPr>
            <w:rFonts w:ascii="arial" w:eastAsia="arial" w:hAnsi="arial" w:cs="arial"/>
            <w:b w:val="0"/>
            <w:i/>
            <w:strike w:val="0"/>
            <w:noProof w:val="0"/>
            <w:color w:val="0077CC"/>
            <w:position w:val="0"/>
            <w:sz w:val="20"/>
            <w:u w:val="single"/>
            <w:vertAlign w:val="baseline"/>
          </w:rPr>
          <w:t>BBC Verify</w:t>
        </w:r>
      </w:hyperlink>
      <w:r>
        <w:rPr>
          <w:rFonts w:ascii="arial" w:eastAsia="arial" w:hAnsi="arial" w:cs="arial"/>
          <w:b w:val="0"/>
          <w:i w:val="0"/>
          <w:strike w:val="0"/>
          <w:noProof w:val="0"/>
          <w:color w:val="000000"/>
          <w:position w:val="0"/>
          <w:sz w:val="20"/>
          <w:u w:val="none"/>
          <w:vertAlign w:val="baseline"/>
        </w:rPr>
        <w:t>.  It also said there had been “further clearance of a large area next to its [Egypt’s] border with Gaza”. Egypt has denied making any such preparations.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w:t>
      </w:r>
      <w:hyperlink r:id="rId15" w:history="1">
        <w:r>
          <w:rPr>
            <w:rFonts w:ascii="arial" w:eastAsia="arial" w:hAnsi="arial" w:cs="arial"/>
            <w:b w:val="0"/>
            <w:i/>
            <w:strike w:val="0"/>
            <w:noProof w:val="0"/>
            <w:color w:val="0077CC"/>
            <w:position w:val="0"/>
            <w:sz w:val="20"/>
            <w:u w:val="single"/>
            <w:vertAlign w:val="baseline"/>
          </w:rPr>
          <w:t>Eurovision</w:t>
        </w:r>
      </w:hyperlink>
      <w:r>
        <w:rPr>
          <w:rFonts w:ascii="arial" w:eastAsia="arial" w:hAnsi="arial" w:cs="arial"/>
          <w:b w:val="0"/>
          <w:i w:val="0"/>
          <w:strike w:val="0"/>
          <w:noProof w:val="0"/>
          <w:color w:val="000000"/>
          <w:position w:val="0"/>
          <w:sz w:val="20"/>
          <w:u w:val="none"/>
          <w:vertAlign w:val="baseline"/>
        </w:rPr>
        <w:t xml:space="preserve">  song contest have said they are “scrutinising” the lyrics of Israel’s entry after it was claimed it makes reference to the Hamas attacks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lyrics from Israel’s entry, October Rain, sung by Eden Golan, were leaked to the media. According to the </w:t>
      </w:r>
      <w:hyperlink r:id="rId16" w:history="1">
        <w:r>
          <w:rPr>
            <w:rFonts w:ascii="arial" w:eastAsia="arial" w:hAnsi="arial" w:cs="arial"/>
            <w:b w:val="0"/>
            <w:i/>
            <w:strike w:val="0"/>
            <w:noProof w:val="0"/>
            <w:color w:val="0077CC"/>
            <w:position w:val="0"/>
            <w:sz w:val="20"/>
            <w:u w:val="single"/>
            <w:vertAlign w:val="baseline"/>
          </w:rPr>
          <w:t>Israel Hayom</w:t>
        </w:r>
      </w:hyperlink>
      <w:r>
        <w:rPr>
          <w:rFonts w:ascii="arial" w:eastAsia="arial" w:hAnsi="arial" w:cs="arial"/>
          <w:b w:val="0"/>
          <w:i w:val="0"/>
          <w:strike w:val="0"/>
          <w:noProof w:val="0"/>
          <w:color w:val="000000"/>
          <w:position w:val="0"/>
          <w:sz w:val="20"/>
          <w:u w:val="none"/>
          <w:vertAlign w:val="baseline"/>
        </w:rPr>
        <w:t xml:space="preserve">  newspaper, lines in the song include, “There’s no air left to breathe”, and “They were all good children, each one of them”. The song also refers to “flowers”, which the newspaper reported is a military code for war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Broadcasting Union (EBU), which runs the  competition – to be held in Malmö, Sweden, in May – describes the song contest as a non-political event. Contestants can be disqualified if they break this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Petitions </w:t>
      </w:r>
      <w:hyperlink r:id="rId18" w:history="1">
        <w:r>
          <w:rPr>
            <w:rFonts w:ascii="arial" w:eastAsia="arial" w:hAnsi="arial" w:cs="arial"/>
            <w:b w:val="0"/>
            <w:i/>
            <w:strike w:val="0"/>
            <w:noProof w:val="0"/>
            <w:color w:val="0077CC"/>
            <w:position w:val="0"/>
            <w:sz w:val="20"/>
            <w:u w:val="single"/>
            <w:vertAlign w:val="baseline"/>
          </w:rPr>
          <w:t>have been circulating</w:t>
        </w:r>
      </w:hyperlink>
      <w:r>
        <w:rPr>
          <w:rFonts w:ascii="arial" w:eastAsia="arial" w:hAnsi="arial" w:cs="arial"/>
          <w:b w:val="0"/>
          <w:i w:val="0"/>
          <w:strike w:val="0"/>
          <w:noProof w:val="0"/>
          <w:color w:val="000000"/>
          <w:position w:val="0"/>
          <w:sz w:val="20"/>
          <w:u w:val="none"/>
          <w:vertAlign w:val="baseline"/>
        </w:rPr>
        <w:t xml:space="preserve">  calling for Israel to be removed from the event over the war in Gaza, but the EBU </w:t>
      </w:r>
      <w:hyperlink r:id="rId19" w:history="1">
        <w:r>
          <w:rPr>
            <w:rFonts w:ascii="arial" w:eastAsia="arial" w:hAnsi="arial" w:cs="arial"/>
            <w:b w:val="0"/>
            <w:i/>
            <w:strike w:val="0"/>
            <w:noProof w:val="0"/>
            <w:color w:val="0077CC"/>
            <w:position w:val="0"/>
            <w:sz w:val="20"/>
            <w:u w:val="single"/>
            <w:vertAlign w:val="baseline"/>
          </w:rPr>
          <w:t>said last week</w:t>
        </w:r>
      </w:hyperlink>
      <w:r>
        <w:rPr>
          <w:rFonts w:ascii="arial" w:eastAsia="arial" w:hAnsi="arial" w:cs="arial"/>
          <w:b w:val="0"/>
          <w:i w:val="0"/>
          <w:strike w:val="0"/>
          <w:noProof w:val="0"/>
          <w:color w:val="000000"/>
          <w:position w:val="0"/>
          <w:sz w:val="20"/>
          <w:u w:val="none"/>
          <w:vertAlign w:val="baseline"/>
        </w:rPr>
        <w:t xml:space="preserve">  that it had conducted a review and decided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could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in Malmö have said the city’s security preparations are factoring in the Gaza conflict, the war in Ukraine, Sweden’s Nato application and cybersecurity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Israeli Eurovision song under ‘scrutiny’ for alleged Hamas attack reference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Danish court has sentenced a 26-year-old man for content he posted on Snapchat to his more than 80,000 followers after finding him guilty of expressing approval of the deadly Hamas attack that killed 250 people in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case of its kind, the city court of Copenhagen on Thursday sentenced the influencer to four months probation with the condition of 100 hours of community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judgment, the video, which was shown to the court, appeared to show the defendant playing music and dancing in connection to statements that approved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basis of the content of the statements and the date thereof, the court further finds that it has been proven that the statements related to and also appeared to be related to the attack committed on 7 October 2023 by the organisation Hamas against the participants of a festival in Israel, where more than 250 civilians were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further supported by the fact that the defendant has explained that he had read about the attack on social media and that, based on this, he made the post on Snapchat. It cannot therefore lead to a different result that the defendant did not directly mention Israel or Hamas in the posting.”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 who has not been named, claimed that he was in a negative delusion when he shared the post and that his Snapchat posts at the time were only about satire and jokes and that he was not interested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Nihal Abu Ayash, 16, was reportedly the 100th Palestinian child to be killed in the West Bank since Hamas ’s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Nihal Abu Ayash was wearing his football kit and carrying his school bag when he was shot in the head and killed after Israeli forces opened fire in the West Bank town of Beit Ummar.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bullet reportedly hit the 16-year-old in the leg. He collapsed, and as he tried to stand up, he was shot for a second time in the head, according to the schoolboy’s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execution,” said Ziad Abu Ayash, Nihal’s father. “There was no need to kill him. He didn’t have a gun, he didn’t have a tank. There is no excuse. It is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mourners at the family home in Beit Ummar, the 62-year-old added: “I cannot heal. This pain will not leave me. The shock and the devastation will not leave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Nihal was the 100th Palestinian child to be killed in the occupied West Bank since Hamas’s 7 October attack on Israel, according to the human rights group Defense for Children International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(DCIP).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‘It was an execution’: family mourns boy shot dead by Israeli forces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has briefed that it was “wrong” for a controversial pro- Palestinian message to be projected on to the UK parliament building but stopped short of saying police should have intervened, the Press Association (PA)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w:t>
      </w:r>
      <w:hyperlink r:id="rId14"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was reportedly beamed on to the building on Wednesday as Gaza protesters descended on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spokesperson told journalists: “It is rightly a decision for the independent police to make operational decisions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I think most people would agree, irrespective of operational decisions which are rightly for the police, that that that was wrong. And we are extremely mindful and would continue to urge people to be mindful of the fear and distress felt by people and many communities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“We’re very clear that harassment, abuse, intimidation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say one of its paramedics was killed after his family's home was bombed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Friday that one of its paramedics, Fayez As’ad Mohammad Muammar, had been killed after his family’s house was bombed in the eastern part of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our colleague and volunteer, Fayez As'ad Mohammad Muammar, a paramedic at the Rafah ambulance center, was killed after his family's house was bombed in the eastern part of </w:t>
      </w:r>
      <w:hyperlink r:id="rId22"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governorate. RIP Fayez ?? </w:t>
      </w:r>
      <w:hyperlink r:id="rId23" w:history="1">
        <w:r>
          <w:rPr>
            <w:rFonts w:ascii="arial" w:eastAsia="arial" w:hAnsi="arial" w:cs="arial"/>
            <w:b w:val="0"/>
            <w:i/>
            <w:strike w:val="0"/>
            <w:noProof w:val="0"/>
            <w:color w:val="0077CC"/>
            <w:position w:val="0"/>
            <w:sz w:val="20"/>
            <w:u w:val="single"/>
            <w:vertAlign w:val="baseline"/>
          </w:rPr>
          <w:t>pic.twitter.com/jsOXr0URBy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4" w:history="1">
        <w:r>
          <w:rPr>
            <w:rFonts w:ascii="arial" w:eastAsia="arial" w:hAnsi="arial" w:cs="arial"/>
            <w:b w:val="0"/>
            <w:i/>
            <w:strike w:val="0"/>
            <w:noProof w:val="0"/>
            <w:color w:val="0077CC"/>
            <w:position w:val="0"/>
            <w:sz w:val="20"/>
            <w:u w:val="single"/>
            <w:vertAlign w:val="baseline"/>
          </w:rPr>
          <w:t>February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PRCS posted an update and video on X that showed its volunteers providing medical services to patients and those injured at the PRCS medical point in Jabalia.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organisation highlighted the scarcity of available food for its volunteers and their families, plus the shortage of medical supplies and medications.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enltr??Despite the harsh conditions experienced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volunteers in northern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scarcity of available food for them and their families, and despite the shortage of medical supplies and medications, they continue to work tirelessly and selflessly at the… </w:t>
      </w:r>
      <w:hyperlink r:id="rId26" w:history="1">
        <w:r>
          <w:rPr>
            <w:rFonts w:ascii="arial" w:eastAsia="arial" w:hAnsi="arial" w:cs="arial"/>
            <w:b w:val="0"/>
            <w:i/>
            <w:strike w:val="0"/>
            <w:noProof w:val="0"/>
            <w:color w:val="0077CC"/>
            <w:position w:val="0"/>
            <w:sz w:val="20"/>
            <w:u w:val="single"/>
            <w:vertAlign w:val="baseline"/>
          </w:rPr>
          <w:t>pic.twitter.com/IZB0hljqz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7"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wraps up talks with Egyptian officials in push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this report on talks between Hamas and Egyptian officials, with the militant group making what looks like its most serious push for a ceasefire in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wrapped up ceasefire talks in Cairo and is now waiting to see what mediators bring back from weekend talks with Israel, an official from the militant group said on Friday, in what appears to be the most serious push for weeks to halt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Mediators have ramped up efforts to secure a ceasefire in Gaza, in the hope of heading off an Israeli assault on the Gaza city of Rafah where more than a million displaced people are sheltering at the southern edge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will attack the city if no truce agreement is reached soon. Washington has called on its close ally not to do so, warning of vast civilian casualties if an assault on the city goes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leader Ismail Haniyeh met Egyptian mediators in Cairo to discuss a truce this past week on his first visit since December. Israel is now expected to participate in talks this weekend in Paris with US, Egyptian and Qatari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Egyptian security sources confirmed that Egyptian intelligence chief Abbas Kamel would head on Friday to Paris for the talks with the Israelis, after wrapping up talks with Hamas chief Haniyeh on Thursday. Israel has not publicly commented on the Paris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official, who asked not to be identified, said the militant group did not offer any new proposal at the talks with the Egyptians, but was waiting to see what the mediators brought back from their upcoming talks with the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our proposal with them [the Egyptians] and we are going to wait until they return from Paris,” the Hamas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similar talks were held in Paris, at the start of February, they produced an outline for the first extended ceasefire of the war, approved by Israel and the US. Hamas responded with a counterproposal, which Israeli prime minister Benjamin Netanyahu then rejected as “delusional”.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experts warn countries transferring weapons to Israel likely breaching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experts warned on Friday that any transfer of weapons or ammunition to Israel that would be used in Gaza is likely to violate international humanitarian law and must cease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states must ‘ensure respect’ for international humanitarian law by parties to an armed conflict, as required by 1949 Geneva conventions and customary international law,” the experts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must accordingly refrain from transferring any weapon or ammunition – or parts for them – if it is expected, given the facts or past patterns of behaviour, that they would be used to violate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enltrAny transfer of weapons or ammunition to </w:t>
      </w:r>
      <w:hyperlink r:id="rId2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that would be used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likely to violate international humanitarian law and must cease immediately, human rights experts warned today. “All States must not be complicit in international crimes through arms transfers." </w:t>
      </w:r>
      <w:hyperlink r:id="rId29" w:history="1">
        <w:r>
          <w:rPr>
            <w:rFonts w:ascii="arial" w:eastAsia="arial" w:hAnsi="arial" w:cs="arial"/>
            <w:b w:val="0"/>
            <w:i/>
            <w:strike w:val="0"/>
            <w:noProof w:val="0"/>
            <w:color w:val="0077CC"/>
            <w:position w:val="0"/>
            <w:sz w:val="20"/>
            <w:u w:val="single"/>
            <w:vertAlign w:val="baseline"/>
          </w:rPr>
          <w:t>pic.twitter.com/441esMBMbW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Geneva (@UNGeneva) </w:t>
      </w:r>
      <w:hyperlink r:id="rId30" w:history="1">
        <w:r>
          <w:rPr>
            <w:rFonts w:ascii="arial" w:eastAsia="arial" w:hAnsi="arial" w:cs="arial"/>
            <w:b w:val="0"/>
            <w:i/>
            <w:strike w:val="0"/>
            <w:noProof w:val="0"/>
            <w:color w:val="0077CC"/>
            <w:position w:val="0"/>
            <w:sz w:val="20"/>
            <w:u w:val="single"/>
            <w:vertAlign w:val="baseline"/>
          </w:rPr>
          <w:t>February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transfers are prohibited even if the exporting state does not intend the arms to be used in violation of the law – or does not know with certainty that they would be used in such a way – as long as there is a clear risk,”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noted that countries signed up to the Arms Trade Treaty have additional responsibilites to deny arms exports if they “know” that the arms “would” be used to commit international crimes, or if there is an “overriding risk” that the arms transferred “could” be used to commit serious violations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an arms embargo on Israel is heightened by the international court of justice’s ruling on 26 January 2024 that there is a plausible risk of genocide in Gaza and the continuing serious harm to civilians since then,” the UN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Genocide Convention of 1948 requires countries signed up to employ all means reasonably available to them to prevent genocide in another state as far as possible. “This necessitates halting arms exports in the present circumstances,” the experts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experts welcomed the suspension of arms transfers to Israel by Belgium, Italy, Spain, the Netherlands and the Japanese company Itochu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involved in arms exports may be individually criminally liable for aiding and abetting any war crimes, crimes against humanity or acts of genocide,” the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States under the principle of universal jurisdiction, and the international criminal court, may be able to investigate and prosecute such crimes,” the UN experts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also noted that arms transfers to Hamas and other armed groups are also prohibited by international law due to their grave violations of international humanitarian law on 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targeted homes in the southern Gaza Strip, witnesses told AFP on Friday, adding to what aid groups describe as an increasingly hopeless humanitarian situation despite efforts towards new truce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from Rafah in the southern Gaza Strip shows smoke billowing during Israeli bombardment on Khan Younis on 22 February 2024.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were killed over the previous day, said the Hamas -run Gaza health ministry. Israeli bombardment obliterated one house and left a gaping hole in the earth east of Rafah, on the border with Egypt, where about 1.4 million Palestinians  have converged in a futile search to escape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sleeping in our house when we heard the sound of a missile,” said Abdul Hamid Abu el-Enein. “We rushed to the site and found people martyred and injured” in the strike which “completely erased” the two-storey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several other houses targeted during the night, and an AFP reporter described heavy airstrikes in the city of Khan Younis several kilometres to the north, as well as in Rafah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fighting, including with drone strikes and sniper fire, continued in the western Khan Younis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has 'reached a breaking point', says its commissioner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warned on Thursday evening that humanitarian organisation had “reached a breaking point”. In a post on X, he wrote that it was “with profound regret” that he announced the situation and shared a letter to the president of the UN general assembly.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just over four months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there have been more </w:t>
      </w:r>
      <w:hyperlink r:id="rId31" w:history="1">
        <w:r>
          <w:rPr>
            <w:rFonts w:ascii="arial" w:eastAsia="arial" w:hAnsi="arial" w:cs="arial"/>
            <w:b w:val="0"/>
            <w:i/>
            <w:strike w:val="0"/>
            <w:noProof w:val="0"/>
            <w:color w:val="0077CC"/>
            <w:position w:val="0"/>
            <w:sz w:val="20"/>
            <w:u w:val="single"/>
            <w:vertAlign w:val="baseline"/>
          </w:rPr>
          <w:t>#children</w:t>
        </w:r>
      </w:hyperlink>
      <w:r>
        <w:rPr>
          <w:rFonts w:ascii="arial" w:eastAsia="arial" w:hAnsi="arial" w:cs="arial"/>
          <w:b w:val="0"/>
          <w:i w:val="0"/>
          <w:strike w:val="0"/>
          <w:noProof w:val="0"/>
          <w:color w:val="000000"/>
          <w:position w:val="0"/>
          <w:sz w:val="20"/>
          <w:u w:val="none"/>
          <w:vertAlign w:val="baseline"/>
        </w:rPr>
        <w:t xml:space="preserve"> , more journalists, more medical personnel, and more </w:t>
      </w:r>
      <w:hyperlink r:id="rId3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staff killed than anywhere in the world during a conflict. It is with profound regret that I must now inform you that </w:t>
      </w:r>
      <w:hyperlink r:id="rId3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has reached a breaking point,… </w:t>
      </w:r>
      <w:hyperlink r:id="rId34" w:history="1">
        <w:r>
          <w:rPr>
            <w:rFonts w:ascii="arial" w:eastAsia="arial" w:hAnsi="arial" w:cs="arial"/>
            <w:b w:val="0"/>
            <w:i/>
            <w:strike w:val="0"/>
            <w:noProof w:val="0"/>
            <w:color w:val="0077CC"/>
            <w:position w:val="0"/>
            <w:sz w:val="20"/>
            <w:u w:val="single"/>
            <w:vertAlign w:val="baseline"/>
          </w:rPr>
          <w:t>pic.twitter.com/JbQVk72avu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35"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over four months in Gaza, there have been more children, more journalists, more medical personnel, and more UN staff killed than anywhere in the world during a conflict,”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added that UNRWA had “reached a breaking point, with Israel’s repeated calls to dismantle it and the freezing of funding by donors at a time of unprecedented humanitarian needs in Gaza”. He said the agency’s “ability to fulfil the mandate given through general assembly resolution 302 is now seriously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Israeli accusations that 12 staff members of UNRWA were involved in the Hamas 7 October attack, Lazzarini said “to date, no evidence has been shared by Israel with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reaction to the allegations against UNRWA staff, 16 donor countries paused their contributions, totalling $450m (£355m), he wrote. Lazzarini concluded: “UNRWA, like any UN entity cannot operate without the support of host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spy chief heads to Paris for Gaza ceasefire talks, according to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delegation led by the head of the country’s overseas intelligence agency is heading to Paris to “unblock” talks for a ceasefire in the Gaza Strip, says AFP citing Israeli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Mossad director David Barnea will be joined in the French capital by his counterpart at the domestic Shin Bet security agency, Ronen Bar,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(C) pictured at the IDF headquarters in Tel Aviv on 23 October 2023, with Ronen Bar (R), director of Shin Bet, Israel’s general security service, and David Barnea (L), director of the Mossad.  Photograph: Kobi Gideon/Israeli Gpo/ZUMA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week-long ceasefire at the end of November saw the release of more than 100 hostages taken by Hamas militants and 240 Palestinian prisoners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January, Barnea was in Paris with his US and Egyptian counterparts as well as the prime minister of Qatar to discuss a new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source confirmed the plan proposed a six-week pause in the conflict and the release of between 200 and 300 Palestinian prisoners in exchange for 35 to 40 hostages still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talks have also taken place in Egypt involving Hamas chief Ismail Haniyeh. He left Cairo on Thursday evening, the Palestinian militants said. The talks focused in particular on an end to Israeli “aggression”, the return of displaced people and a prisoner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Haniyeh was in Cairo, US Middle East envoy Brett McGurk was in Israel where he discussed an “extended pause” in the conflict “to get all of those hostages home”,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on the eve of the Paris talks defence minister Yoav Gallant indicated that Israel would “extend the authority given to our hostage negotiators”. He did not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Netanyahu presents first official post-Gaza war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presented a “day after” plan for Gaza, his first official proposal for when the war in the Hamas -run Palestinian territory ends,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document, presented to members of Israel’s security cabinet on Thursday and seen by Reuters on Friday, Israel would maintain security control over all land west of Jordan, including the occupied West Bank and Gaza – territories where the Palestinians want to create an independent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long-term goals listed, Netanayhu rejects the “unilateral recognition” of a Palestinian state. He says a settlement with the Palestinians will only be achieved through direct negotiations between the two sides – but it did not name who the Palestinian party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Netanyahu outlines demilitarisation and deradicalisation as goals to be achieved in the medium term. According to Reuters, he does not elaborate on when that intermediary stage would begin or how long it would last. But he conditions the rehabilitation of the Gaza Strip, much of which has been laid to waste by Israel’s offensive, on its complete demilitarisation.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presented a “day after” plan for Gaza, his first official proposal for when the war in the Hamas-run Palestinian territory ends.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proposes Israel have a presence on the Gaza- Egypt border in the south of the enclave and cooperates with Egypt and the US in that area to prevent smuggling attempts, including at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replace Hamas rule in Gaza while maintaining public order, Netanyahu suggests working with local representatives “who are not affiliated with terrorist countries or groups and are not financially supported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for shutting down the UN Palestinian refugees agency (UNRWA) and replacing it with other international aid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document of principles reflects broad public consensus over the goals of the war and for replacing Hamas rule in Gaza with a civilian alternative,” a statement by the prime minister’s office said. The document was distributed to security cabinet members to start a discussion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for Palestinian president Mahmoud Abbas, Nabil Abu Rudeineh, told Reuters that Netanyahu’s proposal was doomed to fail, as were any Israeli plans to change the geographic and demographic realities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world is genuinely interested in having security and stability in the region, it must end Israel’s occupation of Palestinian land and recognise an independent Palestinian state with Jerusalem as its capital,”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29,514 Palestinians killed in Israeli strikes since 7 October,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29,514 Palestinians have been killed and 69,616 injured in Israeli strikes on Gaza since 7 October 2023, the Hamas -run Gaza health ministry said in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devastation of the surrounding structures after Israeli army targeted a house belonging to the Carhun and Najim families in Rafah, Gaza on Friday. Photograph: Anadolu/Getty Images      Protesters march demanding a ceasefire and the end of Israel's attacks on Gaza as New York police officers try to block the march along Second Avenue on Thursday. Photograph: Eduardo Muñoz/Reuters      Israeli counter protesters demonstrate in New York on Thursday as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through the streets in opposition to the American Israel Public Affairs Committee's (AIPAC) involvement in the war prosecuted against Hamas. Photograph: John Lamparski/NurPhoto/REX/Shutterstock      A woman holds a mask depicting the faces of Shiri Bibas and her sons Kfir and Ariel, Israelis who are being held hostage in the Gaza Strip by Hamas,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the release of the hostages from Hamas captivity, in Tel Aviv on Wednesday. Photograph: Oded Balilty/AP      People are seen in a destroyed building after an Israeli airstrike in the southern Gaza Strip city of Rafah, on Thursday.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paramedics arm of Lebanon ’s militant Hezbollah group says two of its members were killed in an Israeli strike on a southern border village early on Friday, reports AP. The Islamic Health Society identified the two as Hussein Khalil and Mohammed Ismail, saying they were killed when the group’s office in the village of Blida was directly hit, a day after an Israeli airstrike on the southern Lebanese village of Kfar Rumman killed two members of Hezbollah’s elite Radwan Force, including a local official who was identified as Hassan Saleh. Hezbollah later said it retaliated the attack on Blida by launching two explosive drones at an Israeli army post in the northern town of Kiryat Shmona, claiming it scored direct hits. Since the Israel- Hamas war began on 7 October, the Lebanon-Israel border has been witnessing daily exchanges of fire between Hezbollah and Israeli troops. Since then, nearly 200 Hezbollah fighters and at least 40 civilians have been killed, say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plans to approve construction of more than 3,300 new houses in settlements in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plans to approve the construction of more than 3,300 new homes in settlements in the occupied West Bank, a senior cabinet minister from the far-right wing of the government announced, reports AP. Approval of new construction is bound to elicit condemnation from the US at a time when the relationship between the allies is fraught because of disagreements over the course of Israel’s war on Hamas in the Gaza Strip. According to AP, finance minister Bezalel Smotrich said in a statement late on Thursday that the new construction is meant as a response to a fatal Palestinian shooting attack near Jerusalem earlier in the day. He said prime minister Benjamin Netanyahu and defence minister Yoav Gallant participated in the discussion leading to the decision. The homes are to be built in the settlements of Maale Adumim, Efrat and Kedar, Smotrich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intelligence casts doubt on Israeli claims of UNRWA-Hamas links,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intelligence assessment of Israel’s claims that UN aid agency staff members participated in the Hamas attack on 7 October said some of the accusations were credible, though could not be independently verified, while also casting doubt on claims of wider links to militant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assault precipitated a full-scale invasion by Israel of Gaza that has killed upwards of 30,000 Palestinians. Earlier this year, Israel accused 12 employees of the </w:t>
      </w:r>
      <w:hyperlink r:id="rId36"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Reliefs and Works Agency (UNRWA) of participating in the 7 October attacks alongside Hamas. It also said 10% of all UNRWA workers were affiliated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bombshell accusation led several countries, including the US, to cut off funding for the agency, which was a crucial vehicle for getting aid to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what has widely been described as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Wall Street Journal, the intelligence report, released last week, assessed with “low confidence” that a handful of staff had participated in the attack, indicating that it considered the accusations to be credible though it could not independently confirm their veracity.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US intelligence casts doubt on Israeli claims of UNRWA-Hamas links, report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built more than 3km (1.9 miles) of wall in the past week, according to </w:t>
      </w:r>
      <w:hyperlink r:id="rId17" w:history="1">
        <w:r>
          <w:rPr>
            <w:rFonts w:ascii="arial" w:eastAsia="arial" w:hAnsi="arial" w:cs="arial"/>
            <w:b w:val="0"/>
            <w:i/>
            <w:strike w:val="0"/>
            <w:noProof w:val="0"/>
            <w:color w:val="0077CC"/>
            <w:position w:val="0"/>
            <w:sz w:val="20"/>
            <w:u w:val="single"/>
            <w:vertAlign w:val="baseline"/>
          </w:rPr>
          <w:t>BBC Verify</w:t>
        </w:r>
      </w:hyperlink>
      <w:r>
        <w:rPr>
          <w:rFonts w:ascii="arial" w:eastAsia="arial" w:hAnsi="arial" w:cs="arial"/>
          <w:b w:val="0"/>
          <w:i w:val="0"/>
          <w:strike w:val="0"/>
          <w:noProof w:val="0"/>
          <w:color w:val="000000"/>
          <w:position w:val="0"/>
          <w:sz w:val="20"/>
          <w:u w:val="none"/>
          <w:vertAlign w:val="baseline"/>
        </w:rPr>
        <w:t>.  It also said there had been “further clearance of a large area next to its [Egypt’s] border with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reports earlier this month that </w:t>
      </w:r>
      <w:hyperlink r:id="rId39" w:history="1">
        <w:r>
          <w:rPr>
            <w:rFonts w:ascii="arial" w:eastAsia="arial" w:hAnsi="arial" w:cs="arial"/>
            <w:b w:val="0"/>
            <w:i/>
            <w:strike w:val="0"/>
            <w:noProof w:val="0"/>
            <w:color w:val="0077CC"/>
            <w:position w:val="0"/>
            <w:sz w:val="20"/>
            <w:u w:val="single"/>
            <w:vertAlign w:val="baseline"/>
          </w:rPr>
          <w:t>Egypt had begun building an enclosed area</w:t>
        </w:r>
      </w:hyperlink>
      <w:r>
        <w:rPr>
          <w:rFonts w:ascii="arial" w:eastAsia="arial" w:hAnsi="arial" w:cs="arial"/>
          <w:b w:val="0"/>
          <w:i w:val="0"/>
          <w:strike w:val="0"/>
          <w:noProof w:val="0"/>
          <w:color w:val="000000"/>
          <w:position w:val="0"/>
          <w:sz w:val="20"/>
          <w:u w:val="none"/>
          <w:vertAlign w:val="baseline"/>
        </w:rPr>
        <w:t xml:space="preserve">  ringed with high concrete walls along its border with Gaza that appeared intended to house Palestinians fleeing a threatened Israeli assault on the southern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which denied making any such preparations, has repeatedly raised the alarm over the possibility that Israel’s devastating Gaza offensive could displace Palestinians into Sinai – something Cairo says would be completely unacceptable – echoing warnings from Arab states such as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the BBC said “the authorities in Egypt’s North Sinai province released a statement saying ‘the armed forces are setting up a logistical area to receive aid for Gaza’ to ease the congestion on the roads near the border”. It added that a local governor said the area was being prepared for “truck waiting areas, secure warehouses, administrative offices, and driver accommodations”.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 an aid worker for a UK charity, who is part of the humanitarian efforts in Gaza, told British public broadcaster she had “never seen large scale clearing of land” for such a logistical hub and they were unaware of any such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health system to speak of left in Gaza', MSF secretary general tells UN security council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secretary general Chris Lockyear said “there is no health system to speak of left in Gaza” and that “the humanitarian response in Gaza today is an illusion” as he </w:t>
      </w:r>
      <w:hyperlink r:id="rId11" w:history="1">
        <w:r>
          <w:rPr>
            <w:rFonts w:ascii="arial" w:eastAsia="arial" w:hAnsi="arial" w:cs="arial"/>
            <w:b w:val="0"/>
            <w:i/>
            <w:strike w:val="0"/>
            <w:noProof w:val="0"/>
            <w:color w:val="0077CC"/>
            <w:position w:val="0"/>
            <w:sz w:val="20"/>
            <w:u w:val="single"/>
            <w:vertAlign w:val="baseline"/>
          </w:rPr>
          <w:t>briefed the</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 security council</w:t>
        </w:r>
      </w:hyperlink>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scared. Our teams are beyond exhausted,’ said Médecins Sans Frontières secretary general Chris Lockyear in a briefing on Gaza to the UN security council on Thursday.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Lockyear said it was “a convenient illusion that perpetuates a narrative that this war is being waged in line with international laws”. Speaking about the lack of a health system now in Gaza, Lockyear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health system to speak of left in Gaza. Israel’s military has dismantled hospital after hospital. What remains is so little in the face of such carnage. It is preposterous.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excuse given is that medical facilities have been used for military purposes, yet we have seen zero independently verified evidence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exceptional circumstances where a hospital loses its protected status, any attack must follow the principles of proportionality and precaution. Instead of adherence to international law, we see the systematic disabling of hospitals. This has left the entire medical system inoperable.”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no health system to speak of left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Israel’s military has dismantled hospital after hospital. What remains is so little in the face of such carnage.” MSF Secretary General Chris Lockyear briefs the </w:t>
      </w:r>
      <w:hyperlink r:id="rId3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Security Council. Read more ?? </w:t>
      </w:r>
      <w:hyperlink r:id="rId40" w:history="1">
        <w:r>
          <w:rPr>
            <w:rFonts w:ascii="arial" w:eastAsia="arial" w:hAnsi="arial" w:cs="arial"/>
            <w:b w:val="0"/>
            <w:i/>
            <w:strike w:val="0"/>
            <w:noProof w:val="0"/>
            <w:color w:val="0077CC"/>
            <w:position w:val="0"/>
            <w:sz w:val="20"/>
            <w:u w:val="single"/>
            <w:vertAlign w:val="baseline"/>
          </w:rPr>
          <w:t>https://t.co/NKkvmrYWm7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41"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how, since 7 October, the international medical humanitarian organisation had been forced to evacuate nine different health facilities. Nasser hospital was raided a week ago and medical staff were forced to leave, he said, despite “repeated assurances that they could stay and continue caring for patients”. Lockyear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indiscriminate attacks, as well as the types of weapons and munitions used in densely populated areas, have killed tens of thousands and maimed thousands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patients have catastrophic injuries, amputations, crushed limbs, and severe burns. They need sophisticated care. They need long and intensive rehabilitation. Medics cannot treat these injuries on a battlefield or in the ashes of destroyed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not enough hospital beds, not enough medications, and not enough supplies. Surgeons have had no choice but to carry out amputations without anaesthesia, on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surgeons are running out of basic gauze to stop their patients from bleeding out. They use it once, squeeze out the blood, wash it, sterilize it, and reuse it for the next patient.”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scared,” said Lockyear, who described MSF teams as “beyond exhausted”. He concluded his briefing by calling for a ceasefire from both parties: “We demand the protections promised under International Humanitarian Law. We demand a ceasefire from both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Claims of Israeli sexual assault of Palestinian women are credible, UN panel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experts say they have seen “credible allegations” that Palestinian women and girls have been subjected to sexual assaults, including rape, while in Israeli detention, and are calling for a full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panel of experts said there was evidence</w:t>
        </w:r>
      </w:hyperlink>
      <w:r>
        <w:rPr>
          <w:rFonts w:ascii="arial" w:eastAsia="arial" w:hAnsi="arial" w:cs="arial"/>
          <w:b w:val="0"/>
          <w:i w:val="0"/>
          <w:strike w:val="0"/>
          <w:noProof w:val="0"/>
          <w:color w:val="000000"/>
          <w:position w:val="0"/>
          <w:sz w:val="20"/>
          <w:u w:val="none"/>
          <w:vertAlign w:val="baseline"/>
        </w:rPr>
        <w:t xml:space="preserve">  of a least two cases of rape, alongside other cases of sexual humiliation and threats of rape. Reem Alsalem, the UN special rapporteur on violence against women and girls, said the true extent of sexual violence could be significantly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not know for a long time what the actual number of victims are,” said Alsalem, who was appointed special rapporteur by the UN Human Rights Council (UNHRC)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reticence in reporting sexual assault was common because of the fear of reprisals against victims. She said that in a wave of detentions of Palestinian women and girls after the outbreak of the Israel-Hamas war on 7 October, there was an increasingly permissive attitude towards sexual assault in Israeli detention centres.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Claims of Israeli sexual assault of Palestinian women are credible, UN panel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by Yemen ’s Houthi rebels on commercial ships in the Red Sea have sent insurance premiums surging, exacerbating costs already stretched by soaring freight rates and longer alternative trade routes,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carried out relentless attacks since November on shipping transiting the Red Sea, a maritime hub through which 12% of global trade usually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Maritime container transport has sunk by almost one-third so far in 2024 compared with a year earlier, according to IMF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 -backed Houthis argue the attacks are in solidarity with Palestinians in Gaza during the Israel - 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Bank drone strike killed militant planning attack, say Israel army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army said on Friday a Palestinian militant on his way to carry out a shooting attack was killed in a drone strike in the occupied West Bank city of Jenin a day earlier,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Yasser Hanun from the Islamic Jihad group had previously been detained for his involvement in the “terrorist organisation’s military activities,” the army said in a statement. The resident of Jenin refugee camp “was eliminated while en route to carry out another shooting attack,” the statement said, without giving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said weapons in the car exploded after the strike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Hanun was involved in several shooting attacks targeting Israeli communities as well as shooting at soldiers and military posts in the West Bank,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destroyed car sits on a street after strikes by the Israeli army in Jenin, in the occupied West Bank.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said two people were killed and four others wounded in the strike. AFP footage showed a car severely burned from the hit, its roof torn as if by a can opener.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successive missiles” struck the car, Usayd Shelbi, who witnessed the strike, told AFP. “The situation was dangerous. The weapons in the car were exploding,”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 strike in Jenin came after three Palestinian gunmen opened fire at cars on a congested West Bank highway near a Jewish settlement on Thursday, killing an Israeli man and wounding eight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leader leaves Egypt after cease-fire talks with officials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its political leader, Ismail Haniyeh, has left Egypt after holding talks with Egyptian officials about a possible ceasefire in the Gaza Strip and an exchange of hostages held by the militants for Palestinians imprisoned in Israel, news agency The Associated Press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its political leader, Ismail Haniyeh, has left Egypt after holding talks with Egyptian officials about a possible ceasefire in the Gaza Strip. Photograph: Adel Hanna/AP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Hamas’ 7 October attack on southern Israel, militants killed about 1,200 people and took 250 hostages. Roughly half of the hostages were released during a weeklong ceasefire in November. About 100 hostages remain in captivity, in addition to the bodies of 30 others who were killed on 7 October or died in captivity. Israel’s subsequent offensive in Gaza has killed more than 29,000 Palestinians and driven about 80% of the territory’s 2.3 million people from their homes. Most heeded Israeli orders to flee south, and approximately 1.5 million are now packed into Rafah near the border with Egypt.  European diplomats have ramped up calls for a ceasefire as alarm grows over the worsening humanitarian crisis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9am in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Tel Aviv and this is our latest Guardian blog on the Middle East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efforts to broker a ceasefire in Gaza appeared to gain new momentum as the White House said talks were “going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White House Middle East envoy Brett McGurk held talks with Israeli leaders. “The initial indications we’re getting from Brett are these discussions are going well,” said White House spokesperson John Kirby.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have said they want to </w:t>
      </w:r>
      <w:hyperlink r:id="rId43" w:history="1">
        <w:r>
          <w:rPr>
            <w:rFonts w:ascii="arial" w:eastAsia="arial" w:hAnsi="arial" w:cs="arial"/>
            <w:b w:val="0"/>
            <w:i/>
            <w:strike w:val="0"/>
            <w:noProof w:val="0"/>
            <w:color w:val="0077CC"/>
            <w:position w:val="0"/>
            <w:sz w:val="20"/>
            <w:u w:val="single"/>
            <w:vertAlign w:val="baseline"/>
          </w:rPr>
          <w:t>use local administrators without links to either Hamas or the Palestinian Authority</w:t>
        </w:r>
      </w:hyperlink>
      <w:r>
        <w:rPr>
          <w:rFonts w:ascii="arial" w:eastAsia="arial" w:hAnsi="arial" w:cs="arial"/>
          <w:b w:val="0"/>
          <w:i w:val="0"/>
          <w:strike w:val="0"/>
          <w:noProof w:val="0"/>
          <w:color w:val="000000"/>
          <w:position w:val="0"/>
          <w:sz w:val="20"/>
          <w:u w:val="none"/>
          <w:vertAlign w:val="baseline"/>
        </w:rPr>
        <w:t xml:space="preserve">  to run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will set up small scale trials of the scheme as soon as “the right people step up to the plate”.UN experts say they have seen </w:t>
      </w:r>
      <w:hyperlink r:id="rId42" w:history="1">
        <w:r>
          <w:rPr>
            <w:rFonts w:ascii="arial" w:eastAsia="arial" w:hAnsi="arial" w:cs="arial"/>
            <w:b w:val="0"/>
            <w:i/>
            <w:strike w:val="0"/>
            <w:noProof w:val="0"/>
            <w:color w:val="0077CC"/>
            <w:position w:val="0"/>
            <w:sz w:val="20"/>
            <w:u w:val="single"/>
            <w:vertAlign w:val="baseline"/>
          </w:rPr>
          <w:t>“credible allegations”</w:t>
        </w:r>
      </w:hyperlink>
      <w:r>
        <w:rPr>
          <w:rFonts w:ascii="arial" w:eastAsia="arial" w:hAnsi="arial" w:cs="arial"/>
          <w:b w:val="0"/>
          <w:i w:val="0"/>
          <w:strike w:val="0"/>
          <w:noProof w:val="0"/>
          <w:color w:val="000000"/>
          <w:position w:val="0"/>
          <w:sz w:val="20"/>
          <w:u w:val="none"/>
          <w:vertAlign w:val="baseline"/>
        </w:rPr>
        <w:t xml:space="preserve">  that Palestinian women and girls have been subjected to sexual assaults, including rape, while in Israeli detention, and are calling for a full investigation.In a collective appeal, heads of UN humanitarian entities and global NGOs have implored world leaders to help prevent further deterioration of the crisis in Gaza. The principals of the Inter-Agency Standing Committee (IASC), the coordinating body of global humanitarian organisations, released a statement on Wednesday in which it said “civilians in Gaza are in extreme peril while the world watches on”. It listed ten requirements “to avoid an even worse catastrophe”.A UN attempt to deliver 10 convoys of food aid to northern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over seven days was suspended earlier this week after trucks were looted by crowds, a driver was beaten and gunfire reported amid chaotic scenes. “In most cases, when food does get taken directly from convoys, it’s because of utter desperation, with people even eating it on the spot,” said Jonathan Fowler, a spokesperson for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(UNRWA).An Israeli man in his 20s was killed in Thursday’s shooting at a checkpoint on a West Bank highway where gunmen opened fire on cars in the morning rush-hour traffic jam. AP report that five others were injured, including a pregnant woman – some other news agencies have put the number of injured at eight. Security forces killed two of the gunmen and detained the third, police said.The foreign ministers of 26 European countries on Thursday called for a pause in fighting leading to a longer ceasefire. They urged Israel not to take military action in Rafah “that would worsen an already catastrophic humanitarian situation.”Japan had strong words for Israel in the opening of its oral submission at the International Court of Justice in The Hague, which is hearing further argument today in the case “legal consequences arising from the policies and practices of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cccupied Palestinian territory, including East Jerusalem.” Japan’s legal team said “No country must be allowed to be above the law” and argued that “Israel is acting and has been allowed to act in complete disregard of international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Netanyahu presents first official post-Gaza war plan; MSF says ‘there is no health system left in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middleeast" TargetMode="External" /><Relationship Id="rId11" Type="http://schemas.openxmlformats.org/officeDocument/2006/relationships/hyperlink" Target="https://www.msf.org/msf-briefing-gaza-un-security-council"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ohchr.org/en/press-releases/2024/02/israelopt-un-experts-appalled-reported-human-rights-violations-against" TargetMode="External" /><Relationship Id="rId14" Type="http://schemas.openxmlformats.org/officeDocument/2006/relationships/hyperlink" Target="https://www.theguardian.com/world/2023/oct/31/from-the-river-to-the-sea-where-does-the-slogan-come-from-and-what-does-it-mean-israel-palestine" TargetMode="External" /><Relationship Id="rId15" Type="http://schemas.openxmlformats.org/officeDocument/2006/relationships/hyperlink" Target="https://www.theguardian.com/tv-and-radio/eurovision" TargetMode="External" /><Relationship Id="rId16" Type="http://schemas.openxmlformats.org/officeDocument/2006/relationships/hyperlink" Target="https://www.israelhayom.com/2024/02/22/revealed-the-words-that-could-make-israel-stay-out-of-the-eurovision-song-contest/" TargetMode="External" /><Relationship Id="rId17" Type="http://schemas.openxmlformats.org/officeDocument/2006/relationships/hyperlink" Target="https://www.bbc.co.uk/news/world-middle-east-68375460" TargetMode="External" /><Relationship Id="rId18" Type="http://schemas.openxmlformats.org/officeDocument/2006/relationships/hyperlink" Target="https://www.theguardian.com/tv-and-radio/2024/jan/11/finnish-and-icelandic-artists-call-for-israel-to-be-banned-from-eurovision" TargetMode="External" /><Relationship Id="rId19" Type="http://schemas.openxmlformats.org/officeDocument/2006/relationships/hyperlink" Target="https://www.theguardian.com/tv-and-radio/2024/feb/15/israel-can-compete-at-2024-eurovision-song-contest-say-organisers" TargetMode="External" /><Relationship Id="rId2" Type="http://schemas.openxmlformats.org/officeDocument/2006/relationships/webSettings" Target="webSettings.xml" /><Relationship Id="rId20" Type="http://schemas.openxmlformats.org/officeDocument/2006/relationships/hyperlink" Target="https://www.theguardian.com/tv-and-radio/2024/feb/22/israeli-eurovision-song-under-scrutiny-for-alleged-hamas-attack-reference" TargetMode="External" /><Relationship Id="rId21" Type="http://schemas.openxmlformats.org/officeDocument/2006/relationships/hyperlink" Target="https://www.theguardian.com/world/2024/feb/22/family-mourns-nihal-abu-ayashboy-shot-dead-israeli-forces-west-bank" TargetMode="External" /><Relationship Id="rId22" Type="http://schemas.openxmlformats.org/officeDocument/2006/relationships/hyperlink" Target="https://twitter.com/hashtag/Rafah?src=hash&amp;ref_src=twsrc%5Etfw" TargetMode="External" /><Relationship Id="rId23" Type="http://schemas.openxmlformats.org/officeDocument/2006/relationships/hyperlink" Target="https://t.co/jsOXr0URBy" TargetMode="External" /><Relationship Id="rId24" Type="http://schemas.openxmlformats.org/officeDocument/2006/relationships/hyperlink" Target="https://twitter.com/PalestineRCS/status/1761002309767602206?ref_src=twsrc%5Etfw" TargetMode="External" /><Relationship Id="rId25" Type="http://schemas.openxmlformats.org/officeDocument/2006/relationships/hyperlink" Target="https://twitter.com/hashtag/Gaza?src=hash&amp;ref_src=twsrc%5Etfw" TargetMode="External" /><Relationship Id="rId26" Type="http://schemas.openxmlformats.org/officeDocument/2006/relationships/hyperlink" Target="https://t.co/IZB0hljqz" TargetMode="External" /><Relationship Id="rId27" Type="http://schemas.openxmlformats.org/officeDocument/2006/relationships/hyperlink" Target="https://twitter.com/PalestineRCS/status/1760764060075794508?ref_src=twsrc%5Etfw" TargetMode="External" /><Relationship Id="rId28" Type="http://schemas.openxmlformats.org/officeDocument/2006/relationships/hyperlink" Target="https://twitter.com/hashtag/Israel?src=hash&amp;ref_src=twsrc%5Etfw" TargetMode="External" /><Relationship Id="rId29" Type="http://schemas.openxmlformats.org/officeDocument/2006/relationships/hyperlink" Target="https://t.co/441esMBMbW" TargetMode="External" /><Relationship Id="rId3" Type="http://schemas.openxmlformats.org/officeDocument/2006/relationships/fontTable" Target="fontTable.xml" /><Relationship Id="rId30" Type="http://schemas.openxmlformats.org/officeDocument/2006/relationships/hyperlink" Target="https://twitter.com/UNGeneva/status/1760996003296002434?ref_src=twsrc%5Etfw" TargetMode="External" /><Relationship Id="rId31" Type="http://schemas.openxmlformats.org/officeDocument/2006/relationships/hyperlink" Target="https://twitter.com/hashtag/children?src=hash&amp;ref_src=twsrc%5Etfw" TargetMode="External" /><Relationship Id="rId32" Type="http://schemas.openxmlformats.org/officeDocument/2006/relationships/hyperlink" Target="https://twitter.com/UN?ref_src=twsrc%5Etfw" TargetMode="External" /><Relationship Id="rId33" Type="http://schemas.openxmlformats.org/officeDocument/2006/relationships/hyperlink" Target="https://twitter.com/UNRWA?ref_src=twsrc%5Etfw" TargetMode="External" /><Relationship Id="rId34" Type="http://schemas.openxmlformats.org/officeDocument/2006/relationships/hyperlink" Target="https://t.co/JbQVk72avu" TargetMode="External" /><Relationship Id="rId35" Type="http://schemas.openxmlformats.org/officeDocument/2006/relationships/hyperlink" Target="https://twitter.com/UNLazzarini/status/1760764594644013287?ref_src=twsrc%5Etfw" TargetMode="External" /><Relationship Id="rId36" Type="http://schemas.openxmlformats.org/officeDocument/2006/relationships/hyperlink" Target="https://www.theguardian.com/world/unitednations" TargetMode="External" /><Relationship Id="rId37" Type="http://schemas.openxmlformats.org/officeDocument/2006/relationships/hyperlink" Target="https://www.theguardian.com/world/gaza" TargetMode="External" /><Relationship Id="rId38" Type="http://schemas.openxmlformats.org/officeDocument/2006/relationships/hyperlink" Target="https://www.theguardian.com/world/2024/feb/22/us-intelligence-unrwa-hamas" TargetMode="External" /><Relationship Id="rId39" Type="http://schemas.openxmlformats.org/officeDocument/2006/relationships/hyperlink" Target="https://www.theguardian.com/world/2024/feb/16/egypt-building-walled-enclosure-in-sinai-for-rafah-refugees-videos-suggest" TargetMode="External" /><Relationship Id="rId4" Type="http://schemas.openxmlformats.org/officeDocument/2006/relationships/header" Target="header1.xml" /><Relationship Id="rId40" Type="http://schemas.openxmlformats.org/officeDocument/2006/relationships/hyperlink" Target="https://t.co/NKkvmrYWm7" TargetMode="External" /><Relationship Id="rId41" Type="http://schemas.openxmlformats.org/officeDocument/2006/relationships/hyperlink" Target="https://twitter.com/MSF/status/1760707696444023126?ref_src=twsrc%5Etfw" TargetMode="External" /><Relationship Id="rId42" Type="http://schemas.openxmlformats.org/officeDocument/2006/relationships/hyperlink" Target="https://www.theguardian.com/world/2024/feb/22/claims-of-israeli-sexual-assault-of-palestinian-women-are-credible-un-panel-says" TargetMode="External" /><Relationship Id="rId43" Type="http://schemas.openxmlformats.org/officeDocument/2006/relationships/hyperlink" Target="https://www.theguardian.com/world/2024/feb/22/israel-wants-administrators-without-hamas-or-pa-links-to-run-gaza"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4-7G81-DY4H-K40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Netanyahu presents first official post-Gaza war plan; MSF says ‘there is no health system left in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