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second shipment of Gaza aid sets sail from Cyprus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2024 Saturday 8:37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Vivian Ho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Cargo ship, salvage vessel and a platform carry 400 tonnes of food for regionSee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6.15pm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Tel Aviv and Beirut, and 7.15pm in Sana’a. We will be closing this blog soon, but you can stay up to date on the Guardian’s Middle East coverage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three-ship convoy left a port in Cyprus on Saturday to deliver 400 tons of food and other supplies to Gaza.  International charity, World Central Kitchen said the vessels and a barge are carrying enough to prepare more than 1 million meals. It also has a shipment of dates provided by the United Arab Emirates. Dates are traditionally eaten to break the daily fast during the holy month of Ramadan.Three UN observers and a translator were injured on Saturday when a shell exploded near them as they were carrying out a foot patrol in south Lebanon.  The UN peacekeeping mission said it was investigating the origin of the blast. Two security sources told Reuters that the observers were injured in an Israeli strike but the Israeli military denied involvement in the incident. Unifil said in a statement the targeting of peacekeepers was “unacceptable”.Lebanese prime minister Najib Mikati condemned on Saturday the “targeting” of UN forces in southern Lebanon  that injured three UN observers and a translator.On Saturday Israel’s military said it was continuing operations around Gaza’s largest hospital al-Shifa in Gaza City for a 13th day and that troops continued to operate in the al-Amal area of Khan Younis. Hamas said that in addition to the ongoing al-Shifa operation, Israeli troops continued “aggression” against Nasser hospital and “besiege” al-Amal hospital in the same city. Most of the Palestinian territory’s hospitals are not functioning and its health system is “barely surviving,” the UN humanitarian agency (OCHA) said.The US in recent days authorised the transfer of billions of dollars worth of bombs and fighter jets to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two sources familiar with the effort said on Friday,even as Washington publicly expresses concerns about an anticipated Israeli military offensive in Rafah.  The new arms packages include more than 1,800 MK-84 2,000lb bombs and 500 MK-82 500lb bombs, said the sources, who confirmed a report in the Washington Post.The Hamas press office has reported more than 50 Israeli airstrikes over the past day, with “civilian houses” targeted across the coastal territory, as well as tank fire in the Gaza City area and southern Gaza. Israel’s military on Saturday said it had struck dozens of targets, including militants and their compounds in central and northern Gaza.At least 82 Palestinians were killed and 98 injured in Israeli strikes in the past 24 hours, according to the latest figures from the Gaza health ministry, which is run by Hamas. It said that at least 32,705 Palestinians have been killed and 75,190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ministry does not distinguish between combatants and non-combatants.The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five people were killed and dozens injured by gunfire and a stampede during an aid delivery on Saturday in Gaza.  The PRCS said three of the five killed early Saturday had been shot. The humanitarian organisation said it happened after thousands of people gathered for the arrival of about 15 trucks of flour and other food, which was supposed to be handed out at Gaza City’s Kuwait roundabout, in the territory’s north.Hamas-run territory’s health ministry said dozens of people were killed overnight – among them were 12 people killed in their home in the southern city of Rafah.  Men worked under the light of mobile phones to free people trapped under the debris, AFPTV images showed.Airdrops of humanitarian aid are leading to fatal fights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Eyewitness accounts, images and interviews with aid workers in Gaza suggest the </w:t>
      </w:r>
      <w:hyperlink r:id="rId13" w:history="1">
        <w:r>
          <w:rPr>
            <w:rFonts w:ascii="arial" w:eastAsia="arial" w:hAnsi="arial" w:cs="arial"/>
            <w:b w:val="0"/>
            <w:i/>
            <w:strike w:val="0"/>
            <w:noProof w:val="0"/>
            <w:color w:val="0077CC"/>
            <w:position w:val="0"/>
            <w:sz w:val="20"/>
            <w:u w:val="single"/>
            <w:vertAlign w:val="baseline"/>
          </w:rPr>
          <w:t>high-profile airdrop operations</w:t>
        </w:r>
      </w:hyperlink>
      <w:r>
        <w:rPr>
          <w:rFonts w:ascii="arial" w:eastAsia="arial" w:hAnsi="arial" w:cs="arial"/>
          <w:b w:val="0"/>
          <w:i w:val="0"/>
          <w:strike w:val="0"/>
          <w:noProof w:val="0"/>
          <w:color w:val="000000"/>
          <w:position w:val="0"/>
          <w:sz w:val="20"/>
          <w:u w:val="none"/>
          <w:vertAlign w:val="baseline"/>
        </w:rPr>
        <w:t xml:space="preserve">  are of limited help, and have contributed to growing anarchy there.The US has welcomed the formation of a new Palestinian autonomy government, signaling it is accepting the revised cabinet lineup as a step toward Palestinian political reform.  In a statement late on Friday, the US state department spokesperson Matthew Miller said the US looks forward to working with the new group of ministers “to deliver on credible reforms.”About 9,000 patients in the Gaza Strip require evacuation for emergency care, with the war-torn Palestinian territory down to just 10 barely functioning hospitals, the head of the World Health Organization (WHO) said on Saturday.  ““Around 9,000 patients urgently need to be evacuated abroad for lifesaving health services, including treatment for cancer, injuries from bombardments, kidney dialysis and other chronic conditions,” the WHO director general Tedros Adhanom Ghebreyesus wrote on X.Cancer patients from Gaza, including children, are living in a state of limbo in a hospital in East Jerusalem after Israeli authorities threatened to send them back.  The Guardian was given access to the Augusta Victoria hospital, where at least 22 patients from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urgent need of advanced cancer treatment are living in fear of deportation.Jordanian foreign minister Ayman Safadi said on Saturday that “famine” in Gaza can be dealt with in a short time if Israel opened the land crossings for aid to enter. Safadi made the comments at a press conference with his Egyptian and French counterparts in Cairo.Famine is already probably present in at least some areas of northern Gaza, while other areas are in danger of falling into conditions of starvation, the US state department said on Friday a day after the world’s top court ordered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admit food aid into the territory.The death toll from the </w:t>
      </w:r>
      <w:hyperlink r:id="rId14" w:history="1">
        <w:r>
          <w:rPr>
            <w:rFonts w:ascii="arial" w:eastAsia="arial" w:hAnsi="arial" w:cs="arial"/>
            <w:b w:val="0"/>
            <w:i/>
            <w:strike w:val="0"/>
            <w:noProof w:val="0"/>
            <w:color w:val="0077CC"/>
            <w:position w:val="0"/>
            <w:sz w:val="20"/>
            <w:u w:val="single"/>
            <w:vertAlign w:val="baseline"/>
          </w:rPr>
          <w:t>presumed Israeli airstrikes in Syria</w:t>
        </w:r>
      </w:hyperlink>
      <w:r>
        <w:rPr>
          <w:rFonts w:ascii="arial" w:eastAsia="arial" w:hAnsi="arial" w:cs="arial"/>
          <w:b w:val="0"/>
          <w:i w:val="0"/>
          <w:strike w:val="0"/>
          <w:noProof w:val="0"/>
          <w:color w:val="000000"/>
          <w:position w:val="0"/>
          <w:sz w:val="20"/>
          <w:u w:val="none"/>
          <w:vertAlign w:val="baseline"/>
        </w:rPr>
        <w:t xml:space="preserve">  near the Aleppo international airport has risen to 52, the Syrian Observatory for Human Rights said on Saturday.  Of those killed, 38 were members of Syrian government forces, seven were Hezbollah fighters and seven were Iran-allied militia fighters.The Israeli prime minister, </w:t>
      </w:r>
      <w:hyperlink r:id="rId15"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is facing one of the most serious threats yet to his coalition government after the country’s supreme court ordered an end to government subsidies from Monday for many ultra-Orthodox men who do not serve in the army.  The ruling follows a series of delays by the government in presenting a proposal to the court aimed at enhancing the military enlistment of ultra-Orthodox men, who have historically been exempt from conscription.In an incident under review by the Israeli military, Israeli forces shot dead a 13-year-old Palestinian boy during a raid in the occupied West Bank, the official Palestinian news agency Wafa reported. Fawaz Hammad, director of Al-Razi Hospital in Jenin, confirmed the teen’s death, according to Wafa.More than 50 men have been arrested in Pakistan after a crowd chanting anti-Israel slogans picketed and set fire to a restaurant belonging to US fast food chain KFC, police said on Saturday. The incident took place on Friday evening in the north-eastern town of Mirpur, in the Pakistan-administered region of Kashmir, after protesters gathered on the town’s main thoroughfare after Ramadan evening prayers.Tehran’s Revolutionary Guards have been targeting the broadcaster Iran International, a spokesperson for the channel said after a </w:t>
      </w:r>
      <w:hyperlink r:id="rId16" w:history="1">
        <w:r>
          <w:rPr>
            <w:rFonts w:ascii="arial" w:eastAsia="arial" w:hAnsi="arial" w:cs="arial"/>
            <w:b w:val="0"/>
            <w:i/>
            <w:strike w:val="0"/>
            <w:noProof w:val="0"/>
            <w:color w:val="0077CC"/>
            <w:position w:val="0"/>
            <w:sz w:val="20"/>
            <w:u w:val="single"/>
            <w:vertAlign w:val="baseline"/>
          </w:rPr>
          <w:t xml:space="preserve">leading journalist was stabbed in </w:t>
        </w:r>
      </w:hyperlink>
      <w:hyperlink r:id="rId16"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The Persian-language news television channel that employed Pouria Zeraati, who was attacked outside his Wimbledon home, had received an increased level of threats beforehand, Adam Baillie told the BBC Radio 4 Today programme on Saturday.Schools in </w:t>
      </w:r>
      <w:hyperlink r:id="rId17"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are closing down legitimate debate about the Israel-Gaza conflict because teachers feel ill-equipped and are concerned about political impartiality, the government’s independent adviser on social cohesion has said.  Dame Sara Khan said that if schools continued to shut down debate they risked “fuelling further anger, hate and polarisation”.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pro-Palestinian protesters arrested in Pakistan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men have been arrested in Pakistan after a crowd chanting anti-Israel slogans picketed and set fire to a restaurant belonging to US fast food chain KFC, police said on Saturday, according to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took place on Friday evening in the north-eastern town of Mirpur, in the Pakistan-administered region of Kashmir, after protesters gathered on the town’s main thoroughfare after Ramadan evening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circulating on social media show men chanting anti-Israel slogans, carrying a banner inscribed with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400 protesters gathered at the height of the demonstration and clashes broke out with the police, Mirpur police chief Kamran Mughal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told them that they can only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certain area. But, when their numbers started growing, they made their way over to KFC,” said police superintendent Mughal.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 that other videos from inside the restaurant showed smashed windows, broken furniture and damaged equipment. The news agency added that the crowd set fire to the building, but it did not completely burn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police officers were injured by stones thrown by the demonstrators and more than 50 men were arrested, said Mughal.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owner Chaudhary Saeed told AFP that a week ago he had sent the administration a video showing a group of about 10 mostly young men planning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because our mission is to shut down KFC next Friday. Our brothers and sisters [in Gaza] are being subjected to cruelty,” one of the men could be heard declaring in the video, reported AFP. It also said another man loudly chimed in, saying “No Israeli products, no Coke” to loud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demonstrators were not affiliated to any group, but police confirmed that some belonged to the Tehreek-e-Labbaik Pakistan (TLP), a radical political party behind violent anti- French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2020 and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Islamist parties in Pakistan have called for a boycott of Israeli products, and criticised the US and other western countries for their support of Israel in its war against Hamas militants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Jordanian foreign minister Ayman Safadi said on Saturday that “famine” in Gaza can be dealt with in a short time if Israel opened the land crossings for aid to enter,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Safadi made the comments at a press conference with his Egyptian and French counterparts in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w:t>
      </w:r>
      <w:hyperlink r:id="rId15"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is facing one of the most serious threats yet to his coalition government after the country’s supreme court ordered an end to government subsidies from Monday for many ultra-Orthodox men who do not serve in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follows a series of delays by the government in presenting a proposal to the court aimed at enhancing the military enlistment of ultra-Orthodox men, who have historically been exempt from conscription.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previously ruled the current system discriminatory and given the government until Monday to present a new plan, and until 30 June to pass it. Netanyahu, whose government includes parties supportive of and opposed to ultra-Orthodox enlistment, on Thursday asked the court for a 30-day extension to find a compromise.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mandatory army service, but for decades made an </w:t>
      </w:r>
      <w:hyperlink r:id="rId18" w:history="1">
        <w:r>
          <w:rPr>
            <w:rFonts w:ascii="arial" w:eastAsia="arial" w:hAnsi="arial" w:cs="arial"/>
            <w:b w:val="0"/>
            <w:i/>
            <w:strike w:val="0"/>
            <w:noProof w:val="0"/>
            <w:color w:val="0077CC"/>
            <w:position w:val="0"/>
            <w:sz w:val="20"/>
            <w:u w:val="single"/>
            <w:vertAlign w:val="baseline"/>
          </w:rPr>
          <w:t>exemption for ultra-Orthodox Jews</w:t>
        </w:r>
      </w:hyperlink>
      <w:r>
        <w:rPr>
          <w:rFonts w:ascii="arial" w:eastAsia="arial" w:hAnsi="arial" w:cs="arial"/>
          <w:b w:val="0"/>
          <w:i w:val="0"/>
          <w:strike w:val="0"/>
          <w:noProof w:val="0"/>
          <w:color w:val="000000"/>
          <w:position w:val="0"/>
          <w:sz w:val="20"/>
          <w:u w:val="none"/>
          <w:vertAlign w:val="baseline"/>
        </w:rPr>
        <w:t xml:space="preserve"> , also known as Haredi, who are allowed to continue full-time Torah study and live on government stipends.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by Lorenzo Tondo in Jerusalem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Netanyahu faces huge challenge after court ruling on military exemption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at any moment’: fights break out as Gazans compete over airdropped 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Airdrops of humanitarian aid are leading to fatal fights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the desperate and hungry battle to reach parachuted food and essentials, amid fears that little of the much-needed assistance is reaching those most threatened by a looming famine.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Eyewitness accounts, images and interviews with aid workers in Gaza suggest the </w:t>
      </w:r>
      <w:hyperlink r:id="rId13" w:history="1">
        <w:r>
          <w:rPr>
            <w:rFonts w:ascii="arial" w:eastAsia="arial" w:hAnsi="arial" w:cs="arial"/>
            <w:b w:val="0"/>
            <w:i/>
            <w:strike w:val="0"/>
            <w:noProof w:val="0"/>
            <w:color w:val="0077CC"/>
            <w:position w:val="0"/>
            <w:sz w:val="20"/>
            <w:u w:val="single"/>
            <w:vertAlign w:val="baseline"/>
          </w:rPr>
          <w:t>high-profile airdrop operations</w:t>
        </w:r>
      </w:hyperlink>
      <w:r>
        <w:rPr>
          <w:rFonts w:ascii="arial" w:eastAsia="arial" w:hAnsi="arial" w:cs="arial"/>
          <w:b w:val="0"/>
          <w:i w:val="0"/>
          <w:strike w:val="0"/>
          <w:noProof w:val="0"/>
          <w:color w:val="000000"/>
          <w:position w:val="0"/>
          <w:sz w:val="20"/>
          <w:u w:val="none"/>
          <w:vertAlign w:val="baseline"/>
        </w:rPr>
        <w:t xml:space="preserve">  are of limited help, and have contributed to growing anarchy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Yousef Abu Rabee, a strawberry farmer in northern Gaza before the conflict, said he had given up trying to reach aid drops to provide for his family after being shot at by unidentified armed men during a recent chaotic struggle around one parachuted pallet of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 have stopped going as it is not worth all this risk, as a person is vulnerable to injury and death at any moment,” Rabee, 25,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have reported deaths by stabbing, as well as in stampedes. Twelve people drowned trying to get to aid dropped by plane off a Gaza beach last week, Palestinian health authorities have said. Earlier last month, five were killed near the coastal refugee camp known as al-Shati, one of the most devastated parts of Gaza, after a parachute failed to deploy properly and aid </w:t>
      </w:r>
      <w:hyperlink r:id="rId20" w:history="1">
        <w:r>
          <w:rPr>
            <w:rFonts w:ascii="arial" w:eastAsia="arial" w:hAnsi="arial" w:cs="arial"/>
            <w:b w:val="0"/>
            <w:i/>
            <w:strike w:val="0"/>
            <w:noProof w:val="0"/>
            <w:color w:val="0077CC"/>
            <w:position w:val="0"/>
            <w:sz w:val="20"/>
            <w:u w:val="single"/>
            <w:vertAlign w:val="baseline"/>
          </w:rPr>
          <w:t>fell on a group of waiting men, teenagers and younger children.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by Jason Burke in Jerusalem and Malek ATantesh in Gaza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‘Death at any moment’: fights break out as Gazans compete over airdropped 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says 9,000 patients need emergency evacuation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9,000 patients in the Gaza Strip require evacuation for emergency care, with the war-torn Palestinian territory down to just 10 barely functioning hospitals, the head of the World Health Organization (WHO)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only 10 hospitals minimally functional across the whole of Gaza, thousands of patients continue to be deprived of health care,” the WHO director general Tedros Adhanom Ghebreyesus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Gaza had 36 hospitals, according to the WHO.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only 10 hospitals minimally functional across the whole of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thousands of patients continue to be deprived of health care. Around 9,000 patients urgently need to be evacuated abroad for lifesaving health services, including treatment for cancer, injuries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23" w:history="1">
        <w:r>
          <w:rPr>
            <w:rFonts w:ascii="arial" w:eastAsia="arial" w:hAnsi="arial" w:cs="arial"/>
            <w:b w:val="0"/>
            <w:i/>
            <w:strike w:val="0"/>
            <w:noProof w:val="0"/>
            <w:color w:val="0077CC"/>
            <w:position w:val="0"/>
            <w:sz w:val="20"/>
            <w:u w:val="single"/>
            <w:vertAlign w:val="baseline"/>
          </w:rPr>
          <w:t>March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9,000 patients urgently need to be evacuated abroad for lifesaving health services, including treatment for cancer, injuries from bombardments, kidney dialysis and other chronic conditions,”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up from 8,000 in the WHO’s previous assessment at the beginning of March,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said that “so far, over 3,400 patients have been referred abroad through Rafah, including 2,198 wounded and 1,215 ill. But many more need to be evacuated. We urge Israel to speed up approvals for evacuations, so that critical patients can be treated. Every moment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50 to 100 patients a day were transferred to East Jerusalem or the West Bank, half of them for cancer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(AP) has some more detail on the three-ship convoy that has left a port in Cyprus to deliver 400 tons of food and other supplies to Gaza. International charity, World Central Kitchen said the vessels and a barge are carrying ready-to-eat items like rice, pasta, flour, legumes, canned vegetables and proteins. The charity said that is enough to prepare more than 1 million meals. According to the AP, it also has a shipment of dates provided by the United Arab Emirates. Dates are traditionally eaten to break the daily fast during the holy month of Ramadan. A ship inaugurated the direct sea route to the Palestinian territory earlier this month with 200 tons of food, water and other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Famine is already probably present in at least some areas of northern Gaza, while other areas are in danger of falling into conditions of starvation, the US state department said on Friday a day after the world’s top court ordered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admit food aid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can say with confidence that famine is a significant risk in the south and centre but not present, in the north, it is both a risk and quite possibly is present in at least some areas,” a state department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comments add to a growing and powerful consensus that Israel’s military offensive in the Palestinian coastal territory has triggered a famine.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trucks distributing aid in south and central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had nearly reached 200 a day, an increase on a month ago, but more were needed, the state department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address the full nutrition needs of the population of Gaza of all ages. That means more than just that minimal survival level feeding,” the official said, adding that malnutrition, and infant and young-child mortality was a significant, growing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be addressed by additional assistance coming and the right kind of assistance coming 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by Peter Beaumont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Famine is now probably present in Gaza, US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shipment with almost 400 tonnes of food for Gaza leaves Cyprus 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shipment of aid carrying almost 400 tons of food for Gaza left Cyprus ’s Larnaca port on Saturday, a Reuters witness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cargo vessel already anchored outside the port carrying aid was joined by a salvage vessel and a platform also carrying aid and which had previously been moored in port, the witness said. The salvage vessel will be towing the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second dispatch of aid via Cyprus, where Cypriot authorities have established, in cooperation with Israel, a maritime corridor to facilitiate pre-screened cargoes arriving directly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in Gaza – as well as eyewitness accounts and images – are suggesting that the airdrops of humanitarian aid are of limited help, and have contributed to growing anarchy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airdrops are leading to fatal fights, with some reporting deaths by stabbing, as well as in stampede. Last week, 12 people drowned trying to get to aid dropped by plane off a Gaza beach, and last month, five were killed near the coastal refugee camp known as al-Shati after a parachute failed to deploy properly and aid </w:t>
      </w:r>
      <w:hyperlink r:id="rId20" w:history="1">
        <w:r>
          <w:rPr>
            <w:rFonts w:ascii="arial" w:eastAsia="arial" w:hAnsi="arial" w:cs="arial"/>
            <w:b w:val="0"/>
            <w:i/>
            <w:strike w:val="0"/>
            <w:noProof w:val="0"/>
            <w:color w:val="0077CC"/>
            <w:position w:val="0"/>
            <w:sz w:val="20"/>
            <w:u w:val="single"/>
            <w:vertAlign w:val="baseline"/>
          </w:rPr>
          <w:t>fell on a group of waiting men, teenagers and younger children.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‘Death at any moment’: fights break out as Gazans compete over airdropped 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Israeli strikes on Syria rises to 52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from the </w:t>
      </w:r>
      <w:hyperlink r:id="rId14" w:history="1">
        <w:r>
          <w:rPr>
            <w:rFonts w:ascii="arial" w:eastAsia="arial" w:hAnsi="arial" w:cs="arial"/>
            <w:b w:val="0"/>
            <w:i/>
            <w:strike w:val="0"/>
            <w:noProof w:val="0"/>
            <w:color w:val="0077CC"/>
            <w:position w:val="0"/>
            <w:sz w:val="20"/>
            <w:u w:val="single"/>
            <w:vertAlign w:val="baseline"/>
          </w:rPr>
          <w:t>presumed Israeli airstrikes in Syria</w:t>
        </w:r>
      </w:hyperlink>
      <w:r>
        <w:rPr>
          <w:rFonts w:ascii="arial" w:eastAsia="arial" w:hAnsi="arial" w:cs="arial"/>
          <w:b w:val="0"/>
          <w:i w:val="0"/>
          <w:strike w:val="0"/>
          <w:noProof w:val="0"/>
          <w:color w:val="000000"/>
          <w:position w:val="0"/>
          <w:sz w:val="20"/>
          <w:u w:val="none"/>
          <w:vertAlign w:val="baseline"/>
        </w:rPr>
        <w:t xml:space="preserve">  near the Aleppo International Airport has risen to 52, the Syrian Observatory for Human Rights said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those killed, 38 members of Syrian government forces, seven fighters of the pro-Iranian Lebanese Hezbollah movement and seven Iran-allied militia fighters.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strikes had been targeting a missile depot belonging to Hezbollah in northern Syria, said the Observatory, which has been documenting violence in Syria since the civil war erupted there in 2011. So far this year, there have been 28 attacks that killed 114.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13-year-Palestinian boy killed in West Bank raid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incident under review by the Israeli military, Israeli forces shot dead a 13-year-old Palestinian boy during a raid in the occupied West Bank, the official Palestinian news agency Wafa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Confrontations with Israeli forces broke our during a pre-dawn military raid on the town of Qabatiya, south of Jenin city, with the Israeli military saying that a number of Palestinian gunmen had shot at its troops, the Wafa report said. The Israeli military said a number of Palestinian gunmen had shot at its troops, who returned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circumstances of the incident are under review,” the Israeli military said in a statement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Fawaz Hammad, director of Al-Razi Hospital in Jenin, confirmed the teen’s death, Wafa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in the West Bank had already been on the rise before the Israel-Hamas war in Gaza began in October, and it has since escalated with frequent Israeli raids and Palestinian street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International targeted by Tehran, says channel after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stabbing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Tehran’s Revolutionary Guards have been targeting the broadcaster Iran International, a spokesperson for the channel said after a </w:t>
      </w:r>
      <w:hyperlink r:id="rId16" w:history="1">
        <w:r>
          <w:rPr>
            <w:rFonts w:ascii="arial" w:eastAsia="arial" w:hAnsi="arial" w:cs="arial"/>
            <w:b w:val="0"/>
            <w:i/>
            <w:strike w:val="0"/>
            <w:noProof w:val="0"/>
            <w:color w:val="0077CC"/>
            <w:position w:val="0"/>
            <w:sz w:val="20"/>
            <w:u w:val="single"/>
            <w:vertAlign w:val="baseline"/>
          </w:rPr>
          <w:t>leading journalist was stabbed in</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Persian-language news television channel that employed Pouria Zeraati, who was attacked outside his </w:t>
      </w:r>
      <w:hyperlink r:id="rId25"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home, had received an increased level of threats beforehand, Adam Baillie told the BBC Radio 4 Today programme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International has been under “heavy threat for the last 18 months”, Baillie said. “Families [in Iran] have been taken in for questioning. The scale of that has increased dramatically over the last few months and the scale of questioning has been more aggressive: ‘Tell your relatives to stop working for this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group of men reportedly attacked Zeraati, a presenter for the channel, as he left his home in Wimbledon. Metropolitan police officers responding to a call to the address said they found a man in his 30s who had sustained an injury to his leg. Zeraati was taken to a hospital, where he is in stable condition, Baillie said. No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by Vivian Ho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 xml:space="preserve">Iran International targeted by Tehran, says channel after </w:t>
        </w:r>
      </w:hyperlink>
      <w:hyperlink r:id="rId26" w:history="1">
        <w:r>
          <w:rPr>
            <w:rFonts w:ascii="arial" w:eastAsia="arial" w:hAnsi="arial" w:cs="arial"/>
            <w:b/>
            <w:i/>
            <w:strike w:val="0"/>
            <w:noProof w:val="0"/>
            <w:color w:val="0077CC"/>
            <w:position w:val="0"/>
            <w:sz w:val="20"/>
            <w:u w:val="single"/>
            <w:vertAlign w:val="baseline"/>
          </w:rPr>
          <w:t>London</w:t>
        </w:r>
      </w:hyperlink>
      <w:hyperlink r:id="rId26" w:history="1">
        <w:r>
          <w:rPr>
            <w:rFonts w:ascii="arial" w:eastAsia="arial" w:hAnsi="arial" w:cs="arial"/>
            <w:b w:val="0"/>
            <w:i/>
            <w:strike w:val="0"/>
            <w:noProof w:val="0"/>
            <w:color w:val="0077CC"/>
            <w:position w:val="0"/>
            <w:sz w:val="20"/>
            <w:u w:val="single"/>
            <w:vertAlign w:val="baseline"/>
          </w:rPr>
          <w:t xml:space="preserve"> stabbing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PM condemns 'targeting' of UN forces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Lebanese prime minister Najib Mikati condemned on the “targeting” of UN forces in southern Lebanon on Saturday that injured three UN observers and a translator.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UN observers and a translator wounded in south Lebanon, peacekeeping mission confirms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have published an update on the number of injured UN observers in south Lebanon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it was reported that four UN observers had been injured ( </w:t>
      </w:r>
      <w:hyperlink r:id="rId27" w:history="1">
        <w:r>
          <w:rPr>
            <w:rFonts w:ascii="arial" w:eastAsia="arial" w:hAnsi="arial" w:cs="arial"/>
            <w:b w:val="0"/>
            <w:i/>
            <w:strike w:val="0"/>
            <w:noProof w:val="0"/>
            <w:color w:val="0077CC"/>
            <w:position w:val="0"/>
            <w:sz w:val="20"/>
            <w:u w:val="single"/>
            <w:vertAlign w:val="baseline"/>
          </w:rPr>
          <w:t>see 10:34 GMT</w:t>
        </w:r>
      </w:hyperlink>
      <w:r>
        <w:rPr>
          <w:rFonts w:ascii="arial" w:eastAsia="arial" w:hAnsi="arial" w:cs="arial"/>
          <w:b w:val="0"/>
          <w:i w:val="0"/>
          <w:strike w:val="0"/>
          <w:noProof w:val="0"/>
          <w:color w:val="000000"/>
          <w:position w:val="0"/>
          <w:sz w:val="20"/>
          <w:u w:val="none"/>
          <w:vertAlign w:val="baseline"/>
        </w:rPr>
        <w:t xml:space="preserve">  ), but Reuters say it was actually three UN observers and a translator who were injured today when a shell exploded near them as they were carrying out a foot patrol in south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peacekeeping mission said it was still investigating the origin of the blast. Unifil said in a statement the targeting of peacekeepers is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enltrUNIFIL Spokesperson </w:t>
      </w:r>
      <w:hyperlink r:id="rId28" w:history="1">
        <w:r>
          <w:rPr>
            <w:rFonts w:ascii="arial" w:eastAsia="arial" w:hAnsi="arial" w:cs="arial"/>
            <w:b w:val="0"/>
            <w:i/>
            <w:strike w:val="0"/>
            <w:noProof w:val="0"/>
            <w:color w:val="0077CC"/>
            <w:position w:val="0"/>
            <w:sz w:val="20"/>
            <w:u w:val="single"/>
            <w:vertAlign w:val="baseline"/>
          </w:rPr>
          <w:t>@Tenenti</w:t>
        </w:r>
      </w:hyperlink>
      <w:r>
        <w:rPr>
          <w:rFonts w:ascii="arial" w:eastAsia="arial" w:hAnsi="arial" w:cs="arial"/>
          <w:b w:val="0"/>
          <w:i w:val="0"/>
          <w:strike w:val="0"/>
          <w:noProof w:val="0"/>
          <w:color w:val="000000"/>
          <w:position w:val="0"/>
          <w:sz w:val="20"/>
          <w:u w:val="none"/>
          <w:vertAlign w:val="baseline"/>
        </w:rPr>
        <w:t xml:space="preserve">  Statement: This morning, three OGL (UNTSO) military observers and one Lebanese language assistant on a foot patrol along the Blue Line were injured when an explosion occurred near their location.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UNIFIL (@UNIFIL_) </w:t>
      </w:r>
      <w:hyperlink r:id="rId29" w:history="1">
        <w:r>
          <w:rPr>
            <w:rFonts w:ascii="arial" w:eastAsia="arial" w:hAnsi="arial" w:cs="arial"/>
            <w:b w:val="0"/>
            <w:i/>
            <w:strike w:val="0"/>
            <w:noProof w:val="0"/>
            <w:color w:val="0077CC"/>
            <w:position w:val="0"/>
            <w:sz w:val="20"/>
            <w:u w:val="single"/>
            <w:vertAlign w:val="baseline"/>
          </w:rPr>
          <w:t>March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security sources had earlier told Reuters the observers were injured in an Israeli strike but the Israeli military have denied involvement in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the reports, the IDF did not strike a Unifil vehicle in the area of Rmeish this morning,” the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sources told Reuters the incident occurred outside the border town of Rmeish. One of the security sources said the car carried three UN technical observers and one Lebanese translator.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Rmeish, Milad Alam, told Reuters that he had spoken with the translator and confirmed his condition was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Rmeish, we heard a blast and then saw a Unifil car zipping by. The foreign observers were taken to hospitals in Tyre and Beirut by helicopter and car,” Milad said, without providing details on their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trading fire with the Lebanese armed group Hezbollah in southern Lebanon for nearly six months in parallel with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shelling of Lebanon has killed nearly 270 Hezbollah fighters, but has also killed about 50 civilians – including children, medics and journalists – and hit both Unifil and the Lebanese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technical observer mission, which is unarmed and known as Untso, monitors the demarcation line between Lebanon and Israel. Unifil is an armed peacekeeping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Israel ’s military said it was continuing operations around Gaza ’s largest hospital al-Shifa in Gaza City for a 13th day,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Palestinian territory’s hospitals are not functioning and its health system is “barely surviving,” the UN humanitarian agency (OCHA)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accuses Hamas and the Islamic Jihad militant group of hiding inside medical facilities, using patients, staff and displaced people for cover. Hamas have denied this and said that Israeli forces have killed patients and displaced people during their raids on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Hamas said that in addition to the ongoing al-Shifa operation, Israeli troops continued “aggression” against Nasser hospital and “besiege” al-Amal hospital in the same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troops continue to operate in the al-Amal area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press office has reported more than 50 Israeli airstrikes over the past day, with “civilian houses” targeted across the coastal territory, as well as tank fire in the Gaza City area and southern Gaza,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on Saturday said it had struck dozens of targets, including militants and their compounds in central and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video released by the Palestinian civil defence agency on Friday showed a vehicle splayed open after a strike on a street in Gaza City and men carrying two wrapped bodies to an ambulance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82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82 Palestinians were killed and 98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32,705 Palestinians have been killed and 75,190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UN observers hurt when shell exploded nearby in south Lebanon, peackeepers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UN observers were injured on Saturday when a shell exploded near them as they were carrying out a foot patrol in southern Lebanon, the UN peacekeeping mission said, adding it was still investigating the origin of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Unifil statement said the targeting of peacekeepers is “unacceptable.” Two security sources had told Reuters the observers were wounded in an Israel i strike but the Israeli military denied striking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in  </w:t>
      </w:r>
      <w:hyperlink r:id="rId17"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are closing down legitimate debate about the Israel-Gaza conflict because teachers feel ill-equipped and are concerned about political impartiality, the government’s independent adviser on social cohesion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Sara Khan said that if schools continued to shut down debate they risked “fuelling further anger, hate and polarisation”.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conflict, which has prompted huge demonstrations by hundreds of thousands of pro- Palestinian protesters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 has had a marked impact on schools, where pupils want to talk about </w:t>
      </w:r>
      <w:hyperlink r:id="rId24" w:history="1">
        <w:r>
          <w:rPr>
            <w:rFonts w:ascii="arial" w:eastAsia="arial" w:hAnsi="arial" w:cs="arial"/>
            <w:b w:val="0"/>
            <w:i/>
            <w:strike w:val="0"/>
            <w:noProof w:val="0"/>
            <w:color w:val="0077CC"/>
            <w:position w:val="0"/>
            <w:sz w:val="20"/>
            <w:u w:val="single"/>
            <w:vertAlign w:val="baseline"/>
          </w:rPr>
          <w:t>events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publication of her review into threats to social cohesion, Khan repeated her assertion that teachers were avoiding addressing controversial issues because of fears of being targeted by campaigns of intimidation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teachers felt there was too little guidance on teaching controversial issues in personal, social, health and economic (PSHE) lessons and were worried about a lack of support from the Department for Education (DfE) when difficulties arose.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piece by Sally Weale, the Guardian’s education correspondent,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Schools in England accused of closing down debate on Israel-Gaza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killed during Gaza aid delivery, say PRCS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five people were killed and dozens injured by gunfire and a stampede during an aid delivery on Saturday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video footage shows a convoy of trucks moving quickly past burning debris near the distribution point in pre-dawn darkness as people shout and gunfire echoes – some of which was warning shots, witnesses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said it happened after thousands of people gathered for the arrival of about 15 trucks of flour and other food, which was supposed to be handed out at Gaza City ’s Kuwait roundabout, in the territory’s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roundabout has been the scene of several chaotic and deadly aid distribution incidents, including one on 23 March in which the Hamas -run government said 21 people were killed by Israeli fire - a charge Israel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said three of the five killed early Saturday had been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Eyewitnesses told AFP that Palestinians overseeing the aid delivery shot in the air, but Israeli troops in the area also opened fire and some moving trucks hit people trying to get the food. AFP contacted the Israeli military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-backed report warned on 19 March that half of Palestinians are experiencing “catastrophic” hunger, with famine projected to hit the north of the territory unless there is urgent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estimated that 1.1 million people - half the population, according to UN data – were facing catastrophic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particularly dire in the north of Gaza, where the UN says there are about 300,000 people – and where the report said famine was “imminent … projected to occur anytime between mid-March and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it did not strike a Unifil vehicle in south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 they did not carry out an airstrike on a vehicle carrying UN observers in southern Lebanon on Saturday,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the reports, the IDF [Israel Defence Forces] did not strike a Unifil vehicle in the area of Rmeish this morning,” the military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 </w:t>
      </w:r>
      <w:hyperlink r:id="rId31" w:history="1">
        <w:r>
          <w:rPr>
            <w:rFonts w:ascii="arial" w:eastAsia="arial" w:hAnsi="arial" w:cs="arial"/>
            <w:b w:val="0"/>
            <w:i/>
            <w:strike w:val="0"/>
            <w:noProof w:val="0"/>
            <w:color w:val="0077CC"/>
            <w:position w:val="0"/>
            <w:sz w:val="20"/>
            <w:u w:val="single"/>
            <w:vertAlign w:val="baseline"/>
          </w:rPr>
          <w:t>see 09:20 GMT</w:t>
        </w:r>
      </w:hyperlink>
      <w:r>
        <w:rPr>
          <w:rFonts w:ascii="arial" w:eastAsia="arial" w:hAnsi="arial" w:cs="arial"/>
          <w:b w:val="0"/>
          <w:i w:val="0"/>
          <w:strike w:val="0"/>
          <w:noProof w:val="0"/>
          <w:color w:val="000000"/>
          <w:position w:val="0"/>
          <w:sz w:val="20"/>
          <w:u w:val="none"/>
          <w:vertAlign w:val="baseline"/>
        </w:rPr>
        <w:t xml:space="preserve">  ) two security sources told Reuters that an Israeli strike on Saturday had hit a vehicle carrying UN observers outside the southern Lebanese border town of Rmeish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repoted that there was no immediate comment from the UN peacekeeper mission in southern Lebanon Unifil, which accompanies technical observers monitoring the Blue Line, which delineates the border between Lebanon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update with further information as it comes in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Lorenzo Tondo and  </w:t>
      </w:r>
      <w:hyperlink r:id="rId32" w:history="1">
        <w:r>
          <w:rPr>
            <w:rFonts w:ascii="arial" w:eastAsia="arial" w:hAnsi="arial" w:cs="arial"/>
            <w:b w:val="0"/>
            <w:i/>
            <w:strike w:val="0"/>
            <w:noProof w:val="0"/>
            <w:color w:val="0077CC"/>
            <w:position w:val="0"/>
            <w:sz w:val="20"/>
            <w:u w:val="single"/>
            <w:vertAlign w:val="baseline"/>
          </w:rPr>
          <w:t>Sufian Taha</w:t>
        </w:r>
      </w:hyperlink>
      <w:r>
        <w:rPr>
          <w:rFonts w:ascii="arial" w:eastAsia="arial" w:hAnsi="arial" w:cs="arial"/>
          <w:b w:val="0"/>
          <w:i w:val="0"/>
          <w:strike w:val="0"/>
          <w:noProof w:val="0"/>
          <w:color w:val="000000"/>
          <w:position w:val="0"/>
          <w:sz w:val="20"/>
          <w:u w:val="none"/>
          <w:vertAlign w:val="baseline"/>
        </w:rPr>
        <w:t xml:space="preserve">   in Jerusalem, have the following report on children being among cancer patients that fear being sent back to Gaza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Cancer patients from Gaza, including children, are living in a state of limbo in a hospital in East Jerusalem after Israeli authorities threatened to send them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was given access to the Augusta Victoria hospital, where at least 22 patients from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urgent need of advanced cancer treatment are living in fear of deportation. As with numerous others, they received authorisation prior to Hamas ’s 7 October attack to receive medical care outside the strip, due to the inadequate facilities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outbreak of war, however, the Israeli defence ministry body responsible for overseeing civilian affairs in the occupied Palestinian territories, Cogat, has urged hospital officials to provide a list of patients deemed fit for discharge </w:t>
      </w:r>
      <w:hyperlink r:id="rId33" w:history="1">
        <w:r>
          <w:rPr>
            <w:rFonts w:ascii="arial" w:eastAsia="arial" w:hAnsi="arial" w:cs="arial"/>
            <w:b w:val="0"/>
            <w:i/>
            <w:strike w:val="0"/>
            <w:noProof w:val="0"/>
            <w:color w:val="0077CC"/>
            <w:position w:val="0"/>
            <w:sz w:val="20"/>
            <w:u w:val="single"/>
            <w:vertAlign w:val="baseline"/>
          </w:rPr>
          <w:t>to be returned to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their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Children among cancer patients fearing being sent back to Gaza by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hits car carrying UN observers near south Lebanon border, security sources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strike on Saturday hit a vehicle carrying UN observers outside the southern Lebanese border town of Rmeish, two security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UN peacekeeper mission in southern Lebanon Unifil, which accompanies technical observers monitoring the Blue Line, which delineates the border between Lebanon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welcomes the new Palestinian government following its repeated calls for political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welcomed the formation of a new Palestinian autonomy government, signaling it is accepting the revised cabinet lineup as a step toward Palestinian political reform, reports the Associated Press (AP). The Biden administration has called for “revitalizing” the West Bank -based Palestinian Authority in hopes that it can also administer the Gaza Strip once the Israel-Hamas war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late on Friday, the AP reports that US state department spokesperson Matthew Miller said the US looks forward to working with the new group of ministers “to deliver on credible reforms.” “A revitalized PA is essential to delivering results for the Palestinian people in both the West Bank and Gaza and establishing the conditions for stability in the broader region,” Miller said. The Palestinian Authority administers parts of the Israeli-occupied West Bank. It is headed by Palestinian president Mahmoud Abbas, who has not faced an election in almost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sees the Palestinian Authority as a key part of its preferred plans for postwar Gaza. But the authority has little popular support or legitimacy among Palestinians, with many viewing it as a subcontractor of the occupation because of its security cooperation with Israel in the West Bank. Earlier this month, Abbas tapped Mohammad Mustafa, a US-educated economist, as prime minister. According to the AP, on Thursday, Mustafa named his new lineup. It includes relatively unknown technocrats, but also Abbas’ interior minister and several members of the secular Fatah movement he leads. Several of the ministers are from Gaza, but it’s not clear if they are living there. The Islamic militant group Hamas, a rival of Abbas, drove his security forces from Gaza in a 2007 takeover. The US wants a reformed Palestinian Authority to return and administer Gaza, an idea that has been rejected by both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reportedly approves transfer to Israel of bombs and jets worth billions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in recent days authorized the transfer of billions of dollars worth of bombs and fighter jets to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two sources familiar with the effort said on Friday, even as Washington publicly expresses concerns about an anticipated Israeli military offensive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arms packages include more than 1,800 MK-84 2,000lb bombs and 500 MK-82 500lb bombs, said the sources, who confirmed a report in the Washington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gives $3.8bn in annual military assistance to Israel, its longtime 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package comes as Israel faces strong international criticism over its continued bombing campaign and ground offensive in Gaza and as some members of Joe Biden ’s party call for him to cut </w:t>
      </w:r>
      <w:hyperlink r:id="rId35"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rushing air defenses and munitions to Israel, but some Democrats and Arab American groups have criticized the Biden administration’s steadfast support of Israel, which they say provides it with a sense of impunity.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on Friday acknowledged “the pain being felt” by many Arab Americans over the war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over US support for Israel and its military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has vowed continued support for Israel despite an increasingly public rift with Benjamin Netanyahu, the Israeli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declined comment on the weapons transfers.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in Washington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US reportedly approves transfer to Israel of bombs and jets worth billions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Fighting rages unabated in Gaza despite UN security council demanding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raged unabated in Gaza on Friday, including around its few functioning hospitals, despite a binding UN security council resolution earlier this week demanding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Agence France-Presse (AFP) reports that the Hamas -run territory’s health ministry said dozens of people were killed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were 12 people killed in their home in the southern city of Rafah, which has been bombed repeatedly ahead of a threatened Israeli ground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worked under the light of mobile phones to free people trapped under the debris, AFPTV images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on Friday it was “continuing precise operation activities in Shifa hospital”, where it began a raid early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first raided al-Shifa hospital in November, but the army claims Palestinian militants have since returned. About 200 militants were killed during the latest al-Shifa operation,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 Gaza’s Shati refugee camp, Amany, a 44-year-old mother of seven, described how it felt to live under relentless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Explosions and airstrikes go on throughout the night, it’s petrifying. I feel like I’m living a continuous nightmare that doesn’t want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10.30am in Gaza and Tel Aviv. This is our latest Guardian live blog on the  </w:t>
      </w:r>
      <w:hyperlink r:id="rId37"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authorised the transfer of billions of dollars’ worth of bombs and fighter jets to Israel, two sources said on Friday, even as Washington publicly expresses concerns about an anticipated Israeli military offensive in the southern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arms packages include more than 1,800 MK-84 2,000lb (900kg) bombs and 500 MK-82 500lb bombs, said the sources, who confirmed a report in the Washington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declined to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US reportedly approves transfer to Israel of bombs and jets worth billions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fighting raged on unabated in Gaza on Friday, including around its few functioning hospitals. The Hamas -run ministry of health in Gaza said dozens of people were killed overnight, including 12 killed in their home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deathtoll in Israel’s offensive on Gaza since 7 October has risen to at least 32,623, with 75,092injured, according to the strip’s health ministry.Famine is </w:t>
      </w:r>
      <w:hyperlink r:id="rId24" w:history="1">
        <w:r>
          <w:rPr>
            <w:rFonts w:ascii="arial" w:eastAsia="arial" w:hAnsi="arial" w:cs="arial"/>
            <w:b w:val="0"/>
            <w:i/>
            <w:strike w:val="0"/>
            <w:noProof w:val="0"/>
            <w:color w:val="0077CC"/>
            <w:position w:val="0"/>
            <w:sz w:val="20"/>
            <w:u w:val="single"/>
            <w:vertAlign w:val="baseline"/>
          </w:rPr>
          <w:t>already probably present</w:t>
        </w:r>
      </w:hyperlink>
      <w:r>
        <w:rPr>
          <w:rFonts w:ascii="arial" w:eastAsia="arial" w:hAnsi="arial" w:cs="arial"/>
          <w:b w:val="0"/>
          <w:i w:val="0"/>
          <w:strike w:val="0"/>
          <w:noProof w:val="0"/>
          <w:color w:val="000000"/>
          <w:position w:val="0"/>
          <w:sz w:val="20"/>
          <w:u w:val="none"/>
          <w:vertAlign w:val="baseline"/>
        </w:rPr>
        <w:t xml:space="preserve">  in at least some areas of northern Gaza, while other areas are in danger of falling into conditions of starvation, the US state department said on Friday, a day after the world’s top court ordered Israel to admit food aid into the territory. More trucks distributing aid were needed, a department official said.Israeli strikes on the northern Syrian city of Aleppo killed dozens of people, including five members of Lebanese militant group Hezbollah, early on Friday, two security sources told Reuters. The Israeli attack targeted an area near Hezbollah rocket depots, the UK-based Syrian Observatory for Human Rights said.The Israeli military said it had killed Ali Abed Akhsan Naim, deputy commander of Hezbollah’s rocket and missiles unit, in an airstrike in Lebanon’s Bazouriye area.The Israeli prime minister, Benjamin Netanyahu, has agreed to send delegations to Egypt and Qatar for a new round of talks to secure the release of Israeli hostages as part of a possible Gaza ceasefire deal, his office said. Those talks appeared deadlocked in recent days despite a major push by the US and fellow mediators Egypt and Qatar to secure a truce in time for the Muslim fasting month of Ramadan, now more than halfway through.The US state department said it welcomed thenomination of a new Palestinian Authority cabinet.  A “revitalised” Palestina Authority was essential to delivering results for Palestinians and “establishing the conditions for stability in the broader region”, it said. Separately, the US pushed back against claims it has eased sanctions against seven Israeli settlers and two farming outposts in the West Bank after pressure from Israel’s finance minister.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second shipment of Gaza aid sets sail from Cyprus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2024/mar/22/obstacles-to-gaza-aid-deliveries-visual-guide" TargetMode="External" /><Relationship Id="rId14" Type="http://schemas.openxmlformats.org/officeDocument/2006/relationships/hyperlink" Target="https://www.theguardian.com/world/2024/mar/29/syria-israel-airstrike-soldiers-killed-aleppo" TargetMode="External" /><Relationship Id="rId15" Type="http://schemas.openxmlformats.org/officeDocument/2006/relationships/hyperlink" Target="https://www.theguardian.com/world/benjamin-netanyahu" TargetMode="External" /><Relationship Id="rId16" Type="http://schemas.openxmlformats.org/officeDocument/2006/relationships/hyperlink" Target="https://www.theguardian.com/uk-news/2024/mar/29/counter-terror-investigation-iranian-journalist-stabbed-outside-london-home" TargetMode="External" /><Relationship Id="rId17" Type="http://schemas.openxmlformats.org/officeDocument/2006/relationships/hyperlink" Target="https://www.theguardian.com/uk-news/england" TargetMode="External" /><Relationship Id="rId18" Type="http://schemas.openxmlformats.org/officeDocument/2006/relationships/hyperlink" Target="https://www.theguardian.com/world/2019/jun/01/israel-conscription-taxes-netanyahu-resentments-behind-crisis" TargetMode="External" /><Relationship Id="rId19" Type="http://schemas.openxmlformats.org/officeDocument/2006/relationships/hyperlink" Target="https://www.theguardian.com/world/2024/mar/29/netanyahu-faces-huge-challenge-after-israeli-court-ruling-in-military-exemption-row" TargetMode="External" /><Relationship Id="rId2" Type="http://schemas.openxmlformats.org/officeDocument/2006/relationships/webSettings" Target="webSettings.xml" /><Relationship Id="rId20" Type="http://schemas.openxmlformats.org/officeDocument/2006/relationships/hyperlink" Target="https://www.theguardian.com/world/2024/mar/08/gaza-aid-airdrop-kills-civilians-when-parachute-fails-to-open-witness-says#:~:text=Five%20killed%20and%2010%20injured,to%20open%20%7C%20Gaza%20%7C%20The%20Guardian" TargetMode="External" /><Relationship Id="rId21" Type="http://schemas.openxmlformats.org/officeDocument/2006/relationships/hyperlink" Target="https://www.theguardian.com/world/2024/mar/30/death-at-any-moment-fights-break-out-as-gazans-compete-over-airdropped-aid" TargetMode="External" /><Relationship Id="rId22" Type="http://schemas.openxmlformats.org/officeDocument/2006/relationships/hyperlink" Target="https://twitter.com/hashtag/Gaza?src=hash&amp;ref_src=twsrc%5Etfw" TargetMode="External" /><Relationship Id="rId23" Type="http://schemas.openxmlformats.org/officeDocument/2006/relationships/hyperlink" Target="https://twitter.com/DrTedros/status/1774043331946774911?ref_src=twsrc%5Etfw" TargetMode="External" /><Relationship Id="rId24" Type="http://schemas.openxmlformats.org/officeDocument/2006/relationships/hyperlink" Target="https://www.theguardian.com/world/2024/mar/29/famine-gaza-us-state-department-israel-food-aid" TargetMode="External" /><Relationship Id="rId25" Type="http://schemas.openxmlformats.org/officeDocument/2006/relationships/hyperlink" Target="https://www.theguardian.com/uk/london" TargetMode="External" /><Relationship Id="rId26" Type="http://schemas.openxmlformats.org/officeDocument/2006/relationships/hyperlink" Target="https://www.theguardian.com/uk-news/2024/mar/30/iran-international-revolutionary-guards-journalist-stabbed-london" TargetMode="External" /><Relationship Id="rId27" Type="http://schemas.openxmlformats.org/officeDocument/2006/relationships/hyperlink" Target="https://www.theguardian.com/world/live/2024/mar/30/middle-east-crisis-live-us-reportedly-approves-new-arms-package-to-israel?page=with:block-6607ea578f08cfe8870d384a#block-6607ea578f08cfe8870d384a" TargetMode="External" /><Relationship Id="rId28" Type="http://schemas.openxmlformats.org/officeDocument/2006/relationships/hyperlink" Target="https://twitter.com/Tenenti?ref_src=twsrc%5Etfw" TargetMode="External" /><Relationship Id="rId29" Type="http://schemas.openxmlformats.org/officeDocument/2006/relationships/hyperlink" Target="https://twitter.com/UNIFIL_/status/1774034503217951041?ref_src=twsrc%5Etfw" TargetMode="External" /><Relationship Id="rId3" Type="http://schemas.openxmlformats.org/officeDocument/2006/relationships/fontTable" Target="fontTable.xml" /><Relationship Id="rId30" Type="http://schemas.openxmlformats.org/officeDocument/2006/relationships/hyperlink" Target="https://www.theguardian.com/world/2024/mar/29/schools-england-accused-closing-down-debate-israel-gaza-conflict" TargetMode="External" /><Relationship Id="rId31" Type="http://schemas.openxmlformats.org/officeDocument/2006/relationships/hyperlink" Target="https://www.theguardian.com/world/live/2024/mar/30/middle-east-crisis-live-us-reportedly-approves-new-arms-package-to-israel?page=with:block-6607d9148f082a6ebed93b12#block-6607d9148f082a6ebed93b12" TargetMode="External" /><Relationship Id="rId32" Type="http://schemas.openxmlformats.org/officeDocument/2006/relationships/hyperlink" Target="https://www.theguardian.com/profile/sufian-taha" TargetMode="External" /><Relationship Id="rId33" Type="http://schemas.openxmlformats.org/officeDocument/2006/relationships/hyperlink" Target="https://www.france24.com/en/live-news/20240322-gaza-cancer-patients-fear-israel-move-to-force-them-back-to-hell" TargetMode="External" /><Relationship Id="rId34" Type="http://schemas.openxmlformats.org/officeDocument/2006/relationships/hyperlink" Target="https://www.theguardian.com/world/2024/mar/30/cancer-patients-east-jerusalem-israel-gaza" TargetMode="External" /><Relationship Id="rId35" Type="http://schemas.openxmlformats.org/officeDocument/2006/relationships/hyperlink" Target="https://www.theguardian.com/us-news/us-military" TargetMode="External" /><Relationship Id="rId36" Type="http://schemas.openxmlformats.org/officeDocument/2006/relationships/hyperlink" Target="https://www.theguardian.com/us-news/2024/mar/29/us-approves-weapons-bombs-israel" TargetMode="External" /><Relationship Id="rId37" Type="http://schemas.openxmlformats.org/officeDocument/2006/relationships/hyperlink" Target="https://www.theguardian.com/world/israel-hamas-war"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T-VBF1-DY4H-K2T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second shipment of Gaza aid sets sail from Cyprus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