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Naftali Bennett: Israel's far-right prime minister in waiting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2021 Thursday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leader of Jewish settler group is infamous for making incendiary comments about the Palestinians Israeli opposition leader tells president he can form government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Naftali Bennett does not believe in a solution to the Israeli-Palestinian crisis. His aim instead is to "manage" it in perpetuity and always from a position of ultimate Israeli control over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hardline religious nationalist, once the head of a prominent Jewish settler group and </w:t>
      </w:r>
      <w:hyperlink r:id="rId10" w:history="1">
        <w:r>
          <w:rPr>
            <w:rFonts w:ascii="arial" w:eastAsia="arial" w:hAnsi="arial" w:cs="arial"/>
            <w:b w:val="0"/>
            <w:i/>
            <w:strike w:val="0"/>
            <w:noProof w:val="0"/>
            <w:color w:val="0077CC"/>
            <w:position w:val="0"/>
            <w:sz w:val="20"/>
            <w:u w:val="single"/>
            <w:vertAlign w:val="baseline"/>
          </w:rPr>
          <w:t>now expected to become Israel's next prime minister</w:t>
        </w:r>
      </w:hyperlink>
      <w:r>
        <w:rPr>
          <w:rFonts w:ascii="arial" w:eastAsia="arial" w:hAnsi="arial" w:cs="arial"/>
          <w:b w:val="0"/>
          <w:i w:val="0"/>
          <w:strike w:val="0"/>
          <w:noProof w:val="0"/>
          <w:color w:val="000000"/>
          <w:position w:val="0"/>
          <w:sz w:val="20"/>
          <w:u w:val="none"/>
          <w:vertAlign w:val="baseline"/>
        </w:rPr>
        <w:t xml:space="preserve"> , is open about his plans for millions living under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on his official YouTube page presents a colourfully animated account of the far-right politician's plan, with a lighthearted tone that belies its deeply serious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things that we all know will never happen," says a narrator in a carefree voice. "The Sopranos will never return for another season ... And a peace agreement with the Palestinians will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detail Bennett's vision. First is the annexation of most of the occupied West Bank, which it argues is essential not only for security reasons - allowing hundreds of thousands of Jewish settlers to remain there - but also because Israel wants control over its water resources.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based </w:t>
      </w:r>
      <w:hyperlink r:id="rId11" w:history="1">
        <w:r>
          <w:rPr>
            <w:rFonts w:ascii="arial" w:eastAsia="arial" w:hAnsi="arial" w:cs="arial"/>
            <w:b w:val="0"/>
            <w:i/>
            <w:strike w:val="0"/>
            <w:noProof w:val="0"/>
            <w:color w:val="0077CC"/>
            <w:position w:val="0"/>
            <w:sz w:val="20"/>
            <w:u w:val="single"/>
            <w:vertAlign w:val="baseline"/>
          </w:rPr>
          <w:t>on a seven-point plan</w:t>
        </w:r>
      </w:hyperlink>
      <w:r>
        <w:rPr>
          <w:rFonts w:ascii="arial" w:eastAsia="arial" w:hAnsi="arial" w:cs="arial"/>
          <w:b w:val="0"/>
          <w:i w:val="0"/>
          <w:strike w:val="0"/>
          <w:noProof w:val="0"/>
          <w:color w:val="000000"/>
          <w:position w:val="0"/>
          <w:sz w:val="20"/>
          <w:u w:val="none"/>
          <w:vertAlign w:val="baseline"/>
        </w:rPr>
        <w:t xml:space="preserve">  Bennett released in 2012, would squeeze most West Bank Palestinians into urban enclaves with limited control over their lives. A few tens of thousands would be granted Israeli citizenship, to "counter any claims of apartheid", the document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geographically separate West Bank and Gaza Strip would not be allowed a "connection" to each other, for fear of bringing "the violence, instability and problems" of Hamas-run Gaza into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proposal makes clear that Palestinians would never be able to create a state in the West Bank, over which Israel would maintain "complete security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critics of Israel inside and outside the country argue the current reality in the occupied territories </w:t>
      </w:r>
      <w:hyperlink r:id="rId12" w:history="1">
        <w:r>
          <w:rPr>
            <w:rFonts w:ascii="arial" w:eastAsia="arial" w:hAnsi="arial" w:cs="arial"/>
            <w:b w:val="0"/>
            <w:i/>
            <w:strike w:val="0"/>
            <w:noProof w:val="0"/>
            <w:color w:val="0077CC"/>
            <w:position w:val="0"/>
            <w:sz w:val="20"/>
            <w:u w:val="single"/>
            <w:vertAlign w:val="baseline"/>
          </w:rPr>
          <w:t>looks a lot like Bennett's plan</w:t>
        </w:r>
      </w:hyperlink>
      <w:r>
        <w:rPr>
          <w:rFonts w:ascii="arial" w:eastAsia="arial" w:hAnsi="arial" w:cs="arial"/>
          <w:b w:val="0"/>
          <w:i w:val="0"/>
          <w:strike w:val="0"/>
          <w:noProof w:val="0"/>
          <w:color w:val="000000"/>
          <w:position w:val="0"/>
          <w:sz w:val="20"/>
          <w:u w:val="none"/>
          <w:vertAlign w:val="baseline"/>
        </w:rPr>
        <w:t xml:space="preserve"> , as does </w:t>
      </w:r>
      <w:hyperlink r:id="rId13" w:history="1">
        <w:r>
          <w:rPr>
            <w:rFonts w:ascii="arial" w:eastAsia="arial" w:hAnsi="arial" w:cs="arial"/>
            <w:b w:val="0"/>
            <w:i/>
            <w:strike w:val="0"/>
            <w:noProof w:val="0"/>
            <w:color w:val="0077CC"/>
            <w:position w:val="0"/>
            <w:sz w:val="20"/>
            <w:u w:val="single"/>
            <w:vertAlign w:val="baseline"/>
          </w:rPr>
          <w:t>a now-abandoned proposal drawn up by the Trump</w:t>
        </w:r>
      </w:hyperlink>
      <w:r>
        <w:rPr>
          <w:rFonts w:ascii="arial" w:eastAsia="arial" w:hAnsi="arial" w:cs="arial"/>
          <w:b w:val="0"/>
          <w:i w:val="0"/>
          <w:strike w:val="0"/>
          <w:noProof w:val="0"/>
          <w:color w:val="000000"/>
          <w:position w:val="0"/>
          <w:sz w:val="20"/>
          <w:u w:val="none"/>
          <w:vertAlign w:val="baseline"/>
        </w:rPr>
        <w:t xml:space="preserv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 still prime minister, for now - has also said he intends to annex large parts of the West Bank in the future. Bennett was once Netanyahu's chief of staff and a member of his Likud party, and headed the education and defence ministries in his cabinets. Menachem Klein, a senior lecturer in political science at Bar-Ilan University, refers to Bennett as "Netanyahu compatible".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while Netanyahu would temper his nationalist ambitions when speaking in English to an international audience still focused on a two-state solution, Bennett's unabashed pro-settler, biblically inspired zeal would bring the country into a new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49-year-old is infamous for incendiary comments about the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in 2013 that Palestinian "terrorists should be killed, not released", and in 2018 - the same year </w:t>
      </w:r>
      <w:hyperlink r:id="rId14" w:history="1">
        <w:r>
          <w:rPr>
            <w:rFonts w:ascii="arial" w:eastAsia="arial" w:hAnsi="arial" w:cs="arial"/>
            <w:b w:val="0"/>
            <w:i/>
            <w:strike w:val="0"/>
            <w:noProof w:val="0"/>
            <w:color w:val="0077CC"/>
            <w:position w:val="0"/>
            <w:sz w:val="20"/>
            <w:u w:val="single"/>
            <w:vertAlign w:val="baseline"/>
          </w:rPr>
          <w:t>Palestinians rallies at the Gaza frontier were met with lethal force</w:t>
        </w:r>
      </w:hyperlink>
      <w:r>
        <w:rPr>
          <w:rFonts w:ascii="arial" w:eastAsia="arial" w:hAnsi="arial" w:cs="arial"/>
          <w:b w:val="0"/>
          <w:i w:val="0"/>
          <w:strike w:val="0"/>
          <w:noProof w:val="0"/>
          <w:color w:val="000000"/>
          <w:position w:val="0"/>
          <w:sz w:val="20"/>
          <w:u w:val="none"/>
          <w:vertAlign w:val="baseline"/>
        </w:rPr>
        <w:t xml:space="preserve">  - Bennett </w:t>
      </w:r>
      <w:hyperlink r:id="rId1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troops should have a "shoot to kill" policy, including for minors.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 allow terrorists to cross the border from Gaza every day," he said. Asked about the army targeting children, he replied: "They are not children. They are terrorists. We are fooling ourselves."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education minister, Bennett </w:t>
      </w:r>
      <w:hyperlink r:id="rId16" w:history="1">
        <w:r>
          <w:rPr>
            <w:rFonts w:ascii="arial" w:eastAsia="arial" w:hAnsi="arial" w:cs="arial"/>
            <w:b w:val="0"/>
            <w:i/>
            <w:strike w:val="0"/>
            <w:noProof w:val="0"/>
            <w:color w:val="0077CC"/>
            <w:position w:val="0"/>
            <w:sz w:val="20"/>
            <w:u w:val="single"/>
            <w:vertAlign w:val="baseline"/>
          </w:rPr>
          <w:t>supported a law</w:t>
        </w:r>
      </w:hyperlink>
      <w:r>
        <w:rPr>
          <w:rFonts w:ascii="arial" w:eastAsia="arial" w:hAnsi="arial" w:cs="arial"/>
          <w:b w:val="0"/>
          <w:i w:val="0"/>
          <w:strike w:val="0"/>
          <w:noProof w:val="0"/>
          <w:color w:val="000000"/>
          <w:position w:val="0"/>
          <w:sz w:val="20"/>
          <w:u w:val="none"/>
          <w:vertAlign w:val="baseline"/>
        </w:rPr>
        <w:t xml:space="preserve">  used to ban groups critical of the armed forces or the state from entering schools and speaking to students. "Anyone who wanders around the world attacking soldiers will not enter a school," Bennett said when the bill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rhetoric and firing up of his hardline base have, however, at times come back to haunt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become prime minister in waiting, he has made a deal with the head of the opposition, Yair Lapid, who Bennett has long derided for his ostensible support for a two-state solution. Lapid is ideologically at odds with Bennett and his Yamina party, but needed his seats for a majority, and the two have described each other as friends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is making far from easy compromises here, when it bestows upon me... the role of prime minister," Bennett said in a speech late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has infuriated rightwing voters who see Bennett as going back on his principles to ally with a man they thought he detested. People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deal outside Bennett's family home in Ra'anana, an affluent town north of Tel Aviv, where he lives with his secular wife, a former pastry chef, and their four children. His security detail has had to be upgraded.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immigrants from San Francisco, Bennett was in an elite Israeli military unit before becoming a hi-tech millionaire by selling an anti-fraud software company to a US security firm for $145m (£102m)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issues, the former commando is less conservative than his colleague on the hard right, including LGBTQ+ rights and the relationship between religion and state. He is pro-free market and pledged to break up "big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main ambition, however, relates to Israel's control of the entire land from the Jordan River to the Mediterranean. Under the deal with Lapid, it is expected that no big decisions will be made on the issue of the occupation, as it could cause the delicate ideologically diverse coalition from breaking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after decades of promoting settlement expansion and a permanent grip over Palestinian land, Bennett is not expected to sit idly if he makes it to high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 Abu Shehadeh, a parliamentarian from Israel's Arab minority, said this week it was "unthinkable" that he would support such a Bennett-led government just to get Netanyahu out, as other anti-occupation politicians had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Bennett administration, he said, is "light years away from democratic change" and "supports the settlements and the continuation of the siege on Gaza, and sanctifies the institutionalised mechanisms that perpetuate Jewish superiority and the marginalisation of the Palestinian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oppose Prime Minister Netanyahu and view him as being dangerous for the entire region, but a fundamental change needs to be made in policy, not just personnel changes,"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7" w:history="1">
        <w:r>
          <w:rPr>
            <w:rFonts w:ascii="arial" w:eastAsia="arial" w:hAnsi="arial" w:cs="arial"/>
            <w:b w:val="0"/>
            <w:i/>
            <w:strike w:val="0"/>
            <w:noProof w:val="0"/>
            <w:color w:val="0077CC"/>
            <w:position w:val="0"/>
            <w:sz w:val="20"/>
            <w:u w:val="single"/>
            <w:vertAlign w:val="baseline"/>
          </w:rPr>
          <w:t>an interview with the Guardian</w:t>
        </w:r>
      </w:hyperlink>
      <w:r>
        <w:rPr>
          <w:rFonts w:ascii="arial" w:eastAsia="arial" w:hAnsi="arial" w:cs="arial"/>
          <w:b w:val="0"/>
          <w:i w:val="0"/>
          <w:strike w:val="0"/>
          <w:noProof w:val="0"/>
          <w:color w:val="000000"/>
          <w:position w:val="0"/>
          <w:sz w:val="20"/>
          <w:u w:val="none"/>
          <w:vertAlign w:val="baseline"/>
        </w:rPr>
        <w:t xml:space="preserve">  in 2017, Bennett said there would not be a Palestinian state on his watch. "It's just not going to happen. A Palestinian state would be a disaster for the next 200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seven-point plan, there never will. That idea has much more humble aspirations for the Palestinians than self-determination, such as investment in joint industrial zones - many of which are currently run by settlers and staffed by Palestinians - and the upgrading of roads and intersections. "We don't like long traffic jams, and understandably neither do they," the plan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Bennett's vision has a different target audience than the fate it puts on Palestinians. At the end of </w:t>
      </w:r>
      <w:hyperlink r:id="rId18" w:history="1">
        <w:r>
          <w:rPr>
            <w:rFonts w:ascii="arial" w:eastAsia="arial" w:hAnsi="arial" w:cs="arial"/>
            <w:b w:val="0"/>
            <w:i/>
            <w:strike w:val="0"/>
            <w:noProof w:val="0"/>
            <w:color w:val="0077CC"/>
            <w:position w:val="0"/>
            <w:sz w:val="20"/>
            <w:u w:val="single"/>
            <w:vertAlign w:val="baseline"/>
          </w:rPr>
          <w:t>his YouTube video</w:t>
        </w:r>
      </w:hyperlink>
      <w:r>
        <w:rPr>
          <w:rFonts w:ascii="arial" w:eastAsia="arial" w:hAnsi="arial" w:cs="arial"/>
          <w:b w:val="0"/>
          <w:i w:val="0"/>
          <w:strike w:val="0"/>
          <w:noProof w:val="0"/>
          <w:color w:val="000000"/>
          <w:position w:val="0"/>
          <w:sz w:val="20"/>
          <w:u w:val="none"/>
          <w:vertAlign w:val="baseline"/>
        </w:rPr>
        <w:t xml:space="preserve"> , casual drums and guitar music plays as the closing message is displayed: "Doing what is good for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Naftali Bennett: Israel 's far-right prime minister in waiting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un/02/yair-lapid-israel-president-government-naftali-bennett-benjamin-netanyahu" TargetMode="External" /><Relationship Id="rId11" Type="http://schemas.openxmlformats.org/officeDocument/2006/relationships/hyperlink" Target="https://ciaotest.cc.columbia.edu/journals/jps/v41i4/f_0026312_21553.pdf" TargetMode="External" /><Relationship Id="rId12" Type="http://schemas.openxmlformats.org/officeDocument/2006/relationships/hyperlink" Target="https://www.theguardian.com/world/2021/may/26/ireland-israel-de-facto-annexation-palestinian-land" TargetMode="External" /><Relationship Id="rId13" Type="http://schemas.openxmlformats.org/officeDocument/2006/relationships/hyperlink" Target="https://www.theguardian.com/world/2020/jan/28/donald-trump-middle-east-peace-plan-israel-netanyahu-palestinians" TargetMode="External" /><Relationship Id="rId14" Type="http://schemas.openxmlformats.org/officeDocument/2006/relationships/hyperlink" Target="https://www.theguardian.com/world/ng-interactive/2019/mar/29/a-year-of-bloodshed-at-gaza-border-protests" TargetMode="External" /><Relationship Id="rId15" Type="http://schemas.openxmlformats.org/officeDocument/2006/relationships/hyperlink" Target="https://www.timesofisrael.com/bennett-says-idf-should-shoot-to-kill-gazans-who-cross-border/" TargetMode="External" /><Relationship Id="rId16" Type="http://schemas.openxmlformats.org/officeDocument/2006/relationships/hyperlink" Target="https://www.theguardian.com/world/2018/jul/17/israeli-parliament-votes-to-ban-state-and-army-critics-from-schools" TargetMode="External" /><Relationship Id="rId17" Type="http://schemas.openxmlformats.org/officeDocument/2006/relationships/hyperlink" Target="https://www.theguardian.com/world/2013/jan/07/naftali-bennett-interview-jewish-home" TargetMode="External" /><Relationship Id="rId18" Type="http://schemas.openxmlformats.org/officeDocument/2006/relationships/hyperlink" Target="https://www.youtube.com/watch?v=n1oFOEY_6lM"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TX-XK31-JBNF-W0H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Naftali Bennett: Israel 's far-right prime minister in waiting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