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Queensland residents brace for cyclone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Ex-Tropical Cyclone Kirrily live updates and latest newsPeter Dutton calls for election over ‘very significant change’ to stage-three tax cutsGet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 Thursday 25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 will wrap the blog for the night. If you’re in the in norther Queensland, stay safe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first thing in the morning, bright and early from 6am to bring you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it’s been a big news day – here were the biggest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Tropical Cyclone Kirrily has been </w:t>
      </w:r>
      <w:hyperlink r:id="rId10" w:history="1">
        <w:r>
          <w:rPr>
            <w:rFonts w:ascii="arial" w:eastAsia="arial" w:hAnsi="arial" w:cs="arial"/>
            <w:b w:val="0"/>
            <w:i/>
            <w:strike w:val="0"/>
            <w:noProof w:val="0"/>
            <w:color w:val="0077CC"/>
            <w:position w:val="0"/>
            <w:sz w:val="20"/>
            <w:u w:val="single"/>
            <w:vertAlign w:val="baseline"/>
          </w:rPr>
          <w:t>updated to a category three system</w:t>
        </w:r>
      </w:hyperlink>
      <w:r>
        <w:rPr>
          <w:rFonts w:ascii="arial" w:eastAsia="arial" w:hAnsi="arial" w:cs="arial"/>
          <w:b w:val="0"/>
          <w:i w:val="0"/>
          <w:strike w:val="0"/>
          <w:noProof w:val="0"/>
          <w:color w:val="000000"/>
          <w:position w:val="0"/>
          <w:sz w:val="20"/>
          <w:u w:val="none"/>
          <w:vertAlign w:val="baseline"/>
        </w:rPr>
        <w:t xml:space="preserve">.  It is expected to cross the coast north of Townsville later this evening, bringing severe winds and possible flash flooding.The prime minister addressed the National Press Club today, plugging his reforms to the stage-three tax cuts. Anthony Albanese said at the heart of what his government is seeking to achieve is “economic security” so that Australians can “make a good life for yourself and your family”.Peter Dutton accused the PM of lying to the public over the tax cuts, saying Albanese’s leadership was “terminal” and </w:t>
      </w:r>
      <w:hyperlink r:id="rId11" w:history="1">
        <w:r>
          <w:rPr>
            <w:rFonts w:ascii="arial" w:eastAsia="arial" w:hAnsi="arial" w:cs="arial"/>
            <w:b w:val="0"/>
            <w:i/>
            <w:strike w:val="0"/>
            <w:noProof w:val="0"/>
            <w:color w:val="0077CC"/>
            <w:position w:val="0"/>
            <w:sz w:val="20"/>
            <w:u w:val="single"/>
            <w:vertAlign w:val="baseline"/>
          </w:rPr>
          <w:t>urged him to call an early election</w:t>
        </w:r>
      </w:hyperlink>
      <w:r>
        <w:rPr>
          <w:rFonts w:ascii="arial" w:eastAsia="arial" w:hAnsi="arial" w:cs="arial"/>
          <w:b w:val="0"/>
          <w:i w:val="0"/>
          <w:strike w:val="0"/>
          <w:noProof w:val="0"/>
          <w:color w:val="000000"/>
          <w:position w:val="0"/>
          <w:sz w:val="20"/>
          <w:u w:val="none"/>
          <w:vertAlign w:val="baseline"/>
        </w:rPr>
        <w:t xml:space="preserve">  to put the proposed changes to the public. Nationals leader David Littleproud said the Albanese’s measures “do nothing” to deal with cost-of-living pressures.Greens leader Adam Bandt said the government </w:t>
      </w:r>
      <w:hyperlink r:id="rId12" w:history="1">
        <w:r>
          <w:rPr>
            <w:rFonts w:ascii="arial" w:eastAsia="arial" w:hAnsi="arial" w:cs="arial"/>
            <w:b w:val="0"/>
            <w:i/>
            <w:strike w:val="0"/>
            <w:noProof w:val="0"/>
            <w:color w:val="0077CC"/>
            <w:position w:val="0"/>
            <w:sz w:val="20"/>
            <w:u w:val="single"/>
            <w:vertAlign w:val="baseline"/>
          </w:rPr>
          <w:t>should go further in its changes</w:t>
        </w:r>
      </w:hyperlink>
      <w:r>
        <w:rPr>
          <w:rFonts w:ascii="arial" w:eastAsia="arial" w:hAnsi="arial" w:cs="arial"/>
          <w:b w:val="0"/>
          <w:i w:val="0"/>
          <w:strike w:val="0"/>
          <w:noProof w:val="0"/>
          <w:color w:val="000000"/>
          <w:position w:val="0"/>
          <w:sz w:val="20"/>
          <w:u w:val="none"/>
          <w:vertAlign w:val="baseline"/>
        </w:rPr>
        <w:t xml:space="preserve">  to the tax cuts and do more for lower income earners, indicating Labor won’t necessarily have smooth sailing with its plan.A community legal centre has </w:t>
      </w:r>
      <w:hyperlink r:id="rId13" w:history="1">
        <w:r>
          <w:rPr>
            <w:rFonts w:ascii="arial" w:eastAsia="arial" w:hAnsi="arial" w:cs="arial"/>
            <w:b w:val="0"/>
            <w:i/>
            <w:strike w:val="0"/>
            <w:noProof w:val="0"/>
            <w:color w:val="0077CC"/>
            <w:position w:val="0"/>
            <w:sz w:val="20"/>
            <w:u w:val="single"/>
            <w:vertAlign w:val="baseline"/>
          </w:rPr>
          <w:t>filed a class action</w:t>
        </w:r>
      </w:hyperlink>
      <w:r>
        <w:rPr>
          <w:rFonts w:ascii="arial" w:eastAsia="arial" w:hAnsi="arial" w:cs="arial"/>
          <w:b w:val="0"/>
          <w:i w:val="0"/>
          <w:strike w:val="0"/>
          <w:noProof w:val="0"/>
          <w:color w:val="000000"/>
          <w:position w:val="0"/>
          <w:sz w:val="20"/>
          <w:u w:val="none"/>
          <w:vertAlign w:val="baseline"/>
        </w:rPr>
        <w:t xml:space="preserve">  against the Victorian government over the state’s housing statement, fated to demolish the homes of about 10,000 public housing residents.And a 10-year-old Australian girl </w:t>
      </w:r>
      <w:hyperlink r:id="rId14" w:history="1">
        <w:r>
          <w:rPr>
            <w:rFonts w:ascii="arial" w:eastAsia="arial" w:hAnsi="arial" w:cs="arial"/>
            <w:b w:val="0"/>
            <w:i/>
            <w:strike w:val="0"/>
            <w:noProof w:val="0"/>
            <w:color w:val="0077CC"/>
            <w:position w:val="0"/>
            <w:sz w:val="20"/>
            <w:u w:val="single"/>
            <w:vertAlign w:val="baseline"/>
          </w:rPr>
          <w:t>has died while on a family holiday</w:t>
        </w:r>
      </w:hyperlink>
      <w:r>
        <w:rPr>
          <w:rFonts w:ascii="arial" w:eastAsia="arial" w:hAnsi="arial" w:cs="arial"/>
          <w:b w:val="0"/>
          <w:i w:val="0"/>
          <w:strike w:val="0"/>
          <w:noProof w:val="0"/>
          <w:color w:val="000000"/>
          <w:position w:val="0"/>
          <w:sz w:val="20"/>
          <w:u w:val="none"/>
          <w:vertAlign w:val="baseline"/>
        </w:rPr>
        <w:t xml:space="preserve">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Kirrily – a wrap of today's updates and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lot of updates on Tropical Cyclone Kirrily today, so let’s break down where we’re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has been upgraded to a category three system and is expected to bring severe and sustained winds.It is expected to cross the coast about 10pm tonight near Townsville and weaken on Friday as it moves inland.The warning zone covers Innisfail to Sarina, including Townsville, Mackay, Bowen, the Whitsunday Islands Charters Towers. Residents are being urged to prepare and find a safe place to shelter.The cyclone is expected to bring severe storms and possible flash flooding to affected areas, including a storm tide between Townsville and Mackay.If it remains a category three, wind gusts are expected to peak at about 170 km/h near the centre as the cyclone crosses the coast tonight.It is now moving west southwest at 25 km/h. Emergency alerts have been issued with destructive winds likely from 7pm local time. Residents of Townsville and surrounds have been urged to take shelter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 hardworking journalist like me you won’t be getting a public holiday tomorrow, but if you are, our lovely reporter Rafqa Touma has collated a guide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and events on 26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southern Sydney, things have just kicked off, with a </w:t>
      </w:r>
      <w:hyperlink r:id="rId15" w:history="1">
        <w:r>
          <w:rPr>
            <w:rFonts w:ascii="arial" w:eastAsia="arial" w:hAnsi="arial" w:cs="arial"/>
            <w:b w:val="0"/>
            <w:i/>
            <w:strike w:val="0"/>
            <w:noProof w:val="0"/>
            <w:color w:val="0077CC"/>
            <w:position w:val="0"/>
            <w:sz w:val="20"/>
            <w:u w:val="single"/>
            <w:vertAlign w:val="baseline"/>
          </w:rPr>
          <w:t>Sunset cultural ceremony</w:t>
        </w:r>
      </w:hyperlink>
      <w:r>
        <w:rPr>
          <w:rFonts w:ascii="arial" w:eastAsia="arial" w:hAnsi="arial" w:cs="arial"/>
          <w:b w:val="0"/>
          <w:i w:val="0"/>
          <w:strike w:val="0"/>
          <w:noProof w:val="0"/>
          <w:color w:val="000000"/>
          <w:position w:val="0"/>
          <w:sz w:val="20"/>
          <w:u w:val="none"/>
          <w:vertAlign w:val="baseline"/>
        </w:rPr>
        <w:t xml:space="preserve">  presented by elders at Burnum Burnum sanctuary in Woronora.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 xml:space="preserve">Invasion Day 2024: a guide to </w:t>
        </w:r>
      </w:hyperlink>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marches and events across Australia on 26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alert has been issued for Townsville in Queensland, after an alert issued for 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(QFES):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alert has been issued for Townsville from the Townsville Disaster Management Group. Destructive to very destructive winds are likely from 7pm today, residents are advised to take shelter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Sussan Ley’s media team has discovered photoshop and created a part Albanese, part tree creature – with the body of a man, and the limb of a tree.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lot to process.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a Liar in the Lodge! Aussies have been working for 4 years with the expectation that their tax relief would be rolled out. Labor said 'Trust us. Trust us.' If this PM can look your neighbour in the eye and lie to them, you are next. Labor cannot be trusted. </w:t>
      </w:r>
      <w:hyperlink r:id="rId17" w:history="1">
        <w:r>
          <w:rPr>
            <w:rFonts w:ascii="arial" w:eastAsia="arial" w:hAnsi="arial" w:cs="arial"/>
            <w:b w:val="0"/>
            <w:i/>
            <w:strike w:val="0"/>
            <w:noProof w:val="0"/>
            <w:color w:val="0077CC"/>
            <w:position w:val="0"/>
            <w:sz w:val="20"/>
            <w:u w:val="single"/>
            <w:vertAlign w:val="baseline"/>
          </w:rPr>
          <w:t>pic.twitter.com/AbexnDN0ay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18"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Kirrily could bring wind gusts of 170km/h as it crosses coast: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Tropical Cyclone Kirrily is expected to hit the coast near Townsville in a matter of hours, according to the Bureau of Meteorology’s latest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fresh update, the BoM said gales were now occurring over the Whitsunday Islands and were beginning in some mainland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zone includes Innisfail to Sarina, including Townsville, Mackay, Bowen, the Whitsunday Islands, and extending inland to Charters Towers.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Sustained winds near the centre are moving at 120 km/h, with wind gusts to 165 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estimated to be 85km north-east of Townsville and 32 km north-west of Mackay, moving at 25km/h.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Tropical Cyclone Kirrily is expected to track west southwest towards the Queensland coast. Kirrily will cross the Queensland coast tonight, in the vicinity of Townsville, as a Category 3 system, then weaken on Friday as it moves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the system is likely to track further inland as a tropical low, resulting in heavy to intense rain and possible damaging winds to parts of the northern interior and western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DESTRUCTIVE WIND GUSTS to 170 km/h may occur near the centre as Kirrily crosses the coast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Newcastle port protesters spared convictions as magistrate cites ‘desire to better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Rising Tide protesters who were part of the </w:t>
      </w:r>
      <w:hyperlink r:id="rId19" w:history="1">
        <w:r>
          <w:rPr>
            <w:rFonts w:ascii="arial" w:eastAsia="arial" w:hAnsi="arial" w:cs="arial"/>
            <w:b w:val="0"/>
            <w:i/>
            <w:strike w:val="0"/>
            <w:noProof w:val="0"/>
            <w:color w:val="0077CC"/>
            <w:position w:val="0"/>
            <w:sz w:val="20"/>
            <w:u w:val="single"/>
            <w:vertAlign w:val="baseline"/>
          </w:rPr>
          <w:t>32-hour blockade</w:t>
        </w:r>
      </w:hyperlink>
      <w:r>
        <w:rPr>
          <w:rFonts w:ascii="arial" w:eastAsia="arial" w:hAnsi="arial" w:cs="arial"/>
          <w:b w:val="0"/>
          <w:i w:val="0"/>
          <w:strike w:val="0"/>
          <w:noProof w:val="0"/>
          <w:color w:val="000000"/>
          <w:position w:val="0"/>
          <w:sz w:val="20"/>
          <w:u w:val="none"/>
          <w:vertAlign w:val="baseline"/>
        </w:rPr>
        <w:t xml:space="preserve">  of a Newcastle port last November have received no conviction after facing the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36 of the 109 protesters arrested appeared in court, with two receiving a conviction but no further penalty and one man pleading not guilty with his case to be heard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women received convictions and fines of $200 to $400 due to other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John Chicken characterised the defendants, aged between 24 and 71, as being of “muscular good character” due to their strong records of community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that the people involved in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all doing so out of a genuine desire to better the world. There is not one person here who has been charged with this offence who did so out of an act of selfishness.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Zack Schofield, a 24-year-old law student from Newcastle who pleaded guilty, said in his personal statement he had spent half his life campaigning for a safe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court today has the challenge and the privilege of balancing a consideration of law and public safety with the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for a better world – even to the inconvenience of the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continued political support for the extraction of fossil fuels at the expense of the climate provokes feelings of betrayal and desperation in me, my motivation in undertaking this action was democratic, not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alert issued for destructive winds in Bowen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alert for the Bowen region has been issued by Queensland Fire and Emergency Services (QldFES) ahead of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Whitsunday Region will be affected by Severe Tropical Cyclone Kirrily, very destructive winds are likely from this evening. Residents are advised to warn others, stay off roads and take shelter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enltrEMERGENCY ALERT for BOWEN and surrounding areas as at 4.30pm Thu 25 Jan An Emergency Alert (Emergency Warning) has been issued for Bowen and surrounding areas from the Whitsunday Disaster Management Group. The Whitsunday Region will be affected by Severe Tropical Cyclone…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Fire &amp; Emergency (@QldFES) </w:t>
      </w:r>
      <w:hyperlink r:id="rId20"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waiting for a new update from the Bureau of Meteorology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provide more details on people who drowned at Phillip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provided further details on the four people who died after being pulled from the water at an unpatrolled beach on Victoria’s Phillip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are a 20-year-old female student from Clyde, a 23-year-old man from Clyde, a 43-year-old woman who was travelling from India and a fourth woman, also a 20-year-old student from Clyde, who was flown to hospital in a critical condition where she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continue to investigate the incident and prepare a report for the coroner.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Fourth person dies in mass drowning at unpatrolled beach on Phillip Island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long time since we’ve had a cyclone cross so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radio station in the Burdekin region in north Queensland is running 24/7 with volunteers, the mayor says, to keep people updated, particularly those who live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urges people to prepare and keep themselves safe during the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look after yourself, once the wind gets to 80 km/h the emergency services lock down … lots of the businesses have all closed down by lunchtime today and people are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some brushes, but it’s been a long time since we’ve had a cyclone cross so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bit more eerie about what’s going to happen because it’s such a different system to what’s normally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says Ayr community is ‘ready’ and well prepared for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Burdekin Shire mayor Lyn McLaughlin is on ABC News ahead of Cyclone Kirrily’s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community of Ayr is now experiencing wind gusts of 50 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ready … they’re very resilient, they’ve prepared well … grocery shops have all been organised, people have been getting their disaster kits ready and there’s been lots of talk about this event for over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one’s got any excuse not to be prepared.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says most concern is around intense rainfall that localised drain systems will struggle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capital of sugar cane in Australia and we have very large crops. We did hear this week the farmers were watering their cane so when the wind does come, it’ll lay over and not snap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Cyclone Kirrily is looking like as it approaches Townsville. Communities are bracing for flash flooding, with heavy rainfall approaching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enltrCyclone Kirrily has strengthened to Category 3 as it approaches Townsville. Wind gust warnings up to 170km/hr. </w:t>
      </w:r>
      <w:hyperlink r:id="rId22" w:history="1">
        <w:r>
          <w:rPr>
            <w:rFonts w:ascii="arial" w:eastAsia="arial" w:hAnsi="arial" w:cs="arial"/>
            <w:b w:val="0"/>
            <w:i/>
            <w:strike w:val="0"/>
            <w:noProof w:val="0"/>
            <w:color w:val="0077CC"/>
            <w:position w:val="0"/>
            <w:sz w:val="20"/>
            <w:u w:val="single"/>
            <w:vertAlign w:val="baseline"/>
          </w:rPr>
          <w:t>https://t.co/Ifqv84VAic</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pic.twitter.com/CAbu5fDOEO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Terry Hughes (@ProfTerryHughes) </w:t>
      </w:r>
      <w:hyperlink r:id="rId2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update, the Bureau of Meteorology confirmed gales were currenty hitting the Whitsunday Islands, to extend to the mainland later this afternoon or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now moving west-south-west at 24 km/h – a 2 km/h increase on the previous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power outages nearly resolved – a week on – after major repair 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Western Australia, Western Power has provided an update on ongoing power outages that have sit the state since storms and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week on, 80 customers remain without power in the Wheatbelt, with restoration expected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Power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frustration and inconvenience extended power outages cause and are contacting those customers who remain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has involved the inspection of about 40,000 assets, the repair and replacement of more than 300 poles, more than 80 transformers, and around 21kms of conductor across the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Kalgoorlie faces a week without electricity amid heatwave due to WA power outages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prepares for heatwave as Queensland town breaks temperature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heatwave roasting much of inland eastern Australia sent the mercury to 49.4C in Birdsville a little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town had clocked up maximums of 47.2C and 47.9C on the two previous days but Thursday’s top was enough to set a record for any month of the year at that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Birdsville in southwest Queensland broke its record max temp, hitting 49.4C today. (Source: </w:t>
      </w:r>
      <w:hyperlink r:id="rId26"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pic.twitter.com/zrxAlhe4Ph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9"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particular site has records going back only to 2000, according to the  Bureau of Meteorology. Wouldn’t be surprising to see other record peaks melting in this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warmth, meanwhile, has settled in over Sydney, and we’re starting to see electricity demand in New South Wales start to rise more than forecast, according to the Australian Energy Market Operator.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enltrPower demand in NSW is presently forecast to peak later today at 11,243MW later today. Lately, though, demand has perked up a bit higher than forecast. ( </w:t>
      </w:r>
      <w:hyperlink r:id="rId30" w:history="1">
        <w:r>
          <w:rPr>
            <w:rFonts w:ascii="arial" w:eastAsia="arial" w:hAnsi="arial" w:cs="arial"/>
            <w:b w:val="0"/>
            <w:i/>
            <w:strike w:val="0"/>
            <w:noProof w:val="0"/>
            <w:color w:val="0077CC"/>
            <w:position w:val="0"/>
            <w:sz w:val="20"/>
            <w:u w:val="single"/>
            <w:vertAlign w:val="baseline"/>
          </w:rPr>
          <w:t>@AEMO_Energy</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pic.twitter.com/Q1o2tLS2Aw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2"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top peaked at 32.1C, shy of the 34C forecast, but high humidity has made it feel a bit warmer.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bureau, meanwhile, has lifted its forecast for Sydney to 38C on Friday, with a few places in the west and south-west looking at 40C. It’s probably fortunate that tomorrow is a holiday, keeping electricity demand a little lower than it might have been on a normal weekday.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Seventh man charged in shooting of drug kingpin Alen Moradian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alleged getaway driver has been charged in connection with the fatal shooting of drug kingpin Alen Moradian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figure in Australia’s cocaine trade was shot dead in his car in an underground car park in Sydney’s eastern suburbs in June, with police treating the killing as an organised crime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crime scenes were subsequently established and forensically examined, with six men previously charged and remaining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inquiries, NSW police said at about 11am today detectives attended Newcastle police station where they arrested a 21-year-old man and charged him with murder and participating in a criminal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in custody to appear before Newcastle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acting superintendent Virginia Gorman alleged the man was a “key player” in Moridian’s alleged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urged to get ready as Tropical Cyclone Kirrily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has urged people between Ingham and Bowen, including Townsville, to get ready and be prepared to take shelter as Tropical Cyclone Kirrily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between Innisfail and Ingham and between Bowen and Sarina, including Bowen, Mackay, and the Whitsunday Islands, should immediately commence or continue preparations, especially securing boats and property using available daylight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inland areas to Charters Towers should take precautions and listen to the next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and possible flash flooding is expected around coastal and nearby inland areas between Tully and BOwen this afternoon, before spreading further inland into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RAINFALL which may lead to DANGEROUS AND LIFE THREATENING FLASH FLOODING is possible near the track of the system. A flood watch is also current for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system approaches and crosses the coast, a STORM TIDE is expected between Townsville and Mackay. Large waves may produce minor flooding along the foreshore.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Dark clouds over the Townsville coast today. Photograph: Ian Hitchcock/Getty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Kirrily upgraded to category three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Kirrily has just been updated to a category three system. It is still expected to land north of Townsville later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category three is considered a “severe tropical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residents preparing their home for the cyclone today. Photograph: Ian Hitchcock/Getty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within the zone are at risk of heavy rainfall which could leave to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the Bureau of Meteorology said sustained winds near the centre of the cyclone would hit 120 km/h, with wind gusts of up to 165 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now estimated to be 155km east-north-east of Townsville and 320km north-north-west of Mackay. It’s moving at 22km/h.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Tropical Cyclone Kirrily is expected to track west southwest towards the Queensland coast. Kirrily will cross the Queensland coast tonight, in the vicinity of Townsville, as a Category 3 system then weaken on Friday as it moves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Kirrily is likely to track further inland as a tropical low, resulting in heavy to intense rain to parts of the northern interior and western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wind back, Dutton mentioned “Dunkley” in his address eight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Someone’s got a byelection on the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Woolworths too focused on ‘culture wars’ and not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to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asked about the federal government’s announcement today of an ACCC inquiry into supermarket prices, which comes after the Queensland prmier launched an investigation into supermarkets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merit in getting a “better understanding” into why “companies like Woolworths are more focused on the culture wars than they are in bringing down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CEO of Woolworths should be invested more on prices so that consumers can benefit from it rather than a war on Australia Day or days of national significance in this country. I think that much is very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know if someone asked him whether he supports the ongoing vandalising of Woolworth stores, but unfortunately, that’s all we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on Labor: ‘They don’t know how to manage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is asked about wage rises Albanese announced when he came into office which came with speculation of added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think that could happen again as we see whether inflation stabilises over a period of time, because, as you say, they are wanting to rush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Dutton to repeat the line “it was always going to be harder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predicted that before the election. They don’t know how to manage the economy or the budget. They don’t know how to put in place structural reforms of the taxation system that provides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preoccupied with the voice and now the ports and what we’re seeing with the CFMEU. Their objective is to the unions, not the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$15 is better than nothing, though,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“of course”, which the Coalition demonstrated, he says, when it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he support them? Well, not quite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questions than answers out of the prime minister today and we want to see all of that detail and understand whether he is lying or telling the truth because now … you can’t believe a word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understand from Treasury whether it is inflationary because if it is, as many independent economists are pointing out, his announcement today will [lead] to high interest rates or at the very least, interest rates remaining higher for longer for families who are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‘Stage three was also about providing support to people with aspirations’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Dutton what is wrong with giving low income earners a bigger tax cut, given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“the Liberal party is the party of lower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dragged the Labor party kicking and screaming to support stage one and stage two. They were targeted at people on lower and middle incomes and stage three was also about providing support to people with aspirations as well … where they are paying more for their mortgage under this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support Australians and we support those who work hard so that they can keep more of their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you’ve got to look past the rhetoric and the lies and the reality of people’s lives: $15 a week is not going to cut it for families who continue to pay more and more for their energy bills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has ‘destroyed his leadership’,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questions. Dutton is asked about “dangers of inflation” and within a month of it “seemingly being stabilised” the changes have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“Jim Chalmers is quoting what he described as the independent Reserve Bank saying that the inflationary impacts will be minimal. This is different to the RBA’s predecessor, Philip Lowe. Which should the public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the prime minister’s presentation today was “a ramble”.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today if economic circumstances change, so will his position in relation to these tax cuts. So I don’t think the people of Dunkley or Australians have any assurance that if they vote for the Labor party on March 2 … that these tax cuts promised today would survive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representation of Treasury and the reserve bank is “not accurate” and “not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we’ve got 1,000 questions to ask. There are more questions out of the prime ministers speech than answers.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destroyed his leadership and I think the Australian public at the moment are really despairing about who really is the true Anthony Albanese because at the moment, we are seeing a political charlatan who is prepared to do or say anything and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a truthful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demands Albanese 'call an election' to put tax changes to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Dutton says Albanese’s leadership is “terminal” and urges him to call an early election to put the proposed tax cut changes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 should call an election and put the changed position to the Australian people and let them be a judge of his character, whether he is fit to be prime minister of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say to the people of Dunkley and the broader Australian people, if this prime minister can look your neighbour in the eye and lie to them, you are next. The prime minister has a huge credibility problem, he has trashed his reputation for political 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Labor’s tax changes politically motivated as Dunkley byelection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turns to the upcoming Dunkley byelection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cannot work out” why there was a delay in announcing the byelection, to occur on 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obviously done so the prime minister could get a couple of sitting weeks before people go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looked at the polling as I have in relation to Dunkley and I think he is quite shocked by what he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the changes to the stage-three tax cuts were politically motivated, that he has “recognised there are people on low and middle incomes in Dunkley” which is “front and centre to try to win political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got five or six months for the legislation to be passed but instead he wants to ram the bill through the parliament before March 2, the Dunkley byelection, because he wants to try to wedge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is in all sorts of trouble. I think he is panicked, I think is worried about his own position as leader within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'owes an apology to the Australian public' over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Australians expect an “honourable” approach to the way he engages with the public, and calls on the PM to apologise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is straightforward, honest with them, people who voted for the Labor party believed they were getting get good tax cuts to help with cost-of-living pressures and as it turns out that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 – more people are getting a tax cut under this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knowingly and willingly lied to the Australian people … those aspirational young Australians, people working hard now for their retirement to provide support to their kids, their families will be hit hardest by the Albanese government slide and I think the prime minister owes an apology to the Australian public but has not given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had 18 months to try and put in place changes within the tax system or support around energy payment … he did not do that’s because you’re distracted for 12 months by the voice and the $450m.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was ‘preoccupied’ with voice as Australians struggled with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points to the prime minister’s comments about listening to Australians over the course of Christmas, which brought him to the stage three tax cuts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blames Anthony Albanese’s “preoccupation” with the voice for supposedly not addressing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if the prime minister had not been preoccupied over the course of the last 18 months, he would have been out as we have, been out [in] every state and territory right across the country, talking to Australians, to families and small businesses – they had a consistent message and that is they have been finding it very difficult to balance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manage the cost-of-living pressures under the Albanese government, they cannot afford the extra $24,000 a year they are paying on their mortgage. People have been saying that to the prime minister for 18 months and the prime minister has done nothing about it … instead [he] spent $450m on the voice, he was distracted by every other issue, he has not put in place measures which have helped Australians, but he has made decisions which have hurt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speaks on tax cut changes after Albanese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now following the prime minister’s press club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mentions people in north Queensland grappling with an oncoming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support the government in whatever should they decide to give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and prayers are with those people in north Queensland at the moment. We’ll see how that plays out over the next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 dog covered in soot and foam emerges from NSW home after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story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sweet little angel pie (foam-covered dog) has been rescued alive from house fire ruins in Singleton.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enltrSINGLETON | Diamond in the rough - firefighters stunned as foam-covered dog trots out of house fire ruins. Fire and Rescue NSW (FRNSW) crews, extinguishing a house fire today at Singleton, in the Hunter Valley, have been stunned to see a pet dog... </w:t>
      </w:r>
      <w:hyperlink r:id="rId33" w:history="1">
        <w:r>
          <w:rPr>
            <w:rFonts w:ascii="arial" w:eastAsia="arial" w:hAnsi="arial" w:cs="arial"/>
            <w:b w:val="0"/>
            <w:i/>
            <w:strike w:val="0"/>
            <w:noProof w:val="0"/>
            <w:color w:val="0077CC"/>
            <w:position w:val="0"/>
            <w:sz w:val="20"/>
            <w:u w:val="single"/>
            <w:vertAlign w:val="baseline"/>
          </w:rPr>
          <w:t>https://t.co/liEuFrgnA4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3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(FRNSW) crews were “stunned” to see the pet dog emerge from the wreckage in the Hunter Valley, covered in fire-fighting foam.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broke out just after 6.30, this morning causing a female resident to cry out for help. She fled the house and was treated for smoke inhalation as crews battled the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house consumed by flames, firefighters set up a defensive perimeter to protect neighbouring homes and gained control of the fire after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were dousing hot spots, when suddenly the woman’s pet Chihuahua, named Black Diamond, emerged from the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Covered in soot, Black Diamond was otherwise unscathed.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anguish, however, he did bite a firefighter on the thumb when she tried to approach him. The firefighter was treated in hospital for a minor wound, and lived to see another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responds to class action over public housing towers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on a class action launched against the Victorian government over the planned demolition of public housing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state government said the redevelopment of Melbourne’s public high rise towers was “the largest urban renewal project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that will benefit Victorians for decades to come and increase social housing across the redevelopment program by at least 10%. The towers fail against noise, sustainability, waste and recycling, bedroom area dimensions, room depth, ventilation, private open space, accessibility and minimum amenity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critical capital repairs and maintenance to the 44 towers would cost an estimated $2.3bn over the next 20 years, while redevelopment would allow households to move into new homes that met modern building standards. They said 97% of households from the three sites first scheduled for demolition – in Flemington, North Melbourne and Carlton – had discussed their needs and options with government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matter is before the courts, it would be inappropriate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changes 'do nothing' to address cost of living: David Littleproud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Nationals are not happy chappys – and not because they want higher taxation to fund hospitals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Nats leader David Littleproud says the prime minister’s proposed changes “do nothing” to deal with cost-of-living pressures (despite the fact the Coalition’s original stage-three cuts primarily benefited high income earners on more than $200,000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chosen the Labor party’s selfish short-term political interests over the last phase of sensible tax reform that would correct tax bracket creep for families now and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trust the prime minister when he has broken another central election promise to all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leadership wouldn’t destroy needed tax reform for short-term political 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Interestingly, </w:t>
      </w:r>
      <w:hyperlink r:id="rId35" w:history="1">
        <w:r>
          <w:rPr>
            <w:rFonts w:ascii="arial" w:eastAsia="arial" w:hAnsi="arial" w:cs="arial"/>
            <w:b w:val="0"/>
            <w:i/>
            <w:strike w:val="0"/>
            <w:noProof w:val="0"/>
            <w:color w:val="0077CC"/>
            <w:position w:val="0"/>
            <w:sz w:val="20"/>
            <w:u w:val="single"/>
            <w:vertAlign w:val="baseline"/>
          </w:rPr>
          <w:t>Australia Institute research</w:t>
        </w:r>
      </w:hyperlink>
      <w:r>
        <w:rPr>
          <w:rFonts w:ascii="arial" w:eastAsia="arial" w:hAnsi="arial" w:cs="arial"/>
          <w:b w:val="0"/>
          <w:i w:val="0"/>
          <w:strike w:val="0"/>
          <w:noProof w:val="0"/>
          <w:color w:val="000000"/>
          <w:position w:val="0"/>
          <w:sz w:val="20"/>
          <w:u w:val="none"/>
          <w:vertAlign w:val="baseline"/>
        </w:rPr>
        <w:t xml:space="preserve">  released today found twice as many Australians valued good economic management over sticking to election promises, regardless of how economic circumstances had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welcomes tax changes but says more reforms needed to tackle inequality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has responded to the federal government’s proposed amendments to the stage-three tax cuts, welcoming the “positive measures” to address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interim director of programs, Rod Goodbun, said the adjustments were a “noticeable improvement” on the Coalition’s proposal, while calling for broader tax reform to tackle ongoing inequity.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these amendments, the stage three tax cuts were set to supercharge inequality, further lining the pockets of Australia’s wealthiest with another $9,075 they did not need while offering nothing to those on the lowest incomes bearing the brunt of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acknowledge that the re-imagined stage three tax cuts will provide a much-needed tax break to those who are struggling to keep a roof over their heads … we maintain that this is a missed opportunity for a more comprehensive tax system reform that would provide the government with revenue to turn the tide on growing inequality and poverty in Australia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to the gorge Emily Wind. I’ll be with you until stumps.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It’s certainly been a big one – with plenty more still to come. You’ll have the lovely Caitlin Cassidy here to see you through the remainder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in Queensland preparing for the cyclone later tonight, please take care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check back in on the movement of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residents in the impact zone were warned of severe winds from 2pm (local time) onwards – which is in just a few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Townsville – which is in the direct line of impact for Kirrily’s coastal crossing tonight – wind gusts are currently at 43km/h. It reached a peak of 57km/h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Ergon Energy there are still 455 people without power in the Whitsundays due to damage, while 990 people across all of regional Queensland are without power due to unplanned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 due to publish its next cyclone update very shortly – we’ll keep you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girl, 10, dies after falling in creek on family holiday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10-year-old Australian girl has died while on a family holiday in New Zealand.</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RNZ reports</w:t>
        </w:r>
      </w:hyperlink>
      <w:r>
        <w:rPr>
          <w:rFonts w:ascii="arial" w:eastAsia="arial" w:hAnsi="arial" w:cs="arial"/>
          <w:b w:val="0"/>
          <w:i w:val="0"/>
          <w:strike w:val="0"/>
          <w:noProof w:val="0"/>
          <w:color w:val="000000"/>
          <w:position w:val="0"/>
          <w:sz w:val="20"/>
          <w:u w:val="none"/>
          <w:vertAlign w:val="baseline"/>
        </w:rPr>
        <w:t xml:space="preserve">  that emergency services were called to fast-flowing Marian Creek in the Fiordland national park about 11.40am (local time) after reports the girl had fallen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found and taken out of the water a short time later, police said. CPR was performed but she could not be revived.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Southland area commander inspector Mike Bowman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traumatic event for those involved and police are providing whanau with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extend our sincere condolences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 like to thank all those involved, in particular the members of the public who assisted in locating and providing assistance to the young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sustained minor injuries in Sydney harbour seaplane crash,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provided more information on the seaplane crash in Sydney Harbour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Shark Island after 11.45am after reports a sea plane had crashed into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told one of the pontoons had sustained damage and fell off, resulting in the crash. One of the eight occupants had minor injuries and was treated at the scene by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officers are investigating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 on the coast of Shark Island. Photograph: Captain Richard Morris - Australian Superyachts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signals Greens will ‘fight for fairness’ in Senate on stage-three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the government should go further in its changes to the stage-three tax cuts and do more for lower income earners, indicating Labor won’t necessarily have smooth sailing with its plans to shake up the legislated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require the support of the Greens in the Senate to reform the Morrison-era tax cuts, which are enshrined in law. Speaking in Melbourne, Bandt said the Greens would “keep up the pressure to fight for more for low and middle income earners” – signalling that the minor party would try to eke out more support from the government in exchange for its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still being left behind and meanwhile Labor is giving politicians and billionaires a $4500 a year tax cut, three times as much as thre average wage earner.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Greens would “fight for fairness” in the parliament as the tax changes go through – “because for many people, this won’t be enough to deal with soaring rents and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noted that higher wage earners would get larger tax cuts than average workers (because, of course, higher wage earners pay higher taxes to begin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Labor expecting people to be happy with an additional $15 a week when rents have gone up by about $100 under Labor’s housing and rental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hinted at more cost of living relief ahead of the May budget, with many Labor MPs expecting more announcements to come after the tax cut changes have been given time to marinate in the public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speaks to reporters in Melbourne today.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action against Victorian government over planned demolition of housing towers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legal centre has filed a class action against the Victorian government over the state’s housing statement, fated to demolish the homes of about 10,000 public housing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filed at the supreme court of Victoria this morning, alleges the government failed to properly consider the human rights of residents when it made the decision to “retire and redevelop” all 44 public housing towers by 2051.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Melbourne Community Legal’s (IMCL) chief executive officer, Elisa Buggy, said the government’s decision was incompatible with the Charter of Human Rights and Responsibilities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IMCL is calling on the Victorian government to pause and reconsider its relocation plan. Public housing residents have human rights,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towers in Flemington, North Melbourne and Carlton are the first scheduled for demolition. The lead plaintiff, Barry Berih, is one of the residents that will be impacted by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Berih said he “found out from the media” that he would be evicted, adding residents were “still being kept in the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should know how and why government has made key decisions that impact an individual’s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housing towers in Flemington in inner-Melbourne. Photograph: James Ross/EPA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says Labor’s tax changes are ‘treachery’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Senate leader Simon Birmingham – who was the Morrison government finance minister when the stage-three cuts were first put forward – just spoke to the ABC after Albanese’s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described Albanese’s decision to change the stage-three tax cuts as “treachery”, but when asked if the opposition would rescind the changes and fully restore the original cuts,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details of our future position, we will have to look at the detail of the legislative package is brought forward, the analysis that underpins it, and we will work our policies out for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Greg Jennett asks if it is “disingenuous” to be “up for the fight” in the short-term but not commit to clearly and fully restoring the original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Birimgham, again, does not give a straight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want to see the detail of the legislation and understand what is there, and we will put forward the best policies we can for what has been legislated and what the circumstances we face are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Brotherhood of St Laurence says tax changes ‘promote equality’ and help those doing it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Brotherhood of St Laurence has welcomed changes to the stage-three tax cuts, saying the government has “listened to feedback across the community” and responded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social justice organisation says through its work it is seeing people access support “who have never needed to ask before” and hears about people choosing between food and medicine, cancelling insurance, and asking landlords for permission to pay rent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listened to feedback from across the community. The changes proposed will promote greater equality and support for Australians who are doing it toughest.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provide greater incentives for workforce participation, helping Australians to overcome barriers to employment and broaden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the decision to change course of the Stage 3 tax cuts. This is an important step in making the Australian tax system more equitable. We hope it generates a sharper focus across the Federal Parliament on what can be done to reduce poverty and grow prosperity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 recalls electric car model due to fire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safety risk has been identified in more than 200 new electric vehicles, with Audi recalling the model for urgent repairs,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transport department today issued a </w:t>
      </w:r>
      <w:hyperlink r:id="rId37" w:history="1">
        <w:r>
          <w:rPr>
            <w:rFonts w:ascii="arial" w:eastAsia="arial" w:hAnsi="arial" w:cs="arial"/>
            <w:b w:val="0"/>
            <w:i/>
            <w:strike w:val="0"/>
            <w:noProof w:val="0"/>
            <w:color w:val="0077CC"/>
            <w:position w:val="0"/>
            <w:sz w:val="20"/>
            <w:u w:val="single"/>
            <w:vertAlign w:val="baseline"/>
          </w:rPr>
          <w:t>recall</w:t>
        </w:r>
      </w:hyperlink>
      <w:r>
        <w:rPr>
          <w:rFonts w:ascii="arial" w:eastAsia="arial" w:hAnsi="arial" w:cs="arial"/>
          <w:b w:val="0"/>
          <w:i w:val="0"/>
          <w:strike w:val="0"/>
          <w:noProof w:val="0"/>
          <w:color w:val="000000"/>
          <w:position w:val="0"/>
          <w:sz w:val="20"/>
          <w:u w:val="none"/>
          <w:vertAlign w:val="baseline"/>
        </w:rPr>
        <w:t xml:space="preserve">  for the Audi e-Tron GT vehicles due to a safety issue involving their battery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alert comes one week after Tesla experienced one of its biggest electric car recalls to date, involving more than 4,300 vehicles, though the issue was addressed with a software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Audi’s recall affects 222 units sold between 2022 and 2023, and involves the sealing around vehicle batteries.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 manufacturing issue, the sealing of the high-voltage battery housing may reduce over time, allowing moisture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moisture may potentially result in an electrical short circuit increasing the risk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 is expected to contact owners to arrange repairs to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‘a lot of discussions’ over summer about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is speaking to the ABC from the National Press Club, after the prime minister’s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reiterates a lot of what Anthony Albanese has already covered today, but comments on when she herself became aware there would be a change around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summer, there were a lot of discussions around taking further advice about what we could do to address households and workers that have been really feeling the pinch from a number of interest rate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did some work over summer and that analysis has been provided. We went through our own processes through the government, through the cabinet, which led to our changing position on Tuesday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very similar to what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Katy Gallagher.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the latest group to back Virgin for Bali flights over Jetstar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watchdog has called for  Virgin Australia to be granted the rights to run extra flights to Bali instead of Qantas’s budget carrier Jetstar, amid a duel for the coveted routes.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International Air Services Commission (IASC) is considering applications from Virgin and </w:t>
      </w:r>
      <w:hyperlink r:id="rId38"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for the rights to almost 2,500 extra weekly seats between Australia and Indonesia available under the countries’ bilateral air services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(ACCC) is the latest group to back Virgin’s application, on grounds it will boost competition and likely reduce prices, after the Transport Workers Union  (TWU) also voiced support for Virgin earlier in the week because it would employ local workers while Jetstar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proposed offering an additional 2,320 weekly seats with the extra Jetstar flights, carried on a daily Cairns-Melbourne-Denpasar route from May and a thrice-weekly Adelaide-Perth-Denpasar route from August. It has argued Jetstar as a low cost carrier would bring more affordable airfares to the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Virgin wants to fly 2,464 seats a week, on Gold Coast-Perth-Denpasar and Adelaide-Perth-Denpasar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ACCC’s David Cranston wrote to the IASC arguing that Virgin’s proposal “would appear to be more conducive to fostering a competitive environment, and a broader distribution of capacity”. He noted that Jetstar already operates 43.4% of flights between Australia and Indonesia, and is the only current carrier between Perth and Bali.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anticipates that this new competition would likely result in better outcomes for passengers through lower prices and improved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Virgin should get rights to extra Bali flights over Jetstar, Transport Workers Union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changes ‘unashamedly’ about assisting middle income Australians: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to ask a question at the press club was our very own Paul Karp, who asked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gives more for every taxpayer but not every Australian. Will there be anything for working Australians below the tax-free threshold and income support recipients in the further cost-of-living relief that you flagged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Albanese pointed to the lowest income tax rate being reduced from 19% to 16% and said this “flows to everyone, including those earning $45,000”.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made it clear the stage-three changes were primarily targeted to help middle-income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did with this package is unashamedly come at it [as]: how do we assist people in that middle income bracket? How do we assist those people? Because you don’t assist [them] through the social security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where things ended at the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confident that it will be carried by the parliament’: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stage-three tax cut changes, a reporter asks Anthony Albanese how the government plans to pass the legislation in parliament – with the opposition against the changes and the Greens saying they want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confident that it will be carried by the parliament because people have the option now of two plans – one plan that the Coalition say and before they even look at our plan, they are saying no [to it], but they also say that they will legislate to reverse it if they are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there will be some who will say does too much or doesn’t do enough – we think this is the right thing to do … so we will argue our case, that’s what I’m doing here today and I’m confident that we will be able to get it carried in the House of Representatives and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conflict in the Middle East, Anthony Albanese is asked to respond to comments from Benjamin Netanyahu that he is against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Labor MP condemns Netanyahu’s rejection of Palestinian state as a step toward apartheid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a two state solution, one of them is called Israel and one is called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is in the interest of Israelis and Palestinians to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after the terrorist act on October 7 by Hamas is a tragic loss of life of Israelis, but we have also seen a tragic loss of life of Palestinians. I value every life equally, every innocent life. Israel must be allowed to exist within secure borders, but the Palestinians need justice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referred to the </w:t>
      </w:r>
      <w:hyperlink r:id="rId4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released by himself, and the Canadian and New Zealand prime ministers, on the matter, and did not speak to Netanyahu’s comments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on ACCC inquiry: 'We know many Australian families are doing it tough'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has responded to the prime minister’s announcement of an ACCC inquiry into supermarket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Group CEO Brad Banducci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the Federal Government’s decision and welcome the opportunity to assist the ACCC with its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many Australian families are doing it tough and looking for relief at the checkout.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inflation has continued to moderate in recent months and we expect this to continue throughout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Woolworths store in Adelaide.  Photograph: Amer Ghazzal/REX/Shutterstock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felt he had to make tax changes ‘even as I recognise this would be controversial’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Crowe from the Sydney Morning Herald asks Albanese why he didn’t “level with voters at the election in May 2022” about potential changes to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this after Albanese listed factors such as the pandemic, recession and the war in Ukraine as reasons the policy change is needed. Crowe put to him that these would have been known at the time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aftershock of these events was “much greater than what was anticipated”. He also pointed to the consecutive RBA rate rises as something the government did not anticipate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known as a prime minister who had the ticker to say what was needed and to set about doing it, even as I recognise that this would be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Crowe: “Even at a cost to your personal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you what my integrity is – not looking at lower [and] middle income earners and saying sorry, I’m just prime minister, I am not in a position to help you, when I know I am in a position to help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readers ‘overwhelmingly will be beneficiaries’ of tax changes,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Anthony Albanese at the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just asked the prime minister why he committed to delivering the stage-three tax cuts on the radio last week, if he had asked Treasury to look into them in early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accept that this was a lie and why should Australians trust that you won’t lie to them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Australians can do is to trust me to make the right call, not the easy call. And that is what I have done. We changed our position on Tuesday in the cabinet, I’m here at the National Press Club on Thursday with everyone here being accountable for that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the readers of the Daily Telegraph and Herald Sun and the Courier Mail and the Advertiser, overwhelmingly, will be beneficiaries from what I’m announcing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politicians we cannot say, yes we are aware of the cost of living, we are sorry but [are] not in a position to do anything about it. I’m the prime minister, I am in a position to do something about it, we are doing something about it and it’s the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 the National Press Club in Canberra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alerts issued in Townsville, Palm Island and Magnetic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Albanese’s speech for a moment: In northern Queensland, emergency alerts have begun being issued to communities in the path of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alerts warn that damaging winds are likely from 2pm local time, with people urged to stay off the road and seek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alerts have been issued to Townsville, Palm Island and Magnetic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asked if stage three could cost an election: ‘I have a responsibility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Laura Tingle asks Anthony Albanese about the track record of previous prime ministers who broke a promise, noting that they all went on to lose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will you be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responds that the government is “being upfront”.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very upfront with the Australian people that when economic circumstances have changed, it is a responsible thing to do to change our policy … As prime minister, I have a responsibility to act and that is what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funding for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fund consumer organisation Choice to provide shoppers with a clear understanding of how supermarkets are performing when it comes to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backing Choice, renowned for their commitment to consumer fairness to provide clear, regular information on prices across a basket of goods. This will promote transparency, enhance competition and drive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ACCC investigation into supermarket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is continuing the announcements: he said the ACCC will conduct a 12-month price inquiry into the supermarket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Dr Craig Emerson is leading a review of the food and grocery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has significant powers and it is the best and most effective body to investigate supermarket prices. To look at how things like online shopping, loyalty programs and changes in technology are impacting competition in the industry, and to examine the difference between the price paid at the farm gate prices that people are paying at the checkout.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opposition showing ‘confected outrage’ on tax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aim at the opposition, and the deputy opposition leader, Sussan Ley,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already that our opponents will revert to their predictable shouting and confected outrage. It’s all they do, that’s all they’ve got … It’s just all negativity, conflict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quoted Ley directly, who said: “We will fight this legislation in parliament. We don’t even know what it will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what it looks like, they don’t care that it will help, the only thing they are interested in is having a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likens tax changes to Covid-era economic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likens the change in policy around stage-three tax cuts to changes in policy made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health crisis of the pandemic meant governments had a responsibility to change economic policy, through measures such as jobkeeper, the cost-of-living pressures facing Australians on low and middle incomes demand a better tax policy. A plan that responds to the real challenges that people are facing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tax changes about ‘choosing a better way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as a leader, he wants to “be upfront with people and take responsibility for the decisions that my government makes”.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directly addresses criticism of the stage-three tax changes, that he has broken a promise made to the Australian people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economic circumstances change, the right thing to do is to change economic policies and that is what we are doing. This is a change in our policy. Some would say we should stay the course, even if we know it means going to the wrong destination. To them, I say, we are choosing a better way forward, given the changed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announces Medicare levy threshold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announced the low-income threshold at which the Medicare levy applies has been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1.2 million low-income earners will either remain exempt from paying the levy, or they will pay less in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laid out the changes to stage three. You can read all the details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Stage-three tax cuts: how the Albanese government’s changes will affect you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can watch this handy explainer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stage-three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listing off a number of economic achievements, Anthony Albanese said: “The progress we have made together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analysis confirms that working households have experienced the fastest rise in the cost of living. That’s why over summer I asked Treasury and finance to present us with options to help people with their cost of living [while tackling] the fight against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announces the stage-three tax cut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announced that, from the 1st of July this year, our government will deliver a tax cut for every single Australian taxpayer. All 13.6 million taxpayers, not just some. Everyone who works and who pays tax will benefit. This is a plan for middle Australians that delivers for every Australian taxpayer right up and down the income ladder.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Seaplane crashes near Shark Island in Sydney harbour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away from Anthony Albanese ’s speech momentarily: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2GB has shared vision of a seaplane crashing just off Shark Island in Sydney harbour.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Vision has emerged of a seaplane crash just off Shark Island in Sydney Harbour. ?? </w:t>
      </w:r>
      <w:hyperlink r:id="rId43" w:history="1">
        <w:r>
          <w:rPr>
            <w:rFonts w:ascii="arial" w:eastAsia="arial" w:hAnsi="arial" w:cs="arial"/>
            <w:b w:val="0"/>
            <w:i/>
            <w:strike w:val="0"/>
            <w:noProof w:val="0"/>
            <w:color w:val="0077CC"/>
            <w:position w:val="0"/>
            <w:sz w:val="20"/>
            <w:u w:val="single"/>
            <w:vertAlign w:val="baseline"/>
          </w:rPr>
          <w:t>pic.twitter.com/xgIwbJ36ct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2GB Sydney (@2GB873) </w:t>
      </w:r>
      <w:hyperlink r:id="rId4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2GB reports that all passengers were safely evacuated to the remaining float, with the plane partially submerged near the ferry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plane crash landed just off Shark Island. Photograph: Captain Richard Morris - Australian Superyachts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begins National Press Club address by acknowledging cost-of-living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his speech, the prime minister Anthony Albanese says at the heart of what his government is seeking to achieve is “economic security to plan for your future [and] to make a good life for yourself and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addressing the cost of living is key,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the cost of essentials is rising too fast, people hardly have time to think about the future, let alone plan and save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Australians are under financial pressure after inflation jumped in March 2020 and interest rates began to rise. Australians are also living through the “aftershocks” of the pandemic, we are facing the “first recession in three decades” and the effects of the Russian war on Ukraine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have done as a government has been about managing those competing forces. Making the responsible decisions to fix the budget, delivering the first surplus in 15 years … so we have room in the budget to provide more support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Stage-three changes have other benefits than boosting tax cut for ‘middle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may know, all resident taxpayers with taxable income under $146,486 will get a larger tax cut relative to the stage-three tax cuts. So, an individual with taxable income of $40,000 would receive a tax cut of $654, in contrast to receiving no tax cut under stage three, Treasury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Treasury’s advice also notes other effects, such as an increase in labour supply – particularly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have lower labour force participation rates and, when employed, are more likely to work part-time,” the advice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faced with the same percentage change to after-tax wages, women – particularly women with children – are more responsive in the amount they work compared to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those with less formal education and those with lower wage potential are also “more responsive to changes in after-tax income than other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just as lower-income earners are likely to spend more of any tax cut than higher-incomes ones, they are also likely to be more responsive about joining the workforce when it comes to tax tweaks, Treasury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redesign is expected to produce a larger increase in labour supply, driven by increases in hours worked and participation of women with taxable income between $20,000 and $75,000.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recommended redesign sees an increase in labour supply of about 930,000 hours per week (0.25%), more than double stage three. Female labour supply is expected to increase by 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about to address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about to begin speaking at the National Press Club – we will bring you the key details here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announce cost-of-living measures, including changes to the stage-three tax cuts, following a Labor caucus meeting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Impact of tax cut changes don’t affect inflation outlook but lift revenues $28bn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treasurer Jim Chalmers has said earlier, there won’t be an inflationary impact to the tax changes, at least according to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redesign will not impact the inflation outlook,” the advice from Treasury released to the media shows. Inflation is projected to decline to 2.75% by June 2025, the advice shows, which would be well within the RBA’s 2%-3% target range. (The latest RBA forecast has the 3% inflation level reached by the end of 2025 – though we get an update of that on 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though, did not release any modelling to back up that claim about inflation. They did, however, provide other modelling, such as how the redesign of the cuts would actually increase tax receipts by “around $28bn” out to 2034-35.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 term, the rejig will cost the budget $1.3bn over the forward estimates to 2027-28, with an actual gain by that amount in 2024-25 before that addition is reversed over the following three years. Perhaps that’s why Treasury didn’t bother to model the inflation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bracket creep, there’s a small improvement for the first seven income deciles over the next 10 years. “Under the recommended redesign, average tax rates for higher-income earners are still significantly reduced compared to a no change in taxes scenario but by less than under Stage 3 [as legislated].”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Stage-three tax cut changes not modelled by Treasury or RBA before announcement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terrible things in the world, at least the US Embassy can have a laugh at its own expense.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avoid further saltiness between AUKUS partners, we will not be commenting on Vegemite at this time. Except to say that the U.S. Embassy will continue to eat Vegemite in the proper way, as taught by our Australian friends - by the spoonful. </w:t>
      </w:r>
      <w:hyperlink r:id="rId46" w:history="1">
        <w:r>
          <w:rPr>
            <w:rFonts w:ascii="arial" w:eastAsia="arial" w:hAnsi="arial" w:cs="arial"/>
            <w:b w:val="0"/>
            <w:i/>
            <w:strike w:val="0"/>
            <w:noProof w:val="0"/>
            <w:color w:val="0077CC"/>
            <w:position w:val="0"/>
            <w:sz w:val="20"/>
            <w:u w:val="single"/>
            <w:vertAlign w:val="baseline"/>
          </w:rPr>
          <w:t>https://t.co/ud0qLAgZZ6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Australia (@USEmbAustralia) </w:t>
      </w:r>
      <w:hyperlink r:id="rId47"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billionaire Joe Lewis retains Australian cattle stake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Lewis’s controlling interest in a major Australian cattle company will not be affected by the British billionaire’s </w:t>
      </w:r>
      <w:hyperlink r:id="rId48" w:history="1">
        <w:r>
          <w:rPr>
            <w:rFonts w:ascii="arial" w:eastAsia="arial" w:hAnsi="arial" w:cs="arial"/>
            <w:b w:val="0"/>
            <w:i/>
            <w:strike w:val="0"/>
            <w:noProof w:val="0"/>
            <w:color w:val="0077CC"/>
            <w:position w:val="0"/>
            <w:sz w:val="20"/>
            <w:u w:val="single"/>
            <w:vertAlign w:val="baseline"/>
          </w:rPr>
          <w:t>guilty plea in the US</w:t>
        </w:r>
      </w:hyperlink>
      <w:r>
        <w:rPr>
          <w:rFonts w:ascii="arial" w:eastAsia="arial" w:hAnsi="arial" w:cs="arial"/>
          <w:b w:val="0"/>
          <w:i w:val="0"/>
          <w:strike w:val="0"/>
          <w:noProof w:val="0"/>
          <w:color w:val="000000"/>
          <w:position w:val="0"/>
          <w:sz w:val="20"/>
          <w:u w:val="none"/>
          <w:vertAlign w:val="baseline"/>
        </w:rPr>
        <w:t xml:space="preserve">  to using an insider trading scheme to enrich friends and associates, according to his private investment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whose family trust controls a majority of Tottenham Hotspur, has a 51% share of the listed Australian Agricultural Company (AACo), along with two representatives on the cattle company’s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shareholding is controlled by his private vehicle Tavistock, which said the plea agreement did not affect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 has no impact on Tavistock’s investment in Australia,”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agreement was entered by Mr Lewis individually and a Bahamian company wholly owned by Mr Lewis.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Lewis pleaded guilty to one count of conspiracy to commit securities fraud and two counts of securities fraud, as part of an agreement with the attorney’s office in Manhattan.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insider trading cases, the information was not used to enrich the holder of the information. Instead, prosecutors said the 86-year-old passed the information on to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AAco, which owns and operates feedlots and farms covering large parts of Australia’s north, has </w:t>
      </w:r>
      <w:hyperlink r:id="rId49" w:history="1">
        <w:r>
          <w:rPr>
            <w:rFonts w:ascii="arial" w:eastAsia="arial" w:hAnsi="arial" w:cs="arial"/>
            <w:b w:val="0"/>
            <w:i/>
            <w:strike w:val="0"/>
            <w:noProof w:val="0"/>
            <w:color w:val="0077CC"/>
            <w:position w:val="0"/>
            <w:sz w:val="20"/>
            <w:u w:val="single"/>
            <w:vertAlign w:val="baseline"/>
          </w:rPr>
          <w:t>previously denied</w:t>
        </w:r>
      </w:hyperlink>
      <w:r>
        <w:rPr>
          <w:rFonts w:ascii="arial" w:eastAsia="arial" w:hAnsi="arial" w:cs="arial"/>
          <w:b w:val="0"/>
          <w:i w:val="0"/>
          <w:strike w:val="0"/>
          <w:noProof w:val="0"/>
          <w:color w:val="000000"/>
          <w:position w:val="0"/>
          <w:sz w:val="20"/>
          <w:u w:val="none"/>
          <w:vertAlign w:val="baseline"/>
        </w:rPr>
        <w:t xml:space="preserve">  that sensitive information was leaked from the board to Lewis.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bureau gives update on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an update on Tropical Cyclone Kirrily. The cyclone is expected to cross the Queensland coast tonight, after intensifying to a category-two system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category two brings destructive winds of up to 164 km/h, with minor house damage and risk of power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pre-emptively been declared a disaster by the state government, with closures and evacuations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meteorologist Angus Hines said Kirrily was expected to continue strengthening as it tracked west south-west towards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Kirrily will cross the Queensland coast tonight, in the vicinity of Townsville, as a category-two system then weaken on Friday as it moves 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Kirrily is likely to track further inland as a tropical low, resulting in heavy to intense rain to parts of the northern interior and western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communities are advised to stay up to date with forecasts and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UAC advises some courses still available for first semester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Prospective university students have one more chance to enrol at institutions in New South Wales this year after the release of January round-two offers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Admissions Centre (UAC), which processes applications for the state, has advised some courses are still open and available for semester one. Applications close at 11.59pm on Friday 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UAC has made 93,765 offers to domestic undergraduate applicants, including 6,047 in the latest round as universities begin to fill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UAC’s chief strategy and engagement officer, Kim Paino, advised prospective students to consider their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courses have vacancies for semester one so there’s still a chance. Contact the university to confirm that places are still available and that your application will be competitive. Most institutions have pathway programs that lead into a bachelor degree, or you could start with a Tafe qualification or a course at a private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Whitsundays winds leave 1,670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strong winds of up to 115km/h lash the Whitsundays, 1,670 are now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Ergon Energy, the outage is a result of “damage requiring emergency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1,870 customers across regional Queensland without power due to unplanned outages. A total of 2,190 are without power when accounting for planned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receives 146 calls for help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Queensland premier Steven Miles ’ press conference just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the SES had received 146 calls for help so far, with most calls related to sandbagging. He said prisoners at Townsville correctional centre were currently making up sandbags that would be provided to the local community. Earlier, Townsville mayor Jenny Hill urged locals to get in quick to pick up sandbags if they still needed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have people at our sandbagging locations, we’ll have to close those, and if you’re planning to pick up any late items, please do so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people in the path of Tropical Cyclone Kirrily will be told to “shelter in place” from 2pm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person dies in Phillip Island beach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person has died in hospital after being pulled from the water at an unpatrolled beach on Victoria’s Phillip Island,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is the worst in Victorian waters in almost 20 years, Lifesaving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reports of four people struggling in the water near Newhaven about 3.30pm yesterday and all were found unresponsive.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Kane Treloar, the Lifesaving Victoria state agency commander,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arriving at the scene, our lifeguards found that off-duty lifeguards had pulled three of those people from the water and one of our rescue boats pulled that last person from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unconscious and unresponsive and the rescuers started CPR.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in their 20s and a 40-year-old man died at the scene, while another woman in her 20s was flown to the Alfred hospital in a critical condition but she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extended her condolences to the families of the victims and thanked first responders who reacted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investigation and reports on yesterday’s incident in terms of what further actions need to be taken at that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locals who know this area well don’t swim there – it just reminds us of when we’re visiting a place … be aware of the local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prepare a report for the coroner and were not treating the deaths as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asked to respond to Cairns watch house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away from the cyclone: Queensland premier Steven Miles was asked to respond to allegations of “horrendous” conditions that children face in the Cairns watch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Psychologist treating children in Cairns watch house warns of ‘horrendous’ and ‘inhumane’ conditions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Psychologists have said the overcrowding of young people in Cairns watch houses are so bad that effectively it amounts to government-sanctioned child abuse. [What] is your response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no apologies for keeping the people of Cairns safe and sometimes, in a state like Queensland, it is inevitable that to keep Queenslanders safe we will need to keep people in watch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we cannot have youth detention centres in every single part of the state and there will always be a need to hold people who are arrested in custody, for example while they await their court appearances or we’re directed to do so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avoid that at all costs but, wherever it is necessary, we won’t make apologies for it. We are constructing a detention facility in Cairns to reduce reliance on the watch house there and in response to that need. But where our police do their job, and arrest violent offenders, it will sometimes be necessary to keep them in watch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aircraft positioned in Queensland before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is ADF aircraft pre-positioned to the north, south and west of the weather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ADF aircraft already positioned in Queensland and over the last 48 hours we have looked at our overall aviation capability, we’ve made sure we had aviation capability positioned to the north of the event, and to the south of the event, and west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it appropriate to be declaring disasters early and calling in the ADF early before we understand the full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 of pre-emptive actions can make sure we are ready to make sure that our personnel have the powers under the law to do what they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pre-emptively making these declarations, we give our emergency services personnel the powers they need to keep Queensland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“additional powers” include the ability to control roadways, direct people to leave and enter places, and to turn off certain things “like electricity [and] gas if we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Island airport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personnel are now taking questions from reporters. They are about Hamilton Island, where wind gusts up to 115km/h have been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increased winds, there are currently no reports of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island, including tourists, have “sought refuge” and the airport on the island is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warned about risk of crocodiles in flood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has been given about the possibility of crocodiles in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final message to Queenslanders – once the rain starts hitting, if it’s flooded, forget it. It is not safe to cross flood waters, particularly not in croc country. So Queenslanders, now is the time to be prepared and now is the time to make those arrangements as the cyclone is upon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key details being delivered right now from Queensland emergency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pre-deployed water police into Townsville to assist when Kirrily crosses the coast tonight.180 members are ready to be deployed once police know where exactly the cyclone will cross.Additional local police have been sent to our smaller areas such as Ayr, Ingham, Palm Island, Magnetic Island, Charters Towers, also to the areas around Mackay, Proserpine, Bowen, Hamilton Island and Mitch Point.Police are urging people to minimise travel on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give Tropical Cyclone Kirrily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police said 40,000 sandbags have been provided to those in areas expected to be hit with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4pm this afternoon (local time), additional support from the federal government will be available, police said. They will also be progressing a “pre-emptive request” for rescue aviation and heavy-lifting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disaster co-ordinator, deputy commissioner Shane Chelepy,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comfortable with the level of state-owned and contracted aviation support levels, but given the widespread flooding events that could occur post this crossing, we wanted to have that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days will be critical and I ask for the community’s patience and assistance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residents from low-lying areas around Townsville self-evacuated yesterday following door-knocking from police and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Chelepy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 not feel safe in your house, we recommend that you move to one of our evacuation centres. Please make that decision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Island hit by gales up to 115km/h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Boekel from the Bureau of Meteorology is also providing an update on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Kirrily is now a category-two systemIt is situated 420km east north-east of TownsvilleIt is forecast to make landfall as a category-two system between Ingham and Ayr, most likely in Townsville, later this eveningStrong wind gales are already being observed on Hamilton Island, up to 115km/h, and gusts will be felt on the mainland later today and this eveningThe BoM will now be issuing warnings every hourA storm tide is expected between Townsville and Mackay as Kirrily approaches the coastIsolated rainfall totals of up to 300mm in the 24-hour period of Kirrily crossing the coast are possibleHeavy rainfall is likely after Kirrily initially crosses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says Kirrily declared a category-two cyclone and state ‘ready for the worst’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is now providing an update on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as of 10am (local time), Kirrily has officially been declared a category-two cyclone. The state is “prepared and ready for the worst”,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those in the affected areas should make sure they are prepared, with “enough essential items to potentially have to get through days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 home is not safe, please make the decision early to get out of it. Nine people have already made that decision and are in our evacuation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here on, the bureau will provide hourly updates until the cyclone crosses the coast  … We have already received 146 calls for assistance from the SES – most of them are from Charters Towers, Townsville and the Whitsundays region [and] most of them asking for assistance with sandbagging.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Queensland premier, Steven Miles.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Kirrily, senior forecaster Angus Hines from the Bureau of Meteorology has just shared this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Tropical cyclone Kirrily crossing the Queensland coast tonight. Video current: 09:00am AEST 25 January 2024. For the latest forecasts and warnings go to our website: </w:t>
      </w:r>
      <w:hyperlink r:id="rId51"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pic.twitter.com/JNfe29HGyZ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3"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Weatherzone </w:t>
      </w:r>
      <w:hyperlink r:id="rId54" w:history="1">
        <w:r>
          <w:rPr>
            <w:rFonts w:ascii="arial" w:eastAsia="arial" w:hAnsi="arial" w:cs="arial"/>
            <w:b w:val="0"/>
            <w:i/>
            <w:strike w:val="0"/>
            <w:noProof w:val="0"/>
            <w:color w:val="0077CC"/>
            <w:position w:val="0"/>
            <w:sz w:val="20"/>
            <w:u w:val="single"/>
            <w:vertAlign w:val="baseline"/>
          </w:rPr>
          <w:t>has provided a forecast</w:t>
        </w:r>
      </w:hyperlink>
      <w:r>
        <w:rPr>
          <w:rFonts w:ascii="arial" w:eastAsia="arial" w:hAnsi="arial" w:cs="arial"/>
          <w:b w:val="0"/>
          <w:i w:val="0"/>
          <w:strike w:val="0"/>
          <w:noProof w:val="0"/>
          <w:color w:val="000000"/>
          <w:position w:val="0"/>
          <w:sz w:val="20"/>
          <w:u w:val="none"/>
          <w:vertAlign w:val="baseline"/>
        </w:rPr>
        <w:t xml:space="preserve">  of what Tropical Cyclone Kirrily may do after it makes landfall.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Weatherzone says Kirrily is a large tropical cyclone in terms of its size and the area it covers, as opposed to its strength. Currently a category-one system, it is expected to cross the coast as a category-two system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landfall, Weatherzone says the after-effects could be more severe and devastating than the immediate impact of the storm due to the “strong likelihood” of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which could lead to flash flooding is likely to develop from [this] evening into Friday along a huge stretch of the coast from Innisfail to Sarina. Those two towns are almost 700km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will likely become a tropical low by [tomorrow], meaning its winds will lose strength but the potential for heavy rainfall will persist.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the impacts of heavy rainfall look likely to extend to an area well beyond the Queensland coast, with heavy rainfall potentially developing across the northern interior and western Queensland into the weekend as the system tracks inland.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5" w:history="1">
        <w:r>
          <w:rPr>
            <w:rFonts w:ascii="arial" w:eastAsia="arial" w:hAnsi="arial" w:cs="arial"/>
            <w:b w:val="0"/>
            <w:i/>
            <w:strike w:val="0"/>
            <w:noProof w:val="0"/>
            <w:color w:val="0077CC"/>
            <w:position w:val="0"/>
            <w:sz w:val="20"/>
            <w:u w:val="single"/>
            <w:vertAlign w:val="baseline"/>
          </w:rPr>
          <w:t>#TCKirrily</w:t>
        </w:r>
      </w:hyperlink>
      <w:r>
        <w:rPr>
          <w:rFonts w:ascii="arial" w:eastAsia="arial" w:hAnsi="arial" w:cs="arial"/>
          <w:b w:val="0"/>
          <w:i w:val="0"/>
          <w:strike w:val="0"/>
          <w:noProof w:val="0"/>
          <w:color w:val="000000"/>
          <w:position w:val="0"/>
          <w:sz w:val="20"/>
          <w:u w:val="none"/>
          <w:vertAlign w:val="baseline"/>
        </w:rPr>
        <w:t xml:space="preserve">  is a REALLY big one in terms of actual area covered. Will cross Qld coast just N of Townsville Thurs evening as Cat 2 bringing damaging winds, storm surge etc. Due to its size, there's potential for flooding across a vast areas in coming days </w:t>
      </w:r>
      <w:hyperlink r:id="rId56" w:history="1">
        <w:r>
          <w:rPr>
            <w:rFonts w:ascii="arial" w:eastAsia="arial" w:hAnsi="arial" w:cs="arial"/>
            <w:b w:val="0"/>
            <w:i/>
            <w:strike w:val="0"/>
            <w:noProof w:val="0"/>
            <w:color w:val="0077CC"/>
            <w:position w:val="0"/>
            <w:sz w:val="20"/>
            <w:u w:val="single"/>
            <w:vertAlign w:val="baseline"/>
          </w:rPr>
          <w:t>https://t.co/4yhlmCvnlF</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pic.twitter.com/RVOcxiT7O8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Sharwood ?? (@antsharwood) </w:t>
      </w:r>
      <w:hyperlink r:id="rId58"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picking up in Whitsundays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is steadily picking up in the Whitsundays as Tropical Cyclone Kirrily approaches the coast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Island recorded wind gusts of 115km/h at 9.30am, local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enltrWinds picking up speed in the Whitsundays! 115km/hr gust recorded on Hamilton Island from Tropical Cyclone Kirrily </w:t>
      </w:r>
      <w:hyperlink r:id="rId59" w:history="1">
        <w:r>
          <w:rPr>
            <w:rFonts w:ascii="arial" w:eastAsia="arial" w:hAnsi="arial" w:cs="arial"/>
            <w:b w:val="0"/>
            <w:i/>
            <w:strike w:val="0"/>
            <w:noProof w:val="0"/>
            <w:color w:val="0077CC"/>
            <w:position w:val="0"/>
            <w:sz w:val="20"/>
            <w:u w:val="single"/>
            <w:vertAlign w:val="baseline"/>
          </w:rPr>
          <w:t>@7NewsBrisbane</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@7NewsAustralia</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pic.twitter.com/A4gDF4aelE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Sally Gyte (@SallyGyte) </w:t>
      </w:r>
      <w:hyperlink r:id="rId62"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praises changes to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 has commended the federal Labor government for its changes to the stage-three tax cuts but noted that the amendments don’t help people in absolute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Acoss chief executive, Cassandra Goldie,  said that the council had “repeatedly urged” the government not to go ahead with a tax cut program that most benefited the highest-income earners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announced today would bring “a better deal for people earning low, modest and middle incomes”, Goldie said, but “does not yet help people on the lowest incomes facing the most severe crisis: people whose incomes are below the tax threshold and pay no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wouldn’t solve the government’s revenue problems, Goldie said, noting that Australia is the ninth-lowest taxed country among 40 in the OECD, with the overall tax rate for the average full time worker lower than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receiving income support payments are worst affected by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we’re hearing about people sleeping in tents, regularly skipping meals and going without essential medication. Last week, I spoke to a woman who has saved money to buy camping equipment because she is facing imminent homelessness. She will see no benefit from tax cuts and faces losing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Jobseeker and related payments must be urgently raised and without further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is urging the government to raise income support payments from the current $54 per day to at least $78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Acoss chief executive, Cassandra Goldie.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dollars’: Peter Dutton criticises revamped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taken aim to Anthony Albanese over the revamped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2GB he didn’t think “people will easily forget or forgive” the broken promise on stage three, claiming he had only ever seen one other instance of a prime minister “willing to blatantly, knowingly lie to the Australian public”, likening this to Julia Gillard’s  promise not to legislate a carbon tax. In fact, Labor didn’t – it legislated an interim carbon price, which even Peta Credlin  has accepted wasn’t a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government had taken a decision in December to get work done on income tax changes and had an “ad campaign ready to roll, at taxpayer expense”. We’ll fact-check this claim but the ad has Labor branding on it so it can’t under the rules be taxpayer funded. Seems obviously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budgeted based on the prime minister’s word. His bond. Now he’s broken that. Some may get a handful of dollars but they lose it because of mortgage repayments that are higher under this government, and inflation will be higher for longer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argued that Albanese has a “credibility issue”, questioning “how can you believe these tax cuts will survive if Labor is re-elected”? Well that is interesting – after Sussan Ley  walked back comments suggesting the Coalition might tear them up, Dutton now presents the threat to Labor’s tax cuts as...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if Albanese is “prepared to lie to your neighbour, you’re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done himself in here. I said his leadership would be dead, buried, cremated. I believe that to be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mayor expects most businesses to close doors at midday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mayor, Jenny Hill, expects most businesses, including supermarkets and chemists, to close their doors around midday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will look to close their doors to give their staff enough time to get home before the 2pm gusts that are likely to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for those who can’t shelter at place in their homes, they would be “far more comfortable” at a friend or family member’s home than at an evacuation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shelters are there to provide protection, they’re not there to be a comfortable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community had done a great job in heeding the warnings from emergency personnel and following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been no need to panic or to be concerned to the point of anxiety  …  The rainfall data would indicate that it’s not as bad as what we first thought [and I’m quietly confident that], come Saturday, we’ll be able to begin picking up rubbish and ensuring our community can clean up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mayor, Jenny Hill, said the latest forecast shows everything beginning to “die down” by about 6am tomorrow morning,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when the council will send another emergency alert, advising people it is safe to come outside and conduct any damage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Townsville residents are being asked to shelter in place from 2pm this afternoon to 6am tomorrow morning – around 16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residents advised to shelter in place ahead of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mayor, Jenny Hill, is speaking to the media after the council held its local disaster management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council will soon send an emergency alert, advising people to shelter in place from 2pm today, local time – when wind gusts above 80km/h are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have people at our sandbagging locations, we’ll have to close those, and if you’re planning to pick up any late items, please do so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latest advice from the Bureau of Meteorology was that Tropical Cyclone Kirrily will begin crossing the coast from 10pm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cross as a category-two system with winds beyond 120km/h, up to 165km/h,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satellite image of Tropical Cyclone Kirrily, tracking towards Townsville and the north-eastern coast of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satellite view of </w:t>
      </w:r>
      <w:hyperlink r:id="rId6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tracking toward the northeastern coastline of Queensland, Australia ?????? Kirrily is expected to make landfall near Townsville late Thursday, local time. Localized flash flooding from heavy rainfall likely. </w:t>
      </w:r>
      <w:hyperlink r:id="rId64" w:history="1">
        <w:r>
          <w:rPr>
            <w:rFonts w:ascii="arial" w:eastAsia="arial" w:hAnsi="arial" w:cs="arial"/>
            <w:b w:val="0"/>
            <w:i/>
            <w:strike w:val="0"/>
            <w:noProof w:val="0"/>
            <w:color w:val="0077CC"/>
            <w:position w:val="0"/>
            <w:sz w:val="20"/>
            <w:u w:val="single"/>
            <w:vertAlign w:val="baseline"/>
          </w:rPr>
          <w:t>pic.twitter.com/Lar3U8HDVh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Zoom Earth (@zoom_earth) </w:t>
      </w:r>
      <w:hyperlink r:id="rId65"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Bank customers unable to access accounts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Bank customers have been left unable to access their accounts through online banking and the ME Bank app since last night due to what the company says is a “technical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seemed to first hit the bank at around 7.15pm AEDT last night. As of 7am this morning, the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working overnight to fix the technical issue but it’s taking a little longer than expected, and ME Internet Banking is still offline. Thank you for your patience, we’re so sorry for the inconvenience.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cards will still work as per normal, the bank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condemns vandalism of Captain Cook statue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and the opposition leader, John Pesutto, have condemned the vandalism of a Captain Cook statue in Melbourne on the eve of Australia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said they were investigating “criminal damage” to a century-old Captain Cook statue in St Kilda in an apparent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t>
      </w:r>
      <w:hyperlink r:id="rId66" w:history="1">
        <w:r>
          <w:rPr>
            <w:rFonts w:ascii="arial" w:eastAsia="arial" w:hAnsi="arial" w:cs="arial"/>
            <w:b w:val="0"/>
            <w:i/>
            <w:strike w:val="0"/>
            <w:noProof w:val="0"/>
            <w:color w:val="0077CC"/>
            <w:position w:val="0"/>
            <w:sz w:val="20"/>
            <w:u w:val="single"/>
            <w:vertAlign w:val="baseline"/>
          </w:rPr>
          <w:t>Australia Day</w:t>
        </w:r>
      </w:hyperlink>
      <w:r>
        <w:rPr>
          <w:rFonts w:ascii="arial" w:eastAsia="arial" w:hAnsi="arial" w:cs="arial"/>
          <w:b w:val="0"/>
          <w:i w:val="0"/>
          <w:strike w:val="0"/>
          <w:noProof w:val="0"/>
          <w:color w:val="000000"/>
          <w:position w:val="0"/>
          <w:sz w:val="20"/>
          <w:u w:val="none"/>
          <w:vertAlign w:val="baseline"/>
        </w:rPr>
        <w:t xml:space="preserve">  public holiday. Officers said they understood the statue had been sawn off at the ankles. The plinth had been spray painted with the slogan: “The colony will 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Captain Cook statue toppled in St Kilda on eve of 26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Allan says “this sort of vandalism has no place in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working with the council to repair and reinstate the statue in St Kilda that has been vandalised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Pesutto said the incident was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place for acts of vandalism or any other violent acts against people or property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the right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demonstrate but it must always be done in a peaceful and respectful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Kirrily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Tropical Cyclone Kirrily tracking map from the Bureau of Meteorology: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63" w:history="1">
        <w:r>
          <w:rPr>
            <w:rFonts w:ascii="arial" w:eastAsia="arial" w:hAnsi="arial" w:cs="arial"/>
            <w:b w:val="0"/>
            <w:i/>
            <w:strike w:val="0"/>
            <w:noProof w:val="0"/>
            <w:color w:val="0077CC"/>
            <w:position w:val="0"/>
            <w:sz w:val="20"/>
            <w:u w:val="single"/>
            <w:vertAlign w:val="baseline"/>
          </w:rPr>
          <w:t>#CycloneKirrily</w:t>
        </w:r>
      </w:hyperlink>
      <w:r>
        <w:rPr>
          <w:rFonts w:ascii="arial" w:eastAsia="arial" w:hAnsi="arial" w:cs="arial"/>
          <w:b w:val="0"/>
          <w:i w:val="0"/>
          <w:strike w:val="0"/>
          <w:noProof w:val="0"/>
          <w:color w:val="000000"/>
          <w:position w:val="0"/>
          <w:sz w:val="20"/>
          <w:u w:val="none"/>
          <w:vertAlign w:val="baseline"/>
        </w:rPr>
        <w:t xml:space="preserve">  a category 1 expected to strengthen to category 2 before crossing the </w:t>
      </w:r>
      <w:hyperlink r:id="rId68"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coast in the vicinity of </w:t>
      </w:r>
      <w:hyperlink r:id="rId69"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xml:space="preserve">  tonight. Gales occurring over Whitsunday Islands, extend to the mainland during this morning. </w:t>
      </w:r>
      <w:hyperlink r:id="rId70" w:history="1">
        <w:r>
          <w:rPr>
            <w:rFonts w:ascii="arial" w:eastAsia="arial" w:hAnsi="arial" w:cs="arial"/>
            <w:b w:val="0"/>
            <w:i/>
            <w:strike w:val="0"/>
            <w:noProof w:val="0"/>
            <w:color w:val="0077CC"/>
            <w:position w:val="0"/>
            <w:sz w:val="20"/>
            <w:u w:val="single"/>
            <w:vertAlign w:val="baseline"/>
          </w:rPr>
          <w:t>https://t.co/v0ypxlmjAa</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pic.twitter.com/cTtTyQRqgO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72"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speeds are picking up in Townsville, where the coastal crossing is expected late tonight. The highest windspeed recorded so far today is 41km/h.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Whitsundays, the highest windspeed recorded today was 102km/h, as per 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977 are without power in Townsville, and 460 without power in the Whitsundays, both due to damage requiring emergency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2,163 across the state without power, as at 9am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1,000 Townsville residents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1,000 people are without power in Townsville, as Tropical Cyclone Kirrily is expect to hit late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Ergon Energy, 977 customers within Townsville city council are without power due to “damage requiring emergency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Fault finding is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 began around 8.30am,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1,881 customers across regional Queensland are without power, amid 12 unplanned outages and 12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120 north Queensland schools closed due to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 schools across northern Queensland are closed as a precaution today due to Tropical Cyclone Kirrily.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73" w:history="1">
        <w:r>
          <w:rPr>
            <w:rFonts w:ascii="arial" w:eastAsia="arial" w:hAnsi="arial" w:cs="arial"/>
            <w:b w:val="0"/>
            <w:i/>
            <w:strike w:val="0"/>
            <w:noProof w:val="0"/>
            <w:color w:val="0077CC"/>
            <w:position w:val="0"/>
            <w:sz w:val="20"/>
            <w:u w:val="single"/>
            <w:vertAlign w:val="baseline"/>
          </w:rPr>
          <w:t>Queensland government website</w:t>
        </w:r>
      </w:hyperlink>
      <w:r>
        <w:rPr>
          <w:rFonts w:ascii="arial" w:eastAsia="arial" w:hAnsi="arial" w:cs="arial"/>
          <w:b w:val="0"/>
          <w:i w:val="0"/>
          <w:strike w:val="0"/>
          <w:noProof w:val="0"/>
          <w:color w:val="000000"/>
          <w:position w:val="0"/>
          <w:sz w:val="20"/>
          <w:u w:val="none"/>
          <w:vertAlign w:val="baseline"/>
        </w:rPr>
        <w:t xml:space="preserve">  there are 123 schools closed today – 78 state schools, 17 independent schools and 28 Catholic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schools have been deemed “unsafe for students to attend”, with the website stating schools will “re-open when [the] disaster event/severe weather has subsided”.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said this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list may continue to grow as the situation develops. Affected schools will also be communicating directly with their communities. The safety of Queenslanders will always be our number one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denies saying the Coalition would repeal Labor’s tax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opposition leader Sussan Ley has walked back earlier comments suggesting the Coalition aims to repeal Labor’s revamped tax cuts that more than double tax relief for Australians on the average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clarified that the opposition’s position is to “support the existing stage-three arrangements” but denied promising to roll them back in a bid to head off a Labor campaign that the Coalition will claw back low and middle-income tax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MPs and the treasurer, Jim Chalmers, had seized on Ley’s earlier suggestion the Coalition “absolutely” supports the repeal to argue that the opposition will fight the next election promising to tear up tax cuts that are more generous to 11 million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release of full details of the package, Ley was asked on Sky yesterday whether, if the Coalition wins the election, it will “roll back whatever changes are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 our position. This is absolutely our position and the point is … it was Labor’s position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clarified her position today on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say that we will roll back Labor’s new proposal. I said we support the existing stage-three arrangements and we would assess the new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lied about these tax cuts and now they have lied about what 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is that the stage-three tax cuts should be implemented as designed and endorsed by the Australian people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we support is the tax plan we took to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as treasurer Jim Chalmers was discussing changes to the stage-three tax cuts, he said Treasury had consulted with the RBA, which he says does not expect the changes to add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flagged he would be releasing this advice given to Treasury “in full”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economists were predicting the same: They said the changes would not reignite inflation but may slow the pace of RBA interest rate cuts, arguing more reforms are needed to close future budget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 on this from our economics reporter Peter Hannam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Stage-three tax cut changes will have minimal effect on inflation, economists predict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concerned about smoke alarm complacency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at the Tamworth Country Music Festival  say they are concerned about the level of complacency around working smoke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from Fire and Rescue NSW have spent the past six days inspecting caravan smoke alarms across Tamworth’s riverside camping area – which is at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160 caravans and recreational vehicles inspected, 75 smoke alarms were replaced because they were not working, and 20 batteries. Zone commander Tom Cooper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the caravans we visited did not have a working smoke alarm. That’s disturbing, a working smoke alarm may be the only thing that saves the lives of you and your loved ones in the event of a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cases where the batteries were missing, the campers told our firefighters they’d removed them because cooking would often set off the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beeping might be annoying but if your alarm’s not working it can’t save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enltrTAMWORTH | Firefighters concerned about smoke alarm complacency - VIDEO. Fire and Rescue NSW (FRNSW) firefighters, conducting a series of caravan safety inspections during the Tamworth Country Music Festival, have expressed concern at the level... </w:t>
      </w:r>
      <w:hyperlink r:id="rId75" w:history="1">
        <w:r>
          <w:rPr>
            <w:rFonts w:ascii="arial" w:eastAsia="arial" w:hAnsi="arial" w:cs="arial"/>
            <w:b w:val="0"/>
            <w:i/>
            <w:strike w:val="0"/>
            <w:noProof w:val="0"/>
            <w:color w:val="0077CC"/>
            <w:position w:val="0"/>
            <w:sz w:val="20"/>
            <w:u w:val="single"/>
            <w:vertAlign w:val="baseline"/>
          </w:rPr>
          <w:t>https://t.co/HRWebZYEU2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76"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Whitsundays residents lose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Ergon Energy, 455 customers in the Whitsundays have lost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area is lashed by wind gusts over 100km/h as Tropical Cyclone Kirrily approaches the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 is affecting customers in Gregory, the Gregory River, Strathdickie and Woree. Ergon Energy says the outage began around 6.50am AEST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supply is our repair crews are attending [sic]. Fault finding is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entire state there are 15 current outages (three planned), affecting 772 customers in regional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population hits 27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Australia’s population has officially hit 27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Australian Bureau of Statistics, the population is currently sitting at 27,001,244, to be exact. It officially ticked over the 27m mark around 3.30pm-4pm yesterday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afternoon Australia's population is set to hit 27 million! Check out the ABS population clock from 3:30pm - 4:00pm (AEDT) to watch it tick over. </w:t>
      </w:r>
      <w:hyperlink r:id="rId77" w:history="1">
        <w:r>
          <w:rPr>
            <w:rFonts w:ascii="arial" w:eastAsia="arial" w:hAnsi="arial" w:cs="arial"/>
            <w:b w:val="0"/>
            <w:i/>
            <w:strike w:val="0"/>
            <w:noProof w:val="0"/>
            <w:color w:val="0077CC"/>
            <w:position w:val="0"/>
            <w:sz w:val="20"/>
            <w:u w:val="single"/>
            <w:vertAlign w:val="baseline"/>
          </w:rPr>
          <w:t>https://t.co/ciGOm4l6Fl</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pic.twitter.com/tHqvKaUxMP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Bureau of Statistics (@ABSStats) </w:t>
      </w:r>
      <w:hyperlink r:id="rId79"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population grew by 624,100 people or 2.4% last year, with net overseas migration of 518,100 people and natural growth of 106,100 new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projected to reach between 29.2m and 30.8m people by 2032, and between 34.3m and 45.9m people by 2071.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based on the population increasing by an annual average of between 1.2% and 1.7% until June 2032.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PM taking ‘the difficult decisions in the interests of the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been making the rounds on breakfast television and radio this morning to discuss changes to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has been a lot of repetition across the interviews, here is a notable excerpt from his interview with ABC TV earlier on – showing how the government intends to explain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Is the prime minister’s word his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You build trust by taking the right decisions for the right reasons, even when the politics are difficult. And the opposition, of course, will pay [sic] their usual mindless, nasty, negative politics. That’s all that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is it negative to pick up on broken promises, though? How do we know, going into the next election, that what you promise you will deliver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this demonstrates is that we have a prime minister who is prepared to take the difficult decisions in the interests of the people, even when the politics are hard. And the reason I’m pointing to the nasty, negative and mindless politics being played by our opponents is because they don’t want your viewers to focus on the fact that everybody is still getting a tax cut, more people are getting a tax cut, more people are getting a bigger tax cut. And their policy is to go to the election to jack up taxes on middle Australia, in order to pay for an even bigger tax cut for people on high incomes, Sussan Ley has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But you’re still going to have this problem, aren’t you, of trying to convince people – if you go to the next election and say you’re not going to change a capital gains tax [or] negative gearing - why wouldn’t people say, well, why should we trust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we’ve done here is we’ve come to a different view. We’ve been upfront about that. We’ve come to a different view in a methodical way and now we’re explaining why the alternative that we are putting forward to the Australian people is better than the old stage-three tax cuts that Scott Morrison legislated five years ago … The reason we’ve come to a different view is that we can provide more cost of living relief to more people in middle Australia without putting upward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we will hear more from prime minister Anthony Albanese later today, when he speaks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dead in Rio Tinto plane crash in Canada’s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when a plane carrying Rio Tinto workers crashed in remote northern Canada on Tuesday during a flight to the Diavik diamond mine, according to the Anglo-Australian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fatalities included four Rio team members and two airline crew. Another Rio worker survived the crash and received treatment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chief executive, Jakob Stausholm, said he was going to Canada’s Northwest Territories to be with team members and offer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feeling numb with the devastating news that we have lost dear friends and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extend our deepest sympathy to the families, friends, and loved ones of those who have been affected by this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plane crashed near Fort Smith in Canada’s remote north. The company’s diamond mine is located about 200km south of the Arctic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Beach drownings four times as likely on Australia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 million people expected to flock to the coastline tomorrow, Surf Life Saving NSW is warning people to swim within the patrolled area, with the risk of drowning four times more likely on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country is lashed with a heatwave, with Forster, Coffs Harbour and Byron Bay, as well as Sydney and the Illawarra, to reach temperatures in the early 30s. Meanwhile, temperatures in the Hunter and Central Coast have the potential to reach 40C – all driving more people to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SLS said callout teams and additional support operations are on standby across the state to “cope with the number of incidents which are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Steven Pearce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the weekend but make sure that, if you’re heading to the beach, visit a patrolled location and only swim between the red and yellow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drownings recorded to date this summer have occurred at an unpatrolled location, SLS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 December there has been 11 coastal drownings across New South Wales. Across the entire country, the drowning toll is sitting at 62 since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Beach in Sydney.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papers say about stage-three tax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how the major newspapers are reporting the changes to stage-three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“How can we ever trust this man again? He’s Now A Liar-bility”.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enltrFRONT PAGE ?? Read the digital edition of Thursday's paper ?? </w:t>
      </w:r>
      <w:hyperlink r:id="rId80" w:history="1">
        <w:r>
          <w:rPr>
            <w:rFonts w:ascii="arial" w:eastAsia="arial" w:hAnsi="arial" w:cs="arial"/>
            <w:b w:val="0"/>
            <w:i/>
            <w:strike w:val="0"/>
            <w:noProof w:val="0"/>
            <w:color w:val="0077CC"/>
            <w:position w:val="0"/>
            <w:sz w:val="20"/>
            <w:u w:val="single"/>
            <w:vertAlign w:val="baseline"/>
          </w:rPr>
          <w:t>https://t.co/heSGsEQLOn</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pic.twitter.com/yJLDPnc7GJ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Telegraph (@dailytelegraph) </w:t>
      </w:r>
      <w:hyperlink r:id="rId82"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“PM’s redistribution: 1.8m workers to fund political cost-of-living fix. Albanese’s tax ambush”.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front page of The Oz, is pretty dispirited. I don't think their hearts are really in it. Good of them to show just how many people are going to be better off </w:t>
      </w:r>
      <w:hyperlink r:id="rId83" w:history="1">
        <w:r>
          <w:rPr>
            <w:rFonts w:ascii="arial" w:eastAsia="arial" w:hAnsi="arial" w:cs="arial"/>
            <w:b w:val="0"/>
            <w:i/>
            <w:strike w:val="0"/>
            <w:noProof w:val="0"/>
            <w:color w:val="0077CC"/>
            <w:position w:val="0"/>
            <w:sz w:val="20"/>
            <w:u w:val="single"/>
            <w:vertAlign w:val="baseline"/>
          </w:rPr>
          <w:t>pic.twitter.com/ERA5OehlFx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8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“Stages of Denial: Why Albo says he HAS to break much-repeated tax promise”.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Thursday's The West Australian. </w:t>
      </w:r>
      <w:hyperlink r:id="rId85" w:history="1">
        <w:r>
          <w:rPr>
            <w:rFonts w:ascii="arial" w:eastAsia="arial" w:hAnsi="arial" w:cs="arial"/>
            <w:b w:val="0"/>
            <w:i/>
            <w:strike w:val="0"/>
            <w:noProof w:val="0"/>
            <w:color w:val="0077CC"/>
            <w:position w:val="0"/>
            <w:sz w:val="20"/>
            <w:u w:val="single"/>
            <w:vertAlign w:val="baseline"/>
          </w:rPr>
          <w:t>pic.twitter.com/QiA05rsfkp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West Australian (@westaustralian) </w:t>
      </w:r>
      <w:hyperlink r:id="rId86"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 “PM’s tax backflip”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Morning Herald: “Tax flip a win for millions, PM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“Bigger cuts for millions amid claims of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Herald Sun: “Albo’s War on Aspiration”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pages today </w:t>
      </w:r>
      <w:hyperlink r:id="rId87" w:history="1">
        <w:r>
          <w:rPr>
            <w:rFonts w:ascii="arial" w:eastAsia="arial" w:hAnsi="arial" w:cs="arial"/>
            <w:b w:val="0"/>
            <w:i/>
            <w:strike w:val="0"/>
            <w:noProof w:val="0"/>
            <w:color w:val="0077CC"/>
            <w:position w:val="0"/>
            <w:sz w:val="20"/>
            <w:u w:val="single"/>
            <w:vertAlign w:val="baseline"/>
          </w:rPr>
          <w:t>pic.twitter.com/AkvdDuwg9M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Redman (@elizabethredman) </w:t>
      </w:r>
      <w:hyperlink r:id="rId88"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Labor ‘lied to win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on ABC RN was Sussan Ley, continuing the opposition’s line that the government has “broken a promise” and “[lied] to win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minutes ago, Chalmers said it is a “big deal” for the government to make these changes but argued it was about “putting people before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clearly, is not having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we support is the tax plan we took to the last election. This is an entirely new set of changes. Their proposal is not stage-three 2.0, it’s entirely different. We don’t have the details. We will assess them when they are released. But we do know Labor lied to win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opposition’s position is that “ a more generous tax cut for one Australian should not come at the expense of what another Australian was promised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wouldn’t comment on what the opposition would offer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going for details of what we might do about a package that we haven’t even seen, I mean, we’ve seen selective parts of this briefed out. But stage-three was a part, it was part of tax reform that [addresses] bracket creep.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Sussan Ley.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stage-three changes ‘not an easy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up the interview, Jim Chalmers is asked: “Is this the biggest gamble of your political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that, Patricia, and, frankly, I don’t think about it in those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“It’s a big deal, to break a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a big deal, what we’re proposing today, [and] I don’t pretend otherwise. It’s not an easy decision. We don’t take these sorts of decisions lightly.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try and make the right decisions for the right reasons and explain them when we do. But I think most importantly, Patricia, is this is about putting people before politics and we go into it knowing that the opposition will play their usual mindless and nasty and negative political game material. But it’s not about politics. Fundamentally, it’s about giving people more help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said that, to some people, things are only viewed as tax reform if it “benefits people on the highest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argued that the changes to stage three will be better for “work incentives”, “aspiration” and “cost of living help for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ticks so many boxes when it comes to not just tax reform but economic reform more broadly. We want to incentivise more people to work more and earn more if they can, and what the Treasury advice will say is that this is an important consequence of the tax proposal that we’re putting forward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stage-three changes ‘will not add to inflationary pressures’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RN host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accept that this will add to demand and keep some upward pressure on domestically generated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view of the Treasury and it’s not my view, and it’s not the view of the independent Reserve Bank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he had been in consultation with the RBA governor, Michele Bullock, regarding the stage-three tax cut redesign: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indicated to us that she does not expect what we’re proposing today to alter the Reserve Bank’s forecasts or expectations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added that he will release “in full” the advice given to Treasury around changes to stage-three, which “says very clearly the redesign … will not add to inflationary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stage-three tax changes 'putting people before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ABC RN as the government is set to announce changes to the stage-three tax cuts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all the latest details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Albanese promises to double tax relief for average income Australians in stage-three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questions about whether the government has broken its election promise, Chalmers holds to the stance that the government is “putting people before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pandemic [and] the higher interest rates and the spike in inflation … [it’s] increasingly clear that this sustained and persistent cost living pressure that so many of your listeners would be confronting from day to day warns us to do even more than the cost of living relief that we already budgeted for and is already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today is providing the same amount of tax relief overall, but doing it in a way where everyone still gets a tax cut, but more people get a bigger tax cut in recognition of these persistent and sustained cost of living pressures that people are confronting.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just earlier, wind gusts associated with Tropical Cyclone Kirrily have already begun around the Whitsundays, with gusts over 100km/h.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Facebook group for Whitsundays locals, a new resident has asked an innocent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there I’m kind of new to town from Melbourne. Does anyone know how to tie my tree down so that it doesn’t blow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to say, they have been left with … some very colourful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use fairy lights.”“If you hop around clockwise on your left leg 3 times and then do a Kangaroo hop to the right, the drop bears will take care of it by having the tree extend it’s roots deeper.”“If you’re really from Melbourne you would know how to tie down a tree with the windy crap weather down there. Ride a kangaroo to bunnings [and] get some ratchets.”“From the state of the supermarket shelves I’m guessing everyone is using toilet paper to tie their trees down.”“Take the leaves off and store inside. The rest will be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 love more than some discourse in a local community Facebook 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jokes aside – the Queensland government has all the information you need on preparing your property for a cyclone </w:t>
      </w:r>
      <w:hyperlink r:id="rId9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Captain Cook statue has history of being vandalised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Captain Cook Memorial statue in St Kilda has a history of being vandalised, especially in the lead-up to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statue had pink paint dumped on it, with the words “no pride” painted beneath his feet, along with the Aboriginal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bluestone monument near Melbourne zoo marking Burke and Wills’ journey to Australia’s interior was also vandalised at the time, with green paint and the word “stolen” daubed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2017 the words “change the date” and “no pride in genocide” were spray-painted on the statue of Cook in Sydney’s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words were also scrawled on a monument to Lachlan Macquarie, the fifth governor of New South Wales, and a statue of Queen Victoria was also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its history in this article from six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Captain Cook statue vandalised in Melbourne before Australia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Captain Cook statue sawn off in St Kilda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said it is investigating “criminal damage” to the Captain Cook statue in St Kilda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police said that members of the public reported the Captain Cook Memorial in Jacka Boulevard had been vandalised about 3.30am.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understand the statue was sawn off at the ankles. Images of the statue on social media show spray paint on the plinth saying, “The colony will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were seen loitering in the area around the time of the incident, police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Captain Cook statue at St Kilda has been sawn off overnight. </w:t>
      </w:r>
      <w:hyperlink r:id="rId92"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w:t>
      </w:r>
      <w:hyperlink r:id="rId93" w:history="1">
        <w:r>
          <w:rPr>
            <w:rFonts w:ascii="arial" w:eastAsia="arial" w:hAnsi="arial" w:cs="arial"/>
            <w:b w:val="0"/>
            <w:i/>
            <w:strike w:val="0"/>
            <w:noProof w:val="0"/>
            <w:color w:val="0077CC"/>
            <w:position w:val="0"/>
            <w:sz w:val="20"/>
            <w:u w:val="single"/>
            <w:vertAlign w:val="baseline"/>
          </w:rPr>
          <w:t>pic.twitter.com/Y56MdZkd49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Madelaine Burke (@Madelaine_Burke) </w:t>
      </w:r>
      <w:hyperlink r:id="rId9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Coastal Queensland urged to prepare for Tropical Cyclone Kirrily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meteorologist Angus Hines also gave an update on Tropical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was officially declared a cyclone yesterday afternoon and is expected to reach the Queensland coast near Townsville as a category-two cyclone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TV the coastal crossing may happen in the last few hours before midnight tonight, or the first few hours of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tropical cyclone warning stretches down the coast from Innisfail down to Sarina, that includes Townsville, Bowen and Mackay. All of those places along the coast [are] likely to see a wet and windy day, particularly as we get towards the end of the day today. We have already started to see that wind whip up around the Whitsundays with gusts over 100km/h. That is only going to increase through the day today as [Kirrily] gets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today] that rain will begin as well with the heavy falls and thunderstorms arriving towards the end of the day today and continuing through the night tonight. It is going to get a little rough for some of those coastal areas around Queensland, so everyone in the area should be preparing for what is going to be a fairly significant weather event as it rolls through over the next 24 to 48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residents fill sandbags in preparation for Tropical Cyclone Kirrily yesterday. Photograph: Ian Hitchcock/Getty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bureau forecasts 'absolute scorcher'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any of my fellow early-risers in Sydney feel like it was unusually warm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weren’t imagining things – a “bubble of searing heat” is sitting across the centre of the country, bringing heatwave conditions to inland areas and pushing the warmth out to some areas of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forecast to reach a top of 34C today, but the inland areas will feel it much worse. Angus Hines from the Bureau of Meteorology spoke to the ABC earlier on the heatwave conditions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going to be an absolute scorcher.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this bubble of searing heat across the centre of Australia at the moment. That’s pushed several states up over 47, 48C in the past three or four days, and today is another one – 49C for Birdsville, probably taking the cake for the warmest spot. That’s within about half a degree of the all-time record, just to show how unusual this heat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alone in being warm. A number of locations through inland New South Wales, southern Queensland, northern South Australia [will reach] 46, 47, possibly 48C today. It is a very, very warm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Australia hit by severe heatwave as inland areas forecast to suffer hottest days since black summer bushfires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another day on the liveblog – thanks to Martin for kicking things off! I’m Emily Wind and I’ll bring you our rolling coverage today, on what is shaping up to be a very busy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grab a coffee, and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on why Labor right to change ‘garbage’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Coalition proposed the stage-three tax cuts back in 2018 our economics columnist called them “garbage”.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six years on Greg Jericho outlines why the uncosted plans were so egregious and why Labor has made the right decision by changing them and trying to help more modest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pretty confidently say that 85% of income earners are better off under this new stage-three arrangement. That’s a pretty potent political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his full column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The old stage-three cuts are dead. Long live Labor’s new policy, which 90% of Australians will cheer | Greg Jericho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check out our video </w:t>
      </w:r>
      <w:hyperlink r:id="rId97"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on the stage-three tax cuts and how they have been tweaked.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Kirrilly likely to cross Queensland coast between Ingham and Bowen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Kirrilly is likely to cross the Queensland coast between Ingham and Bowen tonight, according to the 5am advice from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Gale-force winds are already hitting the Whitsunday Islands and will extend to the mainland as the day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4am the cyclone was a category-one storm, with sustained winds near the centre of 75km/h, with wind gusts up to 100km/h. It was about 420km east-north-east of Townsville and moving west at 17km/h.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is expected to continue strengthening as it tracks towards the coast, which it will cross in the vicinity of Townsville as a category-two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is forecasting gales with damaging wind gusts up to 120km/h for coastal and island communities between Ayr and Innisfail, including Townsville, this afternoon and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Destructive wind gusts up to 140km/h will develop this evening between Ayr and Bowen, including Townsville,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 affected areas should visit </w:t>
      </w:r>
      <w:hyperlink r:id="rId98" w:history="1">
        <w:r>
          <w:rPr>
            <w:rFonts w:ascii="arial" w:eastAsia="arial" w:hAnsi="arial" w:cs="arial"/>
            <w:b w:val="0"/>
            <w:i/>
            <w:strike w:val="0"/>
            <w:noProof w:val="0"/>
            <w:color w:val="0077CC"/>
            <w:position w:val="0"/>
            <w:sz w:val="20"/>
            <w:u w:val="single"/>
            <w:vertAlign w:val="baseline"/>
          </w:rPr>
          <w:t>www.disaster.qld.gov.au</w:t>
        </w:r>
      </w:hyperlink>
      <w:r>
        <w:rPr>
          <w:rFonts w:ascii="arial" w:eastAsia="arial" w:hAnsi="arial" w:cs="arial"/>
          <w:b w:val="0"/>
          <w:i w:val="0"/>
          <w:strike w:val="0"/>
          <w:noProof w:val="0"/>
          <w:color w:val="000000"/>
          <w:position w:val="0"/>
          <w:sz w:val="20"/>
          <w:u w:val="none"/>
          <w:vertAlign w:val="baseline"/>
        </w:rPr>
        <w:t xml:space="preserve">  for advice and use the daylight hours to prepare before taking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storm tide is expected between Townsville and Mackay, bringing large waves that may produce minor flooding on the foreshore.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areas likely to be affected by this flooding should take measures to protect their property as much as possible and be prepared to help their neighbours,” the Bom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intense rainfall which may lead to flash flooding is expected today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it will move inland as a tropical low, resulting in intense rain in parts of Queensland’s northern interior and western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tax changes are better than Coalition's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claimed the stage-three tax cuts changes, to be unveiled by the prime minister, Anthony Albanese, today, would be “superior to the tax reform that it replaces”.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treasurer downplayed prospects of any further cost-of-living relief – for instance, for pensioners or those who don’t pay tax – beyond the stage-three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ABC’s 7.30 program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that the prime minister will put forward tomorrow means more help for more people, it means a tax cut for every taxpaying worker, and it will be better for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defended the change in stance on the stage-three tax cuts by noting that in the five years since they were legislated by the Coalition government, developments such as the Covid pandemic and global conflicts had changed the economic circumstances. Treasury analysis would also be released alongside Albanese’s speech, which he said would show that the tax changes would “be better for the economy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noted the Coalition’s opposition to the changes, potentially setting up a fight in which the government will accuse its opponents of prioritising richer Australians over middle-income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opposition leader [ Sussan Ley ] said today that, if they are elected, they will unwind these changes. That means the Liberals and Nationals are going to the election with a policy to increase taxes on middle Australia in order to fund even bigger tax cuts for people on the highest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PM’s National Press Club speech would include any other cost-of-living relief, Chalmers said the focus “will be on changes to the structure of the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best of the overnight stories before Emily Wind guides you through the main part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day of two storms. First, the political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use a speech today to explain why he is breaking an election promise to put more money into the pockets of modest earners – by giving less than was planned to high earners. The prime minister will defend </w:t>
      </w:r>
      <w:hyperlink r:id="rId99" w:history="1">
        <w:r>
          <w:rPr>
            <w:rFonts w:ascii="arial" w:eastAsia="arial" w:hAnsi="arial" w:cs="arial"/>
            <w:b w:val="0"/>
            <w:i/>
            <w:strike w:val="0"/>
            <w:noProof w:val="0"/>
            <w:color w:val="0077CC"/>
            <w:position w:val="0"/>
            <w:sz w:val="20"/>
            <w:u w:val="single"/>
            <w:vertAlign w:val="baseline"/>
          </w:rPr>
          <w:t>his decision</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at the National Press Club</w:t>
        </w:r>
      </w:hyperlink>
      <w:r>
        <w:rPr>
          <w:rFonts w:ascii="arial" w:eastAsia="arial" w:hAnsi="arial" w:cs="arial"/>
          <w:b w:val="0"/>
          <w:i w:val="0"/>
          <w:strike w:val="0"/>
          <w:noProof w:val="0"/>
          <w:color w:val="000000"/>
          <w:position w:val="0"/>
          <w:sz w:val="20"/>
          <w:u w:val="none"/>
          <w:vertAlign w:val="baseline"/>
        </w:rPr>
        <w:t xml:space="preserve">  at lunchtime today, arguing it will deliver “a tax cut for every taxpayer”.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along with good news for those shaking their heads at their power bills: </w:t>
      </w:r>
      <w:hyperlink r:id="rId100" w:history="1">
        <w:r>
          <w:rPr>
            <w:rFonts w:ascii="arial" w:eastAsia="arial" w:hAnsi="arial" w:cs="arial"/>
            <w:b w:val="0"/>
            <w:i/>
            <w:strike w:val="0"/>
            <w:noProof w:val="0"/>
            <w:color w:val="0077CC"/>
            <w:position w:val="0"/>
            <w:sz w:val="20"/>
            <w:u w:val="single"/>
            <w:vertAlign w:val="baseline"/>
          </w:rPr>
          <w:t>wholesale prices have halved</w:t>
        </w:r>
      </w:hyperlink>
      <w:r>
        <w:rPr>
          <w:rFonts w:ascii="arial" w:eastAsia="arial" w:hAnsi="arial" w:cs="arial"/>
          <w:b w:val="0"/>
          <w:i w:val="0"/>
          <w:strike w:val="0"/>
          <w:noProof w:val="0"/>
          <w:color w:val="000000"/>
          <w:position w:val="0"/>
          <w:sz w:val="20"/>
          <w:u w:val="none"/>
          <w:vertAlign w:val="baseline"/>
        </w:rPr>
        <w:t xml:space="preserve">  since last January, at the same time as carbon emissions fell to record lows, thanks to our expanding renewables sector. More coming up on these two stories and how Jim Chalmers has called Labor’s tax changes “superior” to the Coalition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Cyclone Kirrily is now a category one storm and still strengthening off the coast, with its forecast path running straight over the top of Townsville tonight.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Australian of the year for 2024 will be revealed tonight, with finalists gathering in Canberra before the announcement. The finalists for the main award include Western Australian Mechelle Turvey, who has campaigned for victims of crime after her son Cassius was killed by a group of attackers in 2022. It comes as thousands of people prepare to mark the national holiday with </w:t>
      </w:r>
      <w:hyperlink r:id="rId16" w:history="1">
        <w:r>
          <w:rPr>
            <w:rFonts w:ascii="arial" w:eastAsia="arial" w:hAnsi="arial" w:cs="arial"/>
            <w:b w:val="0"/>
            <w:i/>
            <w:strike w:val="0"/>
            <w:noProof w:val="0"/>
            <w:color w:val="0077CC"/>
            <w:position w:val="0"/>
            <w:sz w:val="20"/>
            <w:u w:val="single"/>
            <w:vertAlign w:val="baseline"/>
          </w:rPr>
          <w:t>Invasion Day</w:t>
        </w:r>
      </w:hyperlink>
      <w:r>
        <w:rPr>
          <w:rFonts w:ascii="arial" w:eastAsia="arial" w:hAnsi="arial" w:cs="arial"/>
          <w:b w:val="0"/>
          <w:i w:val="0"/>
          <w:strike w:val="0"/>
          <w:noProof w:val="0"/>
          <w:color w:val="000000"/>
          <w:position w:val="0"/>
          <w:sz w:val="20"/>
          <w:u w:val="none"/>
          <w:vertAlign w:val="baseline"/>
        </w:rPr>
        <w:t xml:space="preserve">  rallies, events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residents brace for cyclone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jan/25/tropical-cyclone-kirrily-townsville-residents-told-to-shelter-in-place-ahead-of-storm-hitting-coast" TargetMode="External" /><Relationship Id="rId100" Type="http://schemas.openxmlformats.org/officeDocument/2006/relationships/hyperlink" Target="https://www.theguardian.com/australia-news/2024/jan/25/australia-wholesale-power-prices-drop-by-almost-half-as-carbon-emissions-drop" TargetMode="Externa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hyperlink" Target="https://www.theguardian.com/australia-news/2024/jan/25/peter-dutton-calls-for-election-over-very-significant-change-to-stage-three-tax-cuts" TargetMode="External" /><Relationship Id="rId12" Type="http://schemas.openxmlformats.org/officeDocument/2006/relationships/hyperlink" Target="https://www.theguardian.com/australia-news/live/2024/jan/25/australia-news-live-jim-chalmers-anthony-albanese-stage-3-tax-cuts-press-club-cyclone-kirrilly-queensland-townsville-cost-of-living-australian-of-the-year?filterKeyEvents=false&amp;page=with:block-65b1d5978f082f062f266047#block-65b1d5978f082f062f266047" TargetMode="External" /><Relationship Id="rId13" Type="http://schemas.openxmlformats.org/officeDocument/2006/relationships/hyperlink" Target="https://www.theguardian.com/australia-news/live/2024/jan/25/australia-news-live-jim-chalmers-anthony-albanese-stage-3-tax-cuts-press-club-cyclone-kirrilly-queensland-townsville-cost-of-living-australian-of-the-year?filterKeyEvents=false&amp;page=with:block-65b1d43f8f088600a74d295a#block-65b1d43f8f088600a74d295a" TargetMode="External" /><Relationship Id="rId14" Type="http://schemas.openxmlformats.org/officeDocument/2006/relationships/hyperlink" Target="https://www.theguardian.com/australia-news/live/2024/jan/25/australia-news-live-jim-chalmers-anthony-albanese-stage-3-tax-cuts-press-club-cyclone-kirrilly-queensland-townsville-cost-of-living-australian-of-the-year?filterKeyEvents=false&amp;page=with:block-65b1d8b78f088600a74d2976#block-65b1d8b78f088600a74d2976" TargetMode="External" /><Relationship Id="rId15" Type="http://schemas.openxmlformats.org/officeDocument/2006/relationships/hyperlink" Target="https://www.sutherlandshire.nsw.gov.au/play-and-explore/whats-on/sunset-cultural-ceremony" TargetMode="External" /><Relationship Id="rId16" Type="http://schemas.openxmlformats.org/officeDocument/2006/relationships/hyperlink" Target="https://www.theguardian.com/australia-news/2024/jan/25/invasion-day-2024-a-guide-to-protest-marches-and-events-across-australia-on-26-january" TargetMode="External" /><Relationship Id="rId17" Type="http://schemas.openxmlformats.org/officeDocument/2006/relationships/hyperlink" Target="https://t.co/AbexnDN0ay" TargetMode="External" /><Relationship Id="rId18" Type="http://schemas.openxmlformats.org/officeDocument/2006/relationships/hyperlink" Target="https://twitter.com/sussanley/status/1750398471746838609?ref_src=twsrc%5Etfw" TargetMode="External" /><Relationship Id="rId19" Type="http://schemas.openxmlformats.org/officeDocument/2006/relationships/hyperlink" Target="https://www.theguardian.com/australia-news/2023/nov/25/newcastle-harbour-blockade-activists-planning-the-biggest-civil-disobedience-action-in-australias-history" TargetMode="External" /><Relationship Id="rId2" Type="http://schemas.openxmlformats.org/officeDocument/2006/relationships/webSettings" Target="webSettings.xml" /><Relationship Id="rId20" Type="http://schemas.openxmlformats.org/officeDocument/2006/relationships/hyperlink" Target="https://twitter.com/QldFES/status/1750406462986448937?ref_src=twsrc%5Etfw" TargetMode="External" /><Relationship Id="rId21" Type="http://schemas.openxmlformats.org/officeDocument/2006/relationships/hyperlink" Target="https://www.theguardian.com/australia-news/2024/jan/25/phillip-island-drowning-tragedy-death-toll" TargetMode="External" /><Relationship Id="rId22" Type="http://schemas.openxmlformats.org/officeDocument/2006/relationships/hyperlink" Target="https://t.co/Ifqv84VAic" TargetMode="External" /><Relationship Id="rId23" Type="http://schemas.openxmlformats.org/officeDocument/2006/relationships/hyperlink" Target="https://t.co/CAbu5fDOEO" TargetMode="External" /><Relationship Id="rId24" Type="http://schemas.openxmlformats.org/officeDocument/2006/relationships/hyperlink" Target="https://twitter.com/ProfTerryHughes/status/1750385865174720531?ref_src=twsrc%5Etfw" TargetMode="External" /><Relationship Id="rId25" Type="http://schemas.openxmlformats.org/officeDocument/2006/relationships/hyperlink" Target="https://www.theguardian.com/australia-news/2024/jan/19/wa-power-outage-blackout-kalgoorlie-weather-temperatures-heatwave" TargetMode="External" /><Relationship Id="rId26" Type="http://schemas.openxmlformats.org/officeDocument/2006/relationships/hyperlink" Target="https://twitter.com/BOM_au?ref_src=twsrc%5Etfw" TargetMode="External" /><Relationship Id="rId27" Type="http://schemas.openxmlformats.org/officeDocument/2006/relationships/hyperlink" Target="https://t.co/zrxAlhe4Ph" TargetMode="External" /><Relationship Id="rId28" Type="http://schemas.openxmlformats.org/officeDocument/2006/relationships/hyperlink" Target="mailto:phannam@mastodon.green" TargetMode="External" /><Relationship Id="rId29" Type="http://schemas.openxmlformats.org/officeDocument/2006/relationships/hyperlink" Target="https://twitter.com/p_hannam/status/1750388466557620657?ref_src=twsrc%5Etfw" TargetMode="External" /><Relationship Id="rId3" Type="http://schemas.openxmlformats.org/officeDocument/2006/relationships/fontTable" Target="fontTable.xml" /><Relationship Id="rId30" Type="http://schemas.openxmlformats.org/officeDocument/2006/relationships/hyperlink" Target="https://twitter.com/AEMO_Energy?ref_src=twsrc%5Etfw" TargetMode="External" /><Relationship Id="rId31" Type="http://schemas.openxmlformats.org/officeDocument/2006/relationships/hyperlink" Target="https://t.co/Q1o2tLS2Aw" TargetMode="External" /><Relationship Id="rId32" Type="http://schemas.openxmlformats.org/officeDocument/2006/relationships/hyperlink" Target="https://twitter.com/p_hannam/status/1750388212705657214?ref_src=twsrc%5Etfw" TargetMode="External" /><Relationship Id="rId33" Type="http://schemas.openxmlformats.org/officeDocument/2006/relationships/hyperlink" Target="https://t.co/liEuFrgnA4" TargetMode="External" /><Relationship Id="rId34" Type="http://schemas.openxmlformats.org/officeDocument/2006/relationships/hyperlink" Target="https://twitter.com/FRNSW/status/1750337434838081983?ref_src=twsrc%5Etfw" TargetMode="External" /><Relationship Id="rId35" Type="http://schemas.openxmlformats.org/officeDocument/2006/relationships/hyperlink" Target="https://australiainstitute.org.au/post/responsible-economic-management-trumps-broken-election-promise-stage-3-tax-cuts-research/" TargetMode="External" /><Relationship Id="rId36" Type="http://schemas.openxmlformats.org/officeDocument/2006/relationships/hyperlink" Target="https://www.rnz.co.nz/news/national/507517/girl-10-dead-after-being-swept-away-in-fiordland-creek" TargetMode="External" /><Relationship Id="rId37" Type="http://schemas.openxmlformats.org/officeDocument/2006/relationships/hyperlink" Target="https://www.vehiclerecalls.gov.au/recalls/rec-005881" TargetMode="External" /><Relationship Id="rId38" Type="http://schemas.openxmlformats.org/officeDocument/2006/relationships/hyperlink" Target="https://www.theguardian.com/business/qantas" TargetMode="External" /><Relationship Id="rId39" Type="http://schemas.openxmlformats.org/officeDocument/2006/relationships/hyperlink" Target="https://www.theguardian.com/australia-news/2024/jan/23/virgin-airlines-australia-to-bali-flights-qantas-jetstar-transport-workers-union" TargetMode="External" /><Relationship Id="rId4" Type="http://schemas.openxmlformats.org/officeDocument/2006/relationships/header" Target="header1.xml" /><Relationship Id="rId40" Type="http://schemas.openxmlformats.org/officeDocument/2006/relationships/hyperlink" Target="https://www.theguardian.com/australia-news/2024/jan/20/benjamin-netanyahu-rejects-palestine-state-labor-mp-condemns-julian-hill" TargetMode="External" /><Relationship Id="rId41" Type="http://schemas.openxmlformats.org/officeDocument/2006/relationships/hyperlink" Target="https://www.pm.gov.au/media/joint-statement-prime-ministers-australia-canada-and-new-zealand" TargetMode="External" /><Relationship Id="rId42" Type="http://schemas.openxmlformats.org/officeDocument/2006/relationships/hyperlink" Target="https://www.theguardian.com/news/2024/jan/25/stage-3-tax-cuts-2024-calculator-brackets-graph-table-albanese-australia-changes-cost-of-living-explained" TargetMode="External" /><Relationship Id="rId43" Type="http://schemas.openxmlformats.org/officeDocument/2006/relationships/hyperlink" Target="https://t.co/xgIwbJ36ct" TargetMode="External" /><Relationship Id="rId44" Type="http://schemas.openxmlformats.org/officeDocument/2006/relationships/hyperlink" Target="https://twitter.com/2GB873/status/1750325435135938671?ref_src=twsrc%5Etfw" TargetMode="External" /><Relationship Id="rId45" Type="http://schemas.openxmlformats.org/officeDocument/2006/relationships/hyperlink" Target="https://www.theguardian.com/business/2024/jan/25/stage-three-tax-cut-changes-not-modelled-by-treasury-or-rba-before-announcement" TargetMode="External" /><Relationship Id="rId46" Type="http://schemas.openxmlformats.org/officeDocument/2006/relationships/hyperlink" Target="https://t.co/ud0qLAgZZ6" TargetMode="External" /><Relationship Id="rId47" Type="http://schemas.openxmlformats.org/officeDocument/2006/relationships/hyperlink" Target="https://twitter.com/USEmbAustralia/status/1750299807728701860?ref_src=twsrc%5Etfw" TargetMode="External" /><Relationship Id="rId48" Type="http://schemas.openxmlformats.org/officeDocument/2006/relationships/hyperlink" Target="https://www.theguardian.com/business/2024/jan/24/joe-lewis-billionaire-tottenham-hotspur-pleads-guilty" TargetMode="External" /><Relationship Id="rId49" Type="http://schemas.openxmlformats.org/officeDocument/2006/relationships/hyperlink" Target="https://www.theguardian.com/australia-news/2023/aug/01/representatives-of-british-billionaire-joe-lewis-deny-australian-cattle-company-leak" TargetMode="External" /><Relationship Id="rId5" Type="http://schemas.openxmlformats.org/officeDocument/2006/relationships/footer" Target="footer1.xml" /><Relationship Id="rId50" Type="http://schemas.openxmlformats.org/officeDocument/2006/relationships/hyperlink" Target="https://www.theguardian.com/australia-news/2024/jan/16/cairns-police-watch-house-queensland-youth-detention" TargetMode="External" /><Relationship Id="rId51" Type="http://schemas.openxmlformats.org/officeDocument/2006/relationships/hyperlink" Target="https://t.co/4W35o8iFmh" TargetMode="External" /><Relationship Id="rId52" Type="http://schemas.openxmlformats.org/officeDocument/2006/relationships/hyperlink" Target="https://t.co/JNfe29HGyZ" TargetMode="External" /><Relationship Id="rId53" Type="http://schemas.openxmlformats.org/officeDocument/2006/relationships/hyperlink" Target="https://twitter.com/BOM_au/status/1750310306046496784?ref_src=twsrc%5Etfw" TargetMode="External" /><Relationship Id="rId54" Type="http://schemas.openxmlformats.org/officeDocument/2006/relationships/hyperlink" Target="https://www.weatherzone.com.au/news/tropical-cyclone-kirrily-declared-will-cross-qld-coast-thursday-evening/1758319" TargetMode="External" /><Relationship Id="rId55" Type="http://schemas.openxmlformats.org/officeDocument/2006/relationships/hyperlink" Target="https://twitter.com/hashtag/TCKirrily?src=hash&amp;ref_src=twsrc%5Etfw" TargetMode="External" /><Relationship Id="rId56" Type="http://schemas.openxmlformats.org/officeDocument/2006/relationships/hyperlink" Target="https://t.co/4yhlmCvnlF" TargetMode="External" /><Relationship Id="rId57" Type="http://schemas.openxmlformats.org/officeDocument/2006/relationships/hyperlink" Target="https://t.co/RVOcxiT7O8" TargetMode="External" /><Relationship Id="rId58" Type="http://schemas.openxmlformats.org/officeDocument/2006/relationships/hyperlink" Target="https://twitter.com/antsharwood/status/1750307883466842254?ref_src=twsrc%5Etfw" TargetMode="External" /><Relationship Id="rId59" Type="http://schemas.openxmlformats.org/officeDocument/2006/relationships/hyperlink" Target="https://twitter.com/7NewsBrisbane?ref_src=twsrc%5Etfw" TargetMode="External" /><Relationship Id="rId6" Type="http://schemas.openxmlformats.org/officeDocument/2006/relationships/footer" Target="footer2.xml" /><Relationship Id="rId60" Type="http://schemas.openxmlformats.org/officeDocument/2006/relationships/hyperlink" Target="https://twitter.com/7NewsAustralia?ref_src=twsrc%5Etfw" TargetMode="External" /><Relationship Id="rId61" Type="http://schemas.openxmlformats.org/officeDocument/2006/relationships/hyperlink" Target="https://t.co/A4gDF4aelE" TargetMode="External" /><Relationship Id="rId62" Type="http://schemas.openxmlformats.org/officeDocument/2006/relationships/hyperlink" Target="https://twitter.com/SallyGyte/status/1750304817871048833?ref_src=twsrc%5Etfw" TargetMode="External" /><Relationship Id="rId63" Type="http://schemas.openxmlformats.org/officeDocument/2006/relationships/hyperlink" Target="https://twitter.com/hashtag/CycloneKirrily?src=hash&amp;ref_src=twsrc%5Etfw" TargetMode="External" /><Relationship Id="rId64" Type="http://schemas.openxmlformats.org/officeDocument/2006/relationships/hyperlink" Target="https://t.co/Lar3U8HDVh" TargetMode="External" /><Relationship Id="rId65" Type="http://schemas.openxmlformats.org/officeDocument/2006/relationships/hyperlink" Target="https://twitter.com/zoom_earth/status/1750298959111758191?ref_src=twsrc%5Etfw" TargetMode="External" /><Relationship Id="rId66" Type="http://schemas.openxmlformats.org/officeDocument/2006/relationships/hyperlink" Target="https://www.theguardian.com/australia-news/australia-day" TargetMode="External" /><Relationship Id="rId67" Type="http://schemas.openxmlformats.org/officeDocument/2006/relationships/hyperlink" Target="https://www.theguardian.com/australia-news/2024/jan/25/captain-cook-statue-toppled-in-st-kilda-on-eve-of-26-jaunary" TargetMode="External" /><Relationship Id="rId68" Type="http://schemas.openxmlformats.org/officeDocument/2006/relationships/hyperlink" Target="https://twitter.com/hashtag/Queensland?src=hash&amp;ref_src=twsrc%5Etfw" TargetMode="External" /><Relationship Id="rId69" Type="http://schemas.openxmlformats.org/officeDocument/2006/relationships/hyperlink" Target="https://twitter.com/hashtag/Townsville?src=hash&amp;ref_src=twsrc%5Etfw" TargetMode="External" /><Relationship Id="rId7" Type="http://schemas.openxmlformats.org/officeDocument/2006/relationships/image" Target="media/image1.png" /><Relationship Id="rId70" Type="http://schemas.openxmlformats.org/officeDocument/2006/relationships/hyperlink" Target="https://t.co/v0ypxlmjAa" TargetMode="External" /><Relationship Id="rId71" Type="http://schemas.openxmlformats.org/officeDocument/2006/relationships/hyperlink" Target="https://t.co/cTtTyQRqgO" TargetMode="External" /><Relationship Id="rId72" Type="http://schemas.openxmlformats.org/officeDocument/2006/relationships/hyperlink" Target="https://twitter.com/BOM_Qld/status/1750289956193386917?ref_src=twsrc%5Etfw" TargetMode="External" /><Relationship Id="rId73" Type="http://schemas.openxmlformats.org/officeDocument/2006/relationships/hyperlink" Target="https://closures.qld.edu.au/" TargetMode="External" /><Relationship Id="rId74" Type="http://schemas.openxmlformats.org/officeDocument/2006/relationships/hyperlink" Target="https://www.theguardian.com/australia-news/2024/jan/24/stage-three-tax-cut-changes-anthony-albanese-labor-government-inflation-cost-of-living" TargetMode="External" /><Relationship Id="rId75" Type="http://schemas.openxmlformats.org/officeDocument/2006/relationships/hyperlink" Target="https://t.co/HRWebZYEU2" TargetMode="External" /><Relationship Id="rId76" Type="http://schemas.openxmlformats.org/officeDocument/2006/relationships/hyperlink" Target="https://twitter.com/FRNSW/status/1750278366895190219?ref_src=twsrc%5Etfw" TargetMode="External" /><Relationship Id="rId77" Type="http://schemas.openxmlformats.org/officeDocument/2006/relationships/hyperlink" Target="https://t.co/ciGOm4l6Fl" TargetMode="External" /><Relationship Id="rId78" Type="http://schemas.openxmlformats.org/officeDocument/2006/relationships/hyperlink" Target="https://t.co/tHqvKaUxMP" TargetMode="External" /><Relationship Id="rId79" Type="http://schemas.openxmlformats.org/officeDocument/2006/relationships/hyperlink" Target="https://twitter.com/ABSStats/status/1749976848703119571?ref_src=twsrc%5Etfw" TargetMode="External" /><Relationship Id="rId8" Type="http://schemas.openxmlformats.org/officeDocument/2006/relationships/hyperlink" Target="https://advance.lexis.com/api/document?collection=news&amp;id=urn:contentItem:6B5W-T8R1-JBNF-W1BX-00000-00&amp;context=1519360" TargetMode="External" /><Relationship Id="rId80" Type="http://schemas.openxmlformats.org/officeDocument/2006/relationships/hyperlink" Target="https://t.co/heSGsEQLOn" TargetMode="External" /><Relationship Id="rId81" Type="http://schemas.openxmlformats.org/officeDocument/2006/relationships/hyperlink" Target="https://t.co/yJLDPnc7GJ" TargetMode="External" /><Relationship Id="rId82" Type="http://schemas.openxmlformats.org/officeDocument/2006/relationships/hyperlink" Target="https://twitter.com/dailytelegraph/status/1750239557059248498?ref_src=twsrc%5Etfw" TargetMode="External" /><Relationship Id="rId83" Type="http://schemas.openxmlformats.org/officeDocument/2006/relationships/hyperlink" Target="https://t.co/ERA5OehlFx" TargetMode="External" /><Relationship Id="rId84" Type="http://schemas.openxmlformats.org/officeDocument/2006/relationships/hyperlink" Target="https://twitter.com/GrogsGamut/status/1750133885198033159?ref_src=twsrc%5Etfw" TargetMode="External" /><Relationship Id="rId85" Type="http://schemas.openxmlformats.org/officeDocument/2006/relationships/hyperlink" Target="https://t.co/QiA05rsfkp" TargetMode="External" /><Relationship Id="rId86" Type="http://schemas.openxmlformats.org/officeDocument/2006/relationships/hyperlink" Target="https://twitter.com/westaustralian/status/1750131548597231640?ref_src=twsrc%5Etfw" TargetMode="External" /><Relationship Id="rId87" Type="http://schemas.openxmlformats.org/officeDocument/2006/relationships/hyperlink" Target="https://t.co/AkvdDuwg9M" TargetMode="External" /><Relationship Id="rId88" Type="http://schemas.openxmlformats.org/officeDocument/2006/relationships/hyperlink" Target="https://twitter.com/elizabethredman/status/1750261560881393820?ref_src=twsrc%5Etfw" TargetMode="External" /><Relationship Id="rId89" Type="http://schemas.openxmlformats.org/officeDocument/2006/relationships/hyperlink" Target="https://www.theguardian.com/australia-news/2024/jan/25/albanese-promises-to-double-tax-relief-for-average-income-australians-in-stage-three-overhaul" TargetMode="External" /><Relationship Id="rId9" Type="http://schemas.openxmlformats.org/officeDocument/2006/relationships/image" Target="media/image2.png" /><Relationship Id="rId90" Type="http://schemas.openxmlformats.org/officeDocument/2006/relationships/hyperlink" Target="https://www.getready.qld.gov.au/getting-ready/cyclones" TargetMode="External" /><Relationship Id="rId91" Type="http://schemas.openxmlformats.org/officeDocument/2006/relationships/hyperlink" Target="https://www.theguardian.com/australia-news/2018/jan/25/captain-cook-statue-vandalised-in-melbourne-before-australia-day" TargetMode="External" /><Relationship Id="rId92" Type="http://schemas.openxmlformats.org/officeDocument/2006/relationships/hyperlink" Target="https://twitter.com/3AW693?ref_src=twsrc%5Etfw" TargetMode="External" /><Relationship Id="rId93" Type="http://schemas.openxmlformats.org/officeDocument/2006/relationships/hyperlink" Target="https://t.co/Y56MdZkd49" TargetMode="External" /><Relationship Id="rId94" Type="http://schemas.openxmlformats.org/officeDocument/2006/relationships/hyperlink" Target="https://twitter.com/Madelaine_Burke/status/1750239060650811642?ref_src=twsrc%5Etfw" TargetMode="External" /><Relationship Id="rId95" Type="http://schemas.openxmlformats.org/officeDocument/2006/relationships/hyperlink" Target="https://www.theguardian.com/australia-news/2024/jan/24/australia-hit-by-severe-heatwave-as-inland-areas-forecast-to-suffer-hottest-days-since-black-summer-bushfires" TargetMode="External" /><Relationship Id="rId96" Type="http://schemas.openxmlformats.org/officeDocument/2006/relationships/hyperlink" Target="https://www.theguardian.com/commentisfree/2024/jan/24/old-stage-three-tax-cuts-dead-long-live-labors-new-policy-which-most-australians-will-cheer" TargetMode="External" /><Relationship Id="rId97" Type="http://schemas.openxmlformats.org/officeDocument/2006/relationships/hyperlink" Target="https://www.theguardian.com/australia-news/video/2024/jan/24/stage-three-tax-cuts-whats-changed-and-how-we-got-here-video" TargetMode="External" /><Relationship Id="rId98" Type="http://schemas.openxmlformats.org/officeDocument/2006/relationships/hyperlink" Target="https://www.disaster.qld.gov.au/" TargetMode="External" /><Relationship Id="rId99" Type="http://schemas.openxmlformats.org/officeDocument/2006/relationships/hyperlink" Target="https://www.theguardian.com/australia-news/2024/jan/24/stage-three-tax-cut-changes-endorsed-labor-albanese-gover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residents brace for cyclone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