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department identifies Israeli citizens targeted by US sanctions as Netanyahu rejects them as ‘unnecessary’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2024 Thursday 2:01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Gambino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more on the US involvement in the Middle East crisis, you can read:Live updates – Middle East crisisJoe Biden issues executive order against Israeli settlers in West Bank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It’s been another lively day in Washington. Thanks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we covered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Chuck Schumer, the Senate majority leader, announced that the long-awaited text of a border deal to unlock aid to Ukraine and Israel could be released as early as tomorrow and said to expect a vote next week. Despite months of painstaking, bipartisan negotiations between senators and the White House, the Speaker of the House, Mike Johnson, has already declared it “dead on arrival” amid opposition from Donald Trump, the Republican frontrunner who hopes to use immigration as a cudgel against Joe Biden.Meanwhile, Biden announced that the US will place sanctions on Israeli settlers in the West Bank, via presidential executive order, citing “intolerable levels” of violence. Israeli prime minister Benjamin Netanyahu rejected the action as “unnecessary.” The state department on Thursday released the names of four Israeli citizens targeted in a first round of sanctions under the new authority. For latest updates on the Middle East, you can follow our live coverage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Defense secretaryLloyd Austin, was contrite in a Pentagon press briefing this morning, his first since being rushed to the hospital with complications from prostate cancer surgery that he kept secret from the president and the public for several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want to be crystal clear: we did not handle this right and I did not handle this right,” Austin told reporters.Biden praised the Ukrainians people’s “incredible resolve and resilience against Putin’s aggression” and demanded afresh of Congress: “We must continue to help them.”  The White House’s request to send nearly $110bn in additional security assistance and aid to Ukraine is on hold on Capitol Hill amid House Republican resistance.The US House of Representatives last night passed a nearly $79bn tax package that would expand the child tax credit for millions and revive a trio of tax breaks for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Criticizing the policies included in the bipartisan border deal as “Republican light,” Democratic congressman Greg Casar  lamented Joe Biden ‘s recent statement indicating that he would move to “shut down the border” if the deal becomes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supporter of the president, but I think that he made a big mistake with that statement. The president’s statement reflects not just bad policy but bad politics,” Casar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“‘Shutting down the border’ means that we’re further empowering cartels and criminal organizations to move people across the border. We need to be creating legal pathways for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lawmakers have demanded that Biden sign off on severe border measures in exchange for approving additional aid for Ukraine, and Casar advised the president against accepting those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think we should be playing into that kind of a hostage-taking situation. It’s bad policy,” Casar said. “And I don’t think that it will be good politics for the president either because these Republican policies are not going to create a more orderly situation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opposition to the border bill has received much of the attention. But progressives are also alarmed by the emerging proposal, as the Guardian’s Joan Greve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Greg Casar,  a progressive Democrat of Texas, expressed grave concerns today about the border deal recently brokered by the Biden administration  and a bipartisan group of senators.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really worries me to hear these negotiations with the US Senate, where it feels that Republican, anti-immigrant policies could make their way into law even under a Democratic president,” Casar said on a press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think that that is the way to go. We have to respond to this anti-immigrant propaganda with a proactive vision that recognizes that immigration is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negotiators have not yet released bill text of the border deal, and it remains highly unclear whether the proposal can pass through Congress. Mike Johnson,  the Republican House speaker, has already attacked the proposal as insufficient and has indicated that the legislation would be “dead on arrival” in the lower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of senators working on the border deal have defended it against what they claim are rumors and misinformation about the bill’s contents. Conservatives are under pressure from Donald Trump to reject the deal, despite arguing that border enforcement is their top priority.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Kyrsten Sinema, an Independent of Arizona who has helped lead the talks, outlined some of the provisions for reporters on Capitol Hill yesterday.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According to Axios,</w:t>
        </w:r>
      </w:hyperlink>
      <w:r>
        <w:rPr>
          <w:rFonts w:ascii="arial" w:eastAsia="arial" w:hAnsi="arial" w:cs="arial"/>
          <w:b w:val="0"/>
          <w:i w:val="0"/>
          <w:strike w:val="0"/>
          <w:noProof w:val="0"/>
          <w:color w:val="000000"/>
          <w:position w:val="0"/>
          <w:sz w:val="20"/>
          <w:u w:val="none"/>
          <w:vertAlign w:val="baseline"/>
        </w:rPr>
        <w:t xml:space="preserve">  she said the plan would include strict new measures to tighten and speed up asylum claims as well as changes the way enforcement agents use detention, deportation and parole.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Switching back for a moment to matters of domestic policy – albeit it an issue with major global implications for US immigration policy, aid to Ukraine and support for Israel and Taiwan: Chuck Schumer, the Senate majority leader, just announced that the text of a long-awaited border security bill could be released as early as tomorrow (Friday), with a vote expected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enltrSchumer from Senate floor on border security-foreign aid bill:"The Senate will be in session &amp; will hold a vote on Monday, Feb. 5th.There is no longer a no vote day....We plan to post the full text of the national security supplemental as early as tomorrow, no later than Sunday." </w:t>
      </w:r>
      <w:hyperlink r:id="rId12" w:history="1">
        <w:r>
          <w:rPr>
            <w:rFonts w:ascii="arial" w:eastAsia="arial" w:hAnsi="arial" w:cs="arial"/>
            <w:b w:val="0"/>
            <w:i/>
            <w:strike w:val="0"/>
            <w:noProof w:val="0"/>
            <w:color w:val="0077CC"/>
            <w:position w:val="0"/>
            <w:sz w:val="20"/>
            <w:u w:val="single"/>
            <w:vertAlign w:val="baseline"/>
          </w:rPr>
          <w:t>pic.twitter.com/KpEKmuYrCw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Craig Caplan (@CraigCaplan) </w:t>
      </w:r>
      <w:hyperlink r:id="rId13"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Senate negotiators have worked behind the scenes to broker a border deal that would unlock military aid to Ukraine and Israel. But it faces long odds in the Republican-controlled House, where the speaker,  Mike Johnson, has already rejected the measure outright, despite not knowing what exactly is in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Peter Beaumont notes in his full report on the sanctions that they follow a </w:t>
      </w:r>
      <w:hyperlink r:id="rId14" w:history="1">
        <w:r>
          <w:rPr>
            <w:rFonts w:ascii="arial" w:eastAsia="arial" w:hAnsi="arial" w:cs="arial"/>
            <w:b w:val="0"/>
            <w:i/>
            <w:strike w:val="0"/>
            <w:noProof w:val="0"/>
            <w:color w:val="0077CC"/>
            <w:position w:val="0"/>
            <w:sz w:val="20"/>
            <w:u w:val="single"/>
            <w:vertAlign w:val="baseline"/>
          </w:rPr>
          <w:t>US visa ban</w:t>
        </w:r>
      </w:hyperlink>
      <w:r>
        <w:rPr>
          <w:rFonts w:ascii="arial" w:eastAsia="arial" w:hAnsi="arial" w:cs="arial"/>
          <w:b w:val="0"/>
          <w:i w:val="0"/>
          <w:strike w:val="0"/>
          <w:noProof w:val="0"/>
          <w:color w:val="000000"/>
          <w:position w:val="0"/>
          <w:sz w:val="20"/>
          <w:u w:val="none"/>
          <w:vertAlign w:val="baseline"/>
        </w:rPr>
        <w:t xml:space="preserve">  for any Israeli settlers implicated in attacks on Palestinians in the occupied West Bank announced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order will give the treasury department the authority to impose financial sanctions on settlers engaged in violence, but is not meant to target US citizens. A substantial number of the settlers in the West Bank hold US citizenship and they would be prohibited under US law from transacting with the sanctioned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Chris McGreal has a deeper dive into how American citizens have been leading the rise in settler-related violence in the West Bank, which you can read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How American citizens are leading rise of ‘settler violence’ on Palestinian lands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landed in the Detroit area, ahead of an event with auto workers. But expect senior administration officials to return to the state this month to meet with community leaders amid deep anger at the president’s handling of the war in Gaza, Karine Jean-Pierre told reporters.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Sr. Biden administration officials will travel to Michigan this month "to hear directly from community leaders on a range of issues that are important to them and their families, including the conflict of Israel and Gaza," </w:t>
      </w:r>
      <w:hyperlink r:id="rId16" w:history="1">
        <w:r>
          <w:rPr>
            <w:rFonts w:ascii="arial" w:eastAsia="arial" w:hAnsi="arial" w:cs="arial"/>
            <w:b w:val="0"/>
            <w:i/>
            <w:strike w:val="0"/>
            <w:noProof w:val="0"/>
            <w:color w:val="0077CC"/>
            <w:position w:val="0"/>
            <w:sz w:val="20"/>
            <w:u w:val="single"/>
            <w:vertAlign w:val="baseline"/>
          </w:rPr>
          <w:t>@PressSec</w:t>
        </w:r>
      </w:hyperlink>
      <w:r>
        <w:rPr>
          <w:rFonts w:ascii="arial" w:eastAsia="arial" w:hAnsi="arial" w:cs="arial"/>
          <w:b w:val="0"/>
          <w:i w:val="0"/>
          <w:strike w:val="0"/>
          <w:noProof w:val="0"/>
          <w:color w:val="000000"/>
          <w:position w:val="0"/>
          <w:sz w:val="20"/>
          <w:u w:val="none"/>
          <w:vertAlign w:val="baseline"/>
        </w:rPr>
        <w:t xml:space="preserve">  tells reporters en route to MI.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Thomas (@KThomasDC) </w:t>
      </w:r>
      <w:hyperlink r:id="rId17"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outreach attempts by the administration have … not gone well. Participants have been open about their frustration with Biden and what they view as his failure to rein in Israel’s devastating military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American voters are a relatively small but growing constituency that has historically favored Democrats. In battleground states such as Michigan and Georgia, home to large Arab and Muslim American communities, even the tiniest erosion of support could hurt Biden’s prospects for re-election. Representative Rashida Tlaib, the lone Palestinian American in Congress, who represents a Detroit-area district, has said so explicitly. In a video calling on the Biden administration to back a ceasefire, she appears before text that reads: “We will remember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Netanyahu’s office says Biden order against Israeli settlers ‘exceptional’ and 'unnecessary'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office of Benjamin Netanyahu said the vast majority of West Bank settlers as “law-abiding citizens” and described Biden’s executive order sanctioning settler extremists as “exceptional”.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enltrPrime Minister's Office Statement on US President Biden's Executive Order: The overwhelming majority of residents in Judea and Samaria are law-abiding citizens, many of whom are currently fighting – as conscripts and reservists – to defend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of Israel (@IsraeliPM) </w:t>
      </w:r>
      <w:hyperlink r:id="rId18"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acts against all Israelis who break the law, everywhere; therefore, exceptional measures are unnecessary,” 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department identifies Israeli citizens targeted by US sanctions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state department has released the names of </w:t>
      </w:r>
      <w:hyperlink r:id="rId19" w:history="1">
        <w:r>
          <w:rPr>
            <w:rFonts w:ascii="arial" w:eastAsia="arial" w:hAnsi="arial" w:cs="arial"/>
            <w:b w:val="0"/>
            <w:i/>
            <w:strike w:val="0"/>
            <w:noProof w:val="0"/>
            <w:color w:val="0077CC"/>
            <w:position w:val="0"/>
            <w:sz w:val="20"/>
            <w:u w:val="single"/>
            <w:vertAlign w:val="baseline"/>
          </w:rPr>
          <w:t>four Israeli nationals</w:t>
        </w:r>
      </w:hyperlink>
      <w:r>
        <w:rPr>
          <w:rFonts w:ascii="arial" w:eastAsia="arial" w:hAnsi="arial" w:cs="arial"/>
          <w:b w:val="0"/>
          <w:i w:val="0"/>
          <w:strike w:val="0"/>
          <w:noProof w:val="0"/>
          <w:color w:val="000000"/>
          <w:position w:val="0"/>
          <w:sz w:val="20"/>
          <w:u w:val="none"/>
          <w:vertAlign w:val="baseline"/>
        </w:rPr>
        <w:t xml:space="preserve">  subjected to sanctions under Biden’s new executive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Chai ChasdaiEinan TanjilShalom ZichermanYinon Levi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state department, Chasdai “ initiated and led a riot, which involved setting vehicles and buildings on fire, assaulting Palestinian civilians, and causing damage to property in Huwara, which resulted in the death of a Palestinian civilian”.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accuses Tanjil of involvement in the assault of “Palestinian farmers and Israeli activists by attacking them with stones and clubs, resulting in injuries that required medical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Zicherman  was seen on video assaulting “Israeli activists and their vehicles in the West Bank, blocking them on the street, and attempted to break the windows of passing vehicles with activists inside,” it said. He “cornered at least two of the activists and injured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 “led a group of settlers who engaged in actions creating an atmosphere of fear in the West Bank. He regularly led groups of settlers from the Meitarim Farm outpost that assaulted Palestinian and Bedouin civilians, threatened them with additional violence if they did not leave their homes, burned their fields, and destroyed their property. Levi and other settlers at Meitarim Farm have repeatedly attacked multiple communities within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press secretary Karine Jean-Pierre just wrapped up the media briefing on Air Force One, as the flight was about to descend towards the Detroit area, where Joe Biden is heading to a campaign event to meet auto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Jean-Pierre was asked whether the executive order setting up sanctions against certain Israeli settlers in the West Bank was announced today to, essentially, appease Muslim Americans incensed by America’s tenacious support and funding for Israel even as its military decimates Gaza in response to the attack by Hamas on southern Israel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Detroit area has a huge Arab American population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during Biden’s visit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Jean-Pierre denied that the timing was intentional, adding that “these types of sanctions take a long time” to plan and impose.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informed the Israeli government before it publicly announced earlier today that Joe Biden was issuing an executive order in relation to the occupied West Bank, the White House just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place sanctions on Israeli settlers in the West Bank, with the US president citing “intolerable levels” of violence against Palestinians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the national security spokesman, based in the White House, was asked in the press briefing now underway whether Biden had informed Israel’s prime minister Benjamin Netanyahu before he issued the executive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informed the Israeli government before it was announced,”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again if that communication had been at the level of president to prime minister, Kirby repeated 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boards Air Force One en route to Michigan from Joint Base Andrews in Maryland. The flight is under way and the press spokespeople are briefing the media right now. Photograph: Evelyn Hockstein/Reuters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(Cair), the nation’s largest Muslim civil rights and advocacy organization, has called on the Biden administration to “immediately sanction” what Cair termed far-right Israeli officials who enable violence by illegal Israeli settlers against Palestinian civilians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issued an executive order today imposing sanctions on Israeli settlers who have been attacking Palestinians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should use this executive order to immediately sanction Israeli government officials who are enabling settler violence against Palestinians in the West Bank, including National Security Minister Itamar Ben-Gvir. Just as importantly, President Biden must end American support for the Israeli government’s genocidal war on the people of Gaza. It makes no sense for the Biden administration to oppose killing Palestinian civilians in the West Bank while enabling the killing of Palestinian civilians in Gaza,”  Cair national deputy director  Edward Ahmed Mitchell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it’s been a lively few hours in Washington, on Capitol Hill and at the White House. We await a briefing from press secretary Karine Jean-Pierre and national security spokesman John Kirby, so stand by for that. Looks like that will go ahead at 1.30pm ET as the two spox and reporters accompany Joe Biden to Michigan, aboard Air Force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the day is going: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announced that the US will place sanctions on Israeli settlers in the West Bank, via presidential executive order, citing “intolerable levels” of violence.Americans’ views of the economy are improving, but their views of Biden are not. That’s according to a </w:t>
      </w:r>
      <w:hyperlink r:id="rId20" w:history="1">
        <w:r>
          <w:rPr>
            <w:rFonts w:ascii="arial" w:eastAsia="arial" w:hAnsi="arial" w:cs="arial"/>
            <w:b w:val="0"/>
            <w:i/>
            <w:strike w:val="0"/>
            <w:noProof w:val="0"/>
            <w:color w:val="0077CC"/>
            <w:position w:val="0"/>
            <w:sz w:val="20"/>
            <w:u w:val="single"/>
            <w:vertAlign w:val="baseline"/>
          </w:rPr>
          <w:t>new AP-Norc poll</w:t>
        </w:r>
      </w:hyperlink>
      <w:r>
        <w:rPr>
          <w:rFonts w:ascii="arial" w:eastAsia="arial" w:hAnsi="arial" w:cs="arial"/>
          <w:b w:val="0"/>
          <w:i w:val="0"/>
          <w:strike w:val="0"/>
          <w:noProof w:val="0"/>
          <w:color w:val="000000"/>
          <w:position w:val="0"/>
          <w:sz w:val="20"/>
          <w:u w:val="none"/>
          <w:vertAlign w:val="baseline"/>
        </w:rPr>
        <w:t xml:space="preserve">  that found a notable increase in the percentage of US adults who called the US economy “good”, but that’s not translating into support for the president.Defense secretaryLloyd Austin, was contrite in a Pentagon press briefing this morning, his first since being rushed to the hospital with complications from prostate cancer surgery that he kept secret from the president and the public for several days. “ I want to be crystal clear: we did not handle this right and I did not handle this right,” Austin told reporters.Joe Biden praised the Ukrainians people’s “incredible resolve and resilience against Putin’s aggression” and demanded afresh of Congress: “We must continue to help them.”  The White House’s request to send nearly $110bn in additional security assistance and aid to Ukraine is on hold on Capitol Hill amid House Republican resistance.The US House of Representatives last night passed a nearly $79bn tax package that would expand the child tax credit for millions and revive a trio of tax breaks for businesses. Yes, that House – the Republican-controlled one that booted its Speaker and has repeatedly brought the US government to the brink of a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newspaper Haaretz </w:t>
      </w:r>
      <w:hyperlink r:id="rId21" w:history="1">
        <w:r>
          <w:rPr>
            <w:rFonts w:ascii="arial" w:eastAsia="arial" w:hAnsi="arial" w:cs="arial"/>
            <w:b w:val="0"/>
            <w:i/>
            <w:strike w:val="0"/>
            <w:noProof w:val="0"/>
            <w:color w:val="0077CC"/>
            <w:position w:val="0"/>
            <w:sz w:val="20"/>
            <w:u w:val="single"/>
            <w:vertAlign w:val="baseline"/>
          </w:rPr>
          <w:t>suggested the move</w:t>
        </w:r>
      </w:hyperlink>
      <w:r>
        <w:rPr>
          <w:rFonts w:ascii="arial" w:eastAsia="arial" w:hAnsi="arial" w:cs="arial"/>
          <w:b w:val="0"/>
          <w:i w:val="0"/>
          <w:strike w:val="0"/>
          <w:noProof w:val="0"/>
          <w:color w:val="000000"/>
          <w:position w:val="0"/>
          <w:sz w:val="20"/>
          <w:u w:val="none"/>
          <w:vertAlign w:val="baseline"/>
        </w:rPr>
        <w:t xml:space="preserve">  to sanction Israeli settlers was without precedent, calling it “arguably the most punitive measure ever taken from the US government against Israeli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Israelis are expected to be sanctioned under the new authority, according to several news reports, with more expected to be punished in the future. Doing so blocks these individuals from engaging with the American financial system and from accessing their assets and property in the US as well as bars them from traveling 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following the announcement of sanctions against Israeli settlers, Jake Sullivan, the national security adviser, said the “record” spike in violence by Israeli settlers in the occupied West Bank “ poses a grave threat to peace, security, and stability in the West Bank, Israel, and the Middle East region, and threatens the national security and foreign policy interests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executive order allows the US to impose financial sanctions against those it deems to have directed or particpated in acts of violence against civilians as well as those who have sought to displace them from their homes, destroyed property or engaged in “terrorist activity”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actions seek to promote peace and security for Israelis and Palestinians alike,” Sullivan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the state department </w:t>
      </w:r>
      <w:hyperlink r:id="rId22" w:history="1">
        <w:r>
          <w:rPr>
            <w:rFonts w:ascii="arial" w:eastAsia="arial" w:hAnsi="arial" w:cs="arial"/>
            <w:b w:val="0"/>
            <w:i/>
            <w:strike w:val="0"/>
            <w:noProof w:val="0"/>
            <w:color w:val="0077CC"/>
            <w:position w:val="0"/>
            <w:sz w:val="20"/>
            <w:u w:val="single"/>
            <w:vertAlign w:val="baseline"/>
          </w:rPr>
          <w:t>imposed a travel ban</w:t>
        </w:r>
      </w:hyperlink>
      <w:r>
        <w:rPr>
          <w:rFonts w:ascii="arial" w:eastAsia="arial" w:hAnsi="arial" w:cs="arial"/>
          <w:b w:val="0"/>
          <w:i w:val="0"/>
          <w:strike w:val="0"/>
          <w:noProof w:val="0"/>
          <w:color w:val="000000"/>
          <w:position w:val="0"/>
          <w:sz w:val="20"/>
          <w:u w:val="none"/>
          <w:vertAlign w:val="baseline"/>
        </w:rPr>
        <w:t xml:space="preserve">  on some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announces sanctions against Israeli settlers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executive order released moments ago, Biden announced that the US will place sanctions on Israeli settlers in the West Bank, citing “intolerable levels”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Palestinians have been killed by security forces and settlers across the occupied West Bank since the start of the Israel-Hamas war, according to the United Nations. The violence is separate from Israel’s military assault on Gaza, where the death toll is approaching 27,000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notice to Congress, Biden said actions by Israeli settler extremists “constitute an unusual and extraordinary threat to the national security and foreign policy of the United States” and declared a national emergency to address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Joseph R Biden Jr, President of the United States of America, find that the situation in the West Bank – in particular high levels of extremist settler violence, forced displacement of people and villages, and property destruction – has reached intolerable levels and constitutes a serious threat to the peace, security, and stability of the West Bank and Gaza, Israel, and the broader Middle East region,” reads the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actions undermine the foreign policy objectives of the United States, including the viability of a two-state solution and ensuring Israelis and Palestinians can attain equal measures of security, prosperity, and freedom. They also undermine the security of Israel and have the potential to lead to broader regional destabilization across the Middle East, threatening United States personnel and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approval ratings languishing, new poll finds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views of the economy are improving, but their views of Biden are not. That’s according to a </w:t>
      </w:r>
      <w:hyperlink r:id="rId20" w:history="1">
        <w:r>
          <w:rPr>
            <w:rFonts w:ascii="arial" w:eastAsia="arial" w:hAnsi="arial" w:cs="arial"/>
            <w:b w:val="0"/>
            <w:i/>
            <w:strike w:val="0"/>
            <w:noProof w:val="0"/>
            <w:color w:val="0077CC"/>
            <w:position w:val="0"/>
            <w:sz w:val="20"/>
            <w:u w:val="single"/>
            <w:vertAlign w:val="baseline"/>
          </w:rPr>
          <w:t>new AP-Norc poll</w:t>
        </w:r>
      </w:hyperlink>
      <w:r>
        <w:rPr>
          <w:rFonts w:ascii="arial" w:eastAsia="arial" w:hAnsi="arial" w:cs="arial"/>
          <w:b w:val="0"/>
          <w:i w:val="0"/>
          <w:strike w:val="0"/>
          <w:noProof w:val="0"/>
          <w:color w:val="000000"/>
          <w:position w:val="0"/>
          <w:sz w:val="20"/>
          <w:u w:val="none"/>
          <w:vertAlign w:val="baseline"/>
        </w:rPr>
        <w:t xml:space="preserve">  that found a notable increase in the percentage of US adults who called the US economy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just 24% of Americans rated the national economy as good, compared with 35% who do so now. It’s also an improvement from late last year when just 30% said so. The rosier outlook tracks with positive economic indicators: inflation has begun to recede and growth is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nearly two-thirds of Americans still call the economy poor, it’s an improvement from a year ago, when 76% described it that way, the survey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that is not translating into support for the president, whose approval ratings are languishing at 38%, where it has stood mostly unchanged for the past two years. Just 35% of Americans approve of Biden’s handling of the economy. The evidence of a stronger economy has yet to spill over into greater support for Biden: the new poll puts his approval rating at 38%, which is roughly where that number has stood for most of the past two years. Biden’s approval rating on handling the economy is similar, at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perceptions of the economy often shape elections, which is why Biden and his team are working to emphasize any sign of economic strength. But if Americans aren’t feeling it personally,  the message is unlikely to resonant.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reporting from the Associated Press reveals that Biden is expected to issue an executive order targeting Israeli settlers in the West Bank, where violence against Palestinians has surged in the occupied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based on four officials who spoke on the condition of anonymity, said the White House was expected to announce the order later today. It comes as Biden departs for Michigan, a battleground state and home to a sizable Arab American population that is furious with the president over his handling of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faced growing criticism from Democrats amid rising Palestinian death toll and the destruction in Gaza. The move reflects the administration’s growing frustration with Israeli prime minister Benjamin Netanyahu’s government, as the US ramps up pressure on its ally to show more restraint in its military operations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reports: Israel Defense Forces </w:t>
      </w:r>
      <w:hyperlink r:id="rId23" w:history="1">
        <w:r>
          <w:rPr>
            <w:rFonts w:ascii="arial" w:eastAsia="arial" w:hAnsi="arial" w:cs="arial"/>
            <w:b w:val="0"/>
            <w:i/>
            <w:strike w:val="0"/>
            <w:noProof w:val="0"/>
            <w:color w:val="0077CC"/>
            <w:position w:val="0"/>
            <w:sz w:val="20"/>
            <w:u w:val="single"/>
            <w:vertAlign w:val="baseline"/>
          </w:rPr>
          <w:t>stepped up raids</w:t>
        </w:r>
      </w:hyperlink>
      <w:r>
        <w:rPr>
          <w:rFonts w:ascii="arial" w:eastAsia="arial" w:hAnsi="arial" w:cs="arial"/>
          <w:b w:val="0"/>
          <w:i w:val="0"/>
          <w:strike w:val="0"/>
          <w:noProof w:val="0"/>
          <w:color w:val="000000"/>
          <w:position w:val="0"/>
          <w:sz w:val="20"/>
          <w:u w:val="none"/>
          <w:vertAlign w:val="baseline"/>
        </w:rPr>
        <w:t xml:space="preserve">  across the West Bank after the war began. Hamas militants are present in the West Bank, but largely operate underground because of Israel’s tight grip on the territory. Palestinians complain that the Israeli crackdown in the West Bank have further blurred the line between security forces and radical, violent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order is expected to set the ground for imposing sanctions on individuals who have engaged in violence against Palestinians in the West Bank. White House national security adviser Jake Sullivan met on Wednesday at the White House with Ron Dermer, the Israeli minister of strategic affair. It was not clear whether the executive order was discussed.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report </w:t>
      </w:r>
      <w:hyperlink r:id="rId24"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news conference, Austin said the US would have a “multi-tiered response” to the Jordan attacks that killed three US service personnel. He added that the US had the ability to respond a “number of times depending on what the situation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said the deadly attack was carried out by groups funded and trained by Iran, but said it remains unclear how much Tehran knew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at war with Iran,” he emphasized.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 Austin on keeping cancer surgery secret from Biden: 'I did not handle this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defense, Lloyd Austin, was contrite in a Pentagon press briefing this morning, his first since being rushed to the hospital with complications from prostate cancer surgery that he kept secret from the president and the public for several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 want to be crystal clear: we did not handle this right and I did not handle this right,” Austin told reporters. “I should have told the President about my cancer diagnosis. I should have also told my team and the American public. And I take full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apologized to the president. “I should have informed my boss,”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get this right,” Austin said in response to another question, insisting his decision not to inform the public was a matter of “privacy than secrecy.”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Offering an explanation that he insisted was “not an excuse,” Austin said he received a diagnosis for prostate cancer in December before the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shook me, and I know that it shakes so many others, especially in the Black community,” he said of his diagnosis. “It was a gut punch.” Austin went on to say that he is a deeply private person who does not like to “burden” others with his problems, but learned belatedly that his position requires a level of transparency with the American people that he failed to provide.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noted that he arrived to the briefing in a golf cart and asked about his prognosis. Austin said it was the first time he rode in the cart, which he found “pretty neat” and that he was improving with physical therapy.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be ready for the Olympics,” he quipped.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 Austin at the Pentagon on Thursday. Photograph: Andrew Caballero-Reynolds/AFP/Getty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campaign trail, new polling shows Trump trouncing Haley in her “sweet state of South Carolina” where voters twice elected her governor. The state holds its primary on 24 February.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brand new </w:t>
      </w:r>
      <w:hyperlink r:id="rId25" w:history="1">
        <w:r>
          <w:rPr>
            <w:rFonts w:ascii="arial" w:eastAsia="arial" w:hAnsi="arial" w:cs="arial"/>
            <w:b w:val="0"/>
            <w:i/>
            <w:strike w:val="0"/>
            <w:noProof w:val="0"/>
            <w:color w:val="0077CC"/>
            <w:position w:val="0"/>
            <w:sz w:val="20"/>
            <w:u w:val="single"/>
            <w:vertAlign w:val="baseline"/>
          </w:rPr>
          <w:t>Washington Post/Monmouth University poll</w:t>
        </w:r>
      </w:hyperlink>
      <w:r>
        <w:rPr>
          <w:rFonts w:ascii="arial" w:eastAsia="arial" w:hAnsi="arial" w:cs="arial"/>
          <w:b w:val="0"/>
          <w:i w:val="0"/>
          <w:strike w:val="0"/>
          <w:noProof w:val="0"/>
          <w:color w:val="000000"/>
          <w:position w:val="0"/>
          <w:sz w:val="20"/>
          <w:u w:val="none"/>
          <w:vertAlign w:val="baseline"/>
        </w:rPr>
        <w:t xml:space="preserve">  released this morning, Haley trails Trump 32% to 58% among potential Republican primary voters. The survey showed that both candidates have grown their support since the field narrowed to a head-to-head contest between the former South Carolina governor and the former president. In its September poll, nearly a third of potential primary voters planned to vote for a candidate other than Haley or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worrying for Haley, more South Carolina Republicans are confident that Trump would beat Biden in November than they are about Haley.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enltrSOUTH CAROLINA GOP PRIMARY POLL: More Republican voters think Trump can beat Biden (71%) than say the same about Haley (63%). But Haley backers (32%) are much less confident about Trump’s chances than his own supporters (94%). </w:t>
      </w:r>
      <w:hyperlink r:id="rId26" w:history="1">
        <w:r>
          <w:rPr>
            <w:rFonts w:ascii="arial" w:eastAsia="arial" w:hAnsi="arial" w:cs="arial"/>
            <w:b w:val="0"/>
            <w:i/>
            <w:strike w:val="0"/>
            <w:noProof w:val="0"/>
            <w:color w:val="0077CC"/>
            <w:position w:val="0"/>
            <w:sz w:val="20"/>
            <w:u w:val="single"/>
            <w:vertAlign w:val="baseline"/>
          </w:rPr>
          <w:t>@MonmouthPoll</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@PostPolls</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https://t.co/3rxsKURIok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MonmouthPoll (@MonmouthPoll) </w:t>
      </w:r>
      <w:hyperlink r:id="rId29"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Electability is a key theme of Haley’s campaign, and she often points to polling that shows she would beat Biden by a wider margin than Trump would in a hypothetical general election match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electability is a concern for some primary voters. It’s just that this group is nowhere near large enough to put Haley in striking distance of the front-runner, ” said Patrick Murray, director of the independent Monmouth University Polling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has been barnstorming the state, where her team argues she can reactive the coalition that elected her governor and if not beat Trump outright, at least significantly diminish his lead. But the party has undergone an enormous transition since she was first elected the “Tea Party governor” in 2010. Much of that change was driven by Trump, who now commands unwavering loyalty from the party’s base, including in South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sharp turn from the prayer breakfast, it appears there will be no charges against the now-former Senate staffer who allegedly recorded himself having sex in a Capitol Hill hearing room not so  far from where Bocelli serenaded the president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the US Capitol Police and shared on X by Punchbowl News, a comprehensive investigation into the incident, which occurred on 13 December in the Hart Senate Office Building, and consultation with local and federal prosecutors determined that “despite a likely violation of Congressional policy” there was currently “no evidence that a crime was committed.”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enltrUSCP says they will not charge anyone in the sex video incident in a Senate hearing room. </w:t>
      </w:r>
      <w:hyperlink r:id="rId30" w:history="1">
        <w:r>
          <w:rPr>
            <w:rFonts w:ascii="arial" w:eastAsia="arial" w:hAnsi="arial" w:cs="arial"/>
            <w:b w:val="0"/>
            <w:i/>
            <w:strike w:val="0"/>
            <w:noProof w:val="0"/>
            <w:color w:val="0077CC"/>
            <w:position w:val="0"/>
            <w:sz w:val="20"/>
            <w:u w:val="single"/>
            <w:vertAlign w:val="baseline"/>
          </w:rPr>
          <w:t>pic.twitter.com/9ocL5zWg4k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Jake Sherman (@JakeSherman) </w:t>
      </w:r>
      <w:hyperlink r:id="rId31"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staffer, who worked for senator Ben Cardin, a Maryland Democrat, resigned after the video came to light. According to USCP, the ex-staffer invoked his Fifth Amendment right to remain silent and refused to speak to police about the episode. The statement notes that while the hearing room was closed to the public at the time of the incident, the staffer had access.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Senator ‘disappointed’ in staffer allegedly filmed having sex in hearing room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denounced the rise of antisemitism and Islamaphobia, which have spiked in the months since the 7 October attack on Israel and the ensuing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of our times reminds us of our responsibility as a nation to help each other, just and lasting peace delivered abroad and here at home,” Biden continued. “That’s why we’re fighting against the rise of anti-semitism and Islamophobia here in the United States all forms of hate, including those against Arab-Americans and South Asian Americans. This is a calling to stand against hate.”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launched several investigations into hate incidents at academic institutions across the country as accusations of anti-semitism and Islamaphobia roil college campuses amid youth-led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a ceasefire in Gaza and the release of the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Arab Americans have voiced their fury with the president’s response to Israel-Gaza war. They have accused Biden of doing far too little to address Islamaphobia in America and to stop Israel’s devastating assault on Gaza that many critics argue amounts to a “genocide” against the Palestinian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urges Congress to pass Ukraine aid: 'We must continue to help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Woven into the president’s prayer breakfast remarks was an appeal to Congress to continue aiding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second anniversary of the grinding war nears, Biden praised the Ukrainians people’s “incredible resolve and resilience against Putin’s aggression” and demanded of the members of Congress seated in the pews before him: “We must continue to help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request to send nearly $110bn in additional security assistance and aid to Ukraine has met sharp resistance from conservatives in Congress amid polls showing American support for the war effort waning. Efforts to replenish Ukraine’s war chest have been tied up with talks over a border security plan that appears to be on the brink of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remarks, Biden offered prayers for the lives lost in Israel and Gaza and said his administration was working “day and night” to secure peace in the region. The president re-asserted Washington’s assessment that they key to lasting peace in the Middle East is a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value and pray for the lives taken and for the families left behind and all those who are living in dire circumstances: the innocent men, women and children held hostage, or under bombardment or displaced not knowing where the next meal will come from, or if it will come at all. Not only do we pray for peace, we’re actively working for peace, security, dignity for the Israeli people and the Palestinian people. I’m engaged in this day and night, working as many of you in this room are to find the means to bring our hostages home, to ease humanitarian crisis and to bring peace to Gaza and Israel and enduring peace with two states for two peoples.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seemed to nod to the deep divisions over his policy toward Israel, which has sparked widespread calls for a ceasefire, which his administration has resisted, and hurt the president’s standing among young people and progressive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see the trauma, the death and destruction in Israel and Gaza,” Biden said, “and understand the pain and passion felt by so many here in America and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pays tribute to three US soldiers killed in Jordan drone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started his remarks my honoring the three US servicemembers killed at a US base in Jordan in what the Biden administration has said was a drone attack from an Iran-backed militia.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said he spoke with each of their families and would receive the dignified transfer of their bodies at Dover air force base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risked it all,” Biden said. He also praised the “sacrifice and service to our country” of the dozens of servicemen and women who were injured in the attack. Under pressure to respond, Biden is weighing the perilous decision as he seeks to avoid dragging the US into a wider regional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now speaking at the National Prayer Breakfast on Capitol Hill, where it should go without saying the former senator and avowed Catholic feels especially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spirit of bipartisanship, he nodded to Speaker Mike Johnson, who he was squished next to in the pew. He also praised the earlier performance by Andrea Bocelli, comparing the Italian tenor’s voice to a “choir of heralded angels.” Biden appeared to wipe a tear away with a tissue when Bocelli sang Amazing 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 unadulterated fan of Bocelli,” Biden said whimsically. “God. He’s incredible.”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passes $79bn tax package in rare moment of bipartisanship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night, the US House passed a nearly $79bn tax package that would expand the child tax credit for millions of lower-income families and revive a trio of tax breaks for businesses. Yes, that House – the Republican-controlled one that booted its Speaker and has repeatedly brought the US government to the brink of a shutdown while failing to do much legislating of consequence – that passed the tax bill on a vote of 357-70.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rare moment of bipartisanship on Capitol Hill at a moment when the House is moving ahead with the impeachment charges against Alejandro Mayorkas,  the homeland security secretary, and cross-party border talks near collapse, leaving aid for Ukraine and Israel in jeopardy.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trick to its success was the way the bill paired a long-term Democratic goal –enhancing the child tax credit, which was temporarily expanded during Covid and resulted in halving the child poverty rate in America – with a long-sought Republican one: the restoration of deductions for business research and development expenses as well as well as tax breaks aimed at expanding housing affordability and boosting manufacturing. It faced opposition from progressives who said the child tax credit enhancement fell well short of what was needed to slash child poverty and from conservatives who likened the expansion to “welfare by a different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next goes to the Democratic-controlled Senate, where its prospects are unclear. Senate Republicans have indicated opposition to several aspects of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happening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about to speak at the National Prayer Breakfast on Capitol Hill. Then Biden will depart for Michigan where he will rally support from union members. The visit comes a day after Donald Trump  held a roundtable discussion in Washington with leaders and rank-and-file members of the Teamsters union amid a brewing fight for the support of union workers, who have historically favored Democrats.White House press secretary Karine Jean-Pierre will take reporters’ questions aboard Air Force One en route to Detroit.A new Monmouth University-Washington Post Poll found Trump leading Nikki Haley in her home state of South Carolina by a wide margin.Border security negotiations continue on Capitol Hill but with House Speaker Mike Johnson declaring the yet-to-be-seen bill “dead on arrival,” it appears destined to fail.Today is the first day of Black History Month. The Biden-Harris campaign is marking the day in a statement from co-chair and South Carolina congressman Jim Clyburn: “ As we celebrate Black History Month, we should remember: the end of Reconstruction and the beginning of Jim Crow were decided by just one vote. The power is in our hands to choose freedom and prosperity over chaos and vitriol.”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House passes US bill to expand child tax credit and revive business tax breaks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department identifies Israeli citizens targeted by US sanctions as Netanyahu rejects them as ‘unnecessary’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feb/01/middle-east-crisis-live-updates-us-houthi-drone-strikes-yemen-ceasefire-israel-gaza-war-hamas" TargetMode="External" /><Relationship Id="rId11" Type="http://schemas.openxmlformats.org/officeDocument/2006/relationships/hyperlink" Target="https://www.axios.com/2024/01/31/sinema-senate-border-deal-asylum-parole-detention" TargetMode="External" /><Relationship Id="rId12" Type="http://schemas.openxmlformats.org/officeDocument/2006/relationships/hyperlink" Target="https://t.co/KpEKmuYrCw" TargetMode="External" /><Relationship Id="rId13" Type="http://schemas.openxmlformats.org/officeDocument/2006/relationships/hyperlink" Target="https://twitter.com/CraigCaplan/status/1753145799792291923?ref_src=twsrc%5Etfw" TargetMode="External" /><Relationship Id="rId14" Type="http://schemas.openxmlformats.org/officeDocument/2006/relationships/hyperlink" Target="https://www.theguardian.com/world/2023/dec/05/us-travel-ban-israel-extremist-palestinian-attacks" TargetMode="External" /><Relationship Id="rId15" Type="http://schemas.openxmlformats.org/officeDocument/2006/relationships/hyperlink" Target="https://www.theguardian.com/world/2023/dec/15/biden-extremist-jewish-settlers-travel-ban-loophole" TargetMode="External" /><Relationship Id="rId16" Type="http://schemas.openxmlformats.org/officeDocument/2006/relationships/hyperlink" Target="https://twitter.com/PressSec?ref_src=twsrc%5Etfw" TargetMode="External" /><Relationship Id="rId17" Type="http://schemas.openxmlformats.org/officeDocument/2006/relationships/hyperlink" Target="https://twitter.com/KThomasDC/status/1753134646202642571?ref_src=twsrc%5Etfw" TargetMode="External" /><Relationship Id="rId18" Type="http://schemas.openxmlformats.org/officeDocument/2006/relationships/hyperlink" Target="https://twitter.com/IsraeliPM/status/1753139349732876316?ref_src=twsrc%5Etfw" TargetMode="External" /><Relationship Id="rId19" Type="http://schemas.openxmlformats.org/officeDocument/2006/relationships/hyperlink" Target="https://www.state.gov/announcement-of-further-measures-to-promote-peace-security-and-stability-in-the-west-bank/" TargetMode="External" /><Relationship Id="rId2" Type="http://schemas.openxmlformats.org/officeDocument/2006/relationships/webSettings" Target="webSettings.xml" /><Relationship Id="rId20" Type="http://schemas.openxmlformats.org/officeDocument/2006/relationships/hyperlink" Target="https://apnews.com/article/biden-poll-survey-economy-trump-election-dca1b60f6749d5eb50bc0e7600814855" TargetMode="External" /><Relationship Id="rId21" Type="http://schemas.openxmlformats.org/officeDocument/2006/relationships/hyperlink" Target="https://www.haaretz.com/israel-news/2024-02-01/ty-article/.premium/in-historic-move-biden-sanctionsextremist-israeli-settlers-in-west-bank/0000018d-6577-d63c-a1cf-7ff7401f0000" TargetMode="External" /><Relationship Id="rId22" Type="http://schemas.openxmlformats.org/officeDocument/2006/relationships/hyperlink" Target="https://www.theguardian.com/world/2023/dec/05/us-travel-ban-israel-extremist-palestinian-attacks#:~:text=US%20imposes%20visa%20bans%20on%20Israeli%20settlers%20responsible%20for%20West%20Bank%20violence,-This%20article%20is&amp;text=In%20a%20rare%20punitive%20move,on%20Palestinians%20in%20theWest%20Bank." TargetMode="External" /><Relationship Id="rId23" Type="http://schemas.openxmlformats.org/officeDocument/2006/relationships/hyperlink" Target="https://apnews.com/article/israel-palestinians-west-bank-settler-violence-gaza-war-68debe29dcc2f5a58bd899e1e424911c" TargetMode="External" /><Relationship Id="rId24" Type="http://schemas.openxmlformats.org/officeDocument/2006/relationships/hyperlink" Target="https://apnews.com/article/biden-west-bank-israeli-settlers-palestinians-80f9e6be6f6a7bb75dc86360ac2fa6ce" TargetMode="External" /><Relationship Id="rId25" Type="http://schemas.openxmlformats.org/officeDocument/2006/relationships/hyperlink" Target="https://s2.washingtonpost.com/3c994b5/65bb810a3b7ab413cd6dfe5a/596d9f6aae7e8a1845fa12b3/12/42/65bb810a3b7ab413cd6dfe5a" TargetMode="External" /><Relationship Id="rId26" Type="http://schemas.openxmlformats.org/officeDocument/2006/relationships/hyperlink" Target="https://twitter.com/MonmouthPoll?ref_src=twsrc%5Etfw" TargetMode="External" /><Relationship Id="rId27" Type="http://schemas.openxmlformats.org/officeDocument/2006/relationships/hyperlink" Target="https://twitter.com/PostPolls?ref_src=twsrc%5Etfw" TargetMode="External" /><Relationship Id="rId28" Type="http://schemas.openxmlformats.org/officeDocument/2006/relationships/hyperlink" Target="https://t.co/3rxsKURIok" TargetMode="External" /><Relationship Id="rId29" Type="http://schemas.openxmlformats.org/officeDocument/2006/relationships/hyperlink" Target="https://twitter.com/MonmouthPoll/status/1753065152747094080?ref_src=twsrc%5Etfw" TargetMode="External" /><Relationship Id="rId3" Type="http://schemas.openxmlformats.org/officeDocument/2006/relationships/fontTable" Target="fontTable.xml" /><Relationship Id="rId30" Type="http://schemas.openxmlformats.org/officeDocument/2006/relationships/hyperlink" Target="https://t.co/9ocL5zWg4k" TargetMode="External" /><Relationship Id="rId31" Type="http://schemas.openxmlformats.org/officeDocument/2006/relationships/hyperlink" Target="https://twitter.com/JakeSherman/status/1753062183578038294?ref_src=twsrc%5Etfw" TargetMode="External" /><Relationship Id="rId32" Type="http://schemas.openxmlformats.org/officeDocument/2006/relationships/hyperlink" Target="https://www.theguardian.com/us-news/2023/dec/19/staffer-senate-sex-video-ben-cardin" TargetMode="External" /><Relationship Id="rId33" Type="http://schemas.openxmlformats.org/officeDocument/2006/relationships/hyperlink" Target="https://www.theguardian.com/us-news/2024/jan/31/house-child-tax-credit-business-tax-break-bill"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G-2161-DY4H-K0Y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department identifies Israeli citizens targeted by US sanctions as Netanyahu rejects them as ‘unnecessary’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498</vt:lpwstr>
  </property>
  <property fmtid="{D5CDD505-2E9C-101B-9397-08002B2CF9AE}" pid="3" name="LADocCount">
    <vt:lpwstr>1</vt:lpwstr>
  </property>
  <property fmtid="{D5CDD505-2E9C-101B-9397-08002B2CF9AE}" pid="4" name="LADocumentID:498">
    <vt:lpwstr>Doc::urn:hlct:16|contextualFeaturePermID::1519360</vt:lpwstr>
  </property>
  <property fmtid="{D5CDD505-2E9C-101B-9397-08002B2CF9AE}" pid="5" name="UserPermID">
    <vt:lpwstr>urn:user:PA195023767</vt:lpwstr>
  </property>
</Properties>
</file>