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Thirteen Republicans support resolution to expel George Santos from Congress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2:14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Mississippi Republican brings forth measure to expel the New York lawmaker after report found pervasive misuse of campaign finances for personal use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4pm in Washington DC. Here is a wrap-up of the day’s key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Mike Johnson has pledged that he is going to make “all the January 6th tapes available to all Americans.”  “Today, I am keeping my promise to the American people and making all the January 6th tapes available to ALL Americans,” he tweeted on Friday.Rosalynn Carter, the 96-year-old former first lady, is in hospice care at home in Plains, Georgia.  A statement released by her office on Friday afternoon said: “She and President Carter are spending time with each other and their family. The Carter family continues to ask for privacy and remains grateful for the outpouring of love and support.”Florida governor and Republican presidential candidate Ron DeSantis has criticized San Francisco over its street cleanup for the Apec summit and Joe Biden’s bilateral meeting with Chinese president Xi Jinping earlier this week. “ Xi Jinping’s coming to town, and what do they do? They get the poop off the sidewalk, they... clear the homeless, they stop the drugs, they stop the crime,” said DeSantis.Thirteen Republicans have supported a resolution to expel George Santos from the House of Representatives.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Santos, who has been charged with fraud, said, “The one thing I never knew was that the process in Congress was dirty. I will continue to fight for what I believe in and I will never back down.”Democrats in New Hampshire still see Joe Biden as the party’s best shot to hold the White House,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poll from CNN.  Although Biden’s name will not appear on the state’s primary ballots, 65% of New Hampshire </w:t>
      </w:r>
      <w:hyperlink r:id="rId1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said they will write in Biden’s name, while 10% said they will vote for Minnesota’s Democratic representative Dean Phillips. The White House has condemned a tweet from Elon Musk that endorsed an antisemitic conspiracy theory that Jewish communities “push hatred against whites.” “We condemn this abhorrent promotion of antisemitic and racist hate in the strongest terms, which runs against our core values as Americans,” the White House said. Following the suspension of Donald Trump’s gag order in his ongoing New York fraud trial, Trump’s team resumed its attacks against the trial’s presiding judge Arthur Engoron’s law clerk, Allison Greenfield. Jason Miller, a senior adviser to Trump, went after Greenfield on X, denouncing her as a “Democrat operative and hack.”Donald Trump himself has also gone after Allison Greenfield following the gag order’s suspension. In a post on Truth Social, Trump denounced Greenfield as “politically biased and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Maya Yang, as we wrap up the blog for today. Thank you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Mike Johnson has pledged that he is going to make “all the January 6th tapes available to all Americans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keeping my promise to the American people and making all the January 6th tapes available to ALL Americans,” he tweeted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I am keeping my promise to the American people and making all the January 6th tapes available to ALL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(@SpeakerJohnson) </w:t>
      </w:r>
      <w:hyperlink r:id="rId12"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Rosalynn Carter, the 96-year-old former first lady, is in hospice care at home in Plains,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released by her office on Friday afternoon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First Lady Rosalynn Carter has entered hospice care at home. She and President Carter are spending time with each other and their family. The Carter family continues to ask for privacy and remains grateful for the outpouring of love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pro-ceasefire demonstrators were arrested at Fox News’s headquarters in New York City as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Gloria Oladipo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 ceasefire in Gaza were under way in the US on Friday morning, with police breaking up crowds and arresting demonstrators in various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demonstrations come as recent polling shows that US public support for Israel is dropping, while the Hamas authorities in Gaza reported on Friday that more than 12,000 Palestinians, overwhelmingly civilians and mostly women and children, had now been killed since Israel declared war on Hamas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on Friday arrested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who occupied the headquarters of News Corp, the media company that owns the Fox News channel and the Wall Street Journal and New York Post newspapers, </w:t>
      </w:r>
      <w:hyperlink r:id="rId13"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clips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demonstrators gathered in the News Corp lobby, chanting, “Shame” and “Fox News … you can’t hide. Your lies cover up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further details,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 xml:space="preserve">New York police makes arrests at Fox News HQ as Gaza </w:t>
        </w:r>
      </w:hyperlink>
      <w:hyperlink r:id="rId14" w:history="1">
        <w:r>
          <w:rPr>
            <w:rFonts w:ascii="arial" w:eastAsia="arial" w:hAnsi="arial" w:cs="arial"/>
            <w:b/>
            <w:i/>
            <w:strike w:val="0"/>
            <w:noProof w:val="0"/>
            <w:color w:val="0077CC"/>
            <w:position w:val="0"/>
            <w:sz w:val="20"/>
            <w:u w:val="single"/>
            <w:vertAlign w:val="baseline"/>
          </w:rPr>
          <w:t>protests</w:t>
        </w:r>
      </w:hyperlink>
      <w:hyperlink r:id="rId14" w:history="1">
        <w:r>
          <w:rPr>
            <w:rFonts w:ascii="arial" w:eastAsia="arial" w:hAnsi="arial" w:cs="arial"/>
            <w:b w:val="0"/>
            <w:i/>
            <w:strike w:val="0"/>
            <w:noProof w:val="0"/>
            <w:color w:val="0077CC"/>
            <w:position w:val="0"/>
            <w:sz w:val="20"/>
            <w:u w:val="single"/>
            <w:vertAlign w:val="baseline"/>
          </w:rPr>
          <w:t xml:space="preserve">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and Republican presidential candidate Ron DeSantis has criticized San Francisco over its street cleanup for the Apec summit and Joe Biden’s bilateral meeting with Chinese president Xi Jinping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to see what’s going on in San Francisco the last couple of days. The city is in squalor, there’s poop on the streets, there’s people using drugs, people getting mugged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Xi Jinping’s coming to town, and what do they do? They get the poop off the sidewalk, they... clear the homeless, they stop the drugs, they stop the crime,” said DeSantis.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enltr“[Chinese President] Xi Jinping’s coming to town, and what do they do? They get the poop off the sidewalk, they... clear the homeless, they stop the drugs, they stop the crime.” — Gov. Ron DeSantis (R-FL) criticizes San Francisco after the APEC summit and Biden meeting Xi </w:t>
      </w:r>
      <w:hyperlink r:id="rId15" w:history="1">
        <w:r>
          <w:rPr>
            <w:rFonts w:ascii="arial" w:eastAsia="arial" w:hAnsi="arial" w:cs="arial"/>
            <w:b w:val="0"/>
            <w:i/>
            <w:strike w:val="0"/>
            <w:noProof w:val="0"/>
            <w:color w:val="0077CC"/>
            <w:position w:val="0"/>
            <w:sz w:val="20"/>
            <w:u w:val="single"/>
            <w:vertAlign w:val="baseline"/>
          </w:rPr>
          <w:t>pic.twitter.com/BubRQfUo4P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6"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issued high praise towards Mexican president Andrés Manuel López Obrador during their meeting amid Apec in San Francisco.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Obrador in English,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dinner last night. I told you, you sat next to my wife. You were so captivating, I was worried she liked you more than she likes me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 to Mexican President Andrés Manuel López Obrador: “We had dinner last night. I told you, you sat next to my wife. You were so captivating, I was worried she liked you more than she likes me now.” </w:t>
      </w:r>
      <w:hyperlink r:id="rId17" w:history="1">
        <w:r>
          <w:rPr>
            <w:rFonts w:ascii="arial" w:eastAsia="arial" w:hAnsi="arial" w:cs="arial"/>
            <w:b w:val="0"/>
            <w:i/>
            <w:strike w:val="0"/>
            <w:noProof w:val="0"/>
            <w:color w:val="0077CC"/>
            <w:position w:val="0"/>
            <w:sz w:val="20"/>
            <w:u w:val="single"/>
            <w:vertAlign w:val="baseline"/>
          </w:rPr>
          <w:t>pic.twitter.com/BWOWs9Gvgd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8"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Santos has announced a press conference on 30 November   at 8am.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Friday, Santos, who has been charged with fraud and is facing expulsion by several of his Republican colleagues,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year from Hell. Running for office was never a dream or goal, but when the opportunity to do so came I felt the time to serve my country was now. Looking back today I know one thing, politics is indeed dirty, dirty from the very bottom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Consultants, operatives, the opposition, the party and more … the one thing I never knew was that the process in Congress was dirty. I will continue to fight for what I believe in and I will never back down. What the ‘ethics committee’ did today was not part of due process, what they did was poison a the jury pool on my on going investigation with the DoJ. This was a dirty biased act and one that tramples all over my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conference November 30th at 8am on The Capitol steps, I encourage ALL members of the press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year from Hell. Running for office was never a dream or goal, but when the opportunity to do so came I felt the time to serve my country was now. Looking back today I know one thing, politics is indeed dirty, dirty from the very bottom up. Consultants, operatives,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Santos (@MrSantosNY) </w:t>
      </w:r>
      <w:hyperlink r:id="rId19"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Representative George Santos has not made a public statement about his fellow party members calling for his expulsion.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New York congressman published a post on X about the need for Congress to “grow a spine” and ban Tik 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 Tok has faced backlash in recent days from Jewish public figures over antisemitism on the app.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enltrGet Congress to grow a spine. They can do it if they really want. I’ve voted over and over again to ban this cancer! </w:t>
      </w:r>
      <w:hyperlink r:id="rId20" w:history="1">
        <w:r>
          <w:rPr>
            <w:rFonts w:ascii="arial" w:eastAsia="arial" w:hAnsi="arial" w:cs="arial"/>
            <w:b w:val="0"/>
            <w:i/>
            <w:strike w:val="0"/>
            <w:noProof w:val="0"/>
            <w:color w:val="0077CC"/>
            <w:position w:val="0"/>
            <w:sz w:val="20"/>
            <w:u w:val="single"/>
            <w:vertAlign w:val="baseline"/>
          </w:rPr>
          <w:t>https://t.co/p3z0nKK64q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Santos (@MrSantosNY) </w:t>
      </w:r>
      <w:hyperlink r:id="rId21"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Thirteen Republicans support resolution to expel Santos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an updated list of Republicans who support the resolution to expel Santos,  from CNN: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enltrUpdated list of new Republican YES votes on Santos expulsion, w/ </w:t>
      </w:r>
      <w:hyperlink r:id="rId22" w:history="1">
        <w:r>
          <w:rPr>
            <w:rFonts w:ascii="arial" w:eastAsia="arial" w:hAnsi="arial" w:cs="arial"/>
            <w:b w:val="0"/>
            <w:i/>
            <w:strike w:val="0"/>
            <w:noProof w:val="0"/>
            <w:color w:val="0077CC"/>
            <w:position w:val="0"/>
            <w:sz w:val="20"/>
            <w:u w:val="single"/>
            <w:vertAlign w:val="baseline"/>
          </w:rPr>
          <w:t>@haleytalbotcnn</w:t>
        </w:r>
      </w:hyperlink>
      <w:r>
        <w:rPr>
          <w:rFonts w:ascii="arial" w:eastAsia="arial" w:hAnsi="arial" w:cs="arial"/>
          <w:b w:val="0"/>
          <w:i w:val="0"/>
          <w:strike w:val="0"/>
          <w:noProof w:val="0"/>
          <w:color w:val="000000"/>
          <w:position w:val="0"/>
          <w:sz w:val="20"/>
          <w:u w:val="none"/>
          <w:vertAlign w:val="baseline"/>
        </w:rPr>
        <w:t xml:space="preserve"> -Garbarino -Murphy -Armstrong -Johnson -Guest -Buck -Nunn -Hinson -Miller Meeks -Green -Malliotakis -Bice -Feenstra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Zanona (@MZanona) </w:t>
      </w:r>
      <w:hyperlink r:id="rId23"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Iowa representative Randy Feenstra publically said he will support a resolution to expel George Santos, another Republican joining the call for Santos’s removal.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formally known as Twitter, Feenstra said that he will support the resolution in light of Santos’ “illegal and unethical behavior” if Santos does not “do the right thing and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George Santos has proven that his ethics do not align with what we expect from our leaders,” Feenstra said in a statement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 George Santos has proven that his ethics do not align with what we expect from our leaders. In light of the Ethics Committee report, I will vote to expel him from Congress for his illegal and unethical behavior should he choose not to do the right thing and resign.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Randy Feenstra (@RepFeenstra) </w:t>
      </w:r>
      <w:hyperlink r:id="rId24"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 New Hampshire still see Joe Biden as the party’s best shot to hold the White House,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new poll from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Biden’s name will not appear on the state’s primary ballots, 65% of New Hampshire Democrats said they will write in Biden’s name, while 10% said they will vote for Minnesota’s Democratic representative Dean Phillips. Nine per cent said they will vote for author Marianne Williamson.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also reports, “Among adults in New Hampshire, Biden’s job approval rating (44% approve to 55% disapprove) and favorability (34% favorable, 53% unfavorable) remain in negative territory, and about two-thirds see the country as heading off on the wrong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only 42% approve of Biden’s handling of the economy while 40% approve of his handling of the ongoing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trial surrounding Donald Trump’s classified documents at his Mar-a-Lago resort is running about four months behind schedule.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Hugo Lowell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district judge Aileen Cannon put off setting a deadline for </w:t>
      </w:r>
      <w:hyperlink r:id="rId25"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xml:space="preserve">  to submit a notice about what classified information he intends to use at trial – currently set for May – until after a hearing next year that almost certainly precludes the pre-trial process from finishing in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indicted this summer with violating the Espionage Act when he illegally retained classified documents after he left office and conspiring to obstruct the government’s efforts to retrieve them from his </w:t>
      </w:r>
      <w:hyperlink r:id="rId26" w:history="1">
        <w:r>
          <w:rPr>
            <w:rFonts w:ascii="arial" w:eastAsia="arial" w:hAnsi="arial" w:cs="arial"/>
            <w:b w:val="0"/>
            <w:i/>
            <w:strike w:val="0"/>
            <w:noProof w:val="0"/>
            <w:color w:val="0077CC"/>
            <w:position w:val="0"/>
            <w:sz w:val="20"/>
            <w:u w:val="single"/>
            <w:vertAlign w:val="baseline"/>
          </w:rPr>
          <w:t>Mar-a-Lago</w:t>
        </w:r>
      </w:hyperlink>
      <w:r>
        <w:rPr>
          <w:rFonts w:ascii="arial" w:eastAsia="arial" w:hAnsi="arial" w:cs="arial"/>
          <w:b w:val="0"/>
          <w:i w:val="0"/>
          <w:strike w:val="0"/>
          <w:noProof w:val="0"/>
          <w:color w:val="000000"/>
          <w:position w:val="0"/>
          <w:sz w:val="20"/>
          <w:u w:val="none"/>
          <w:vertAlign w:val="baseline"/>
        </w:rPr>
        <w:t xml:space="preserve">  club, including defying a grand jury subpoena.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fact that Trump was charged with retaining national defense information means his case will be tried under </w:t>
      </w:r>
      <w:hyperlink r:id="rId27" w:history="1">
        <w:r>
          <w:rPr>
            <w:rFonts w:ascii="arial" w:eastAsia="arial" w:hAnsi="arial" w:cs="arial"/>
            <w:b w:val="0"/>
            <w:i/>
            <w:strike w:val="0"/>
            <w:noProof w:val="0"/>
            <w:color w:val="0077CC"/>
            <w:position w:val="0"/>
            <w:sz w:val="20"/>
            <w:u w:val="single"/>
            <w:vertAlign w:val="baseline"/>
          </w:rPr>
          <w:t>the complex rules laid out in the Classified Information Procedures Act</w:t>
        </w:r>
      </w:hyperlink>
      <w:r>
        <w:rPr>
          <w:rFonts w:ascii="arial" w:eastAsia="arial" w:hAnsi="arial" w:cs="arial"/>
          <w:b w:val="0"/>
          <w:i w:val="0"/>
          <w:strike w:val="0"/>
          <w:noProof w:val="0"/>
          <w:color w:val="000000"/>
          <w:position w:val="0"/>
          <w:sz w:val="20"/>
          <w:u w:val="none"/>
          <w:vertAlign w:val="baseline"/>
        </w:rPr>
        <w:t xml:space="preserve"> , or Cipa, which governs how those documents can be used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is the fact that the seven-stage Cipa process is sequential, meaning each previous section has to be completed before the case can proceed to the next section. A delay halfway through the process invariably has the net effect of delaying the entire schedule leading to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Trump classified documents trial running about four months behind schedule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said that he wanted to go to the Capitol during the January 6 insurrection claiming that he would have been “very well recieved.”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new audio released from an interview between Donald Trump and political journalist and author Jonathan Karl two months after the insurrection,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[go up to the Capitol] and then Secret Service said you can’t … I wanted to go back. I was thinking about going back during the problem to stop the problem, doing it myself. Secret Service didn’t like that idea too much … I would have been very well received.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newly released audio from an interview for Jonathan Karl’s book, Donald Trump said he wanted to go to the Capitol during the Jan. 6 insurrection and that he would've been “very well received.” “I wanted to go back … Secret Service didn’t like that idea too much.” </w:t>
      </w:r>
      <w:hyperlink r:id="rId29" w:history="1">
        <w:r>
          <w:rPr>
            <w:rFonts w:ascii="arial" w:eastAsia="arial" w:hAnsi="arial" w:cs="arial"/>
            <w:b w:val="0"/>
            <w:i/>
            <w:strike w:val="0"/>
            <w:noProof w:val="0"/>
            <w:color w:val="0077CC"/>
            <w:position w:val="0"/>
            <w:sz w:val="20"/>
            <w:u w:val="single"/>
            <w:vertAlign w:val="baseline"/>
          </w:rPr>
          <w:t>pic.twitter.com/92ectMQkoU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0"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Boies, one of the country’s most renowned lawyers who was part of cases involving Microsoft, the 2000 presidential election, and the legalization of same-sex marriage, is stepping down next year from the law firm he co-founded.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partnership has been in tumult in recent years in part because of Boies’ representation of controversial clients like disgraced Hollywood movie producer Harvey Weinstein.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Boies’ tenure as chairman of Boies Schiller Flexner ends December 2024, a firm spokesperson said on Friday. A new chairman-will be selected next month, the spokesperson said. The firm said the 82-year-old Boies is not retiring and will remain a partner. Boies was not immediately available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Boies Schiller has lost nearly half of its lawyers over the last three years. It now lists 180 lawyers in 13 offices. The firm has altered its leadership structure in the same period, electing multiple co-managing partners as it looked ahead to a future without its founder.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Nicholas Gravante, departed for rival law firm Cadwalader, Wickersham &amp; Taft in 2020. Another who briefly held the role, Natasha Harrison, left Boies Schiller last year to found her own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Boies Schiller is now managed by a trio of managing partners, who praised Boies’ leadership in a statement on Friday. “We greatly appreciate the faith David and the rest of the firm has placed in us,” partners Matthew Schwartz, Sigrid McCawley and Alan Vickery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'Unacceptable': White House responds to Elon Musk's endorsement of antisemitic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condemned a tweet from Elon Musk that endorsed an antisemitic conspiracy theory that Jewish communities “push hatred against whites.”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Musk’s tweet in which he replied to the conspiracy theory and said, “You have said the actual truth,”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to repeat the hideous lie behind the most fatal act of antisemitism in American history at any time, let alone one month after the deadliest day for the Jewish people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president Biden said weeks ago memorializing the victims of the Pittsburgh Synagogue shooting, the October 7 ‘devastating atrocity has brought to the surface painful memories left by millennia of antisemitism;’ and under his presidency ‘we will continue to condemn antisemitism at every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this abhorrent promotion of antisemitic and racist hate in the strongest terms, which runs against our core values as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National Rifle Association fading, an even more zealous gun rights group is starting to rise as a significant lobbying power in US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Stone reports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zealous gun rights group, even more uncompromising than the once formidable National Rifle Association, is emerging as a force in </w:t>
      </w:r>
      <w:hyperlink r:id="rId31" w:history="1">
        <w:r>
          <w:rPr>
            <w:rFonts w:ascii="arial" w:eastAsia="arial" w:hAnsi="arial" w:cs="arial"/>
            <w:b w:val="0"/>
            <w:i/>
            <w:strike w:val="0"/>
            <w:noProof w:val="0"/>
            <w:color w:val="0077CC"/>
            <w:position w:val="0"/>
            <w:sz w:val="20"/>
            <w:u w:val="single"/>
            <w:vertAlign w:val="baseline"/>
          </w:rPr>
          <w:t>US politics</w:t>
        </w:r>
      </w:hyperlink>
      <w:r>
        <w:rPr>
          <w:rFonts w:ascii="arial" w:eastAsia="arial" w:hAnsi="arial" w:cs="arial"/>
          <w:b w:val="0"/>
          <w:i w:val="0"/>
          <w:strike w:val="0"/>
          <w:noProof w:val="0"/>
          <w:color w:val="000000"/>
          <w:position w:val="0"/>
          <w:sz w:val="20"/>
          <w:u w:val="none"/>
          <w:vertAlign w:val="baseline"/>
        </w:rPr>
        <w:t xml:space="preserve">  with a mission to oppose efforts at gun control and ease further America’s already lax regulations on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Gun Owners of America (GOA) spent $3.3m on lobbying, a record sum for the hardline foe of gun control that now claims over 2 million members and activists, and has previously operated in the shadows of the larger NRA.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GOA’s record lobbying spending in 2022 was spurred in part by a rise in its annual revenues, which more than tripled from $2.3m in 2016 to $8.7m in 2021, according to tax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 is an adamant enemy of gun control measures of all stripes, and proudly calls itself the “no compromise” gun lobby. Its surge in lobbying spending reflects one way it has capitalized on the financial and legal problems of the once 5 million-member NRA in the hopes of expanding the GOA’s political clout, say gun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As the NRA fades, a more zealous US pro-gun group rises as a lobbying power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Republican representative Elise Stefanik, a staunch Donald Trump ally who filed a judical ethics complaint last week against judge Arthur Engoron, hailed the gag order’s temporary suspension.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X, Stefanik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pleased to see that after my ethics complaint to the New York Commission on Judicial Conduct against Manhattan Judge Arthur Engoron, an appellate court has lifted the unconstitutional gag order against President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much bigger than President Trump. If Democrats can do this to a billionaire, former President, and leading presidential candidate, just imagine what they can do to the rest of us. That’s why I filed my ethics complaint against Judge Engoron, and I will continue to fight for all New Yorkers.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enltrVICTORY: My statement on the New York Appellate Court lifting the unconstitutional “gag order” in New York’s politicized case against President Trump and the Trump Organization. </w:t>
      </w:r>
      <w:hyperlink r:id="rId33" w:history="1">
        <w:r>
          <w:rPr>
            <w:rFonts w:ascii="arial" w:eastAsia="arial" w:hAnsi="arial" w:cs="arial"/>
            <w:b w:val="0"/>
            <w:i/>
            <w:strike w:val="0"/>
            <w:noProof w:val="0"/>
            <w:color w:val="0077CC"/>
            <w:position w:val="0"/>
            <w:sz w:val="20"/>
            <w:u w:val="single"/>
            <w:vertAlign w:val="baseline"/>
          </w:rPr>
          <w:t>pic.twitter.com/9JOgTtr3OO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Elise Stefanik (@EliseStefanik) </w:t>
      </w:r>
      <w:hyperlink r:id="rId34"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ethics chairman on resolution to expel George Santos: 'The most appropriate punishment is expulsion'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on his resolution to expel George Santos, House ethics chairman Michael Guest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intense public scrutiny surrounding Representative Santos and the ongoing activity at the DOJ, including indictments, the Ethics Committee decided to finish its work without going through a lengthier process that provides for the Committee to make a recommendation of punishment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uncovered in the Ethics Committee’s Investigative Subcommittee investigation is more than sufficient to warrant punishment and the most appropriate punishment, is expulsion. So, separate from the Committee process and my role as Chairman, I have filed an expulsion resolution.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statement from </w:t>
      </w:r>
      <w:hyperlink r:id="rId35" w:history="1">
        <w:r>
          <w:rPr>
            <w:rFonts w:ascii="arial" w:eastAsia="arial" w:hAnsi="arial" w:cs="arial"/>
            <w:b w:val="0"/>
            <w:i/>
            <w:strike w:val="0"/>
            <w:noProof w:val="0"/>
            <w:color w:val="0077CC"/>
            <w:position w:val="0"/>
            <w:sz w:val="20"/>
            <w:u w:val="single"/>
            <w:vertAlign w:val="baseline"/>
          </w:rPr>
          <w:t>@RepMichaelGuest</w:t>
        </w:r>
      </w:hyperlink>
      <w:r>
        <w:rPr>
          <w:rFonts w:ascii="arial" w:eastAsia="arial" w:hAnsi="arial" w:cs="arial"/>
          <w:b w:val="0"/>
          <w:i w:val="0"/>
          <w:strike w:val="0"/>
          <w:noProof w:val="0"/>
          <w:color w:val="000000"/>
          <w:position w:val="0"/>
          <w:sz w:val="20"/>
          <w:u w:val="none"/>
          <w:vertAlign w:val="baseline"/>
        </w:rPr>
        <w:t xml:space="preserve">  on filing expulsion resolution against Santos today: </w:t>
      </w:r>
      <w:hyperlink r:id="rId36" w:history="1">
        <w:r>
          <w:rPr>
            <w:rFonts w:ascii="arial" w:eastAsia="arial" w:hAnsi="arial" w:cs="arial"/>
            <w:b w:val="0"/>
            <w:i/>
            <w:strike w:val="0"/>
            <w:noProof w:val="0"/>
            <w:color w:val="0077CC"/>
            <w:position w:val="0"/>
            <w:sz w:val="20"/>
            <w:u w:val="single"/>
            <w:vertAlign w:val="baseline"/>
          </w:rPr>
          <w:t>pic.twitter.com/AxbbzCHS8S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Mica Soellner (@MicaSoellnerDC) </w:t>
      </w:r>
      <w:hyperlink r:id="rId37"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resolution introduced by House ethics chairman and Mississippi Republican Michael Guest to expel George Santos: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enltrALERT: Chair of US House Ethics Committee introduces legislation to expel Rep. George Santos (R-NY) House could move swiftly when they return on Nov 28 </w:t>
      </w:r>
      <w:hyperlink r:id="rId38" w:history="1">
        <w:r>
          <w:rPr>
            <w:rFonts w:ascii="arial" w:eastAsia="arial" w:hAnsi="arial" w:cs="arial"/>
            <w:b w:val="0"/>
            <w:i/>
            <w:strike w:val="0"/>
            <w:noProof w:val="0"/>
            <w:color w:val="0077CC"/>
            <w:position w:val="0"/>
            <w:sz w:val="20"/>
            <w:u w:val="single"/>
            <w:vertAlign w:val="baseline"/>
          </w:rPr>
          <w:t>pic.twitter.com/LNY9PBJqP6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MacFarlane (@MacFarlaneNews) </w:t>
      </w:r>
      <w:hyperlink r:id="rId39"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must be held accountable to the highest standards of conduct in order to safeguard the public’s faith in this institution,” CBS’s Scott MacFarlane reports the resolution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expulsion resolution against Rep. George Santos includes this passage: "Santos must be held accountable to the highest standards of conduct in order to safeguard the public's faith in this institution"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MacFarlane (@MacFarlaneNews) </w:t>
      </w:r>
      <w:hyperlink r:id="rId40"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ethics chairman introduces resolution to expel George Santos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ethics chairman Michael Guest has introduced a resolution to expel George Santos, a fellow Republican who has been charged with fraud, CNN </w:t>
      </w:r>
      <w:hyperlink r:id="rId4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Guest’s resolution comes a day after the House ethics commitee released a report on its investigation into the New York representative.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found “grave and pervasive campaign finance violations and fraudulent activity,” according to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report’s release, Santos said that he will not seek re-election for a second term and went on to call the report “biased” and a “disgusting politicized smear.”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Santos has pleaded not guilty to 23 federal criminal charges including laundering funds and defrauding donors.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goes after judge and clerk in fiery Truth Social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also gone after judge Arthur Engoron and his principal law clerk Allison Greenfield, writing in a fiery tirade on Truth Social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Arthur Engoron has just been overturned (stayed!) by the New York State Appellate Division (Appeals Court), for the 4th TIME (on the same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Ridiculous and Unconstitutional Gag Order, not allowing me to defend myself against him and his politically biased and out of control, Trump Hating Clerk, who is sinking him and his Court to new levels of LOW, is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defending the Worst and Least Respected Attorney General in the United States, Letitia James, who is a Worldwide disgrace, as is her illegal Witch Hunt against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fined $15,000 for violating previous gag orders imposed on him and his team by Engoron after they questioned Greenfield’s role in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Miller, one of Donald Trump’s senior advisors, went after judge Arthur Engoron’s principal law clerk Allison Greenfield shortly after the gag order was temporarily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took to social media yesterday and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President Trump can receive a fair trial when Democrats are sending partisan attack dogs to do their dirty work. How is this “justice”? “Attorney Allison Greenfield: Democrat Operative and Hack”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no way President Trump can receive a fair trial when Democrats are sending partisan attack dogs to do their dirty work. How is this “justice”? “Attorney Allison Greenfield: Democrat Operative and Hack” </w:t>
      </w:r>
      <w:hyperlink r:id="rId42" w:history="1">
        <w:r>
          <w:rPr>
            <w:rFonts w:ascii="arial" w:eastAsia="arial" w:hAnsi="arial" w:cs="arial"/>
            <w:b w:val="0"/>
            <w:i/>
            <w:strike w:val="0"/>
            <w:noProof w:val="0"/>
            <w:color w:val="0077CC"/>
            <w:position w:val="0"/>
            <w:sz w:val="20"/>
            <w:u w:val="single"/>
            <w:vertAlign w:val="baseline"/>
          </w:rPr>
          <w:t>https://t.co/k4MwhlwdHC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Miller (@JasonMillerinDC) </w:t>
      </w:r>
      <w:hyperlink r:id="rId43"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team resumes attacks on fraud trial judge’s law clerk after gag order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suspension of Donald Trump’s gag order in his ongoing New York fraud trial, the ex president’s team resumed their attacks against the trial’s presiding judge Arthur Engoron’s law clerk, Allison Greenfield.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New York appeals judge David Friedman cited constitutional concerns surrounding Trump’s free speech and issued an interim stay on the gag order while a longer appeals process remains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order’s temporary suspension, Jason Miller, a senior adviser to Trump, went after Greenfield on X, denouncing her as a “Democrat operative and hack.”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went on to attack Greenfield, calling her a “politically biased and out of control Trump hating clerk” on Truth Social.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and his team have routinely accused Greenfield, a former Democratic judicial candidate, of attempting to influence Engoron, who himself is also a Democrat.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Engoron has </w:t>
      </w:r>
      <w:hyperlink r:id="rId44" w:history="1">
        <w:r>
          <w:rPr>
            <w:rFonts w:ascii="arial" w:eastAsia="arial" w:hAnsi="arial" w:cs="arial"/>
            <w:b w:val="0"/>
            <w:i/>
            <w:strike w:val="0"/>
            <w:noProof w:val="0"/>
            <w:color w:val="0077CC"/>
            <w:position w:val="0"/>
            <w:sz w:val="20"/>
            <w:u w:val="single"/>
            <w:vertAlign w:val="baseline"/>
          </w:rPr>
          <w:t>defended</w:t>
        </w:r>
      </w:hyperlink>
      <w:r>
        <w:rPr>
          <w:rFonts w:ascii="arial" w:eastAsia="arial" w:hAnsi="arial" w:cs="arial"/>
          <w:b w:val="0"/>
          <w:i w:val="0"/>
          <w:strike w:val="0"/>
          <w:noProof w:val="0"/>
          <w:color w:val="000000"/>
          <w:position w:val="0"/>
          <w:sz w:val="20"/>
          <w:u w:val="none"/>
          <w:vertAlign w:val="baseline"/>
        </w:rPr>
        <w:t xml:space="preserve">  Greenfield in court multiple times, saying earlier this month that “these arguments have no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other developments in US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signed a stopgap spending bill to avert a government shutdown. Joe Biden and Mexican president Andrés Manuel López Obrador are set to meet amid Apec to talk migration, fentanyl and Cuba.New York Republican representative George Santos will not seek re-election next year after the House detailed “pervasive” fraud.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Thirteen Republicans support resolution to expel George Santos from Congress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ition.cnn.com/2023/11/17/politics/cnn-poll-new-hampshire-democrats-biden/index.html" TargetMode="External" /><Relationship Id="rId11" Type="http://schemas.openxmlformats.org/officeDocument/2006/relationships/hyperlink" Target="https://www.theguardian.com/us-news/democrats" TargetMode="External" /><Relationship Id="rId12" Type="http://schemas.openxmlformats.org/officeDocument/2006/relationships/hyperlink" Target="https://twitter.com/SpeakerJohnson/status/1725609920312041652?ref_src=twsrc%5Etfw" TargetMode="External" /><Relationship Id="rId13" Type="http://schemas.openxmlformats.org/officeDocument/2006/relationships/hyperlink" Target="https://twitter.com/pslnational/status/1725530523852751225" TargetMode="External" /><Relationship Id="rId14" Type="http://schemas.openxmlformats.org/officeDocument/2006/relationships/hyperlink" Target="https://www.theguardian.com/us-news/2023/nov/17/fox-news-israel-gaza-ceasfire-protest-new-york" TargetMode="External" /><Relationship Id="rId15" Type="http://schemas.openxmlformats.org/officeDocument/2006/relationships/hyperlink" Target="https://t.co/BubRQfUo4P" TargetMode="External" /><Relationship Id="rId16" Type="http://schemas.openxmlformats.org/officeDocument/2006/relationships/hyperlink" Target="https://twitter.com/therecount/status/1725574035889660289?ref_src=twsrc%5Etfw" TargetMode="External" /><Relationship Id="rId17" Type="http://schemas.openxmlformats.org/officeDocument/2006/relationships/hyperlink" Target="https://t.co/BWOWs9Gvgd" TargetMode="External" /><Relationship Id="rId18" Type="http://schemas.openxmlformats.org/officeDocument/2006/relationships/hyperlink" Target="https://twitter.com/therecount/status/1725581825282588951?ref_src=twsrc%5Etfw" TargetMode="External" /><Relationship Id="rId19" Type="http://schemas.openxmlformats.org/officeDocument/2006/relationships/hyperlink" Target="https://twitter.com/MrSantosNY/status/1725346085332205656?ref_src=twsrc%5Etfw" TargetMode="External" /><Relationship Id="rId2" Type="http://schemas.openxmlformats.org/officeDocument/2006/relationships/webSettings" Target="webSettings.xml" /><Relationship Id="rId20" Type="http://schemas.openxmlformats.org/officeDocument/2006/relationships/hyperlink" Target="https://t.co/p3z0nKK64q" TargetMode="External" /><Relationship Id="rId21" Type="http://schemas.openxmlformats.org/officeDocument/2006/relationships/hyperlink" Target="https://twitter.com/MrSantosNY/status/1725578323391078400?ref_src=twsrc%5Etfw" TargetMode="External" /><Relationship Id="rId22" Type="http://schemas.openxmlformats.org/officeDocument/2006/relationships/hyperlink" Target="https://twitter.com/haleytalbotcnn?ref_src=twsrc%5Etfw" TargetMode="External" /><Relationship Id="rId23" Type="http://schemas.openxmlformats.org/officeDocument/2006/relationships/hyperlink" Target="https://twitter.com/MZanona/status/1725570274479804846?ref_src=twsrc%5Etfw" TargetMode="External" /><Relationship Id="rId24" Type="http://schemas.openxmlformats.org/officeDocument/2006/relationships/hyperlink" Target="https://twitter.com/RepFeenstra/status/1725567993768264160?ref_src=twsrc%5Etfw" TargetMode="External" /><Relationship Id="rId25" Type="http://schemas.openxmlformats.org/officeDocument/2006/relationships/hyperlink" Target="https://www.theguardian.com/us-news/donaldtrump" TargetMode="External" /><Relationship Id="rId26" Type="http://schemas.openxmlformats.org/officeDocument/2006/relationships/hyperlink" Target="https://www.theguardian.com/us-news/mar-a-lago" TargetMode="External" /><Relationship Id="rId27" Type="http://schemas.openxmlformats.org/officeDocument/2006/relationships/hyperlink" Target="https://www.theguardian.com/us-news/2023/jun/28/trump-classified-documents-trial-delayed-spring-2024" TargetMode="External" /><Relationship Id="rId28" Type="http://schemas.openxmlformats.org/officeDocument/2006/relationships/hyperlink" Target="https://www.theguardian.com/us-news/2023/nov/17/trump-classified-documents-trial-delay" TargetMode="External" /><Relationship Id="rId29" Type="http://schemas.openxmlformats.org/officeDocument/2006/relationships/hyperlink" Target="https://t.co/92ectMQkoU" TargetMode="External" /><Relationship Id="rId3" Type="http://schemas.openxmlformats.org/officeDocument/2006/relationships/fontTable" Target="fontTable.xml" /><Relationship Id="rId30" Type="http://schemas.openxmlformats.org/officeDocument/2006/relationships/hyperlink" Target="https://twitter.com/therecount/status/1725551860671545428?ref_src=twsrc%5Etfw" TargetMode="External" /><Relationship Id="rId31" Type="http://schemas.openxmlformats.org/officeDocument/2006/relationships/hyperlink" Target="https://www.theguardian.com/us-news/us-politics" TargetMode="External" /><Relationship Id="rId32" Type="http://schemas.openxmlformats.org/officeDocument/2006/relationships/hyperlink" Target="https://www.theguardian.com/us-news/2023/nov/17/pro-gun-owners-america-goa-nra" TargetMode="External" /><Relationship Id="rId33" Type="http://schemas.openxmlformats.org/officeDocument/2006/relationships/hyperlink" Target="https://t.co/9JOgTtr3OO" TargetMode="External" /><Relationship Id="rId34" Type="http://schemas.openxmlformats.org/officeDocument/2006/relationships/hyperlink" Target="https://twitter.com/EliseStefanik/status/1725280184725602647?ref_src=twsrc%5Etfw" TargetMode="External" /><Relationship Id="rId35" Type="http://schemas.openxmlformats.org/officeDocument/2006/relationships/hyperlink" Target="https://twitter.com/RepMichaelGuest?ref_src=twsrc%5Etfw" TargetMode="External" /><Relationship Id="rId36" Type="http://schemas.openxmlformats.org/officeDocument/2006/relationships/hyperlink" Target="https://t.co/AxbbzCHS8S" TargetMode="External" /><Relationship Id="rId37" Type="http://schemas.openxmlformats.org/officeDocument/2006/relationships/hyperlink" Target="https://twitter.com/MicaSoellnerDC/status/1725516609798722023?ref_src=twsrc%5Etfw" TargetMode="External" /><Relationship Id="rId38" Type="http://schemas.openxmlformats.org/officeDocument/2006/relationships/hyperlink" Target="https://t.co/LNY9PBJqP6" TargetMode="External" /><Relationship Id="rId39" Type="http://schemas.openxmlformats.org/officeDocument/2006/relationships/hyperlink" Target="https://twitter.com/MacFarlaneNews/status/1725519731019428339?ref_src=twsrc%5Etfw" TargetMode="External" /><Relationship Id="rId4" Type="http://schemas.openxmlformats.org/officeDocument/2006/relationships/header" Target="header1.xml" /><Relationship Id="rId40" Type="http://schemas.openxmlformats.org/officeDocument/2006/relationships/hyperlink" Target="https://twitter.com/MacFarlaneNews/status/1725520847299862950?ref_src=twsrc%5Etfw" TargetMode="External" /><Relationship Id="rId41" Type="http://schemas.openxmlformats.org/officeDocument/2006/relationships/hyperlink" Target="https://edition.cnn.com/2023/11/17/politics/santos-expulsion-resolution-introduced/index.html" TargetMode="External" /><Relationship Id="rId42" Type="http://schemas.openxmlformats.org/officeDocument/2006/relationships/hyperlink" Target="https://t.co/k4MwhlwdHC" TargetMode="External" /><Relationship Id="rId43" Type="http://schemas.openxmlformats.org/officeDocument/2006/relationships/hyperlink" Target="https://twitter.com/JasonMillerinDC/status/1725257542299726224?ref_src=twsrc%5Etfw" TargetMode="External" /><Relationship Id="rId44" Type="http://schemas.openxmlformats.org/officeDocument/2006/relationships/hyperlink" Target="https://www.theguardian.com/us-news/2023/nov/03/trump-fraud-trial-judge-extend-gag-order-lawyers"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8-7VS1-JBNF-W3J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Thirteen Republicans support resolution to expel George Santos from Congress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